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0338" w14:textId="325DB056" w:rsidR="00495470" w:rsidRPr="003210A1" w:rsidRDefault="00495470" w:rsidP="00495470">
      <w:pPr>
        <w:pStyle w:val="Pane1"/>
      </w:pPr>
      <w:bookmarkStart w:id="0" w:name="_Toc217144311"/>
      <w:r w:rsidRPr="003210A1">
        <w:t xml:space="preserve">appendix </w:t>
      </w:r>
      <w:r w:rsidR="002C727A" w:rsidRPr="003210A1">
        <w:t>g</w:t>
      </w:r>
      <w:r w:rsidRPr="003210A1">
        <w:t xml:space="preserve">: summary of comments | ĀPITIHANGA </w:t>
      </w:r>
      <w:r w:rsidR="002C727A" w:rsidRPr="003210A1">
        <w:t>g</w:t>
      </w:r>
      <w:r w:rsidRPr="003210A1">
        <w:t>: whakarāpopototanga o ngā tākupu</w:t>
      </w:r>
      <w:bookmarkEnd w:id="0"/>
    </w:p>
    <w:tbl>
      <w:tblPr>
        <w:tblStyle w:val="MtitiRipanga"/>
        <w:tblW w:w="5000" w:type="pct"/>
        <w:tblLook w:val="04A0" w:firstRow="1" w:lastRow="0" w:firstColumn="1" w:lastColumn="0" w:noHBand="0" w:noVBand="1"/>
      </w:tblPr>
      <w:tblGrid>
        <w:gridCol w:w="585"/>
        <w:gridCol w:w="2020"/>
        <w:gridCol w:w="8023"/>
        <w:gridCol w:w="3320"/>
      </w:tblGrid>
      <w:tr w:rsidR="00A571C2" w:rsidRPr="003210A1" w14:paraId="1C81E3C3" w14:textId="13898D2D" w:rsidTr="5600919F">
        <w:trPr>
          <w:tblHeader/>
        </w:trPr>
        <w:tc>
          <w:tcPr>
            <w:tcW w:w="210" w:type="pct"/>
            <w:shd w:val="clear" w:color="auto" w:fill="EAF1DD" w:themeFill="accent3" w:themeFillTint="33"/>
          </w:tcPr>
          <w:p w14:paraId="2D6F7EAF" w14:textId="228836F0" w:rsidR="00A571C2" w:rsidRPr="003210A1" w:rsidRDefault="00A571C2" w:rsidP="00495470">
            <w:pPr>
              <w:rPr>
                <w:b/>
                <w:bCs/>
              </w:rPr>
            </w:pPr>
            <w:r w:rsidRPr="003210A1">
              <w:rPr>
                <w:b/>
                <w:bCs/>
              </w:rPr>
              <w:t>No.</w:t>
            </w:r>
          </w:p>
        </w:tc>
        <w:tc>
          <w:tcPr>
            <w:tcW w:w="724" w:type="pct"/>
            <w:shd w:val="clear" w:color="auto" w:fill="EAF1DD" w:themeFill="accent3" w:themeFillTint="33"/>
          </w:tcPr>
          <w:p w14:paraId="295BD0F3" w14:textId="4AAA9C43" w:rsidR="00A571C2" w:rsidRPr="003210A1" w:rsidRDefault="00A571C2" w:rsidP="00495470">
            <w:pPr>
              <w:rPr>
                <w:b/>
                <w:bCs/>
              </w:rPr>
            </w:pPr>
            <w:r w:rsidRPr="003210A1">
              <w:rPr>
                <w:b/>
                <w:bCs/>
              </w:rPr>
              <w:t>Person</w:t>
            </w:r>
          </w:p>
        </w:tc>
        <w:tc>
          <w:tcPr>
            <w:tcW w:w="2875" w:type="pct"/>
            <w:shd w:val="clear" w:color="auto" w:fill="EAF1DD" w:themeFill="accent3" w:themeFillTint="33"/>
          </w:tcPr>
          <w:p w14:paraId="426BB7CB" w14:textId="2E97CA91" w:rsidR="00A571C2" w:rsidRPr="003210A1" w:rsidRDefault="00A571C2" w:rsidP="00495470">
            <w:pPr>
              <w:rPr>
                <w:b/>
                <w:bCs/>
              </w:rPr>
            </w:pPr>
            <w:r w:rsidRPr="003210A1">
              <w:rPr>
                <w:b/>
                <w:bCs/>
              </w:rPr>
              <w:t>Comments on Application</w:t>
            </w:r>
          </w:p>
        </w:tc>
        <w:tc>
          <w:tcPr>
            <w:tcW w:w="1190" w:type="pct"/>
            <w:shd w:val="clear" w:color="auto" w:fill="EAF1DD" w:themeFill="accent3" w:themeFillTint="33"/>
          </w:tcPr>
          <w:p w14:paraId="1EF9C62D" w14:textId="0137CE39" w:rsidR="00A571C2" w:rsidRPr="003210A1" w:rsidRDefault="00A571C2" w:rsidP="00495470">
            <w:pPr>
              <w:rPr>
                <w:b/>
                <w:bCs/>
              </w:rPr>
            </w:pPr>
            <w:r w:rsidRPr="003210A1">
              <w:rPr>
                <w:b/>
                <w:bCs/>
              </w:rPr>
              <w:t>Comments on Conditions</w:t>
            </w:r>
          </w:p>
        </w:tc>
      </w:tr>
      <w:tr w:rsidR="00A571C2" w:rsidRPr="003210A1" w14:paraId="1B188103" w14:textId="6239C3E1" w:rsidTr="5600919F">
        <w:tc>
          <w:tcPr>
            <w:tcW w:w="210" w:type="pct"/>
          </w:tcPr>
          <w:p w14:paraId="3E0B638A" w14:textId="7C98BF34" w:rsidR="00A571C2" w:rsidRPr="003210A1" w:rsidRDefault="00A571C2" w:rsidP="00495470">
            <w:r w:rsidRPr="003210A1">
              <w:t>1</w:t>
            </w:r>
          </w:p>
        </w:tc>
        <w:tc>
          <w:tcPr>
            <w:tcW w:w="724" w:type="pct"/>
          </w:tcPr>
          <w:p w14:paraId="55F68BB5" w14:textId="30245857" w:rsidR="00A571C2" w:rsidRPr="003210A1" w:rsidRDefault="00A571C2" w:rsidP="00495470">
            <w:r w:rsidRPr="003210A1">
              <w:t>Neil Donnell</w:t>
            </w:r>
          </w:p>
        </w:tc>
        <w:tc>
          <w:tcPr>
            <w:tcW w:w="2875" w:type="pct"/>
          </w:tcPr>
          <w:p w14:paraId="6E5A9224" w14:textId="5FD45BE0" w:rsidR="00A571C2" w:rsidRPr="003210A1" w:rsidRDefault="00A571C2" w:rsidP="00495470">
            <w:r w:rsidRPr="003210A1">
              <w:t>Local resident who fully supports the application</w:t>
            </w:r>
            <w:r w:rsidR="7B33F3E2" w:rsidRPr="003210A1">
              <w:t>.</w:t>
            </w:r>
          </w:p>
        </w:tc>
        <w:tc>
          <w:tcPr>
            <w:tcW w:w="1190" w:type="pct"/>
          </w:tcPr>
          <w:p w14:paraId="5D1C7B62" w14:textId="77777777" w:rsidR="00A571C2" w:rsidRPr="003210A1" w:rsidRDefault="00A571C2" w:rsidP="00495470"/>
        </w:tc>
      </w:tr>
      <w:tr w:rsidR="00A571C2" w:rsidRPr="003210A1" w14:paraId="3ADAA205" w14:textId="373D8963" w:rsidTr="5600919F">
        <w:tc>
          <w:tcPr>
            <w:tcW w:w="210" w:type="pct"/>
          </w:tcPr>
          <w:p w14:paraId="161A0B96" w14:textId="0AEC2508" w:rsidR="00A571C2" w:rsidRPr="003210A1" w:rsidRDefault="00A571C2" w:rsidP="00495470">
            <w:r w:rsidRPr="003210A1">
              <w:t>2</w:t>
            </w:r>
          </w:p>
        </w:tc>
        <w:tc>
          <w:tcPr>
            <w:tcW w:w="724" w:type="pct"/>
          </w:tcPr>
          <w:p w14:paraId="003B3584" w14:textId="6A8FB2E7" w:rsidR="00A571C2" w:rsidRPr="003210A1" w:rsidRDefault="00A571C2" w:rsidP="00495470">
            <w:r w:rsidRPr="003210A1">
              <w:t>Minister for Rural Communities</w:t>
            </w:r>
          </w:p>
        </w:tc>
        <w:tc>
          <w:tcPr>
            <w:tcW w:w="2875" w:type="pct"/>
          </w:tcPr>
          <w:p w14:paraId="7A80A905" w14:textId="5DCC04EE" w:rsidR="00A571C2" w:rsidRPr="003210A1" w:rsidRDefault="00A571C2" w:rsidP="00495470">
            <w:r w:rsidRPr="003210A1">
              <w:t xml:space="preserve">Strongly supportive of application as will generate significant amount of renewable energy, create approximately 70 jobs during construction, </w:t>
            </w:r>
            <w:r w:rsidR="003210A1" w:rsidRPr="003210A1">
              <w:t>help lower wholesale power prices, reduce carbon emissions,</w:t>
            </w:r>
            <w:r w:rsidRPr="003210A1">
              <w:t xml:space="preserve"> and build resilience in an isolated region reliant on important electricity. </w:t>
            </w:r>
          </w:p>
        </w:tc>
        <w:tc>
          <w:tcPr>
            <w:tcW w:w="1190" w:type="pct"/>
          </w:tcPr>
          <w:p w14:paraId="4ECC6538" w14:textId="77777777" w:rsidR="00A571C2" w:rsidRPr="003210A1" w:rsidRDefault="00A571C2" w:rsidP="00495470"/>
        </w:tc>
      </w:tr>
      <w:tr w:rsidR="00A571C2" w:rsidRPr="003210A1" w14:paraId="082B5C0E" w14:textId="5B354972" w:rsidTr="5600919F">
        <w:tc>
          <w:tcPr>
            <w:tcW w:w="210" w:type="pct"/>
          </w:tcPr>
          <w:p w14:paraId="70867C45" w14:textId="20555031" w:rsidR="00A571C2" w:rsidRPr="003210A1" w:rsidRDefault="00A571C2" w:rsidP="00495470">
            <w:r w:rsidRPr="003210A1">
              <w:t>3</w:t>
            </w:r>
          </w:p>
        </w:tc>
        <w:tc>
          <w:tcPr>
            <w:tcW w:w="724" w:type="pct"/>
          </w:tcPr>
          <w:p w14:paraId="725A56D4" w14:textId="2534FC3C" w:rsidR="00A571C2" w:rsidRPr="003210A1" w:rsidRDefault="00A571C2" w:rsidP="00495470">
            <w:r w:rsidRPr="003210A1">
              <w:t>Minister for RMA Reform &amp; Infrastructure</w:t>
            </w:r>
          </w:p>
        </w:tc>
        <w:tc>
          <w:tcPr>
            <w:tcW w:w="2875" w:type="pct"/>
          </w:tcPr>
          <w:p w14:paraId="0EC1F549" w14:textId="70793B81" w:rsidR="00A571C2" w:rsidRPr="003210A1" w:rsidRDefault="00A571C2" w:rsidP="00495470">
            <w:r>
              <w:t xml:space="preserve">Broad support for projects like Waitaha that will deliver positive outcomes for New Zealand; while noting it represents a </w:t>
            </w:r>
            <w:bookmarkStart w:id="1" w:name="_Int_ljMBXfuc"/>
            <w:r>
              <w:t>relatively small</w:t>
            </w:r>
            <w:bookmarkEnd w:id="1"/>
            <w:r>
              <w:t xml:space="preserve"> amount of additional renewable energy generation. Project consistent with the NPS-REG and NPS-EN and will assist with meeting the target of doubling renewable energy generation. Ongoing monitoring and adaptive management will be necessary to ensure compliance with the NPS</w:t>
            </w:r>
            <w:r w:rsidR="0066B726">
              <w:t>-</w:t>
            </w:r>
            <w:r>
              <w:t>FM and NES</w:t>
            </w:r>
            <w:r w:rsidR="520AD2DA">
              <w:t>-FM</w:t>
            </w:r>
            <w:r>
              <w:t>.</w:t>
            </w:r>
          </w:p>
        </w:tc>
        <w:tc>
          <w:tcPr>
            <w:tcW w:w="1190" w:type="pct"/>
          </w:tcPr>
          <w:p w14:paraId="264F9021" w14:textId="77777777" w:rsidR="00A571C2" w:rsidRPr="003210A1" w:rsidRDefault="00A571C2" w:rsidP="00495470"/>
        </w:tc>
      </w:tr>
      <w:tr w:rsidR="00A571C2" w:rsidRPr="003210A1" w14:paraId="77FC4DC0" w14:textId="5104D44C" w:rsidTr="5600919F">
        <w:tc>
          <w:tcPr>
            <w:tcW w:w="210" w:type="pct"/>
          </w:tcPr>
          <w:p w14:paraId="02772FE0" w14:textId="03F228B1" w:rsidR="00A571C2" w:rsidRPr="003210A1" w:rsidRDefault="00A571C2" w:rsidP="00495470">
            <w:r w:rsidRPr="003210A1">
              <w:t>4</w:t>
            </w:r>
          </w:p>
        </w:tc>
        <w:tc>
          <w:tcPr>
            <w:tcW w:w="724" w:type="pct"/>
          </w:tcPr>
          <w:p w14:paraId="31744CFD" w14:textId="3C440076" w:rsidR="00A571C2" w:rsidRPr="003210A1" w:rsidRDefault="00A571C2" w:rsidP="00495470">
            <w:r w:rsidRPr="003210A1">
              <w:t>Te Minita Whanaketanga Māori (Māori Development) me Te Arawhiti (Crown Relations)</w:t>
            </w:r>
          </w:p>
        </w:tc>
        <w:tc>
          <w:tcPr>
            <w:tcW w:w="2875" w:type="pct"/>
          </w:tcPr>
          <w:p w14:paraId="784610E0" w14:textId="77777777" w:rsidR="00A571C2" w:rsidRPr="003210A1" w:rsidRDefault="00A571C2" w:rsidP="00495470">
            <w:r w:rsidRPr="003210A1">
              <w:t xml:space="preserve">Support the application as: it has the ability for Papatipu Rūnanga to become project partners and hold a financial interest in the development, will provide much needed electricity to support the national grid, and the use of renewable energy is consistent with the Government’s climate goals. </w:t>
            </w:r>
          </w:p>
          <w:p w14:paraId="55BA4A9F" w14:textId="0CB9BDF3" w:rsidR="00A571C2" w:rsidRPr="003210A1" w:rsidRDefault="00A571C2" w:rsidP="00495470">
            <w:r w:rsidRPr="003210A1">
              <w:t>Encourage consideration be given to comments provided by relevant Māori groups, the association of Ngāi Tahu with taonga species within the project area, and the provisions of the relevant Mana Whakahono ā Rohe. Also encourage the Applicant to engage with Ngāi Tahu on how best to manage the construction and maintenance activities o</w:t>
            </w:r>
            <w:r w:rsidR="2A927DC3" w:rsidRPr="003210A1">
              <w:t xml:space="preserve">n </w:t>
            </w:r>
            <w:r w:rsidRPr="003210A1">
              <w:t xml:space="preserve">pounamu. </w:t>
            </w:r>
          </w:p>
        </w:tc>
        <w:tc>
          <w:tcPr>
            <w:tcW w:w="1190" w:type="pct"/>
          </w:tcPr>
          <w:p w14:paraId="41515408" w14:textId="77777777" w:rsidR="00A571C2" w:rsidRPr="003210A1" w:rsidRDefault="00A571C2" w:rsidP="00495470"/>
        </w:tc>
      </w:tr>
      <w:tr w:rsidR="00A571C2" w:rsidRPr="003210A1" w14:paraId="73B08B75" w14:textId="1F9C0D22" w:rsidTr="5600919F">
        <w:tc>
          <w:tcPr>
            <w:tcW w:w="210" w:type="pct"/>
          </w:tcPr>
          <w:p w14:paraId="253FBD9B" w14:textId="7C0FCD50" w:rsidR="00A571C2" w:rsidRPr="003210A1" w:rsidRDefault="00A571C2" w:rsidP="00495470">
            <w:r w:rsidRPr="003210A1">
              <w:t>5</w:t>
            </w:r>
          </w:p>
        </w:tc>
        <w:tc>
          <w:tcPr>
            <w:tcW w:w="724" w:type="pct"/>
          </w:tcPr>
          <w:p w14:paraId="1959AAB8" w14:textId="7DC70963" w:rsidR="00A571C2" w:rsidRPr="003210A1" w:rsidRDefault="00A571C2" w:rsidP="00495470">
            <w:r w:rsidRPr="003210A1">
              <w:t xml:space="preserve">Minister for the South Island and </w:t>
            </w:r>
            <w:r w:rsidRPr="003210A1">
              <w:lastRenderedPageBreak/>
              <w:t>Hunting and Fishing</w:t>
            </w:r>
          </w:p>
        </w:tc>
        <w:tc>
          <w:tcPr>
            <w:tcW w:w="2875" w:type="pct"/>
          </w:tcPr>
          <w:p w14:paraId="232824EE" w14:textId="77777777" w:rsidR="00A571C2" w:rsidRPr="003210A1" w:rsidRDefault="00A571C2" w:rsidP="00495470">
            <w:r w:rsidRPr="003210A1">
              <w:lastRenderedPageBreak/>
              <w:t xml:space="preserve">Project’s contribution to energy infrastructure aligns with national and regional priorities for renewable energy generation and energy security. </w:t>
            </w:r>
          </w:p>
          <w:p w14:paraId="1FF70C4B" w14:textId="40EEDD0B" w:rsidR="00A571C2" w:rsidRPr="003210A1" w:rsidRDefault="00A571C2" w:rsidP="00495470">
            <w:r w:rsidRPr="003210A1">
              <w:lastRenderedPageBreak/>
              <w:t xml:space="preserve">Conditions should ensure reasonable public access during and after construction where practicable. Upgrading of tracks and public facilities should be encouraged. Measures could be implemented to minimise disruption to species important for recreational hunting and fishing and to monitor ecological impacts on freshwater species. </w:t>
            </w:r>
          </w:p>
        </w:tc>
        <w:tc>
          <w:tcPr>
            <w:tcW w:w="1190" w:type="pct"/>
          </w:tcPr>
          <w:p w14:paraId="40B0A619" w14:textId="77777777" w:rsidR="00A571C2" w:rsidRPr="003210A1" w:rsidRDefault="00A571C2" w:rsidP="00495470"/>
        </w:tc>
      </w:tr>
      <w:tr w:rsidR="00A571C2" w:rsidRPr="003210A1" w14:paraId="461B2A57" w14:textId="247C8DC5" w:rsidTr="5600919F">
        <w:tc>
          <w:tcPr>
            <w:tcW w:w="210" w:type="pct"/>
          </w:tcPr>
          <w:p w14:paraId="1406BDD4" w14:textId="455EF49D" w:rsidR="00A571C2" w:rsidRPr="003210A1" w:rsidRDefault="00A571C2" w:rsidP="00495470">
            <w:r w:rsidRPr="003210A1">
              <w:t>6</w:t>
            </w:r>
          </w:p>
        </w:tc>
        <w:tc>
          <w:tcPr>
            <w:tcW w:w="724" w:type="pct"/>
          </w:tcPr>
          <w:p w14:paraId="61AD3C77" w14:textId="76B4834F" w:rsidR="00A571C2" w:rsidRPr="003210A1" w:rsidRDefault="00A571C2" w:rsidP="00495470">
            <w:r w:rsidRPr="003210A1">
              <w:t>Minister for Regional Development</w:t>
            </w:r>
          </w:p>
        </w:tc>
        <w:tc>
          <w:tcPr>
            <w:tcW w:w="2875" w:type="pct"/>
          </w:tcPr>
          <w:p w14:paraId="4DF58D64" w14:textId="40159F4A" w:rsidR="00A571C2" w:rsidRPr="003210A1" w:rsidRDefault="00A571C2" w:rsidP="00495470">
            <w:r w:rsidRPr="003210A1">
              <w:t xml:space="preserve">Based on the analysis provided in the application, the West Coast region would experience important economic benefits throughout the </w:t>
            </w:r>
            <w:r w:rsidR="4306068D" w:rsidRPr="003210A1">
              <w:t>P</w:t>
            </w:r>
            <w:r w:rsidRPr="003210A1">
              <w:t>roject</w:t>
            </w:r>
            <w:r w:rsidR="5737A3CF" w:rsidRPr="003210A1">
              <w:t>’</w:t>
            </w:r>
            <w:r w:rsidRPr="003210A1">
              <w:t>s construction period. There would also be increased energy resilience. Economic impact on visitation numbers is likely to be low given usual visitation numbers are not significant. The proposed Scheme output is modest.</w:t>
            </w:r>
          </w:p>
        </w:tc>
        <w:tc>
          <w:tcPr>
            <w:tcW w:w="1190" w:type="pct"/>
          </w:tcPr>
          <w:p w14:paraId="5957939C" w14:textId="77777777" w:rsidR="00A571C2" w:rsidRPr="003210A1" w:rsidRDefault="00A571C2" w:rsidP="00495470"/>
        </w:tc>
      </w:tr>
      <w:tr w:rsidR="00A571C2" w:rsidRPr="003210A1" w14:paraId="478CD0AB" w14:textId="2E9868A8" w:rsidTr="5600919F">
        <w:tc>
          <w:tcPr>
            <w:tcW w:w="210" w:type="pct"/>
          </w:tcPr>
          <w:p w14:paraId="131EF5D0" w14:textId="52E86326" w:rsidR="00A571C2" w:rsidRPr="003210A1" w:rsidRDefault="00A571C2" w:rsidP="00495470">
            <w:r w:rsidRPr="003210A1">
              <w:t>7</w:t>
            </w:r>
          </w:p>
          <w:p w14:paraId="3A09A480" w14:textId="43B61BCA" w:rsidR="00A571C2" w:rsidRPr="003210A1" w:rsidRDefault="00A571C2" w:rsidP="00495470"/>
          <w:p w14:paraId="7EAE76AE" w14:textId="7E1DFD83" w:rsidR="00A571C2" w:rsidRPr="003210A1" w:rsidRDefault="00A571C2" w:rsidP="00495470"/>
          <w:p w14:paraId="7F162F05" w14:textId="46B7BA6E" w:rsidR="00A571C2" w:rsidRPr="003210A1" w:rsidRDefault="00A571C2" w:rsidP="00495470"/>
          <w:p w14:paraId="1481831B" w14:textId="7A52D154" w:rsidR="00A571C2" w:rsidRPr="003210A1" w:rsidRDefault="00A571C2" w:rsidP="00495470"/>
          <w:p w14:paraId="01AB9BC3" w14:textId="667D9C79" w:rsidR="00A571C2" w:rsidRPr="003210A1" w:rsidRDefault="00A571C2" w:rsidP="1366CB12"/>
          <w:p w14:paraId="1DFC1B82" w14:textId="63FC2F64" w:rsidR="00A571C2" w:rsidRPr="003210A1" w:rsidRDefault="00A571C2" w:rsidP="00495470">
            <w:r w:rsidRPr="003210A1">
              <w:br/>
            </w:r>
            <w:r w:rsidR="503708C1" w:rsidRPr="003210A1">
              <w:t>7a</w:t>
            </w:r>
          </w:p>
        </w:tc>
        <w:tc>
          <w:tcPr>
            <w:tcW w:w="724" w:type="pct"/>
          </w:tcPr>
          <w:p w14:paraId="25F1A897" w14:textId="6FC30EEF" w:rsidR="00A571C2" w:rsidRPr="003210A1" w:rsidRDefault="50322217" w:rsidP="00495470">
            <w:r w:rsidRPr="003210A1">
              <w:t>Minister for Energy</w:t>
            </w:r>
          </w:p>
          <w:p w14:paraId="14797D3F" w14:textId="39DB8453" w:rsidR="00A571C2" w:rsidRPr="003210A1" w:rsidRDefault="00A571C2" w:rsidP="00495470"/>
          <w:p w14:paraId="4E63259B" w14:textId="1A652D0B" w:rsidR="00A571C2" w:rsidRPr="003210A1" w:rsidRDefault="00A571C2" w:rsidP="00495470"/>
          <w:p w14:paraId="098788AE" w14:textId="1346D791" w:rsidR="00A571C2" w:rsidRPr="003210A1" w:rsidRDefault="00A571C2" w:rsidP="00495470"/>
          <w:p w14:paraId="3384FA51" w14:textId="2077B6D9" w:rsidR="00A571C2" w:rsidRPr="003210A1" w:rsidRDefault="00A571C2" w:rsidP="00495470"/>
          <w:p w14:paraId="66E9F293" w14:textId="5E876E00" w:rsidR="00A571C2" w:rsidRPr="003210A1" w:rsidRDefault="00A571C2" w:rsidP="00495470"/>
          <w:p w14:paraId="6BB7FE00" w14:textId="3830E5CB" w:rsidR="00A571C2" w:rsidRPr="003210A1" w:rsidRDefault="00A571C2" w:rsidP="00495470"/>
        </w:tc>
        <w:tc>
          <w:tcPr>
            <w:tcW w:w="2875" w:type="pct"/>
          </w:tcPr>
          <w:p w14:paraId="2F260F54" w14:textId="2534BF5A" w:rsidR="00A571C2" w:rsidRPr="003210A1" w:rsidRDefault="50322217" w:rsidP="00495470">
            <w:r w:rsidRPr="003210A1">
              <w:t xml:space="preserve">Consider the Project </w:t>
            </w:r>
            <w:r w:rsidR="41CFCC62" w:rsidRPr="003210A1">
              <w:t>will have</w:t>
            </w:r>
            <w:r w:rsidRPr="003210A1">
              <w:t xml:space="preserve"> significant regional benefits through:</w:t>
            </w:r>
          </w:p>
          <w:p w14:paraId="4604E6BB" w14:textId="7A83BFED" w:rsidR="00A571C2" w:rsidRPr="003210A1" w:rsidRDefault="50322217" w:rsidP="1366CB12">
            <w:pPr>
              <w:pStyle w:val="RrangiKwae"/>
              <w:numPr>
                <w:ilvl w:val="0"/>
                <w:numId w:val="10"/>
              </w:numPr>
            </w:pPr>
            <w:r>
              <w:t xml:space="preserve">Significant contribution to electricity support for West Coast – enough to power 12,000 homes or </w:t>
            </w:r>
            <w:bookmarkStart w:id="2" w:name="_Int_MlsrxPoa"/>
            <w:r>
              <w:t>approximately half</w:t>
            </w:r>
            <w:bookmarkEnd w:id="2"/>
            <w:r>
              <w:t xml:space="preserve"> of the West Coast’s average annual electricity needs</w:t>
            </w:r>
            <w:r w:rsidR="4A8684FC">
              <w:t>.</w:t>
            </w:r>
          </w:p>
          <w:p w14:paraId="782070EF" w14:textId="67D07908" w:rsidR="00A571C2" w:rsidRPr="003210A1" w:rsidRDefault="50322217" w:rsidP="1366CB12">
            <w:pPr>
              <w:pStyle w:val="RrangiKwae"/>
              <w:numPr>
                <w:ilvl w:val="0"/>
                <w:numId w:val="10"/>
              </w:numPr>
            </w:pPr>
            <w:r w:rsidRPr="003210A1">
              <w:t xml:space="preserve">Contributing to climate change targets (through reducing use of thermal fuels and support increased demand </w:t>
            </w:r>
            <w:r w:rsidR="7E66ED89" w:rsidRPr="003210A1">
              <w:t>for electricity for sectors such as transport)</w:t>
            </w:r>
            <w:r w:rsidRPr="003210A1">
              <w:t>, security of energy supply</w:t>
            </w:r>
            <w:r w:rsidR="57F1326E" w:rsidRPr="003210A1">
              <w:t xml:space="preserve"> (through increased generation and geographic diversity of energy generation closer to </w:t>
            </w:r>
            <w:r w:rsidR="34F8FB5D" w:rsidRPr="003210A1">
              <w:t>energy users</w:t>
            </w:r>
            <w:r w:rsidR="57F1326E" w:rsidRPr="003210A1">
              <w:t>)</w:t>
            </w:r>
            <w:r w:rsidRPr="003210A1">
              <w:t xml:space="preserve">, </w:t>
            </w:r>
            <w:r w:rsidR="40CFE6F5" w:rsidRPr="003210A1">
              <w:t>downward pressure on wholesale electricity prices (supporting more affordable energy)</w:t>
            </w:r>
            <w:r w:rsidR="6E7328CA" w:rsidRPr="003210A1">
              <w:t>.</w:t>
            </w:r>
          </w:p>
          <w:p w14:paraId="0C98338C" w14:textId="25383098" w:rsidR="00A571C2" w:rsidRPr="003210A1" w:rsidRDefault="56FE5B82" w:rsidP="1366CB12">
            <w:r w:rsidRPr="003210A1">
              <w:t>Project will also likely have significant national and regional benefits in terms of climate adaptation, and material does not indicate significant adaptation risks.</w:t>
            </w:r>
          </w:p>
        </w:tc>
        <w:tc>
          <w:tcPr>
            <w:tcW w:w="1190" w:type="pct"/>
          </w:tcPr>
          <w:p w14:paraId="27F3BBFD" w14:textId="77777777" w:rsidR="00A571C2" w:rsidRPr="003210A1" w:rsidRDefault="00A571C2" w:rsidP="00495470"/>
        </w:tc>
      </w:tr>
      <w:tr w:rsidR="00A571C2" w:rsidRPr="003210A1" w14:paraId="3582060D" w14:textId="4E3C8ADC" w:rsidTr="5600919F">
        <w:tc>
          <w:tcPr>
            <w:tcW w:w="210" w:type="pct"/>
          </w:tcPr>
          <w:p w14:paraId="4429B2D1" w14:textId="7B5E3F05" w:rsidR="00A571C2" w:rsidRPr="003210A1" w:rsidRDefault="00A571C2" w:rsidP="00495470">
            <w:r w:rsidRPr="003210A1">
              <w:t>8</w:t>
            </w:r>
            <w:r w:rsidR="12B916B8" w:rsidRPr="003210A1">
              <w:t xml:space="preserve"> and 8a</w:t>
            </w:r>
          </w:p>
        </w:tc>
        <w:tc>
          <w:tcPr>
            <w:tcW w:w="724" w:type="pct"/>
          </w:tcPr>
          <w:p w14:paraId="0EBDE6A1" w14:textId="2DC2F6DF" w:rsidR="00A571C2" w:rsidRPr="003210A1" w:rsidRDefault="303A5696" w:rsidP="00495470">
            <w:r w:rsidRPr="003210A1">
              <w:t>WCRC</w:t>
            </w:r>
          </w:p>
        </w:tc>
        <w:tc>
          <w:tcPr>
            <w:tcW w:w="2875" w:type="pct"/>
          </w:tcPr>
          <w:p w14:paraId="11A15496" w14:textId="4EAD8E51" w:rsidR="00A571C2" w:rsidRPr="003210A1" w:rsidRDefault="4C14E63E" w:rsidP="00495470">
            <w:r w:rsidRPr="003210A1">
              <w:t xml:space="preserve">Regular and constructive </w:t>
            </w:r>
            <w:r w:rsidR="111F9617" w:rsidRPr="003210A1">
              <w:t xml:space="preserve">engagement has occurred with the Applicant allowing for </w:t>
            </w:r>
            <w:r w:rsidR="275A00FF" w:rsidRPr="003210A1">
              <w:t xml:space="preserve">feedback on draft reports, </w:t>
            </w:r>
            <w:r w:rsidR="2F5EF2A8" w:rsidRPr="003210A1">
              <w:t xml:space="preserve">high level feedback on </w:t>
            </w:r>
            <w:r w:rsidR="275A00FF" w:rsidRPr="003210A1">
              <w:t xml:space="preserve">flow modelling </w:t>
            </w:r>
            <w:r w:rsidR="268096D5" w:rsidRPr="003210A1">
              <w:t xml:space="preserve">(noting </w:t>
            </w:r>
            <w:r w:rsidR="47522DE4" w:rsidRPr="003210A1">
              <w:t xml:space="preserve">WCRC did not have </w:t>
            </w:r>
            <w:r w:rsidR="268096D5" w:rsidRPr="003210A1">
              <w:t xml:space="preserve">in-house expertise </w:t>
            </w:r>
            <w:r w:rsidR="0F1C091F" w:rsidRPr="003210A1">
              <w:t xml:space="preserve">to undertake a full peer review) </w:t>
            </w:r>
            <w:r w:rsidR="275A00FF" w:rsidRPr="003210A1">
              <w:t>and</w:t>
            </w:r>
            <w:r w:rsidR="5B1A3952" w:rsidRPr="003210A1">
              <w:t xml:space="preserve"> to</w:t>
            </w:r>
            <w:r w:rsidR="275A00FF" w:rsidRPr="003210A1">
              <w:t xml:space="preserve"> </w:t>
            </w:r>
            <w:r w:rsidR="59B062DF" w:rsidRPr="003210A1">
              <w:t xml:space="preserve">provide </w:t>
            </w:r>
            <w:r w:rsidR="57A5EE81" w:rsidRPr="003210A1">
              <w:t xml:space="preserve">input into </w:t>
            </w:r>
            <w:r w:rsidR="275A00FF" w:rsidRPr="003210A1">
              <w:t>draft conditions.</w:t>
            </w:r>
            <w:r w:rsidR="1E316740" w:rsidRPr="003210A1">
              <w:t xml:space="preserve"> </w:t>
            </w:r>
          </w:p>
          <w:p w14:paraId="6627DC0D" w14:textId="38290B08" w:rsidR="00A571C2" w:rsidRPr="003210A1" w:rsidRDefault="269BA1A5" w:rsidP="00495470">
            <w:r w:rsidRPr="003210A1">
              <w:lastRenderedPageBreak/>
              <w:t>WCRC has no objection to DOC have a joint certification role.</w:t>
            </w:r>
          </w:p>
          <w:p w14:paraId="701C4D83" w14:textId="1E54FAF4" w:rsidR="00A571C2" w:rsidRPr="003210A1" w:rsidRDefault="269BA1A5" w:rsidP="00495470">
            <w:r w:rsidRPr="003210A1">
              <w:t xml:space="preserve">WCRC </w:t>
            </w:r>
            <w:r w:rsidR="68397034" w:rsidRPr="003210A1">
              <w:t>has no significant outstanding concerns with the Application aside from the</w:t>
            </w:r>
            <w:r w:rsidRPr="003210A1">
              <w:t xml:space="preserve"> </w:t>
            </w:r>
            <w:r w:rsidR="20BE655D" w:rsidRPr="003210A1">
              <w:t>enforceability of conditions relating to payments or compensation</w:t>
            </w:r>
            <w:r w:rsidRPr="003210A1">
              <w:t xml:space="preserve"> to third parties</w:t>
            </w:r>
            <w:r w:rsidR="2AB89921" w:rsidRPr="003210A1">
              <w:t>.</w:t>
            </w:r>
          </w:p>
          <w:p w14:paraId="264554C7" w14:textId="22CE7380" w:rsidR="00A571C2" w:rsidRPr="003210A1" w:rsidRDefault="596285D8" w:rsidP="7676964C">
            <w:r w:rsidRPr="003210A1">
              <w:t>WCRC would welcome the opportunity to provide further input on conditions as the process progresses.</w:t>
            </w:r>
          </w:p>
        </w:tc>
        <w:tc>
          <w:tcPr>
            <w:tcW w:w="1190" w:type="pct"/>
          </w:tcPr>
          <w:p w14:paraId="03A7EAC6" w14:textId="77777777" w:rsidR="00A571C2" w:rsidRPr="003210A1" w:rsidRDefault="00A571C2" w:rsidP="00495470"/>
        </w:tc>
      </w:tr>
      <w:tr w:rsidR="00A571C2" w:rsidRPr="003210A1" w14:paraId="0711F937" w14:textId="20D8BE14" w:rsidTr="5600919F">
        <w:tc>
          <w:tcPr>
            <w:tcW w:w="210" w:type="pct"/>
          </w:tcPr>
          <w:p w14:paraId="56958D33" w14:textId="549C695B" w:rsidR="00A571C2" w:rsidRPr="003210A1" w:rsidRDefault="00A571C2" w:rsidP="00495470">
            <w:r w:rsidRPr="003210A1">
              <w:t>9</w:t>
            </w:r>
          </w:p>
        </w:tc>
        <w:tc>
          <w:tcPr>
            <w:tcW w:w="724" w:type="pct"/>
          </w:tcPr>
          <w:p w14:paraId="4256CC59" w14:textId="064738FB" w:rsidR="00A571C2" w:rsidRPr="003210A1" w:rsidRDefault="4DEB09E7" w:rsidP="00495470">
            <w:r w:rsidRPr="003210A1">
              <w:t>Mclean Company Ltd (</w:t>
            </w:r>
            <w:r w:rsidR="318A2FE4" w:rsidRPr="003210A1">
              <w:t>George &amp; Marianne McLean</w:t>
            </w:r>
            <w:r w:rsidR="4FB3F636" w:rsidRPr="003210A1">
              <w:t>)</w:t>
            </w:r>
          </w:p>
        </w:tc>
        <w:tc>
          <w:tcPr>
            <w:tcW w:w="2875" w:type="pct"/>
          </w:tcPr>
          <w:p w14:paraId="6AFBF4EF" w14:textId="6A0D51E0" w:rsidR="00A571C2" w:rsidRPr="003210A1" w:rsidRDefault="47EF2B20" w:rsidP="00495470">
            <w:r w:rsidRPr="003210A1">
              <w:t>Support the Project as</w:t>
            </w:r>
            <w:r w:rsidR="0E717AE1" w:rsidRPr="003210A1">
              <w:t xml:space="preserve"> it</w:t>
            </w:r>
            <w:r w:rsidR="2955D76B" w:rsidRPr="003210A1">
              <w:t xml:space="preserve"> i</w:t>
            </w:r>
            <w:r w:rsidR="0E717AE1" w:rsidRPr="003210A1">
              <w:t xml:space="preserve">s a renewable </w:t>
            </w:r>
            <w:r w:rsidR="59ACF700" w:rsidRPr="003210A1">
              <w:t>green source of power</w:t>
            </w:r>
            <w:r w:rsidR="0E717AE1" w:rsidRPr="003210A1">
              <w:t xml:space="preserve"> and the Scheme will:</w:t>
            </w:r>
          </w:p>
          <w:p w14:paraId="130E1A37" w14:textId="3EDC48DE" w:rsidR="00A571C2" w:rsidRPr="003210A1" w:rsidRDefault="3C87F376" w:rsidP="7676964C">
            <w:pPr>
              <w:pStyle w:val="RrangiKwae"/>
              <w:numPr>
                <w:ilvl w:val="0"/>
                <w:numId w:val="9"/>
              </w:numPr>
            </w:pPr>
            <w:r>
              <w:t>P</w:t>
            </w:r>
            <w:r w:rsidR="3250845E">
              <w:t xml:space="preserve">rovide </w:t>
            </w:r>
            <w:bookmarkStart w:id="3" w:name="_Int_M1o816Y6"/>
            <w:r w:rsidR="3250845E">
              <w:t>a large reduction</w:t>
            </w:r>
            <w:bookmarkEnd w:id="3"/>
            <w:r w:rsidR="3250845E">
              <w:t xml:space="preserve"> in transmission loss from the east to west coast, will </w:t>
            </w:r>
            <w:r w:rsidR="72EF5288">
              <w:t>be great fo</w:t>
            </w:r>
            <w:r w:rsidR="47EF2B20">
              <w:t>r</w:t>
            </w:r>
            <w:r w:rsidR="0B2AA327">
              <w:t xml:space="preserve"> power</w:t>
            </w:r>
            <w:r w:rsidR="47EF2B20">
              <w:t xml:space="preserve"> resilienc</w:t>
            </w:r>
            <w:r w:rsidR="76C4FC4D">
              <w:t>e</w:t>
            </w:r>
            <w:r w:rsidR="6A102B68">
              <w:t xml:space="preserve"> in the region, may lead to cheaper power, and will</w:t>
            </w:r>
            <w:r w:rsidR="43B64C59">
              <w:t xml:space="preserve"> provide job opportunities during construction</w:t>
            </w:r>
            <w:r w:rsidR="1E5CB43A">
              <w:t>.</w:t>
            </w:r>
          </w:p>
          <w:p w14:paraId="16EA3E9D" w14:textId="66D1746E" w:rsidR="00A571C2" w:rsidRPr="003210A1" w:rsidRDefault="167A572C" w:rsidP="7676964C">
            <w:pPr>
              <w:pStyle w:val="RrangiKwae"/>
              <w:numPr>
                <w:ilvl w:val="0"/>
                <w:numId w:val="9"/>
              </w:numPr>
            </w:pPr>
            <w:r w:rsidRPr="003210A1">
              <w:t>H</w:t>
            </w:r>
            <w:r w:rsidR="7DE95D95" w:rsidRPr="003210A1">
              <w:t>a</w:t>
            </w:r>
            <w:r w:rsidR="57688610" w:rsidRPr="003210A1">
              <w:t>ve only</w:t>
            </w:r>
            <w:r w:rsidR="47EF2B20" w:rsidRPr="003210A1">
              <w:t xml:space="preserve"> short-lived </w:t>
            </w:r>
            <w:r w:rsidR="0186FDE4" w:rsidRPr="003210A1">
              <w:t xml:space="preserve">adverse effects on their business </w:t>
            </w:r>
            <w:r w:rsidR="228529D9" w:rsidRPr="003210A1">
              <w:t>and no long-term damage to their infrastructure but will have</w:t>
            </w:r>
            <w:r w:rsidR="47EF2B20" w:rsidRPr="003210A1">
              <w:t xml:space="preserve"> </w:t>
            </w:r>
            <w:r w:rsidR="6F04C7E2" w:rsidRPr="003210A1">
              <w:t>long-term benefit</w:t>
            </w:r>
            <w:r w:rsidR="78A5BEB3" w:rsidRPr="003210A1">
              <w:t>s</w:t>
            </w:r>
            <w:r w:rsidR="6F04C7E2" w:rsidRPr="003210A1">
              <w:t xml:space="preserve"> </w:t>
            </w:r>
            <w:r w:rsidR="794BA5AD" w:rsidRPr="003210A1">
              <w:t>in terms of</w:t>
            </w:r>
            <w:r w:rsidR="6F04C7E2" w:rsidRPr="003210A1">
              <w:t xml:space="preserve"> development of some of their rough paddocks</w:t>
            </w:r>
            <w:r w:rsidR="7961FCB9" w:rsidRPr="003210A1">
              <w:t>.</w:t>
            </w:r>
          </w:p>
        </w:tc>
        <w:tc>
          <w:tcPr>
            <w:tcW w:w="1190" w:type="pct"/>
          </w:tcPr>
          <w:p w14:paraId="3600D19E" w14:textId="77777777" w:rsidR="00A571C2" w:rsidRPr="003210A1" w:rsidRDefault="00A571C2" w:rsidP="00495470"/>
        </w:tc>
      </w:tr>
      <w:tr w:rsidR="00A571C2" w:rsidRPr="003210A1" w14:paraId="642C9B48" w14:textId="68174AA1" w:rsidTr="5600919F">
        <w:tc>
          <w:tcPr>
            <w:tcW w:w="210" w:type="pct"/>
          </w:tcPr>
          <w:p w14:paraId="1894BDF0" w14:textId="2286BAD9" w:rsidR="00A571C2" w:rsidRPr="003210A1" w:rsidRDefault="00A571C2" w:rsidP="00495470">
            <w:r w:rsidRPr="003210A1">
              <w:t>10</w:t>
            </w:r>
          </w:p>
        </w:tc>
        <w:tc>
          <w:tcPr>
            <w:tcW w:w="724" w:type="pct"/>
          </w:tcPr>
          <w:p w14:paraId="1D4752B1" w14:textId="0C804487" w:rsidR="00A571C2" w:rsidRPr="003210A1" w:rsidRDefault="19D0544F" w:rsidP="00495470">
            <w:r w:rsidRPr="003210A1">
              <w:t>Poutini Ngāi Tahu</w:t>
            </w:r>
          </w:p>
        </w:tc>
        <w:tc>
          <w:tcPr>
            <w:tcW w:w="2875" w:type="pct"/>
          </w:tcPr>
          <w:p w14:paraId="2F8D537B" w14:textId="55A3C514" w:rsidR="00A571C2" w:rsidRPr="003210A1" w:rsidRDefault="43DB4F8B" w:rsidP="00495470">
            <w:r w:rsidRPr="003210A1">
              <w:t>S</w:t>
            </w:r>
            <w:r w:rsidR="19D0544F" w:rsidRPr="003210A1">
              <w:t>upport Project and partnership approach which reflects their tino rangatiratanga</w:t>
            </w:r>
            <w:r w:rsidR="6E237325" w:rsidRPr="003210A1">
              <w:t>, the</w:t>
            </w:r>
            <w:r w:rsidR="19D0544F" w:rsidRPr="003210A1">
              <w:t xml:space="preserve"> principles of the Treaty of Waitangi</w:t>
            </w:r>
            <w:r w:rsidR="17476973" w:rsidRPr="003210A1">
              <w:t>, the Ngāi Tahu Climate Change strategy.</w:t>
            </w:r>
          </w:p>
          <w:p w14:paraId="6085A640" w14:textId="7D1D87FD" w:rsidR="00A571C2" w:rsidRPr="003210A1" w:rsidRDefault="41E603B5" w:rsidP="00495470">
            <w:r>
              <w:t>Project will be of significant benefit to Poutini Ngāi Tahu</w:t>
            </w:r>
            <w:r w:rsidR="5C9F0AEC">
              <w:t xml:space="preserve"> via reconnecting with whenua and </w:t>
            </w:r>
            <w:r w:rsidR="0FD18CFA">
              <w:t>economic benefits.</w:t>
            </w:r>
            <w:r w:rsidR="376A2987">
              <w:t xml:space="preserve"> </w:t>
            </w:r>
            <w:r w:rsidR="5C9F0AEC">
              <w:t>Project will also benefit wider West Coast community through electricity resilience, security of</w:t>
            </w:r>
            <w:r w:rsidR="4B21DF7B">
              <w:t xml:space="preserve"> supply, reduced transmission charges, comparatively ch</w:t>
            </w:r>
            <w:r w:rsidR="071F3057">
              <w:t xml:space="preserve">eaper </w:t>
            </w:r>
            <w:bookmarkStart w:id="4" w:name="_Int_FHHVRVqS"/>
            <w:r w:rsidR="071F3057">
              <w:t>power</w:t>
            </w:r>
            <w:bookmarkEnd w:id="4"/>
            <w:r w:rsidR="071F3057">
              <w:t xml:space="preserve"> and line charges</w:t>
            </w:r>
            <w:r w:rsidR="3637E227">
              <w:t>, and through providing employment and training opportunities, and investment for the region.</w:t>
            </w:r>
          </w:p>
          <w:p w14:paraId="03A29202" w14:textId="103158C4" w:rsidR="00A571C2" w:rsidRPr="003210A1" w:rsidRDefault="6BE141FC" w:rsidP="00495470">
            <w:r w:rsidRPr="003210A1">
              <w:lastRenderedPageBreak/>
              <w:t>Project is consistent with Ngāi Tahu Treaty Settlement and Mana Whakahono-ā-Rohe with WCRC.</w:t>
            </w:r>
          </w:p>
          <w:p w14:paraId="715D9319" w14:textId="75088936" w:rsidR="00A571C2" w:rsidRPr="003210A1" w:rsidRDefault="6BE141FC" w:rsidP="00495470">
            <w:r w:rsidRPr="003210A1">
              <w:t>The Waitaha Valley makes up a small proportion of the back-country remote area on the West Coast, and the landscape and recreation matters have been addressed to their satisfaction. So too have the cultural and environmental effects including on wildlife and taonga species.</w:t>
            </w:r>
          </w:p>
          <w:p w14:paraId="7FB284BB" w14:textId="51D072F8" w:rsidR="00A571C2" w:rsidRPr="003210A1" w:rsidRDefault="6BE141FC" w:rsidP="00495470">
            <w:r w:rsidRPr="003210A1">
              <w:t>In terms of Conservation Act matters:</w:t>
            </w:r>
          </w:p>
          <w:p w14:paraId="2EA696A4" w14:textId="6AD7D76E" w:rsidR="00A571C2" w:rsidRPr="003210A1" w:rsidRDefault="6BE141FC" w:rsidP="684E2F07">
            <w:pPr>
              <w:pStyle w:val="RrangiKwae"/>
              <w:numPr>
                <w:ilvl w:val="0"/>
                <w:numId w:val="8"/>
              </w:numPr>
            </w:pPr>
            <w:r w:rsidRPr="003210A1">
              <w:t>The proposed short- and long-term concessions are separate and do not trigger the right of first refusal.</w:t>
            </w:r>
          </w:p>
          <w:p w14:paraId="4AFFA7B2" w14:textId="32F94E0E" w:rsidR="00A571C2" w:rsidRPr="003210A1" w:rsidRDefault="6BE141FC" w:rsidP="684E2F07">
            <w:pPr>
              <w:pStyle w:val="RrangiKwae"/>
              <w:numPr>
                <w:ilvl w:val="0"/>
                <w:numId w:val="8"/>
              </w:numPr>
            </w:pPr>
            <w:r>
              <w:t xml:space="preserve">The CMS was not co-authored with mana whenua and </w:t>
            </w:r>
            <w:r w:rsidR="11578201">
              <w:t>because of</w:t>
            </w:r>
            <w:r>
              <w:t xml:space="preserve"> recent stewardship land reclassification process, Waitaha remains stewardship land (not a stronger conservation status).</w:t>
            </w:r>
          </w:p>
          <w:p w14:paraId="543C141C" w14:textId="30C941CB" w:rsidR="00A571C2" w:rsidRPr="003210A1" w:rsidRDefault="6BE141FC" w:rsidP="684E2F07">
            <w:r w:rsidRPr="003210A1">
              <w:t>Poutini Ngāi Tahu supports ongoing discussions outside of the Fast track process around improving access to the Waitaha valley.</w:t>
            </w:r>
          </w:p>
        </w:tc>
        <w:tc>
          <w:tcPr>
            <w:tcW w:w="1190" w:type="pct"/>
          </w:tcPr>
          <w:p w14:paraId="6096E252" w14:textId="77777777" w:rsidR="00A571C2" w:rsidRPr="003210A1" w:rsidRDefault="00A571C2" w:rsidP="00495470"/>
        </w:tc>
      </w:tr>
      <w:tr w:rsidR="00A571C2" w:rsidRPr="003210A1" w14:paraId="1DAF6FB7" w14:textId="26563977" w:rsidTr="5600919F">
        <w:tc>
          <w:tcPr>
            <w:tcW w:w="210" w:type="pct"/>
          </w:tcPr>
          <w:p w14:paraId="75E026F7" w14:textId="0D03A6F0" w:rsidR="00A571C2" w:rsidRPr="003210A1" w:rsidRDefault="00A571C2" w:rsidP="00495470">
            <w:r w:rsidRPr="003210A1">
              <w:t>11</w:t>
            </w:r>
          </w:p>
        </w:tc>
        <w:tc>
          <w:tcPr>
            <w:tcW w:w="724" w:type="pct"/>
          </w:tcPr>
          <w:p w14:paraId="3343BC82" w14:textId="45C04D3C" w:rsidR="00A571C2" w:rsidRPr="003210A1" w:rsidRDefault="69653C57" w:rsidP="00495470">
            <w:r w:rsidRPr="003210A1">
              <w:t>West Coast Tai Poutini Conservation Board</w:t>
            </w:r>
          </w:p>
        </w:tc>
        <w:tc>
          <w:tcPr>
            <w:tcW w:w="2875" w:type="pct"/>
          </w:tcPr>
          <w:p w14:paraId="2F802630" w14:textId="68DAD0D4" w:rsidR="00A571C2" w:rsidRPr="003210A1" w:rsidRDefault="30500F59" w:rsidP="684E2F07">
            <w:r>
              <w:t>Has been consulted by Westpower and is satisfie</w:t>
            </w:r>
            <w:r w:rsidR="2F3E68A1">
              <w:t>d</w:t>
            </w:r>
            <w:r>
              <w:t xml:space="preserve"> consultation has taken place</w:t>
            </w:r>
            <w:r w:rsidR="3F683523">
              <w:t xml:space="preserve"> with Poutini Ngāi Tahu,</w:t>
            </w:r>
            <w:r>
              <w:t xml:space="preserve"> NGOs, interested parties, </w:t>
            </w:r>
            <w:r w:rsidR="0E1E6418">
              <w:t>landowners,</w:t>
            </w:r>
            <w:r>
              <w:t xml:space="preserve"> and local councils.</w:t>
            </w:r>
          </w:p>
          <w:p w14:paraId="1FDD8FD9" w14:textId="6AE426E3" w:rsidR="00A571C2" w:rsidRPr="003210A1" w:rsidRDefault="66527EEC" w:rsidP="684E2F07">
            <w:r w:rsidRPr="003210A1">
              <w:t xml:space="preserve">Land remains stewardship land following stewardship land review. </w:t>
            </w:r>
          </w:p>
          <w:p w14:paraId="74B3BE92" w14:textId="1B44BF41" w:rsidR="00A571C2" w:rsidRPr="003210A1" w:rsidRDefault="66527EEC" w:rsidP="684E2F07">
            <w:r w:rsidRPr="003210A1">
              <w:t xml:space="preserve">Board supports increasing resilience of electricity supply for West Coast. </w:t>
            </w:r>
          </w:p>
          <w:p w14:paraId="3F6236EC" w14:textId="56191D8F" w:rsidR="00A571C2" w:rsidRPr="003210A1" w:rsidRDefault="66527EEC" w:rsidP="684E2F07">
            <w:r w:rsidRPr="003210A1">
              <w:t>In terms of compensation the Board considers</w:t>
            </w:r>
            <w:r w:rsidR="19911152" w:rsidRPr="003210A1">
              <w:t xml:space="preserve"> it</w:t>
            </w:r>
            <w:r w:rsidRPr="003210A1">
              <w:t xml:space="preserve"> needs to be embedded within the operational activity and not considered within the resource consent process.</w:t>
            </w:r>
            <w:r w:rsidR="67875385" w:rsidRPr="003210A1">
              <w:t xml:space="preserve"> T</w:t>
            </w:r>
            <w:r w:rsidRPr="003210A1">
              <w:t>he one-off compensation for track and hut maintenance is inadequate – they instead support DOC’s alternative proposal</w:t>
            </w:r>
            <w:r w:rsidR="1538CC9E" w:rsidRPr="003210A1">
              <w:t>.</w:t>
            </w:r>
          </w:p>
          <w:p w14:paraId="008AB49B" w14:textId="733C4C60" w:rsidR="00A571C2" w:rsidRPr="003210A1" w:rsidRDefault="1538CC9E" w:rsidP="684E2F07">
            <w:r w:rsidRPr="003210A1">
              <w:lastRenderedPageBreak/>
              <w:t xml:space="preserve">The Board considers DOC must be involved in </w:t>
            </w:r>
            <w:r w:rsidR="762C4690" w:rsidRPr="003210A1">
              <w:t xml:space="preserve">all stages including certification. </w:t>
            </w:r>
          </w:p>
          <w:p w14:paraId="3B18C2AD" w14:textId="219C13FD" w:rsidR="00A571C2" w:rsidRPr="003210A1" w:rsidRDefault="762C4690" w:rsidP="684E2F07">
            <w:r w:rsidRPr="003210A1">
              <w:t xml:space="preserve">Modelled vegetation clearance maps would assist with understanding vegetation loss. </w:t>
            </w:r>
          </w:p>
          <w:p w14:paraId="25A4CC04" w14:textId="7A73BFDC" w:rsidR="00A571C2" w:rsidRPr="003210A1" w:rsidRDefault="7158A904" w:rsidP="684E2F07">
            <w:r w:rsidRPr="003210A1">
              <w:t>Supports monitoring/mitigation for bats but need to add reporting on bat harm/deaths</w:t>
            </w:r>
            <w:r w:rsidR="7F72362D" w:rsidRPr="003210A1">
              <w:t>. Also needed for avifauna and not mentioned for terrestrial fauna.</w:t>
            </w:r>
          </w:p>
          <w:p w14:paraId="48A38B7C" w14:textId="5D12CF9C" w:rsidR="00A571C2" w:rsidRPr="003210A1" w:rsidRDefault="2B8B7C44" w:rsidP="2937D04D">
            <w:r w:rsidRPr="003210A1">
              <w:t>Supports recommendations in terrestrial fauna, terrestrial invertebrate</w:t>
            </w:r>
            <w:r w:rsidR="607DCEDC" w:rsidRPr="003210A1">
              <w:t>, lizards</w:t>
            </w:r>
            <w:r w:rsidRPr="003210A1">
              <w:t xml:space="preserve"> whio</w:t>
            </w:r>
            <w:r w:rsidR="6D358134" w:rsidRPr="003210A1">
              <w:t xml:space="preserve"> and freshwater</w:t>
            </w:r>
            <w:r w:rsidRPr="003210A1">
              <w:t xml:space="preserve"> reports – but notes </w:t>
            </w:r>
            <w:r w:rsidR="38902779" w:rsidRPr="003210A1">
              <w:t>board would support use of DNA in providing info about relocated lizard populations</w:t>
            </w:r>
            <w:r w:rsidR="173A91F5" w:rsidRPr="003210A1">
              <w:t xml:space="preserve">, </w:t>
            </w:r>
            <w:r w:rsidRPr="003210A1">
              <w:t>feasibility of relocating whio was not considered</w:t>
            </w:r>
            <w:r w:rsidR="7CAE3830" w:rsidRPr="003210A1">
              <w:t xml:space="preserve">, and if eDNA is used limitations on technique should be stated. </w:t>
            </w:r>
            <w:r w:rsidR="37FEBE77" w:rsidRPr="003210A1">
              <w:t xml:space="preserve">Noted impacts on terrestrial invertebrates would be less than minor. </w:t>
            </w:r>
            <w:r w:rsidR="2E192B85" w:rsidRPr="003210A1">
              <w:t>Consider</w:t>
            </w:r>
            <w:r w:rsidR="7CAE3830" w:rsidRPr="003210A1">
              <w:t xml:space="preserve">s VMP, AMP, BMP, LizMP and </w:t>
            </w:r>
            <w:r w:rsidR="47C2FE36" w:rsidRPr="003210A1">
              <w:t>FEMP</w:t>
            </w:r>
            <w:r w:rsidR="6BAF35BC" w:rsidRPr="003210A1">
              <w:t xml:space="preserve"> to be appropriate</w:t>
            </w:r>
            <w:r w:rsidR="47C2FE36" w:rsidRPr="003210A1">
              <w:t>.</w:t>
            </w:r>
            <w:r w:rsidR="5FDEB05D" w:rsidRPr="003210A1">
              <w:t xml:space="preserve"> </w:t>
            </w:r>
          </w:p>
        </w:tc>
        <w:tc>
          <w:tcPr>
            <w:tcW w:w="1190" w:type="pct"/>
          </w:tcPr>
          <w:p w14:paraId="54E748CB" w14:textId="77777777" w:rsidR="00A571C2" w:rsidRPr="003210A1" w:rsidRDefault="00A571C2" w:rsidP="00495470"/>
        </w:tc>
      </w:tr>
      <w:tr w:rsidR="00A571C2" w:rsidRPr="003210A1" w14:paraId="32F3E2DE" w14:textId="67343625" w:rsidTr="5600919F">
        <w:tc>
          <w:tcPr>
            <w:tcW w:w="210" w:type="pct"/>
          </w:tcPr>
          <w:p w14:paraId="0C3482D7" w14:textId="315443DF" w:rsidR="00A571C2" w:rsidRPr="003210A1" w:rsidRDefault="00A571C2" w:rsidP="00495470">
            <w:r w:rsidRPr="003210A1">
              <w:t>12</w:t>
            </w:r>
            <w:r w:rsidR="70393C99" w:rsidRPr="003210A1">
              <w:t xml:space="preserve"> and 12a</w:t>
            </w:r>
          </w:p>
        </w:tc>
        <w:tc>
          <w:tcPr>
            <w:tcW w:w="724" w:type="pct"/>
          </w:tcPr>
          <w:p w14:paraId="558C329E" w14:textId="5E7FF174" w:rsidR="00A571C2" w:rsidRPr="003210A1" w:rsidRDefault="06D12DF8" w:rsidP="00495470">
            <w:r w:rsidRPr="003210A1">
              <w:t>Westland District Council | Te Kāhui o Poutini</w:t>
            </w:r>
          </w:p>
        </w:tc>
        <w:tc>
          <w:tcPr>
            <w:tcW w:w="2875" w:type="pct"/>
          </w:tcPr>
          <w:p w14:paraId="2DBE08A5" w14:textId="3D5DEE51" w:rsidR="00A571C2" w:rsidRPr="003210A1" w:rsidRDefault="18F69D7B" w:rsidP="00495470">
            <w:r w:rsidRPr="003210A1">
              <w:t>WDC agrees with reasons for consent and the Applicant’s assessment against the relevant statutory framework including the TTPP.</w:t>
            </w:r>
          </w:p>
          <w:p w14:paraId="30FC38F7" w14:textId="33F24115" w:rsidR="00A571C2" w:rsidRPr="003210A1" w:rsidRDefault="18F69D7B" w:rsidP="684E2F07">
            <w:r>
              <w:t>WDC visited the Site, reviewed draft versions of reports</w:t>
            </w:r>
            <w:r w:rsidR="5BF836EA">
              <w:t xml:space="preserve"> and </w:t>
            </w:r>
            <w:r w:rsidR="39C3ED05">
              <w:t>conditions,</w:t>
            </w:r>
            <w:r>
              <w:t xml:space="preserve"> and provided feedback</w:t>
            </w:r>
            <w:r w:rsidR="78268BF9">
              <w:t xml:space="preserve"> prior to lodgement</w:t>
            </w:r>
            <w:r>
              <w:t xml:space="preserve">. Has no outstanding matters to raise other than </w:t>
            </w:r>
            <w:r w:rsidR="46CB589D">
              <w:t xml:space="preserve">the following </w:t>
            </w:r>
            <w:r>
              <w:t>conditions of consent</w:t>
            </w:r>
            <w:r w:rsidR="09C414A9">
              <w:t>:</w:t>
            </w:r>
          </w:p>
          <w:p w14:paraId="180E8E43" w14:textId="3E08E7C8" w:rsidR="00A571C2" w:rsidRPr="003210A1" w:rsidRDefault="478DC7CD" w:rsidP="684E2F07">
            <w:r w:rsidRPr="003210A1">
              <w:t>Part B – Conditions Common to WCRC and WDC</w:t>
            </w:r>
          </w:p>
          <w:p w14:paraId="10B1FA5A" w14:textId="4B07281D" w:rsidR="00A571C2" w:rsidRPr="003210A1" w:rsidRDefault="573C059A" w:rsidP="684E2F07">
            <w:pPr>
              <w:pStyle w:val="RrangiKwae"/>
              <w:numPr>
                <w:ilvl w:val="0"/>
                <w:numId w:val="5"/>
              </w:numPr>
            </w:pPr>
            <w:r>
              <w:t>Deemed certification condition for management plan (Condition 9)</w:t>
            </w:r>
            <w:r w:rsidR="30A06A60">
              <w:t xml:space="preserve"> - courts </w:t>
            </w:r>
            <w:bookmarkStart w:id="5" w:name="_Int_L88dT5XH"/>
            <w:r w:rsidR="30A06A60">
              <w:t>generally not</w:t>
            </w:r>
            <w:bookmarkEnd w:id="5"/>
            <w:r w:rsidR="30A06A60">
              <w:t xml:space="preserve"> accepted such an approach</w:t>
            </w:r>
            <w:r>
              <w:t>.</w:t>
            </w:r>
          </w:p>
          <w:p w14:paraId="66FBA399" w14:textId="41C1A0EE" w:rsidR="00A571C2" w:rsidRPr="003210A1" w:rsidRDefault="573C059A" w:rsidP="684E2F07">
            <w:pPr>
              <w:pStyle w:val="RrangiKwae"/>
              <w:numPr>
                <w:ilvl w:val="0"/>
                <w:numId w:val="5"/>
              </w:numPr>
            </w:pPr>
            <w:r w:rsidRPr="003210A1">
              <w:t>Kayaking and no-take da</w:t>
            </w:r>
            <w:r w:rsidR="121E10D5" w:rsidRPr="003210A1">
              <w:t>ys (Conditions 27-30)</w:t>
            </w:r>
            <w:r w:rsidR="58968E6F" w:rsidRPr="003210A1">
              <w:t xml:space="preserve"> - obligations to third parties may sit outside matters WDC can monitor and enforce.</w:t>
            </w:r>
          </w:p>
          <w:p w14:paraId="7AA1CD49" w14:textId="2B0CD43F" w:rsidR="00A571C2" w:rsidRPr="003210A1" w:rsidRDefault="58968E6F" w:rsidP="684E2F07">
            <w:pPr>
              <w:pStyle w:val="RrangiKwae"/>
              <w:numPr>
                <w:ilvl w:val="0"/>
                <w:numId w:val="5"/>
              </w:numPr>
            </w:pPr>
            <w:r w:rsidRPr="003210A1">
              <w:lastRenderedPageBreak/>
              <w:t>Flow data available to public (Condition 31) - not relevant to District Council functions.</w:t>
            </w:r>
          </w:p>
          <w:p w14:paraId="4F494015" w14:textId="7338522D" w:rsidR="00A571C2" w:rsidRPr="003210A1" w:rsidRDefault="10631775" w:rsidP="684E2F07">
            <w:pPr>
              <w:pStyle w:val="RrangiKwae"/>
              <w:numPr>
                <w:ilvl w:val="0"/>
                <w:numId w:val="5"/>
              </w:numPr>
            </w:pPr>
            <w:r w:rsidRPr="003210A1">
              <w:t>Public access and safety (Conditions 32-34) - may sit outside matters WDC able to monitor or enforce.</w:t>
            </w:r>
          </w:p>
          <w:p w14:paraId="4DDDCC6C" w14:textId="50078EC2" w:rsidR="00A571C2" w:rsidRPr="003210A1" w:rsidRDefault="10631775" w:rsidP="684E2F07">
            <w:r w:rsidRPr="003210A1">
              <w:t>Part D – Specific Conditions</w:t>
            </w:r>
          </w:p>
          <w:p w14:paraId="7E7EC04B" w14:textId="3D105A47" w:rsidR="00A571C2" w:rsidRPr="003210A1" w:rsidRDefault="10631775" w:rsidP="684E2F07">
            <w:pPr>
              <w:pStyle w:val="RrangiKwae"/>
              <w:numPr>
                <w:ilvl w:val="0"/>
                <w:numId w:val="5"/>
              </w:numPr>
            </w:pPr>
            <w:r w:rsidRPr="003210A1">
              <w:t>Recreation compensation – may sit outside matters WDC able to monitor or enforce.</w:t>
            </w:r>
          </w:p>
        </w:tc>
        <w:tc>
          <w:tcPr>
            <w:tcW w:w="1190" w:type="pct"/>
          </w:tcPr>
          <w:p w14:paraId="590E0514" w14:textId="77777777" w:rsidR="00A571C2" w:rsidRPr="003210A1" w:rsidRDefault="00A571C2" w:rsidP="00495470"/>
        </w:tc>
      </w:tr>
      <w:tr w:rsidR="00A571C2" w:rsidRPr="003210A1" w14:paraId="798CC8D3" w14:textId="698310DF" w:rsidTr="5600919F">
        <w:tc>
          <w:tcPr>
            <w:tcW w:w="210" w:type="pct"/>
          </w:tcPr>
          <w:p w14:paraId="2A3EA5B5" w14:textId="5B027178" w:rsidR="00A571C2" w:rsidRPr="003210A1" w:rsidRDefault="00A571C2" w:rsidP="00495470">
            <w:r w:rsidRPr="003210A1">
              <w:t>13</w:t>
            </w:r>
          </w:p>
        </w:tc>
        <w:tc>
          <w:tcPr>
            <w:tcW w:w="724" w:type="pct"/>
          </w:tcPr>
          <w:p w14:paraId="4067ECEA" w14:textId="1BF65442" w:rsidR="00A571C2" w:rsidRPr="003210A1" w:rsidRDefault="20B5EB9E" w:rsidP="684E2F07">
            <w:r w:rsidRPr="003210A1">
              <w:t>Minister for the Environment</w:t>
            </w:r>
          </w:p>
        </w:tc>
        <w:tc>
          <w:tcPr>
            <w:tcW w:w="2875" w:type="pct"/>
          </w:tcPr>
          <w:p w14:paraId="24FE2626" w14:textId="2E7AF7BC" w:rsidR="00A571C2" w:rsidRPr="003210A1" w:rsidRDefault="20B5EB9E" w:rsidP="00495470">
            <w:r w:rsidRPr="003210A1">
              <w:t xml:space="preserve">Section 6 of the RMA and national direction, particularly NPS-IB are relevant. </w:t>
            </w:r>
          </w:p>
          <w:p w14:paraId="400F7F76" w14:textId="71DF5B73" w:rsidR="00A571C2" w:rsidRPr="003210A1" w:rsidRDefault="20B5EB9E" w:rsidP="00495470">
            <w:r w:rsidRPr="003210A1">
              <w:t>Panel should consider following changes to conditions to improve outcomes for significant fauna impacted by Project:</w:t>
            </w:r>
          </w:p>
          <w:p w14:paraId="3C67257C" w14:textId="381D6112" w:rsidR="00A571C2" w:rsidRPr="003210A1" w:rsidRDefault="20B5EB9E" w:rsidP="684E2F07">
            <w:pPr>
              <w:pStyle w:val="RrangiKwae"/>
              <w:numPr>
                <w:ilvl w:val="0"/>
                <w:numId w:val="4"/>
              </w:numPr>
            </w:pPr>
            <w:r w:rsidRPr="003210A1">
              <w:t xml:space="preserve">Amending AMP condition to require avoidance of helicopter movements during </w:t>
            </w:r>
            <w:r w:rsidR="358FD2C0" w:rsidRPr="003210A1">
              <w:t xml:space="preserve">the </w:t>
            </w:r>
            <w:r w:rsidRPr="003210A1">
              <w:t>breeding season</w:t>
            </w:r>
            <w:r w:rsidR="318C65B7" w:rsidRPr="003210A1">
              <w:t>.</w:t>
            </w:r>
          </w:p>
          <w:p w14:paraId="4392209F" w14:textId="151B0E7C" w:rsidR="00A571C2" w:rsidRPr="003210A1" w:rsidRDefault="20B5EB9E" w:rsidP="684E2F07">
            <w:pPr>
              <w:pStyle w:val="RrangiKwae"/>
              <w:numPr>
                <w:ilvl w:val="0"/>
                <w:numId w:val="4"/>
              </w:numPr>
            </w:pPr>
            <w:r w:rsidRPr="003210A1">
              <w:t>Amending LizMP to include post-release monitoring</w:t>
            </w:r>
            <w:r w:rsidR="2E12D081" w:rsidRPr="003210A1">
              <w:t>.</w:t>
            </w:r>
          </w:p>
          <w:p w14:paraId="6DF8B6E1" w14:textId="11B3951A" w:rsidR="00A571C2" w:rsidRPr="003210A1" w:rsidRDefault="20B5EB9E" w:rsidP="684E2F07">
            <w:pPr>
              <w:pStyle w:val="RrangiKwae"/>
              <w:numPr>
                <w:ilvl w:val="0"/>
                <w:numId w:val="4"/>
              </w:numPr>
            </w:pPr>
            <w:r w:rsidRPr="003210A1">
              <w:t xml:space="preserve">Amending BMP to address impacts of artificial lighting during construction and operation as much as possible. </w:t>
            </w:r>
          </w:p>
        </w:tc>
        <w:tc>
          <w:tcPr>
            <w:tcW w:w="1190" w:type="pct"/>
          </w:tcPr>
          <w:p w14:paraId="642B2555" w14:textId="77777777" w:rsidR="00A571C2" w:rsidRPr="003210A1" w:rsidRDefault="00A571C2" w:rsidP="00495470"/>
        </w:tc>
      </w:tr>
      <w:tr w:rsidR="00A571C2" w:rsidRPr="003210A1" w14:paraId="52B2269D" w14:textId="3091E078" w:rsidTr="5600919F">
        <w:tc>
          <w:tcPr>
            <w:tcW w:w="210" w:type="pct"/>
          </w:tcPr>
          <w:p w14:paraId="3B561FC5" w14:textId="1D9F2776" w:rsidR="00A571C2" w:rsidRPr="003210A1" w:rsidRDefault="00A571C2" w:rsidP="00495470">
            <w:r w:rsidRPr="003210A1">
              <w:t>14</w:t>
            </w:r>
          </w:p>
        </w:tc>
        <w:tc>
          <w:tcPr>
            <w:tcW w:w="724" w:type="pct"/>
          </w:tcPr>
          <w:p w14:paraId="720D94B1" w14:textId="4716CB03" w:rsidR="00A571C2" w:rsidRPr="003210A1" w:rsidRDefault="51A0BAB8" w:rsidP="00495470">
            <w:r>
              <w:t>T</w:t>
            </w:r>
            <w:r w:rsidR="1AC5BF51">
              <w:t>a</w:t>
            </w:r>
            <w:r>
              <w:t>whiri-M</w:t>
            </w:r>
            <w:r w:rsidR="03DB74BB">
              <w:t>a</w:t>
            </w:r>
            <w:r>
              <w:t>tea Ltd</w:t>
            </w:r>
          </w:p>
        </w:tc>
        <w:tc>
          <w:tcPr>
            <w:tcW w:w="2875" w:type="pct"/>
          </w:tcPr>
          <w:p w14:paraId="20C144B9" w14:textId="29512AD0" w:rsidR="00A571C2" w:rsidRPr="003210A1" w:rsidRDefault="51A0BAB8" w:rsidP="00495470">
            <w:r w:rsidRPr="003210A1">
              <w:t>First became aware of Project in November 2025 – when purchased property in 2023 understood Project had been rejected. Difficulties accessing info.</w:t>
            </w:r>
          </w:p>
          <w:p w14:paraId="4E64808C" w14:textId="6764AC75" w:rsidR="00A571C2" w:rsidRPr="003210A1" w:rsidRDefault="7C0C64E3" w:rsidP="00495470">
            <w:r>
              <w:t xml:space="preserve">Landowner but do not live in district so unaware of public hui – should have been directly invited not rely on public </w:t>
            </w:r>
            <w:r w:rsidR="514A4253">
              <w:t>Facebook</w:t>
            </w:r>
            <w:r w:rsidR="57BFB6BA">
              <w:t xml:space="preserve"> notices. </w:t>
            </w:r>
            <w:r w:rsidR="3C01B54C">
              <w:t xml:space="preserve">Email address </w:t>
            </w:r>
            <w:bookmarkStart w:id="6" w:name="_Int_5wu35Fia"/>
            <w:r w:rsidR="3C01B54C">
              <w:t>reasonably discoverable</w:t>
            </w:r>
            <w:bookmarkEnd w:id="6"/>
            <w:r w:rsidR="3C01B54C">
              <w:t xml:space="preserve"> and should be used for all future correspondence. </w:t>
            </w:r>
            <w:r w:rsidR="6F2454BB">
              <w:t xml:space="preserve">Want a </w:t>
            </w:r>
            <w:r w:rsidR="6F2454BB">
              <w:lastRenderedPageBreak/>
              <w:t>Westpower contact if questions arise</w:t>
            </w:r>
            <w:r w:rsidR="0E026D13">
              <w:t xml:space="preserve"> and for future engagement</w:t>
            </w:r>
            <w:r w:rsidR="6F2454BB">
              <w:t>.</w:t>
            </w:r>
            <w:r w:rsidR="2BA2794C">
              <w:t xml:space="preserve"> Timing of request for comments unreasonable.</w:t>
            </w:r>
          </w:p>
          <w:p w14:paraId="5A6C7B38" w14:textId="2E70FD61" w:rsidR="00A571C2" w:rsidRPr="003210A1" w:rsidRDefault="6D40B60E" w:rsidP="00495470">
            <w:r w:rsidRPr="003210A1">
              <w:t>In relation to g</w:t>
            </w:r>
            <w:r w:rsidR="52C038B0" w:rsidRPr="003210A1">
              <w:t>ravel extraction:</w:t>
            </w:r>
            <w:r w:rsidR="1BE3E1C7" w:rsidRPr="003210A1">
              <w:t xml:space="preserve"> </w:t>
            </w:r>
          </w:p>
          <w:p w14:paraId="5B7D4824" w14:textId="03B99979" w:rsidR="00A571C2" w:rsidRPr="003210A1" w:rsidRDefault="5530A04C" w:rsidP="684E2F07">
            <w:pPr>
              <w:pStyle w:val="RrangiKwae"/>
              <w:numPr>
                <w:ilvl w:val="0"/>
                <w:numId w:val="3"/>
              </w:numPr>
            </w:pPr>
            <w:r w:rsidRPr="003210A1">
              <w:t>H</w:t>
            </w:r>
            <w:r w:rsidR="1BE3E1C7" w:rsidRPr="003210A1">
              <w:t>ave interest in gravel Westpowe</w:t>
            </w:r>
            <w:r w:rsidR="03F5F861" w:rsidRPr="003210A1">
              <w:t xml:space="preserve">r is going to extract as have right under </w:t>
            </w:r>
            <w:r w:rsidR="1BE3E1C7" w:rsidRPr="003210A1">
              <w:t>district plan to extract gravel as permitted activity</w:t>
            </w:r>
            <w:r w:rsidR="04111877" w:rsidRPr="003210A1">
              <w:t xml:space="preserve"> for a formed track for their adjoining property. </w:t>
            </w:r>
          </w:p>
          <w:p w14:paraId="5AE786B4" w14:textId="1AC1E7C2" w:rsidR="00A571C2" w:rsidRPr="003210A1" w:rsidRDefault="0B94C151" w:rsidP="684E2F07">
            <w:pPr>
              <w:pStyle w:val="RrangiKwae"/>
              <w:numPr>
                <w:ilvl w:val="0"/>
                <w:numId w:val="3"/>
              </w:numPr>
            </w:pPr>
            <w:r>
              <w:t xml:space="preserve">Location 6 of Westpower’s proposed gravel extraction </w:t>
            </w:r>
            <w:bookmarkStart w:id="7" w:name="_Int_lndcNFUD"/>
            <w:r>
              <w:t>appears to be</w:t>
            </w:r>
            <w:bookmarkEnd w:id="7"/>
            <w:r>
              <w:t xml:space="preserve"> on their land.</w:t>
            </w:r>
          </w:p>
          <w:p w14:paraId="784A7C6B" w14:textId="62AC002B" w:rsidR="00A571C2" w:rsidRPr="003210A1" w:rsidRDefault="1170654E" w:rsidP="684E2F07">
            <w:pPr>
              <w:pStyle w:val="RrangiKwae"/>
              <w:numPr>
                <w:ilvl w:val="0"/>
                <w:numId w:val="3"/>
              </w:numPr>
            </w:pPr>
            <w:r>
              <w:t xml:space="preserve">Gravel screening area directly opposite their northern boundary. Unable to locate info about operating hours, dust, </w:t>
            </w:r>
            <w:r w:rsidR="724C655F">
              <w:t>noise,</w:t>
            </w:r>
            <w:r>
              <w:t xml:space="preserve"> and light pollution</w:t>
            </w:r>
            <w:r w:rsidR="711DED2A">
              <w:t>.</w:t>
            </w:r>
          </w:p>
          <w:p w14:paraId="0E540656" w14:textId="7692ACE6" w:rsidR="00A571C2" w:rsidRPr="003210A1" w:rsidRDefault="711DED2A" w:rsidP="684E2F07">
            <w:r w:rsidRPr="003210A1">
              <w:t>In relation to transmission lines want to be consulted if run down Allen Road</w:t>
            </w:r>
            <w:r w:rsidR="78AF8F75" w:rsidRPr="003210A1">
              <w:t>.</w:t>
            </w:r>
          </w:p>
          <w:p w14:paraId="05AB3C58" w14:textId="7ACDC072" w:rsidR="00A571C2" w:rsidRPr="003210A1" w:rsidRDefault="4A7E7F08" w:rsidP="684E2F07">
            <w:r>
              <w:t>In relation to c</w:t>
            </w:r>
            <w:r w:rsidR="78AF8F75">
              <w:t>onstruction</w:t>
            </w:r>
            <w:r w:rsidR="7F793EF7">
              <w:t xml:space="preserve"> – the </w:t>
            </w:r>
            <w:bookmarkStart w:id="8" w:name="_Int_a7vBUriN"/>
            <w:r w:rsidR="78AF8F75">
              <w:t>timeframes</w:t>
            </w:r>
            <w:bookmarkEnd w:id="8"/>
            <w:r w:rsidR="78AF8F75">
              <w:t xml:space="preserve"> </w:t>
            </w:r>
            <w:r w:rsidR="515B7A22">
              <w:t xml:space="preserve">are </w:t>
            </w:r>
            <w:r w:rsidR="78AF8F75">
              <w:t>uncertain – 2 to 4 years, up to 10 yea</w:t>
            </w:r>
            <w:r w:rsidR="1C031D19">
              <w:t xml:space="preserve">rs, and </w:t>
            </w:r>
            <w:r w:rsidR="3AF08A17">
              <w:t>15-year</w:t>
            </w:r>
            <w:r w:rsidR="1C031D19">
              <w:t xml:space="preserve"> consent sought. </w:t>
            </w:r>
            <w:r w:rsidR="1846F407">
              <w:t>Request to be kept informed.</w:t>
            </w:r>
          </w:p>
          <w:p w14:paraId="55F168A8" w14:textId="5169419E" w:rsidR="00A571C2" w:rsidRPr="003210A1" w:rsidRDefault="67B06AAB" w:rsidP="684E2F07">
            <w:r w:rsidRPr="003210A1">
              <w:t>In relation to the e</w:t>
            </w:r>
            <w:r w:rsidR="1846F407" w:rsidRPr="003210A1">
              <w:t>nvironment</w:t>
            </w:r>
            <w:r w:rsidR="65730EC8" w:rsidRPr="003210A1">
              <w:t xml:space="preserve"> – consider Forest and Bird’s comments on Westpower 2016 application still relevant, hope to see significant investment in valley in terms of flora and fauna pest control,</w:t>
            </w:r>
            <w:r w:rsidR="002A3427" w:rsidRPr="003210A1">
              <w:t xml:space="preserve"> concerns about pests being pushed onto their land from riverbed and up the valley, consider valley is natural and that is what brings people into valley, </w:t>
            </w:r>
            <w:r w:rsidR="4F25EF08" w:rsidRPr="003210A1">
              <w:t xml:space="preserve">and project will be industrial intrusion into an otherwise natural environment. </w:t>
            </w:r>
          </w:p>
          <w:p w14:paraId="0E0E3920" w14:textId="628D5648" w:rsidR="00A571C2" w:rsidRPr="003210A1" w:rsidRDefault="4F25EF08" w:rsidP="684E2F07">
            <w:r w:rsidRPr="003210A1">
              <w:t xml:space="preserve">No benefit to them of project and will lose peaceful enjoyment during construction. </w:t>
            </w:r>
          </w:p>
        </w:tc>
        <w:tc>
          <w:tcPr>
            <w:tcW w:w="1190" w:type="pct"/>
          </w:tcPr>
          <w:p w14:paraId="675D1FDA" w14:textId="77777777" w:rsidR="00A571C2" w:rsidRPr="003210A1" w:rsidRDefault="00A571C2" w:rsidP="00495470"/>
        </w:tc>
      </w:tr>
      <w:tr w:rsidR="00A571C2" w:rsidRPr="003210A1" w14:paraId="109CE362" w14:textId="3560C473" w:rsidTr="5600919F">
        <w:tc>
          <w:tcPr>
            <w:tcW w:w="210" w:type="pct"/>
          </w:tcPr>
          <w:p w14:paraId="2DEFDF82" w14:textId="524DBC31" w:rsidR="00A571C2" w:rsidRPr="003210A1" w:rsidRDefault="00A571C2" w:rsidP="00495470">
            <w:r w:rsidRPr="003210A1">
              <w:t>15</w:t>
            </w:r>
          </w:p>
        </w:tc>
        <w:tc>
          <w:tcPr>
            <w:tcW w:w="724" w:type="pct"/>
          </w:tcPr>
          <w:p w14:paraId="665E3DEA" w14:textId="65066AE0" w:rsidR="00A571C2" w:rsidRPr="003210A1" w:rsidRDefault="240249BC" w:rsidP="00495470">
            <w:r w:rsidRPr="003210A1">
              <w:t xml:space="preserve">Granite Developments Ltd </w:t>
            </w:r>
            <w:r w:rsidRPr="003210A1">
              <w:lastRenderedPageBreak/>
              <w:t>(Susan and Mervyn George)</w:t>
            </w:r>
          </w:p>
        </w:tc>
        <w:tc>
          <w:tcPr>
            <w:tcW w:w="2875" w:type="pct"/>
          </w:tcPr>
          <w:p w14:paraId="3538E4E9" w14:textId="4FBF23A4" w:rsidR="00A571C2" w:rsidRPr="003210A1" w:rsidRDefault="240249BC" w:rsidP="00495470">
            <w:r w:rsidRPr="003210A1">
              <w:lastRenderedPageBreak/>
              <w:t xml:space="preserve">Believe hydro once up and running will be of benefit with little visual impact. </w:t>
            </w:r>
          </w:p>
          <w:p w14:paraId="41E90485" w14:textId="0692C930" w:rsidR="00A571C2" w:rsidRPr="003210A1" w:rsidRDefault="240249BC" w:rsidP="00495470">
            <w:r>
              <w:lastRenderedPageBreak/>
              <w:t xml:space="preserve">Concerned re lack of consultation with them on South Bank of Waitaha River until received 26 November letter. They will be directly opposite proposed workshop, </w:t>
            </w:r>
            <w:r w:rsidR="0D7CE6B0">
              <w:t>office,</w:t>
            </w:r>
            <w:r>
              <w:t xml:space="preserve"> and amenities block. </w:t>
            </w:r>
            <w:r w:rsidR="4B363FE0">
              <w:t>Want to be kept informed.</w:t>
            </w:r>
          </w:p>
          <w:p w14:paraId="487A22FB" w14:textId="21AE8A9F" w:rsidR="00A571C2" w:rsidRPr="003210A1" w:rsidRDefault="240249BC" w:rsidP="00495470">
            <w:r w:rsidRPr="003210A1">
              <w:t xml:space="preserve">See potential for disruption to “sleepy valley” through helicopter noise, machinery, and night lighting. Westland Schist </w:t>
            </w:r>
            <w:r w:rsidR="2F8A271F" w:rsidRPr="003210A1">
              <w:t xml:space="preserve">existing </w:t>
            </w:r>
            <w:r w:rsidRPr="003210A1">
              <w:t>operation echoes through the valley</w:t>
            </w:r>
            <w:r w:rsidR="151B240A" w:rsidRPr="003210A1">
              <w:t xml:space="preserve">. Concerned re potential for pest pigs to be driven onto South Bank properties, and for deer to stay away from South Bank affecting their hunting. </w:t>
            </w:r>
          </w:p>
        </w:tc>
        <w:tc>
          <w:tcPr>
            <w:tcW w:w="1190" w:type="pct"/>
          </w:tcPr>
          <w:p w14:paraId="5C5D2CEB" w14:textId="77777777" w:rsidR="00A571C2" w:rsidRPr="003210A1" w:rsidRDefault="00A571C2" w:rsidP="00495470"/>
        </w:tc>
      </w:tr>
      <w:tr w:rsidR="00A571C2" w:rsidRPr="003210A1" w14:paraId="779059CB" w14:textId="2B911E2E" w:rsidTr="5600919F">
        <w:tc>
          <w:tcPr>
            <w:tcW w:w="210" w:type="pct"/>
          </w:tcPr>
          <w:p w14:paraId="54283BBE" w14:textId="3933BBA1" w:rsidR="00A571C2" w:rsidRPr="003210A1" w:rsidRDefault="00A571C2" w:rsidP="00495470">
            <w:r w:rsidRPr="003210A1">
              <w:t>16</w:t>
            </w:r>
          </w:p>
        </w:tc>
        <w:tc>
          <w:tcPr>
            <w:tcW w:w="724" w:type="pct"/>
          </w:tcPr>
          <w:p w14:paraId="2688BB6C" w14:textId="31C9C8B4" w:rsidR="00A571C2" w:rsidRPr="003210A1" w:rsidRDefault="5630859C" w:rsidP="00495470">
            <w:r w:rsidRPr="003210A1">
              <w:t>DOC</w:t>
            </w:r>
          </w:p>
        </w:tc>
        <w:tc>
          <w:tcPr>
            <w:tcW w:w="2875" w:type="pct"/>
          </w:tcPr>
          <w:p w14:paraId="0E47212E" w14:textId="6DCD1927" w:rsidR="00A571C2" w:rsidRPr="003210A1" w:rsidRDefault="76051886" w:rsidP="00495470">
            <w:r w:rsidRPr="003210A1">
              <w:t xml:space="preserve">DOC considers that there are number of additional measures that Westpower can take to further avoid, remedy, mitigate or compensate adverse effects on recreational, ecological, landscape and natural character values. </w:t>
            </w:r>
            <w:r w:rsidR="53FD4B5F" w:rsidRPr="003210A1">
              <w:t>These include:</w:t>
            </w:r>
          </w:p>
          <w:p w14:paraId="4A5631F1" w14:textId="44FD9090" w:rsidR="00A571C2" w:rsidRPr="003210A1" w:rsidRDefault="737F0D27" w:rsidP="67F46FAF">
            <w:pPr>
              <w:rPr>
                <w:i/>
                <w:iCs/>
              </w:rPr>
            </w:pPr>
            <w:r w:rsidRPr="003210A1">
              <w:rPr>
                <w:i/>
                <w:iCs/>
              </w:rPr>
              <w:t>Recreation</w:t>
            </w:r>
          </w:p>
          <w:p w14:paraId="35A86BB6" w14:textId="1114ACA2" w:rsidR="00A571C2" w:rsidRPr="003210A1" w:rsidRDefault="53FD4B5F" w:rsidP="67F46FAF">
            <w:pPr>
              <w:pStyle w:val="RrangiKwae"/>
              <w:numPr>
                <w:ilvl w:val="0"/>
                <w:numId w:val="1"/>
              </w:numPr>
            </w:pPr>
            <w:r w:rsidRPr="003210A1">
              <w:t>Reinstating the original track to Kiwi Flat on the true left of the river for the life of the Project;</w:t>
            </w:r>
          </w:p>
          <w:p w14:paraId="764FDEBF" w14:textId="37B10F43" w:rsidR="00A571C2" w:rsidRPr="003210A1" w:rsidRDefault="53FD4B5F" w:rsidP="67F46FAF">
            <w:pPr>
              <w:pStyle w:val="RrangiKwae"/>
              <w:numPr>
                <w:ilvl w:val="0"/>
                <w:numId w:val="1"/>
              </w:numPr>
            </w:pPr>
            <w:r w:rsidRPr="003210A1">
              <w:t>Burying the transmission lines for at least 200m from the Power Station and no transmission tower to be erected at the switchyard;</w:t>
            </w:r>
          </w:p>
          <w:p w14:paraId="178CF77D" w14:textId="32FC8EA5" w:rsidR="00A571C2" w:rsidRPr="003210A1" w:rsidRDefault="53FD4B5F" w:rsidP="67F46FAF">
            <w:pPr>
              <w:pStyle w:val="RrangiKwae"/>
              <w:numPr>
                <w:ilvl w:val="0"/>
                <w:numId w:val="1"/>
              </w:numPr>
            </w:pPr>
            <w:r w:rsidRPr="003210A1">
              <w:t>Amend the conditions to remove the opt-out so that a minimum of four no-take days is provided</w:t>
            </w:r>
            <w:r w:rsidR="3D7CD3D7" w:rsidRPr="003210A1">
              <w:t xml:space="preserve"> every year;</w:t>
            </w:r>
          </w:p>
          <w:p w14:paraId="48FC4FE3" w14:textId="6AD617DE" w:rsidR="00A571C2" w:rsidRPr="003210A1" w:rsidRDefault="3D7CD3D7" w:rsidP="67F46FAF">
            <w:pPr>
              <w:pStyle w:val="RrangiKwae"/>
              <w:numPr>
                <w:ilvl w:val="0"/>
                <w:numId w:val="1"/>
              </w:numPr>
            </w:pPr>
            <w:r w:rsidRPr="003210A1">
              <w:t>Increase compensation for recreation to $16,000 per annum or $315,000 one-off payment and pay to DOC.</w:t>
            </w:r>
          </w:p>
          <w:p w14:paraId="60C81513" w14:textId="18EC533B" w:rsidR="00A571C2" w:rsidRPr="003210A1" w:rsidRDefault="0D5E0F95" w:rsidP="67F46FAF">
            <w:pPr>
              <w:rPr>
                <w:i/>
                <w:iCs/>
              </w:rPr>
            </w:pPr>
            <w:r w:rsidRPr="003210A1">
              <w:rPr>
                <w:i/>
                <w:iCs/>
              </w:rPr>
              <w:t>Natural character and landscape</w:t>
            </w:r>
          </w:p>
          <w:p w14:paraId="6C0DFD76" w14:textId="3392EF96" w:rsidR="00A571C2" w:rsidRPr="003210A1" w:rsidRDefault="0D5E0F95" w:rsidP="67F46FAF">
            <w:pPr>
              <w:pStyle w:val="RrangiKwae"/>
              <w:numPr>
                <w:ilvl w:val="0"/>
                <w:numId w:val="1"/>
              </w:numPr>
            </w:pPr>
            <w:r w:rsidRPr="003210A1">
              <w:t>Make the permanent access road narrower than 12m where practicable;</w:t>
            </w:r>
          </w:p>
          <w:p w14:paraId="6EE04E51" w14:textId="54D023C0" w:rsidR="00A571C2" w:rsidRPr="003210A1" w:rsidRDefault="0D5E0F95" w:rsidP="67F46FAF">
            <w:pPr>
              <w:pStyle w:val="RrangiKwae"/>
              <w:numPr>
                <w:ilvl w:val="0"/>
                <w:numId w:val="1"/>
              </w:numPr>
            </w:pPr>
            <w:r w:rsidRPr="003210A1">
              <w:lastRenderedPageBreak/>
              <w:t>Requiring use of appropriate colour palette for structures;</w:t>
            </w:r>
          </w:p>
          <w:p w14:paraId="40741DCB" w14:textId="0DC22A92" w:rsidR="00A571C2" w:rsidRPr="003210A1" w:rsidRDefault="0D5E0F95" w:rsidP="67F46FAF">
            <w:pPr>
              <w:pStyle w:val="RrangiKwae"/>
              <w:numPr>
                <w:ilvl w:val="0"/>
                <w:numId w:val="1"/>
              </w:numPr>
            </w:pPr>
            <w:r w:rsidRPr="003210A1">
              <w:t>Undergrounding transmission cables where practicable;</w:t>
            </w:r>
          </w:p>
          <w:p w14:paraId="1030798A" w14:textId="35E8CCB6" w:rsidR="00A571C2" w:rsidRPr="003210A1" w:rsidRDefault="0D5E0F95" w:rsidP="67F46FAF">
            <w:pPr>
              <w:pStyle w:val="RrangiKwae"/>
              <w:numPr>
                <w:ilvl w:val="0"/>
                <w:numId w:val="1"/>
              </w:numPr>
            </w:pPr>
            <w:r w:rsidRPr="003210A1">
              <w:t>Vegetation screening of building, machinery and activities and use of species list in LMP;</w:t>
            </w:r>
          </w:p>
          <w:p w14:paraId="35999C75" w14:textId="6FBC6936" w:rsidR="00A571C2" w:rsidRPr="003210A1" w:rsidRDefault="0D5E0F95" w:rsidP="67F46FAF">
            <w:pPr>
              <w:pStyle w:val="RrangiKwae"/>
              <w:numPr>
                <w:ilvl w:val="0"/>
                <w:numId w:val="1"/>
              </w:numPr>
            </w:pPr>
            <w:r w:rsidRPr="003210A1">
              <w:t>Compensation to address conservation values.</w:t>
            </w:r>
          </w:p>
          <w:p w14:paraId="2E7DEBB0" w14:textId="1090ED5C" w:rsidR="00A571C2" w:rsidRPr="003210A1" w:rsidRDefault="19DF94E1" w:rsidP="67F46FAF">
            <w:pPr>
              <w:rPr>
                <w:i/>
                <w:iCs/>
              </w:rPr>
            </w:pPr>
            <w:r w:rsidRPr="003210A1">
              <w:rPr>
                <w:i/>
                <w:iCs/>
              </w:rPr>
              <w:t>Ecology</w:t>
            </w:r>
          </w:p>
          <w:p w14:paraId="266564B3" w14:textId="7BE223F6" w:rsidR="00A571C2" w:rsidRPr="003210A1" w:rsidRDefault="19DF94E1" w:rsidP="67F46FAF">
            <w:pPr>
              <w:pStyle w:val="RrangiKwae"/>
              <w:numPr>
                <w:ilvl w:val="0"/>
                <w:numId w:val="1"/>
              </w:numPr>
            </w:pPr>
            <w:r w:rsidRPr="003210A1">
              <w:t>Electrocution risks to Kārearea and potential presence of kiwi pukupuku should also be considered;</w:t>
            </w:r>
          </w:p>
          <w:p w14:paraId="68F07151" w14:textId="2083EB64" w:rsidR="00A571C2" w:rsidRPr="003210A1" w:rsidRDefault="19DF94E1" w:rsidP="67F46FAF">
            <w:pPr>
              <w:pStyle w:val="RrangiKwae"/>
              <w:numPr>
                <w:ilvl w:val="0"/>
                <w:numId w:val="1"/>
              </w:numPr>
            </w:pPr>
            <w:r w:rsidRPr="003210A1">
              <w:t>AMP should clarify the nesting deterrent methods proposed and their effectiveness;</w:t>
            </w:r>
          </w:p>
          <w:p w14:paraId="3183FD3A" w14:textId="569B98E8" w:rsidR="00A571C2" w:rsidRPr="003210A1" w:rsidRDefault="19DF94E1" w:rsidP="67F46FAF">
            <w:pPr>
              <w:pStyle w:val="RrangiKwae"/>
              <w:numPr>
                <w:ilvl w:val="0"/>
                <w:numId w:val="1"/>
              </w:numPr>
            </w:pPr>
            <w:r w:rsidRPr="003210A1">
              <w:t xml:space="preserve">A requirement for construction to pause if whio are injured or killed until a </w:t>
            </w:r>
            <w:r w:rsidR="003210A1" w:rsidRPr="003210A1">
              <w:t>review</w:t>
            </w:r>
            <w:r w:rsidRPr="003210A1">
              <w:t xml:space="preserve"> is undertaken and mitigation measures implemented;</w:t>
            </w:r>
          </w:p>
          <w:p w14:paraId="4C429487" w14:textId="0883577E" w:rsidR="00A571C2" w:rsidRPr="003210A1" w:rsidRDefault="19DF94E1" w:rsidP="67F46FAF">
            <w:pPr>
              <w:pStyle w:val="RrangiKwae"/>
              <w:numPr>
                <w:ilvl w:val="0"/>
                <w:numId w:val="1"/>
              </w:numPr>
            </w:pPr>
            <w:r w:rsidRPr="003210A1">
              <w:t>Change the BMP to ensure the proposal is consistent with Bat Roost Protocols;</w:t>
            </w:r>
          </w:p>
          <w:p w14:paraId="57C161BB" w14:textId="78D817B1" w:rsidR="00A571C2" w:rsidRPr="003210A1" w:rsidRDefault="19DF94E1" w:rsidP="67F46FAF">
            <w:pPr>
              <w:pStyle w:val="RrangiKwae"/>
              <w:numPr>
                <w:ilvl w:val="0"/>
                <w:numId w:val="1"/>
              </w:numPr>
            </w:pPr>
            <w:r w:rsidRPr="003210A1">
              <w:t>Minimise the width of the permanent access road and move transmission cables underground where possible;</w:t>
            </w:r>
          </w:p>
          <w:p w14:paraId="20EADB35" w14:textId="2CBCD9B3" w:rsidR="00A571C2" w:rsidRPr="003210A1" w:rsidRDefault="19DF94E1" w:rsidP="67F46FAF">
            <w:pPr>
              <w:pStyle w:val="RrangiKwae"/>
              <w:numPr>
                <w:ilvl w:val="0"/>
                <w:numId w:val="1"/>
              </w:numPr>
            </w:pPr>
            <w:r w:rsidRPr="003210A1">
              <w:t>Amend the LizMP to provide information on transport options and distant to nearest wildlife vet, triggers for continuing salvage until ca</w:t>
            </w:r>
            <w:r w:rsidR="3F526FF6" w:rsidRPr="003210A1">
              <w:t xml:space="preserve">ptures decline, require predator management </w:t>
            </w:r>
            <w:r w:rsidR="691DED5E" w:rsidRPr="003210A1">
              <w:t xml:space="preserve">or predator proof rock refuges </w:t>
            </w:r>
            <w:r w:rsidR="3F526FF6" w:rsidRPr="003210A1">
              <w:t xml:space="preserve">at lizard release sites, </w:t>
            </w:r>
            <w:r w:rsidR="0BD88BAC" w:rsidRPr="003210A1">
              <w:t xml:space="preserve">include a detailed contingency plan if West Coast green gecko are found or a stop works condition, restricting of </w:t>
            </w:r>
            <w:r w:rsidR="6B4073FA" w:rsidRPr="003210A1">
              <w:t xml:space="preserve">habitat clearance outside the approved lizard management season in areas </w:t>
            </w:r>
            <w:r w:rsidR="6B4073FA" w:rsidRPr="003210A1">
              <w:lastRenderedPageBreak/>
              <w:t>where pre-salvage has occurred during the immediately preceding March/April and no lizards were found</w:t>
            </w:r>
            <w:r w:rsidR="0237FF1D" w:rsidRPr="003210A1">
              <w:t>.</w:t>
            </w:r>
          </w:p>
          <w:p w14:paraId="618DD474" w14:textId="788B1EFE" w:rsidR="00A571C2" w:rsidRPr="003210A1" w:rsidRDefault="0237FF1D" w:rsidP="00495470">
            <w:r w:rsidRPr="003210A1">
              <w:t>DOC also seeks that it approve/certify management plans relevant to its responsibilities.</w:t>
            </w:r>
          </w:p>
          <w:p w14:paraId="03D1D1E4" w14:textId="2E02A1DF" w:rsidR="00A571C2" w:rsidRPr="003210A1" w:rsidRDefault="19DF94E1" w:rsidP="00495470">
            <w:r>
              <w:t xml:space="preserve">Overall, </w:t>
            </w:r>
            <w:r w:rsidR="76051886">
              <w:t>DOC considers that the residual effects on recreational opportunities and values remain significant,</w:t>
            </w:r>
            <w:r w:rsidR="3ADE6A0C">
              <w:t xml:space="preserve"> </w:t>
            </w:r>
            <w:r w:rsidR="76051886">
              <w:t xml:space="preserve">and that despite Westpower’s efforts to </w:t>
            </w:r>
            <w:r w:rsidR="69C63C79">
              <w:t>address</w:t>
            </w:r>
            <w:r w:rsidR="76051886">
              <w:t xml:space="preserve"> adverse landscape effects, not all effects can be mitigated, and the Scheme inherently detracts from the </w:t>
            </w:r>
            <w:bookmarkStart w:id="9" w:name="_Int_R77ogb3Z"/>
            <w:r w:rsidR="76051886">
              <w:t>very high</w:t>
            </w:r>
            <w:bookmarkEnd w:id="9"/>
            <w:r w:rsidR="76051886">
              <w:t xml:space="preserve"> natural character and landscape values.</w:t>
            </w:r>
          </w:p>
          <w:p w14:paraId="69A37E45" w14:textId="482B8CD7" w:rsidR="00A571C2" w:rsidRPr="003210A1" w:rsidRDefault="7BC352DC" w:rsidP="67F46FAF">
            <w:r>
              <w:t xml:space="preserve">The </w:t>
            </w:r>
            <w:r w:rsidR="76051886">
              <w:t xml:space="preserve">Waitaha Valley is recognised as a regionally significant backcountry setting, offering a distinctive combination of accessible remoteness, challenging </w:t>
            </w:r>
            <w:r w:rsidR="5FC0A466">
              <w:t>terrain,</w:t>
            </w:r>
            <w:r w:rsidR="76051886">
              <w:t xml:space="preserve"> and unique features such as Morgan Gorge. The Waitaha is also part of a much larger network of backcountry opportunities across the West Coast, which collectively provides a wide range of tramping, </w:t>
            </w:r>
            <w:r w:rsidR="79334878">
              <w:t>hunting,</w:t>
            </w:r>
            <w:r w:rsidR="76051886">
              <w:t xml:space="preserve"> and advanced internationally significant kayaking experiences.</w:t>
            </w:r>
          </w:p>
          <w:p w14:paraId="21BB1BA1" w14:textId="1EF842AD" w:rsidR="00A571C2" w:rsidRPr="003210A1" w:rsidRDefault="76051886" w:rsidP="67F46FAF">
            <w:r>
              <w:t>The Scheme’s contribution to New Zealand’s renewable energy strategy is a relevant positive effect. However,</w:t>
            </w:r>
            <w:r w:rsidR="29ECF5D2">
              <w:t xml:space="preserve"> </w:t>
            </w:r>
            <w:r>
              <w:t xml:space="preserve">the overall contribution of the Scheme </w:t>
            </w:r>
            <w:r w:rsidR="0E60C74B">
              <w:t xml:space="preserve">(23MW) </w:t>
            </w:r>
            <w:r>
              <w:t xml:space="preserve">is small and regional in scale </w:t>
            </w:r>
            <w:r w:rsidR="35E2813F">
              <w:t>and</w:t>
            </w:r>
            <w:r>
              <w:t xml:space="preserve"> is a small fraction of the 926 MW </w:t>
            </w:r>
            <w:r w:rsidR="00AAC213">
              <w:t xml:space="preserve">of increased generation </w:t>
            </w:r>
            <w:r>
              <w:t>that</w:t>
            </w:r>
            <w:r w:rsidR="09A1B8B3">
              <w:t xml:space="preserve"> </w:t>
            </w:r>
            <w:r>
              <w:t>New Zealand will require by 2030 to meet increasing demand. Th</w:t>
            </w:r>
            <w:r w:rsidR="618AEA40">
              <w:t>ese</w:t>
            </w:r>
            <w:r>
              <w:t xml:space="preserve"> benefits must be weighed against the adverse effects of the activity on </w:t>
            </w:r>
            <w:bookmarkStart w:id="10" w:name="_Int_VyzbE1dI"/>
            <w:r>
              <w:t>very high</w:t>
            </w:r>
            <w:bookmarkEnd w:id="10"/>
            <w:r>
              <w:t xml:space="preserve"> natural character and landscape values, on the regionally significant backcountry setting, and on internationally significant kayaking experiences.</w:t>
            </w:r>
          </w:p>
          <w:p w14:paraId="1D77873A" w14:textId="5ED2A271" w:rsidR="00A571C2" w:rsidRPr="003210A1" w:rsidRDefault="6D0B1A41" w:rsidP="67F46FAF">
            <w:r>
              <w:t>The</w:t>
            </w:r>
            <w:r w:rsidR="76051886">
              <w:t xml:space="preserve"> proposed conditions do not currently adequately avoid, remedy, mitigate, </w:t>
            </w:r>
            <w:r w:rsidR="2CC3BF35">
              <w:t>offset,</w:t>
            </w:r>
            <w:r w:rsidR="76051886">
              <w:t xml:space="preserve"> or compensate for the loss of values, and the </w:t>
            </w:r>
            <w:r w:rsidR="39614970">
              <w:t>P</w:t>
            </w:r>
            <w:r w:rsidR="76051886">
              <w:t>roject will result in the fundamental loss of natural character, solitude and remoteness that underpin the Waitaha Valley characteristics of a back country-remote zone.</w:t>
            </w:r>
            <w:r w:rsidR="197E4FA5">
              <w:t xml:space="preserve"> </w:t>
            </w:r>
          </w:p>
          <w:p w14:paraId="668AD814" w14:textId="721D647C" w:rsidR="00A571C2" w:rsidRPr="003210A1" w:rsidRDefault="197E4FA5" w:rsidP="67F46FAF">
            <w:r>
              <w:lastRenderedPageBreak/>
              <w:t xml:space="preserve">DOC provided a further set of </w:t>
            </w:r>
            <w:r w:rsidR="656F152B">
              <w:t>marked up conditions intended to better address effects</w:t>
            </w:r>
            <w:r w:rsidR="6C164F36">
              <w:t xml:space="preserve"> (Appendix A) and </w:t>
            </w:r>
            <w:r w:rsidR="13C0242B">
              <w:t>a list of DOC questions on landscape and design issues together with Westpower’s responses.</w:t>
            </w:r>
          </w:p>
        </w:tc>
        <w:tc>
          <w:tcPr>
            <w:tcW w:w="1190" w:type="pct"/>
          </w:tcPr>
          <w:p w14:paraId="793F841A" w14:textId="77777777" w:rsidR="00A571C2" w:rsidRPr="003210A1" w:rsidRDefault="00A571C2" w:rsidP="00495470"/>
        </w:tc>
      </w:tr>
      <w:tr w:rsidR="00A571C2" w:rsidRPr="003210A1" w14:paraId="2CD5E1E2" w14:textId="7B38B1BA" w:rsidTr="5600919F">
        <w:tc>
          <w:tcPr>
            <w:tcW w:w="210" w:type="pct"/>
          </w:tcPr>
          <w:p w14:paraId="6419AD32" w14:textId="58A0A142" w:rsidR="00A571C2" w:rsidRPr="003210A1" w:rsidRDefault="00A571C2" w:rsidP="00495470">
            <w:r w:rsidRPr="003210A1">
              <w:lastRenderedPageBreak/>
              <w:t>17</w:t>
            </w:r>
            <w:r w:rsidR="14053352" w:rsidRPr="003210A1">
              <w:t xml:space="preserve"> and 17a</w:t>
            </w:r>
          </w:p>
        </w:tc>
        <w:tc>
          <w:tcPr>
            <w:tcW w:w="724" w:type="pct"/>
          </w:tcPr>
          <w:p w14:paraId="48163A72" w14:textId="165A3E85" w:rsidR="00A571C2" w:rsidRPr="003210A1" w:rsidRDefault="07D0A2AD" w:rsidP="00495470">
            <w:r w:rsidRPr="003210A1">
              <w:t>New Zealand Conservation Authority</w:t>
            </w:r>
          </w:p>
        </w:tc>
        <w:tc>
          <w:tcPr>
            <w:tcW w:w="2875" w:type="pct"/>
          </w:tcPr>
          <w:p w14:paraId="38F48E91" w14:textId="0BA016F1" w:rsidR="00A571C2" w:rsidRPr="003210A1" w:rsidRDefault="22D87504" w:rsidP="00495470">
            <w:r w:rsidRPr="003210A1">
              <w:t>NZCA acknowledges the significance of infrastructure development but stresses that such development must not compromise Aotearoa’s conservation duties or the Crown’s responsibilities under the Treaty.</w:t>
            </w:r>
          </w:p>
          <w:p w14:paraId="2C4CC4E6" w14:textId="69CD9D57" w:rsidR="00A571C2" w:rsidRPr="003210A1" w:rsidRDefault="58B1BAE4" w:rsidP="00495470">
            <w:r>
              <w:t>NZCA does not support Westpower’s view that the CGP and CMS should be considered “in the round”</w:t>
            </w:r>
            <w:r w:rsidR="550AE5DB">
              <w:t xml:space="preserve"> </w:t>
            </w:r>
            <w:r w:rsidR="5534B3CD">
              <w:t xml:space="preserve">or </w:t>
            </w:r>
            <w:r w:rsidR="445510D5">
              <w:t>“</w:t>
            </w:r>
            <w:r w:rsidR="2E3A3B1A">
              <w:t>holistically</w:t>
            </w:r>
            <w:bookmarkStart w:id="11" w:name="_Int_he1ATNRu"/>
            <w:r w:rsidR="2E3A3B1A">
              <w:t>”</w:t>
            </w:r>
            <w:r>
              <w:t>.</w:t>
            </w:r>
            <w:bookmarkEnd w:id="11"/>
            <w:r>
              <w:t xml:space="preserve"> </w:t>
            </w:r>
            <w:r w:rsidR="78125BFE">
              <w:t>They consider that if</w:t>
            </w:r>
            <w:r w:rsidR="4486E35C">
              <w:t xml:space="preserve"> the Project is inconsistent with some</w:t>
            </w:r>
            <w:r w:rsidR="515C3E8A">
              <w:t xml:space="preserve"> key provisions, it is inconsistent with the CGP.</w:t>
            </w:r>
            <w:r w:rsidR="4486E35C">
              <w:t xml:space="preserve"> </w:t>
            </w:r>
          </w:p>
          <w:p w14:paraId="61F50449" w14:textId="3CAF9555" w:rsidR="00A571C2" w:rsidRPr="003210A1" w:rsidRDefault="78734192" w:rsidP="00495470">
            <w:r w:rsidRPr="003210A1">
              <w:t xml:space="preserve">NZCA agrees with DOC that the Scheme is not consistent with </w:t>
            </w:r>
            <w:r w:rsidR="0F0E769B" w:rsidRPr="003210A1">
              <w:t xml:space="preserve">the CGP as it is inconsistent with </w:t>
            </w:r>
            <w:r w:rsidRPr="003210A1">
              <w:t xml:space="preserve">several </w:t>
            </w:r>
            <w:r w:rsidR="05169BEC" w:rsidRPr="003210A1">
              <w:t xml:space="preserve">key </w:t>
            </w:r>
            <w:r w:rsidRPr="003210A1">
              <w:t xml:space="preserve">policies including Policy 4.5(b) relating to geological features, landforms and landscapes, </w:t>
            </w:r>
            <w:r w:rsidR="4450C10C" w:rsidRPr="003210A1">
              <w:t>Policy 11.1 relating to effects of activities, and Policy 11.3 relating to utilities.</w:t>
            </w:r>
          </w:p>
          <w:p w14:paraId="17D84864" w14:textId="2D577DC4" w:rsidR="00A571C2" w:rsidRPr="003210A1" w:rsidRDefault="391DC587" w:rsidP="333234DE">
            <w:r>
              <w:t xml:space="preserve">NZCA agrees with DOC that the Scheme is not consistent with the CMS </w:t>
            </w:r>
            <w:r w:rsidR="2F8A34B5">
              <w:t>as it is inconsistent with several key provisions</w:t>
            </w:r>
            <w:r w:rsidR="2369629F">
              <w:t xml:space="preserve"> </w:t>
            </w:r>
            <w:r w:rsidR="375E8030">
              <w:t>because of</w:t>
            </w:r>
            <w:r w:rsidR="68D08C76">
              <w:t xml:space="preserve"> its advers</w:t>
            </w:r>
            <w:r>
              <w:t>e recreation and landscape effects</w:t>
            </w:r>
            <w:r w:rsidR="34ED4E3F">
              <w:t>.</w:t>
            </w:r>
            <w:r w:rsidR="1BC11E02">
              <w:t xml:space="preserve"> In particular</w:t>
            </w:r>
            <w:r w:rsidR="0EE52843">
              <w:t>: Section 3.3.4.3, Objective 1 and Policy 1 (relating to natural character and landscape); Section 3.5 and Objective 3 (relating to recreation particularly kayaking); Section 3.6.1.1, Objectives 1 – 3 (</w:t>
            </w:r>
            <w:r w:rsidR="0E3D53C2">
              <w:t>due to impacts that introduction of infrastructure and mechanisation would have on recreational experience); Section 3.6.1.4, Objectives 1-2 and Policy 1</w:t>
            </w:r>
            <w:r w:rsidR="76A64623">
              <w:t xml:space="preserve"> (due to reduction in backcountry remove character as a result of infrastructure and change in natural river flow); Section 3.7.2 and Policy 1(a) and (e) (</w:t>
            </w:r>
            <w:r w:rsidR="3C2BFDA7">
              <w:t>due to impacts on high natural character and landscape values); Section 4.1.1 (due to impacts on recreation</w:t>
            </w:r>
            <w:r w:rsidR="1DABFBF8">
              <w:t xml:space="preserve"> </w:t>
            </w:r>
            <w:r w:rsidR="6F6E3DD7">
              <w:t xml:space="preserve">back country experience </w:t>
            </w:r>
            <w:r w:rsidR="1DABFBF8">
              <w:t>through introduction infrastructure and controls on river)</w:t>
            </w:r>
            <w:r w:rsidR="09ECDFF5">
              <w:t>.</w:t>
            </w:r>
          </w:p>
          <w:p w14:paraId="52499895" w14:textId="1156D248" w:rsidR="00A571C2" w:rsidRPr="003210A1" w:rsidRDefault="09ECDFF5" w:rsidP="333234DE">
            <w:r w:rsidRPr="003210A1">
              <w:lastRenderedPageBreak/>
              <w:t xml:space="preserve">NZCA agrees that with Poutini Ngāi Tahu being a project partner, Treaty considerations have been met. </w:t>
            </w:r>
          </w:p>
          <w:p w14:paraId="3E2269C0" w14:textId="34B9E44F" w:rsidR="00A571C2" w:rsidRPr="003210A1" w:rsidRDefault="09ECDFF5" w:rsidP="333234DE">
            <w:r w:rsidRPr="003210A1">
              <w:t xml:space="preserve">NZCA categorically opposes </w:t>
            </w:r>
            <w:r w:rsidR="003210A1" w:rsidRPr="003210A1">
              <w:t>Westpower’s</w:t>
            </w:r>
            <w:r w:rsidRPr="003210A1">
              <w:t xml:space="preserve"> view on the scale of recreation and landscape effects. </w:t>
            </w:r>
            <w:r w:rsidR="4ABB78A2" w:rsidRPr="003210A1">
              <w:t xml:space="preserve">While Waitaha is part of a much larger network of backcountry opportunities, its characteristics make it special and highly valued component. </w:t>
            </w:r>
          </w:p>
          <w:p w14:paraId="3AFC7B9C" w14:textId="4008CB14" w:rsidR="00A571C2" w:rsidRPr="003210A1" w:rsidRDefault="4ABB78A2" w:rsidP="333234DE">
            <w:r>
              <w:t xml:space="preserve">Low recreational use reflects the backcountry remote management intent and is not a measure of low value. </w:t>
            </w:r>
            <w:r w:rsidR="30D87564">
              <w:t>The introduction of artificial structures and activity</w:t>
            </w:r>
            <w:r w:rsidR="3E3EA53A">
              <w:t xml:space="preserve"> and the controlling of a formally wild river</w:t>
            </w:r>
            <w:r w:rsidR="30D87564">
              <w:t xml:space="preserve"> would be a fundamental change to character and setting – particularly during </w:t>
            </w:r>
            <w:r w:rsidR="2D2156FE">
              <w:t>construction but</w:t>
            </w:r>
            <w:r w:rsidR="30D87564">
              <w:t xml:space="preserve"> continuing</w:t>
            </w:r>
            <w:r w:rsidR="2BAAC823">
              <w:t xml:space="preserve"> during operation.</w:t>
            </w:r>
            <w:r w:rsidR="1183A7C7">
              <w:t xml:space="preserve"> Recreation will be severely compromised fro</w:t>
            </w:r>
            <w:r w:rsidR="50640D6D">
              <w:t>m the loss of naturalness/remote back</w:t>
            </w:r>
            <w:r w:rsidR="23D9FA8E">
              <w:t>-</w:t>
            </w:r>
            <w:r w:rsidR="50640D6D">
              <w:t xml:space="preserve">country </w:t>
            </w:r>
            <w:r w:rsidR="70B07A8A">
              <w:t>setting,</w:t>
            </w:r>
            <w:r w:rsidR="50640D6D">
              <w:t xml:space="preserve"> </w:t>
            </w:r>
            <w:r w:rsidR="1183A7C7">
              <w:t xml:space="preserve">and no recreational gains have been identified. </w:t>
            </w:r>
            <w:r w:rsidR="55E5650A">
              <w:t>Effects will continue</w:t>
            </w:r>
            <w:r w:rsidR="128A6264">
              <w:t xml:space="preserve"> and remain high</w:t>
            </w:r>
            <w:r w:rsidR="55E5650A">
              <w:t xml:space="preserve"> so long as the Scheme is in place.</w:t>
            </w:r>
          </w:p>
          <w:p w14:paraId="2AFB3A45" w14:textId="7E3A8FB3" w:rsidR="00A571C2" w:rsidRPr="003210A1" w:rsidRDefault="55E5650A" w:rsidP="333234DE">
            <w:r w:rsidRPr="003210A1">
              <w:t xml:space="preserve">In terms of recreation, </w:t>
            </w:r>
            <w:r w:rsidR="513659BB" w:rsidRPr="003210A1">
              <w:t xml:space="preserve">NZCA </w:t>
            </w:r>
            <w:r w:rsidR="6496F426" w:rsidRPr="003210A1">
              <w:t xml:space="preserve">also </w:t>
            </w:r>
            <w:r w:rsidR="56FD3823" w:rsidRPr="003210A1">
              <w:t>draws the panel’s attention to a</w:t>
            </w:r>
            <w:r w:rsidR="513659BB" w:rsidRPr="003210A1">
              <w:t xml:space="preserve"> number of factual inaccuracies in the Applicant’s recreation report </w:t>
            </w:r>
            <w:r w:rsidR="3121D97F" w:rsidRPr="003210A1">
              <w:t>relating to foot access, potential movement of the track/swing bridge, scale of effects on kayaking c</w:t>
            </w:r>
            <w:r w:rsidR="0D2BEC7E" w:rsidRPr="003210A1">
              <w:t xml:space="preserve">ommunity, fails to meaningfully address other recreational users, </w:t>
            </w:r>
            <w:r w:rsidR="70197E66" w:rsidRPr="003210A1">
              <w:t>financial support for hut and track maintenance groups, reliance on visitor number statistics and hut book entries,</w:t>
            </w:r>
            <w:r w:rsidR="6DE9C2E0" w:rsidRPr="003210A1">
              <w:t xml:space="preserve"> a failure to recognise world class quality of canyoning, and inaccuracy describing a 2014 peer review as relating to the current recreation report. </w:t>
            </w:r>
          </w:p>
          <w:p w14:paraId="2AD13781" w14:textId="2EDAB031" w:rsidR="00A571C2" w:rsidRPr="003210A1" w:rsidRDefault="3BECDAF1" w:rsidP="333234DE">
            <w:r>
              <w:t xml:space="preserve">NZCA notes DOCs assessment in terms of vegetation and avifauna and agrees with DOC in not supporting a proposal to </w:t>
            </w:r>
            <w:bookmarkStart w:id="12" w:name="_Int_l8CxqQDl"/>
            <w:r>
              <w:t>fell</w:t>
            </w:r>
            <w:bookmarkEnd w:id="12"/>
            <w:r>
              <w:t xml:space="preserve"> low</w:t>
            </w:r>
            <w:r w:rsidR="14AD8F7A">
              <w:t>-</w:t>
            </w:r>
            <w:r>
              <w:t xml:space="preserve">risk trees without reference to the bat protocol. </w:t>
            </w:r>
          </w:p>
          <w:p w14:paraId="15730D26" w14:textId="72685297" w:rsidR="00A571C2" w:rsidRPr="003210A1" w:rsidRDefault="63078856" w:rsidP="333234DE">
            <w:r>
              <w:t>In terms of the concession</w:t>
            </w:r>
            <w:r w:rsidR="609C5166">
              <w:t>s</w:t>
            </w:r>
            <w:r>
              <w:t xml:space="preserve">, NZCA notes Westpower has not provided evidence for why a 49-year term specifically is required, and that the effects on natural </w:t>
            </w:r>
            <w:r>
              <w:lastRenderedPageBreak/>
              <w:t>character</w:t>
            </w:r>
            <w:r w:rsidR="080F8C16">
              <w:t xml:space="preserve"> and landscape cannot be fully avoided, mitigated, </w:t>
            </w:r>
            <w:r w:rsidR="2EAA838D">
              <w:t>offset,</w:t>
            </w:r>
            <w:r w:rsidR="080F8C16">
              <w:t xml:space="preserve"> or compensated for. </w:t>
            </w:r>
          </w:p>
          <w:p w14:paraId="2AD532AA" w14:textId="1B2A7FDC" w:rsidR="00A571C2" w:rsidRPr="003210A1" w:rsidRDefault="21589ADD" w:rsidP="333234DE">
            <w:r w:rsidRPr="003210A1">
              <w:t>In terms of the Wildlife approvals, NZCA is satisfied that the systems agreed with DOC will satisfactorily mitigate any adverse impacts.</w:t>
            </w:r>
          </w:p>
          <w:p w14:paraId="17CCF4BE" w14:textId="51308CBC" w:rsidR="00A571C2" w:rsidRPr="003210A1" w:rsidRDefault="54DD83D2" w:rsidP="00495470">
            <w:r>
              <w:t>Due to inconsistencies with the CGP and the CMS, NZCA strongly believes the Project should not proceed. However, i</w:t>
            </w:r>
            <w:r w:rsidR="13E381C5">
              <w:t>f the Panel decides to grant</w:t>
            </w:r>
            <w:r w:rsidR="3DE107FE">
              <w:t xml:space="preserve"> the approvals</w:t>
            </w:r>
            <w:r w:rsidR="13E381C5">
              <w:t xml:space="preserve">, </w:t>
            </w:r>
            <w:r w:rsidR="2B4120CA">
              <w:t xml:space="preserve">they </w:t>
            </w:r>
            <w:r w:rsidR="13E381C5">
              <w:t>request enforceable conditions be included to uphold the principles of the CGP and CMS.</w:t>
            </w:r>
          </w:p>
        </w:tc>
        <w:tc>
          <w:tcPr>
            <w:tcW w:w="1190" w:type="pct"/>
          </w:tcPr>
          <w:p w14:paraId="490723DB" w14:textId="77777777" w:rsidR="00A571C2" w:rsidRPr="003210A1" w:rsidRDefault="00A571C2" w:rsidP="00495470"/>
        </w:tc>
      </w:tr>
      <w:tr w:rsidR="5600919F" w14:paraId="3E21D2A1" w14:textId="77777777" w:rsidTr="5600919F">
        <w:trPr>
          <w:trHeight w:val="300"/>
        </w:trPr>
        <w:tc>
          <w:tcPr>
            <w:tcW w:w="585" w:type="dxa"/>
          </w:tcPr>
          <w:p w14:paraId="2E21C9AC" w14:textId="0F27A943" w:rsidR="12D39ED2" w:rsidRDefault="12D39ED2" w:rsidP="5600919F">
            <w:r>
              <w:lastRenderedPageBreak/>
              <w:t>18</w:t>
            </w:r>
          </w:p>
        </w:tc>
        <w:tc>
          <w:tcPr>
            <w:tcW w:w="2020" w:type="dxa"/>
          </w:tcPr>
          <w:p w14:paraId="69FDE5A0" w14:textId="72CC10D8" w:rsidR="12D39ED2" w:rsidRDefault="12D39ED2" w:rsidP="5600919F">
            <w:r>
              <w:t>Bryan Chinn</w:t>
            </w:r>
          </w:p>
        </w:tc>
        <w:tc>
          <w:tcPr>
            <w:tcW w:w="8023" w:type="dxa"/>
          </w:tcPr>
          <w:p w14:paraId="7E17DE22" w14:textId="3CC03FC7" w:rsidR="12D39ED2" w:rsidRDefault="12D39ED2" w:rsidP="5600919F">
            <w:r>
              <w:t xml:space="preserve">No substantive comments included with comment form. </w:t>
            </w:r>
          </w:p>
        </w:tc>
        <w:tc>
          <w:tcPr>
            <w:tcW w:w="3320" w:type="dxa"/>
          </w:tcPr>
          <w:p w14:paraId="0B5AE9EC" w14:textId="2C266F9E" w:rsidR="5600919F" w:rsidRDefault="5600919F" w:rsidP="5600919F"/>
        </w:tc>
      </w:tr>
    </w:tbl>
    <w:p w14:paraId="4AD4EF72" w14:textId="6BC0FFE5" w:rsidR="46323FD0" w:rsidRDefault="46323FD0"/>
    <w:p w14:paraId="6AD6E8B6" w14:textId="1D422833" w:rsidR="0009645C" w:rsidRPr="00D253FE" w:rsidRDefault="003D5F8D" w:rsidP="00A571C2">
      <w:r w:rsidRPr="003210A1">
        <w:t xml:space="preserve"> </w:t>
      </w:r>
    </w:p>
    <w:sectPr w:rsidR="0009645C" w:rsidRPr="00D253FE" w:rsidSect="00C479EC">
      <w:headerReference w:type="even" r:id="rId12"/>
      <w:headerReference w:type="default" r:id="rId13"/>
      <w:footerReference w:type="default" r:id="rId14"/>
      <w:headerReference w:type="first" r:id="rId15"/>
      <w:footerReference w:type="first" r:id="rId16"/>
      <w:pgSz w:w="16838" w:h="11906" w:orient="landscape" w:code="9"/>
      <w:pgMar w:top="1440" w:right="1440" w:bottom="1440" w:left="1440" w:header="680"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BE0E4" w14:textId="77777777" w:rsidR="00827E2D" w:rsidRPr="003210A1" w:rsidRDefault="00827E2D" w:rsidP="00C218AD">
      <w:r w:rsidRPr="003210A1">
        <w:separator/>
      </w:r>
    </w:p>
  </w:endnote>
  <w:endnote w:type="continuationSeparator" w:id="0">
    <w:p w14:paraId="1488C09F" w14:textId="77777777" w:rsidR="00827E2D" w:rsidRPr="003210A1" w:rsidRDefault="00827E2D" w:rsidP="00C218AD">
      <w:r w:rsidRPr="003210A1">
        <w:continuationSeparator/>
      </w:r>
    </w:p>
  </w:endnote>
  <w:endnote w:type="continuationNotice" w:id="1">
    <w:p w14:paraId="3C7D530D" w14:textId="77777777" w:rsidR="00827E2D" w:rsidRPr="003210A1" w:rsidRDefault="00827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673703"/>
      <w:docPartObj>
        <w:docPartGallery w:val="Page Numbers (Bottom of Page)"/>
        <w:docPartUnique/>
      </w:docPartObj>
    </w:sdtPr>
    <w:sdtContent>
      <w:p w14:paraId="53ABB7D8" w14:textId="2DCAE0C8" w:rsidR="00D43C98" w:rsidRPr="003210A1" w:rsidRDefault="00C479EC" w:rsidP="00C479EC">
        <w:pPr>
          <w:pStyle w:val="Hiku"/>
          <w:jc w:val="right"/>
        </w:pPr>
        <w:r>
          <w:fldChar w:fldCharType="begin"/>
        </w:r>
        <w:r>
          <w:instrText>PAGE   \* MERGEFORMAT</w:instrText>
        </w:r>
        <w:r>
          <w:fldChar w:fldCharType="separate"/>
        </w:r>
        <w:r>
          <w:t>1</w:t>
        </w:r>
        <w:r>
          <w:fldChar w:fldCharType="end"/>
        </w:r>
        <w:r>
          <w:br/>
        </w:r>
        <w:r>
          <w:rPr>
            <w:color w:val="4F6228" w:themeColor="accent3" w:themeShade="80"/>
          </w:rPr>
          <w:t>Draft 13 March 2026 | Te 13 o Māehe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409202"/>
      <w:docPartObj>
        <w:docPartGallery w:val="Page Numbers (Bottom of Page)"/>
        <w:docPartUnique/>
      </w:docPartObj>
    </w:sdtPr>
    <w:sdtContent>
      <w:p w14:paraId="328FD1A7" w14:textId="5B46402F" w:rsidR="00D43C98" w:rsidRPr="003210A1" w:rsidRDefault="00C479EC" w:rsidP="00C479EC">
        <w:pPr>
          <w:pStyle w:val="Hiku"/>
          <w:jc w:val="right"/>
        </w:pPr>
        <w:r>
          <w:fldChar w:fldCharType="begin"/>
        </w:r>
        <w:r>
          <w:instrText>PAGE   \* MERGEFORMAT</w:instrText>
        </w:r>
        <w:r>
          <w:fldChar w:fldCharType="separate"/>
        </w:r>
        <w:r>
          <w:t>1</w:t>
        </w:r>
        <w:r>
          <w:fldChar w:fldCharType="end"/>
        </w:r>
        <w:r>
          <w:br/>
        </w:r>
        <w:r>
          <w:rPr>
            <w:color w:val="4F6228" w:themeColor="accent3" w:themeShade="80"/>
          </w:rPr>
          <w:t>Draft 13 March 2026 | Te 13 o Māehe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3AD0" w14:textId="77777777" w:rsidR="00827E2D" w:rsidRPr="003210A1" w:rsidRDefault="00827E2D" w:rsidP="00C218AD">
      <w:r w:rsidRPr="003210A1">
        <w:separator/>
      </w:r>
    </w:p>
  </w:footnote>
  <w:footnote w:type="continuationSeparator" w:id="0">
    <w:p w14:paraId="32F9718F" w14:textId="77777777" w:rsidR="00827E2D" w:rsidRPr="003210A1" w:rsidRDefault="00827E2D" w:rsidP="00C218AD">
      <w:r w:rsidRPr="003210A1">
        <w:continuationSeparator/>
      </w:r>
    </w:p>
  </w:footnote>
  <w:footnote w:type="continuationNotice" w:id="1">
    <w:p w14:paraId="096726F5" w14:textId="77777777" w:rsidR="00827E2D" w:rsidRPr="003210A1" w:rsidRDefault="00827E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2082" w14:textId="2BE51C72" w:rsidR="00810860" w:rsidRPr="003210A1" w:rsidRDefault="003C6C12">
    <w:pPr>
      <w:pStyle w:val="Pane"/>
    </w:pPr>
    <w:r>
      <w:pict w14:anchorId="21649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882" o:spid="_x0000_s1032" type="#_x0000_t136" style="position:absolute;margin-left:0;margin-top:0;width:480.3pt;height:29.1pt;rotation:315;z-index:-251641854;mso-position-horizontal:center;mso-position-horizontal-relative:margin;mso-position-vertical:center;mso-position-vertical-relative:margin" o:allowincell="f" fillcolor="#92cddc [1944]" stroked="f">
          <v:fill opacity=".5"/>
          <v:textpath style="font-family:&quot;Verdana&quot;;font-size:1pt" string="HUKIHUKI - Te 21 0 Tīhema 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B54E" w14:textId="6907930C" w:rsidR="00810860" w:rsidRPr="003C6C12" w:rsidRDefault="003C6C12">
    <w:pPr>
      <w:pStyle w:val="Pane"/>
      <w:rPr>
        <w:b/>
        <w:bCs/>
        <w:color w:val="4F6228" w:themeColor="accent3" w:themeShade="80"/>
        <w:sz w:val="16"/>
        <w:szCs w:val="20"/>
        <w:lang w:val="mi-NZ"/>
      </w:rPr>
    </w:pPr>
    <w:r>
      <w:rPr>
        <w:noProof/>
      </w:rPr>
      <w:pict w14:anchorId="3DE3D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8783" o:spid="_x0000_s1034" type="#_x0000_t136" style="position:absolute;margin-left:0;margin-top:0;width:613.1pt;height:23.1pt;rotation:315;z-index:-251637758;mso-position-horizontal:center;mso-position-horizontal-relative:margin;mso-position-vertical:center;mso-position-vertical-relative:margin" o:allowincell="f" fillcolor="#c2d69b [1942]" stroked="f">
          <v:fill opacity=".5"/>
          <v:textpath style="font-family:&quot;Verdana&quot;;font-size:1pt" string="Draft 13 March 2026 | Hukihuki Te 13 o Māehe 2026"/>
          <w10:wrap anchorx="margin" anchory="margin"/>
        </v:shape>
      </w:pict>
    </w:r>
    <w:r>
      <w:rPr>
        <w:b/>
        <w:bCs/>
        <w:color w:val="4F6228" w:themeColor="accent3" w:themeShade="80"/>
        <w:sz w:val="16"/>
        <w:szCs w:val="20"/>
        <w:lang w:val="mi-NZ"/>
      </w:rPr>
      <w:t>WAITAHA HYDRO SCHEME – FTAA-2505-1069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3EB7" w14:textId="434E799A" w:rsidR="00F51654" w:rsidRPr="003210A1" w:rsidRDefault="00D43C98" w:rsidP="00D43C98">
    <w:pPr>
      <w:pStyle w:val="RrangiKwae"/>
      <w:ind w:left="0"/>
      <w:jc w:val="center"/>
      <w:rPr>
        <w:b/>
        <w:bCs/>
      </w:rPr>
    </w:pPr>
    <w:bookmarkStart w:id="13" w:name="_Toc152579137"/>
    <w:r w:rsidRPr="003210A1">
      <w:rPr>
        <w:b/>
        <w:bCs/>
      </w:rPr>
      <w:t xml:space="preserve">DECISION MADE BY THE PANEL: WAITAHA HYDRO SCHEME  </w:t>
    </w:r>
    <w:r w:rsidRPr="003210A1">
      <w:br/>
    </w:r>
    <w:r w:rsidRPr="003210A1">
      <w:rPr>
        <w:b/>
        <w:bCs/>
      </w:rPr>
      <w:t>TE WHAKATAUNGA A TE PAEWHIRI WHAKAWĀ WAITAHA HIKO-Ā-AWA</w:t>
    </w:r>
    <w:bookmarkEnd w:id="13"/>
    <w:r w:rsidR="003C6C12">
      <w:pict w14:anchorId="24875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881" o:spid="_x0000_s1031" type="#_x0000_t136" style="position:absolute;left:0;text-align:left;margin-left:0;margin-top:0;width:480.3pt;height:29.1pt;rotation:315;z-index:-251643902;mso-position-horizontal:center;mso-position-horizontal-relative:margin;mso-position-vertical:center;mso-position-vertical-relative:margin" o:allowincell="f" fillcolor="#92cddc [1944]" stroked="f">
          <v:fill opacity=".5"/>
          <v:textpath style="font-family:&quot;Verdana&quot;;font-size:1pt" string="HUKIHUKI - Te 21 0 Tīhema 2025"/>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vUzdy0IfKrSOU7" int2:id="W0zQ8k07">
      <int2:state int2:value="Rejected" int2:type="spell"/>
    </int2:textHash>
    <int2:textHash int2:hashCode="qYg12Nbsq+QqxR" int2:id="dZaKQvT1">
      <int2:state int2:value="Rejected" int2:type="spell"/>
    </int2:textHash>
    <int2:textHash int2:hashCode="o8jFNstvL1OmR6" int2:id="GM4c0lJG">
      <int2:state int2:value="Rejected" int2:type="spell"/>
    </int2:textHash>
    <int2:textHash int2:hashCode="6y2v1V8p4MuVi3" int2:id="bl5fGsME">
      <int2:state int2:value="Rejected" int2:type="spell"/>
    </int2:textHash>
    <int2:textHash int2:hashCode="IhFc5yDQrHC4oN" int2:id="GH8Hej5r">
      <int2:state int2:value="Rejected" int2:type="spell"/>
    </int2:textHash>
    <int2:textHash int2:hashCode="Dk++ctE+lUEQFN" int2:id="pz6PBuJV">
      <int2:state int2:value="Rejected" int2:type="spell"/>
    </int2:textHash>
    <int2:textHash int2:hashCode="NK3cDO0bkrv3OB" int2:id="BvzMjVcB">
      <int2:state int2:value="Rejected" int2:type="spell"/>
    </int2:textHash>
    <int2:textHash int2:hashCode="B1YCmAkTKeNTYO" int2:id="rk3cvb4g">
      <int2:state int2:value="Rejected" int2:type="spell"/>
    </int2:textHash>
    <int2:textHash int2:hashCode="lW/+T5iszZFzaV" int2:id="C8eIMTys">
      <int2:state int2:value="Rejected" int2:type="spell"/>
    </int2:textHash>
    <int2:textHash int2:hashCode="kuBhQrY23EoSZq" int2:id="gqFoZxum">
      <int2:state int2:value="Rejected" int2:type="spell"/>
    </int2:textHash>
    <int2:textHash int2:hashCode="1ugbTcQPGakuGs" int2:id="gpU9pULo">
      <int2:state int2:value="Rejected" int2:type="spell"/>
    </int2:textHash>
    <int2:textHash int2:hashCode="cTcnfYmtGphyYl" int2:id="bgORc3Bk">
      <int2:state int2:value="Rejected" int2:type="spell"/>
    </int2:textHash>
    <int2:textHash int2:hashCode="rCypFU8ebuJlBW" int2:id="rIHTaQtu">
      <int2:state int2:value="Rejected" int2:type="spell"/>
    </int2:textHash>
    <int2:textHash int2:hashCode="cvK9a8G7ew5F/J" int2:id="K3rTg9kD">
      <int2:state int2:value="Rejected" int2:type="spell"/>
    </int2:textHash>
    <int2:textHash int2:hashCode="cGNPhmvRrpDl0D" int2:id="IkycxSfp">
      <int2:state int2:value="Rejected" int2:type="spell"/>
    </int2:textHash>
    <int2:textHash int2:hashCode="M+lQXRKULoJZo8" int2:id="qELT1oaU">
      <int2:state int2:value="Rejected" int2:type="spell"/>
    </int2:textHash>
    <int2:textHash int2:hashCode="vZ+kT3+s7xhOzO" int2:id="frzgaWXQ">
      <int2:state int2:value="Rejected" int2:type="spell"/>
    </int2:textHash>
    <int2:textHash int2:hashCode="RcjDZu+pgIMEZt" int2:id="1vhclOW8">
      <int2:state int2:value="Rejected" int2:type="spell"/>
    </int2:textHash>
    <int2:textHash int2:hashCode="eootxwnKa3OZkL" int2:id="1Y6EPd3y">
      <int2:state int2:value="Rejected" int2:type="spell"/>
    </int2:textHash>
    <int2:textHash int2:hashCode="Pso0kIYBpS9GhM" int2:id="oARUNPGg">
      <int2:state int2:value="Rejected" int2:type="spell"/>
    </int2:textHash>
    <int2:textHash int2:hashCode="qYAc6EXrdwfHTe" int2:id="jkKsYqqi">
      <int2:state int2:value="Rejected" int2:type="spell"/>
    </int2:textHash>
    <int2:bookmark int2:bookmarkName="_Int_M1o816Y6" int2:invalidationBookmarkName="" int2:hashCode="puDpVs92ieGB1y" int2:id="Ic1FhWTz">
      <int2:state int2:value="Rejected" int2:type="style"/>
    </int2:bookmark>
    <int2:bookmark int2:bookmarkName="_Int_R77ogb3Z" int2:invalidationBookmarkName="" int2:hashCode="UV+Lt1ij8e/Zlu" int2:id="GpfJD7Yq">
      <int2:state int2:value="Rejected" int2:type="style"/>
    </int2:bookmark>
    <int2:bookmark int2:bookmarkName="_Int_VyzbE1dI" int2:invalidationBookmarkName="" int2:hashCode="UV+Lt1ij8e/Zlu" int2:id="wnTXFKaH">
      <int2:state int2:value="Rejected" int2:type="style"/>
    </int2:bookmark>
    <int2:bookmark int2:bookmarkName="_Int_he1ATNRu" int2:invalidationBookmarkName="" int2:hashCode="+hy8M85sF9u9T4" int2:id="x9YAeTPN">
      <int2:state int2:value="Rejected" int2:type="style"/>
    </int2:bookmark>
    <int2:bookmark int2:bookmarkName="_Int_FHHVRVqS" int2:invalidationBookmarkName="" int2:hashCode="tXPyTlXWt1R8tT" int2:id="Z5pDdMxO">
      <int2:state int2:value="Rejected" int2:type="style"/>
    </int2:bookmark>
    <int2:bookmark int2:bookmarkName="_Int_ljMBXfuc" int2:invalidationBookmarkName="" int2:hashCode="ZR46a6nTGIm117" int2:id="4jWA6iZQ">
      <int2:state int2:value="Rejected" int2:type="style"/>
    </int2:bookmark>
    <int2:bookmark int2:bookmarkName="_Int_MlsrxPoa" int2:invalidationBookmarkName="" int2:hashCode="C0RrOjc+rB8CB8" int2:id="kpaIqfEo">
      <int2:state int2:value="Rejected" int2:type="style"/>
    </int2:bookmark>
    <int2:bookmark int2:bookmarkName="_Int_L88dT5XH" int2:invalidationBookmarkName="" int2:hashCode="heBSgsC5vRoUv4" int2:id="bRKAVju7">
      <int2:state int2:value="Rejected" int2:type="style"/>
    </int2:bookmark>
    <int2:bookmark int2:bookmarkName="_Int_5wu35Fia" int2:invalidationBookmarkName="" int2:hashCode="/ISjhDlDjQpzio" int2:id="0qNMwA4j">
      <int2:state int2:value="Rejected" int2:type="style"/>
    </int2:bookmark>
    <int2:bookmark int2:bookmarkName="_Int_lndcNFUD" int2:invalidationBookmarkName="" int2:hashCode="PCZ+3FRmnswGEZ" int2:id="RcRq0DDE">
      <int2:state int2:value="Rejected" int2:type="style"/>
    </int2:bookmark>
    <int2:bookmark int2:bookmarkName="_Int_a7vBUriN" int2:invalidationBookmarkName="" int2:hashCode="9NfCN4ZVBEF2Na" int2:id="2LIaoA4U">
      <int2:state int2:value="Rejected" int2:type="style"/>
    </int2:bookmark>
    <int2:bookmark int2:bookmarkName="_Int_l8CxqQDl" int2:invalidationBookmarkName="" int2:hashCode="QyrrgEMz/mvCKZ" int2:id="K0grvsq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3CD"/>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0DE7052"/>
    <w:multiLevelType w:val="hybridMultilevel"/>
    <w:tmpl w:val="B04E2AC4"/>
    <w:lvl w:ilvl="0" w:tplc="04810001">
      <w:start w:val="1"/>
      <w:numFmt w:val="bullet"/>
      <w:lvlText w:val=""/>
      <w:lvlJc w:val="left"/>
      <w:pPr>
        <w:ind w:left="360" w:hanging="360"/>
      </w:pPr>
      <w:rPr>
        <w:rFonts w:ascii="Symbol" w:hAnsi="Symbol" w:hint="default"/>
      </w:rPr>
    </w:lvl>
    <w:lvl w:ilvl="1" w:tplc="04810003" w:tentative="1">
      <w:start w:val="1"/>
      <w:numFmt w:val="bullet"/>
      <w:lvlText w:val="o"/>
      <w:lvlJc w:val="left"/>
      <w:pPr>
        <w:ind w:left="1080" w:hanging="360"/>
      </w:pPr>
      <w:rPr>
        <w:rFonts w:ascii="Courier New" w:hAnsi="Courier New" w:cs="Courier New" w:hint="default"/>
      </w:rPr>
    </w:lvl>
    <w:lvl w:ilvl="2" w:tplc="04810005" w:tentative="1">
      <w:start w:val="1"/>
      <w:numFmt w:val="bullet"/>
      <w:lvlText w:val=""/>
      <w:lvlJc w:val="left"/>
      <w:pPr>
        <w:ind w:left="1800" w:hanging="360"/>
      </w:pPr>
      <w:rPr>
        <w:rFonts w:ascii="Wingdings" w:hAnsi="Wingdings" w:hint="default"/>
      </w:rPr>
    </w:lvl>
    <w:lvl w:ilvl="3" w:tplc="04810001" w:tentative="1">
      <w:start w:val="1"/>
      <w:numFmt w:val="bullet"/>
      <w:lvlText w:val=""/>
      <w:lvlJc w:val="left"/>
      <w:pPr>
        <w:ind w:left="2520" w:hanging="360"/>
      </w:pPr>
      <w:rPr>
        <w:rFonts w:ascii="Symbol" w:hAnsi="Symbol" w:hint="default"/>
      </w:rPr>
    </w:lvl>
    <w:lvl w:ilvl="4" w:tplc="04810003" w:tentative="1">
      <w:start w:val="1"/>
      <w:numFmt w:val="bullet"/>
      <w:lvlText w:val="o"/>
      <w:lvlJc w:val="left"/>
      <w:pPr>
        <w:ind w:left="3240" w:hanging="360"/>
      </w:pPr>
      <w:rPr>
        <w:rFonts w:ascii="Courier New" w:hAnsi="Courier New" w:cs="Courier New" w:hint="default"/>
      </w:rPr>
    </w:lvl>
    <w:lvl w:ilvl="5" w:tplc="04810005" w:tentative="1">
      <w:start w:val="1"/>
      <w:numFmt w:val="bullet"/>
      <w:lvlText w:val=""/>
      <w:lvlJc w:val="left"/>
      <w:pPr>
        <w:ind w:left="3960" w:hanging="360"/>
      </w:pPr>
      <w:rPr>
        <w:rFonts w:ascii="Wingdings" w:hAnsi="Wingdings" w:hint="default"/>
      </w:rPr>
    </w:lvl>
    <w:lvl w:ilvl="6" w:tplc="04810001" w:tentative="1">
      <w:start w:val="1"/>
      <w:numFmt w:val="bullet"/>
      <w:lvlText w:val=""/>
      <w:lvlJc w:val="left"/>
      <w:pPr>
        <w:ind w:left="4680" w:hanging="360"/>
      </w:pPr>
      <w:rPr>
        <w:rFonts w:ascii="Symbol" w:hAnsi="Symbol" w:hint="default"/>
      </w:rPr>
    </w:lvl>
    <w:lvl w:ilvl="7" w:tplc="04810003" w:tentative="1">
      <w:start w:val="1"/>
      <w:numFmt w:val="bullet"/>
      <w:lvlText w:val="o"/>
      <w:lvlJc w:val="left"/>
      <w:pPr>
        <w:ind w:left="5400" w:hanging="360"/>
      </w:pPr>
      <w:rPr>
        <w:rFonts w:ascii="Courier New" w:hAnsi="Courier New" w:cs="Courier New" w:hint="default"/>
      </w:rPr>
    </w:lvl>
    <w:lvl w:ilvl="8" w:tplc="04810005" w:tentative="1">
      <w:start w:val="1"/>
      <w:numFmt w:val="bullet"/>
      <w:lvlText w:val=""/>
      <w:lvlJc w:val="left"/>
      <w:pPr>
        <w:ind w:left="6120" w:hanging="360"/>
      </w:pPr>
      <w:rPr>
        <w:rFonts w:ascii="Wingdings" w:hAnsi="Wingdings" w:hint="default"/>
      </w:rPr>
    </w:lvl>
  </w:abstractNum>
  <w:abstractNum w:abstractNumId="2" w15:restartNumberingAfterBreak="0">
    <w:nsid w:val="05C1824A"/>
    <w:multiLevelType w:val="hybridMultilevel"/>
    <w:tmpl w:val="159C60BC"/>
    <w:lvl w:ilvl="0" w:tplc="6EA890A8">
      <w:start w:val="1"/>
      <w:numFmt w:val="bullet"/>
      <w:lvlText w:val=""/>
      <w:lvlJc w:val="left"/>
      <w:pPr>
        <w:ind w:left="360" w:hanging="360"/>
      </w:pPr>
      <w:rPr>
        <w:rFonts w:ascii="Symbol" w:hAnsi="Symbol" w:hint="default"/>
      </w:rPr>
    </w:lvl>
    <w:lvl w:ilvl="1" w:tplc="EAC62DDE">
      <w:start w:val="1"/>
      <w:numFmt w:val="bullet"/>
      <w:lvlText w:val="o"/>
      <w:lvlJc w:val="left"/>
      <w:pPr>
        <w:ind w:left="1080" w:hanging="360"/>
      </w:pPr>
      <w:rPr>
        <w:rFonts w:ascii="Courier New" w:hAnsi="Courier New" w:hint="default"/>
      </w:rPr>
    </w:lvl>
    <w:lvl w:ilvl="2" w:tplc="E9DA0B56">
      <w:start w:val="1"/>
      <w:numFmt w:val="bullet"/>
      <w:lvlText w:val=""/>
      <w:lvlJc w:val="left"/>
      <w:pPr>
        <w:ind w:left="1800" w:hanging="360"/>
      </w:pPr>
      <w:rPr>
        <w:rFonts w:ascii="Wingdings" w:hAnsi="Wingdings" w:hint="default"/>
      </w:rPr>
    </w:lvl>
    <w:lvl w:ilvl="3" w:tplc="2DC650AC">
      <w:start w:val="1"/>
      <w:numFmt w:val="bullet"/>
      <w:lvlText w:val=""/>
      <w:lvlJc w:val="left"/>
      <w:pPr>
        <w:ind w:left="2520" w:hanging="360"/>
      </w:pPr>
      <w:rPr>
        <w:rFonts w:ascii="Symbol" w:hAnsi="Symbol" w:hint="default"/>
      </w:rPr>
    </w:lvl>
    <w:lvl w:ilvl="4" w:tplc="43E2B6E8">
      <w:start w:val="1"/>
      <w:numFmt w:val="bullet"/>
      <w:lvlText w:val="o"/>
      <w:lvlJc w:val="left"/>
      <w:pPr>
        <w:ind w:left="3240" w:hanging="360"/>
      </w:pPr>
      <w:rPr>
        <w:rFonts w:ascii="Courier New" w:hAnsi="Courier New" w:hint="default"/>
      </w:rPr>
    </w:lvl>
    <w:lvl w:ilvl="5" w:tplc="6A1417AE">
      <w:start w:val="1"/>
      <w:numFmt w:val="bullet"/>
      <w:lvlText w:val=""/>
      <w:lvlJc w:val="left"/>
      <w:pPr>
        <w:ind w:left="3960" w:hanging="360"/>
      </w:pPr>
      <w:rPr>
        <w:rFonts w:ascii="Wingdings" w:hAnsi="Wingdings" w:hint="default"/>
      </w:rPr>
    </w:lvl>
    <w:lvl w:ilvl="6" w:tplc="B4AA7790">
      <w:start w:val="1"/>
      <w:numFmt w:val="bullet"/>
      <w:lvlText w:val=""/>
      <w:lvlJc w:val="left"/>
      <w:pPr>
        <w:ind w:left="4680" w:hanging="360"/>
      </w:pPr>
      <w:rPr>
        <w:rFonts w:ascii="Symbol" w:hAnsi="Symbol" w:hint="default"/>
      </w:rPr>
    </w:lvl>
    <w:lvl w:ilvl="7" w:tplc="5AB4017C">
      <w:start w:val="1"/>
      <w:numFmt w:val="bullet"/>
      <w:lvlText w:val="o"/>
      <w:lvlJc w:val="left"/>
      <w:pPr>
        <w:ind w:left="5400" w:hanging="360"/>
      </w:pPr>
      <w:rPr>
        <w:rFonts w:ascii="Courier New" w:hAnsi="Courier New" w:hint="default"/>
      </w:rPr>
    </w:lvl>
    <w:lvl w:ilvl="8" w:tplc="37AAF2CE">
      <w:start w:val="1"/>
      <w:numFmt w:val="bullet"/>
      <w:lvlText w:val=""/>
      <w:lvlJc w:val="left"/>
      <w:pPr>
        <w:ind w:left="6120" w:hanging="360"/>
      </w:pPr>
      <w:rPr>
        <w:rFonts w:ascii="Wingdings" w:hAnsi="Wingdings" w:hint="default"/>
      </w:rPr>
    </w:lvl>
  </w:abstractNum>
  <w:abstractNum w:abstractNumId="3" w15:restartNumberingAfterBreak="0">
    <w:nsid w:val="066E4A17"/>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CFD03EB"/>
    <w:multiLevelType w:val="hybridMultilevel"/>
    <w:tmpl w:val="F594C6A0"/>
    <w:lvl w:ilvl="0" w:tplc="04810001">
      <w:start w:val="1"/>
      <w:numFmt w:val="bullet"/>
      <w:lvlText w:val=""/>
      <w:lvlJc w:val="left"/>
      <w:pPr>
        <w:ind w:left="360" w:hanging="360"/>
      </w:pPr>
      <w:rPr>
        <w:rFonts w:ascii="Symbol" w:hAnsi="Symbol" w:hint="default"/>
      </w:rPr>
    </w:lvl>
    <w:lvl w:ilvl="1" w:tplc="04810003" w:tentative="1">
      <w:start w:val="1"/>
      <w:numFmt w:val="bullet"/>
      <w:lvlText w:val="o"/>
      <w:lvlJc w:val="left"/>
      <w:pPr>
        <w:ind w:left="1080" w:hanging="360"/>
      </w:pPr>
      <w:rPr>
        <w:rFonts w:ascii="Courier New" w:hAnsi="Courier New" w:cs="Courier New" w:hint="default"/>
      </w:rPr>
    </w:lvl>
    <w:lvl w:ilvl="2" w:tplc="04810005" w:tentative="1">
      <w:start w:val="1"/>
      <w:numFmt w:val="bullet"/>
      <w:lvlText w:val=""/>
      <w:lvlJc w:val="left"/>
      <w:pPr>
        <w:ind w:left="1800" w:hanging="360"/>
      </w:pPr>
      <w:rPr>
        <w:rFonts w:ascii="Wingdings" w:hAnsi="Wingdings" w:hint="default"/>
      </w:rPr>
    </w:lvl>
    <w:lvl w:ilvl="3" w:tplc="04810001" w:tentative="1">
      <w:start w:val="1"/>
      <w:numFmt w:val="bullet"/>
      <w:lvlText w:val=""/>
      <w:lvlJc w:val="left"/>
      <w:pPr>
        <w:ind w:left="2520" w:hanging="360"/>
      </w:pPr>
      <w:rPr>
        <w:rFonts w:ascii="Symbol" w:hAnsi="Symbol" w:hint="default"/>
      </w:rPr>
    </w:lvl>
    <w:lvl w:ilvl="4" w:tplc="04810003" w:tentative="1">
      <w:start w:val="1"/>
      <w:numFmt w:val="bullet"/>
      <w:lvlText w:val="o"/>
      <w:lvlJc w:val="left"/>
      <w:pPr>
        <w:ind w:left="3240" w:hanging="360"/>
      </w:pPr>
      <w:rPr>
        <w:rFonts w:ascii="Courier New" w:hAnsi="Courier New" w:cs="Courier New" w:hint="default"/>
      </w:rPr>
    </w:lvl>
    <w:lvl w:ilvl="5" w:tplc="04810005" w:tentative="1">
      <w:start w:val="1"/>
      <w:numFmt w:val="bullet"/>
      <w:lvlText w:val=""/>
      <w:lvlJc w:val="left"/>
      <w:pPr>
        <w:ind w:left="3960" w:hanging="360"/>
      </w:pPr>
      <w:rPr>
        <w:rFonts w:ascii="Wingdings" w:hAnsi="Wingdings" w:hint="default"/>
      </w:rPr>
    </w:lvl>
    <w:lvl w:ilvl="6" w:tplc="04810001" w:tentative="1">
      <w:start w:val="1"/>
      <w:numFmt w:val="bullet"/>
      <w:lvlText w:val=""/>
      <w:lvlJc w:val="left"/>
      <w:pPr>
        <w:ind w:left="4680" w:hanging="360"/>
      </w:pPr>
      <w:rPr>
        <w:rFonts w:ascii="Symbol" w:hAnsi="Symbol" w:hint="default"/>
      </w:rPr>
    </w:lvl>
    <w:lvl w:ilvl="7" w:tplc="04810003" w:tentative="1">
      <w:start w:val="1"/>
      <w:numFmt w:val="bullet"/>
      <w:lvlText w:val="o"/>
      <w:lvlJc w:val="left"/>
      <w:pPr>
        <w:ind w:left="5400" w:hanging="360"/>
      </w:pPr>
      <w:rPr>
        <w:rFonts w:ascii="Courier New" w:hAnsi="Courier New" w:cs="Courier New" w:hint="default"/>
      </w:rPr>
    </w:lvl>
    <w:lvl w:ilvl="8" w:tplc="04810005" w:tentative="1">
      <w:start w:val="1"/>
      <w:numFmt w:val="bullet"/>
      <w:lvlText w:val=""/>
      <w:lvlJc w:val="left"/>
      <w:pPr>
        <w:ind w:left="6120" w:hanging="360"/>
      </w:pPr>
      <w:rPr>
        <w:rFonts w:ascii="Wingdings" w:hAnsi="Wingdings" w:hint="default"/>
      </w:rPr>
    </w:lvl>
  </w:abstractNum>
  <w:abstractNum w:abstractNumId="5" w15:restartNumberingAfterBreak="0">
    <w:nsid w:val="127304BE"/>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2A035A8"/>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3902636"/>
    <w:multiLevelType w:val="hybridMultilevel"/>
    <w:tmpl w:val="432C7CD4"/>
    <w:lvl w:ilvl="0" w:tplc="04810001">
      <w:start w:val="1"/>
      <w:numFmt w:val="bullet"/>
      <w:lvlText w:val=""/>
      <w:lvlJc w:val="left"/>
      <w:pPr>
        <w:ind w:left="360" w:hanging="360"/>
      </w:pPr>
      <w:rPr>
        <w:rFonts w:ascii="Symbol" w:hAnsi="Symbol" w:hint="default"/>
      </w:rPr>
    </w:lvl>
    <w:lvl w:ilvl="1" w:tplc="04810003" w:tentative="1">
      <w:start w:val="1"/>
      <w:numFmt w:val="bullet"/>
      <w:lvlText w:val="o"/>
      <w:lvlJc w:val="left"/>
      <w:pPr>
        <w:ind w:left="1080" w:hanging="360"/>
      </w:pPr>
      <w:rPr>
        <w:rFonts w:ascii="Courier New" w:hAnsi="Courier New" w:cs="Courier New" w:hint="default"/>
      </w:rPr>
    </w:lvl>
    <w:lvl w:ilvl="2" w:tplc="04810005" w:tentative="1">
      <w:start w:val="1"/>
      <w:numFmt w:val="bullet"/>
      <w:lvlText w:val=""/>
      <w:lvlJc w:val="left"/>
      <w:pPr>
        <w:ind w:left="1800" w:hanging="360"/>
      </w:pPr>
      <w:rPr>
        <w:rFonts w:ascii="Wingdings" w:hAnsi="Wingdings" w:hint="default"/>
      </w:rPr>
    </w:lvl>
    <w:lvl w:ilvl="3" w:tplc="04810001" w:tentative="1">
      <w:start w:val="1"/>
      <w:numFmt w:val="bullet"/>
      <w:lvlText w:val=""/>
      <w:lvlJc w:val="left"/>
      <w:pPr>
        <w:ind w:left="2520" w:hanging="360"/>
      </w:pPr>
      <w:rPr>
        <w:rFonts w:ascii="Symbol" w:hAnsi="Symbol" w:hint="default"/>
      </w:rPr>
    </w:lvl>
    <w:lvl w:ilvl="4" w:tplc="04810003" w:tentative="1">
      <w:start w:val="1"/>
      <w:numFmt w:val="bullet"/>
      <w:lvlText w:val="o"/>
      <w:lvlJc w:val="left"/>
      <w:pPr>
        <w:ind w:left="3240" w:hanging="360"/>
      </w:pPr>
      <w:rPr>
        <w:rFonts w:ascii="Courier New" w:hAnsi="Courier New" w:cs="Courier New" w:hint="default"/>
      </w:rPr>
    </w:lvl>
    <w:lvl w:ilvl="5" w:tplc="04810005" w:tentative="1">
      <w:start w:val="1"/>
      <w:numFmt w:val="bullet"/>
      <w:lvlText w:val=""/>
      <w:lvlJc w:val="left"/>
      <w:pPr>
        <w:ind w:left="3960" w:hanging="360"/>
      </w:pPr>
      <w:rPr>
        <w:rFonts w:ascii="Wingdings" w:hAnsi="Wingdings" w:hint="default"/>
      </w:rPr>
    </w:lvl>
    <w:lvl w:ilvl="6" w:tplc="04810001" w:tentative="1">
      <w:start w:val="1"/>
      <w:numFmt w:val="bullet"/>
      <w:lvlText w:val=""/>
      <w:lvlJc w:val="left"/>
      <w:pPr>
        <w:ind w:left="4680" w:hanging="360"/>
      </w:pPr>
      <w:rPr>
        <w:rFonts w:ascii="Symbol" w:hAnsi="Symbol" w:hint="default"/>
      </w:rPr>
    </w:lvl>
    <w:lvl w:ilvl="7" w:tplc="04810003" w:tentative="1">
      <w:start w:val="1"/>
      <w:numFmt w:val="bullet"/>
      <w:lvlText w:val="o"/>
      <w:lvlJc w:val="left"/>
      <w:pPr>
        <w:ind w:left="5400" w:hanging="360"/>
      </w:pPr>
      <w:rPr>
        <w:rFonts w:ascii="Courier New" w:hAnsi="Courier New" w:cs="Courier New" w:hint="default"/>
      </w:rPr>
    </w:lvl>
    <w:lvl w:ilvl="8" w:tplc="04810005" w:tentative="1">
      <w:start w:val="1"/>
      <w:numFmt w:val="bullet"/>
      <w:lvlText w:val=""/>
      <w:lvlJc w:val="left"/>
      <w:pPr>
        <w:ind w:left="6120" w:hanging="360"/>
      </w:pPr>
      <w:rPr>
        <w:rFonts w:ascii="Wingdings" w:hAnsi="Wingdings" w:hint="default"/>
      </w:rPr>
    </w:lvl>
  </w:abstractNum>
  <w:abstractNum w:abstractNumId="8" w15:restartNumberingAfterBreak="0">
    <w:nsid w:val="150509FF"/>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9F36B1A"/>
    <w:multiLevelType w:val="hybridMultilevel"/>
    <w:tmpl w:val="65107B32"/>
    <w:lvl w:ilvl="0" w:tplc="BDF25E98">
      <w:start w:val="1"/>
      <w:numFmt w:val="bullet"/>
      <w:lvlText w:val=""/>
      <w:lvlJc w:val="left"/>
      <w:pPr>
        <w:ind w:left="720" w:hanging="360"/>
      </w:pPr>
      <w:rPr>
        <w:rFonts w:ascii="Symbol" w:hAnsi="Symbol" w:hint="default"/>
      </w:rPr>
    </w:lvl>
    <w:lvl w:ilvl="1" w:tplc="84BEDB32">
      <w:start w:val="1"/>
      <w:numFmt w:val="bullet"/>
      <w:lvlText w:val="o"/>
      <w:lvlJc w:val="left"/>
      <w:pPr>
        <w:ind w:left="1440" w:hanging="360"/>
      </w:pPr>
      <w:rPr>
        <w:rFonts w:ascii="Courier New" w:hAnsi="Courier New" w:hint="default"/>
      </w:rPr>
    </w:lvl>
    <w:lvl w:ilvl="2" w:tplc="BB506A94">
      <w:start w:val="1"/>
      <w:numFmt w:val="bullet"/>
      <w:lvlText w:val=""/>
      <w:lvlJc w:val="left"/>
      <w:pPr>
        <w:ind w:left="2160" w:hanging="360"/>
      </w:pPr>
      <w:rPr>
        <w:rFonts w:ascii="Wingdings" w:hAnsi="Wingdings" w:hint="default"/>
      </w:rPr>
    </w:lvl>
    <w:lvl w:ilvl="3" w:tplc="09928706">
      <w:start w:val="1"/>
      <w:numFmt w:val="bullet"/>
      <w:lvlText w:val=""/>
      <w:lvlJc w:val="left"/>
      <w:pPr>
        <w:ind w:left="2880" w:hanging="360"/>
      </w:pPr>
      <w:rPr>
        <w:rFonts w:ascii="Symbol" w:hAnsi="Symbol" w:hint="default"/>
      </w:rPr>
    </w:lvl>
    <w:lvl w:ilvl="4" w:tplc="9866F6D0">
      <w:start w:val="1"/>
      <w:numFmt w:val="bullet"/>
      <w:lvlText w:val="o"/>
      <w:lvlJc w:val="left"/>
      <w:pPr>
        <w:ind w:left="3600" w:hanging="360"/>
      </w:pPr>
      <w:rPr>
        <w:rFonts w:ascii="Courier New" w:hAnsi="Courier New" w:hint="default"/>
      </w:rPr>
    </w:lvl>
    <w:lvl w:ilvl="5" w:tplc="4F18A65E">
      <w:start w:val="1"/>
      <w:numFmt w:val="bullet"/>
      <w:lvlText w:val=""/>
      <w:lvlJc w:val="left"/>
      <w:pPr>
        <w:ind w:left="4320" w:hanging="360"/>
      </w:pPr>
      <w:rPr>
        <w:rFonts w:ascii="Wingdings" w:hAnsi="Wingdings" w:hint="default"/>
      </w:rPr>
    </w:lvl>
    <w:lvl w:ilvl="6" w:tplc="0338B4EC">
      <w:start w:val="1"/>
      <w:numFmt w:val="bullet"/>
      <w:lvlText w:val=""/>
      <w:lvlJc w:val="left"/>
      <w:pPr>
        <w:ind w:left="5040" w:hanging="360"/>
      </w:pPr>
      <w:rPr>
        <w:rFonts w:ascii="Symbol" w:hAnsi="Symbol" w:hint="default"/>
      </w:rPr>
    </w:lvl>
    <w:lvl w:ilvl="7" w:tplc="7936ACEE">
      <w:start w:val="1"/>
      <w:numFmt w:val="bullet"/>
      <w:lvlText w:val="o"/>
      <w:lvlJc w:val="left"/>
      <w:pPr>
        <w:ind w:left="5760" w:hanging="360"/>
      </w:pPr>
      <w:rPr>
        <w:rFonts w:ascii="Courier New" w:hAnsi="Courier New" w:hint="default"/>
      </w:rPr>
    </w:lvl>
    <w:lvl w:ilvl="8" w:tplc="B59EF734">
      <w:start w:val="1"/>
      <w:numFmt w:val="bullet"/>
      <w:lvlText w:val=""/>
      <w:lvlJc w:val="left"/>
      <w:pPr>
        <w:ind w:left="6480" w:hanging="360"/>
      </w:pPr>
      <w:rPr>
        <w:rFonts w:ascii="Wingdings" w:hAnsi="Wingdings" w:hint="default"/>
      </w:rPr>
    </w:lvl>
  </w:abstractNum>
  <w:abstractNum w:abstractNumId="10" w15:restartNumberingAfterBreak="0">
    <w:nsid w:val="21A17296"/>
    <w:multiLevelType w:val="hybridMultilevel"/>
    <w:tmpl w:val="8230E034"/>
    <w:lvl w:ilvl="0" w:tplc="AAE0CC02">
      <w:start w:val="1"/>
      <w:numFmt w:val="bullet"/>
      <w:lvlText w:val=""/>
      <w:lvlJc w:val="left"/>
      <w:pPr>
        <w:ind w:left="720" w:hanging="360"/>
      </w:pPr>
      <w:rPr>
        <w:rFonts w:ascii="Symbol" w:hAnsi="Symbol" w:hint="default"/>
      </w:rPr>
    </w:lvl>
    <w:lvl w:ilvl="1" w:tplc="1BC6FBE6">
      <w:start w:val="1"/>
      <w:numFmt w:val="bullet"/>
      <w:lvlText w:val="o"/>
      <w:lvlJc w:val="left"/>
      <w:pPr>
        <w:ind w:left="1440" w:hanging="360"/>
      </w:pPr>
      <w:rPr>
        <w:rFonts w:ascii="Courier New" w:hAnsi="Courier New" w:hint="default"/>
      </w:rPr>
    </w:lvl>
    <w:lvl w:ilvl="2" w:tplc="4CB4E892">
      <w:start w:val="1"/>
      <w:numFmt w:val="bullet"/>
      <w:lvlText w:val=""/>
      <w:lvlJc w:val="left"/>
      <w:pPr>
        <w:ind w:left="2160" w:hanging="360"/>
      </w:pPr>
      <w:rPr>
        <w:rFonts w:ascii="Wingdings" w:hAnsi="Wingdings" w:hint="default"/>
      </w:rPr>
    </w:lvl>
    <w:lvl w:ilvl="3" w:tplc="EDC8A79C">
      <w:start w:val="1"/>
      <w:numFmt w:val="bullet"/>
      <w:lvlText w:val=""/>
      <w:lvlJc w:val="left"/>
      <w:pPr>
        <w:ind w:left="2880" w:hanging="360"/>
      </w:pPr>
      <w:rPr>
        <w:rFonts w:ascii="Symbol" w:hAnsi="Symbol" w:hint="default"/>
      </w:rPr>
    </w:lvl>
    <w:lvl w:ilvl="4" w:tplc="83B8CAD0">
      <w:start w:val="1"/>
      <w:numFmt w:val="bullet"/>
      <w:lvlText w:val="o"/>
      <w:lvlJc w:val="left"/>
      <w:pPr>
        <w:ind w:left="3600" w:hanging="360"/>
      </w:pPr>
      <w:rPr>
        <w:rFonts w:ascii="Courier New" w:hAnsi="Courier New" w:hint="default"/>
      </w:rPr>
    </w:lvl>
    <w:lvl w:ilvl="5" w:tplc="16B20598">
      <w:start w:val="1"/>
      <w:numFmt w:val="bullet"/>
      <w:lvlText w:val=""/>
      <w:lvlJc w:val="left"/>
      <w:pPr>
        <w:ind w:left="4320" w:hanging="360"/>
      </w:pPr>
      <w:rPr>
        <w:rFonts w:ascii="Wingdings" w:hAnsi="Wingdings" w:hint="default"/>
      </w:rPr>
    </w:lvl>
    <w:lvl w:ilvl="6" w:tplc="00A88A88">
      <w:start w:val="1"/>
      <w:numFmt w:val="bullet"/>
      <w:lvlText w:val=""/>
      <w:lvlJc w:val="left"/>
      <w:pPr>
        <w:ind w:left="5040" w:hanging="360"/>
      </w:pPr>
      <w:rPr>
        <w:rFonts w:ascii="Symbol" w:hAnsi="Symbol" w:hint="default"/>
      </w:rPr>
    </w:lvl>
    <w:lvl w:ilvl="7" w:tplc="EA80DC10">
      <w:start w:val="1"/>
      <w:numFmt w:val="bullet"/>
      <w:lvlText w:val="o"/>
      <w:lvlJc w:val="left"/>
      <w:pPr>
        <w:ind w:left="5760" w:hanging="360"/>
      </w:pPr>
      <w:rPr>
        <w:rFonts w:ascii="Courier New" w:hAnsi="Courier New" w:hint="default"/>
      </w:rPr>
    </w:lvl>
    <w:lvl w:ilvl="8" w:tplc="CE24B002">
      <w:start w:val="1"/>
      <w:numFmt w:val="bullet"/>
      <w:lvlText w:val=""/>
      <w:lvlJc w:val="left"/>
      <w:pPr>
        <w:ind w:left="6480" w:hanging="360"/>
      </w:pPr>
      <w:rPr>
        <w:rFonts w:ascii="Wingdings" w:hAnsi="Wingdings" w:hint="default"/>
      </w:rPr>
    </w:lvl>
  </w:abstractNum>
  <w:abstractNum w:abstractNumId="11" w15:restartNumberingAfterBreak="0">
    <w:nsid w:val="245E7003"/>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71F159D"/>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EE548EA"/>
    <w:multiLevelType w:val="hybridMultilevel"/>
    <w:tmpl w:val="DCE60B44"/>
    <w:lvl w:ilvl="0" w:tplc="9A3A3D7A">
      <w:start w:val="1"/>
      <w:numFmt w:val="decimal"/>
      <w:pStyle w:val="CT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916556"/>
    <w:multiLevelType w:val="multilevel"/>
    <w:tmpl w:val="9B708F18"/>
    <w:name w:val="CT Default23"/>
    <w:styleLink w:val="CTList"/>
    <w:lvl w:ilvl="0">
      <w:start w:val="1"/>
      <w:numFmt w:val="decimal"/>
      <w:lvlText w:val="%1"/>
      <w:lvlJc w:val="left"/>
      <w:pPr>
        <w:ind w:left="624" w:hanging="624"/>
      </w:pPr>
      <w:rPr>
        <w:rFonts w:ascii="Verdana" w:hAnsi="Verdana"/>
        <w:b w:val="0"/>
        <w:i w:val="0"/>
        <w:color w:val="auto"/>
      </w:rPr>
    </w:lvl>
    <w:lvl w:ilvl="1">
      <w:start w:val="1"/>
      <w:numFmt w:val="decimal"/>
      <w:lvlText w:val="%1.%2"/>
      <w:lvlJc w:val="left"/>
      <w:pPr>
        <w:ind w:left="1248" w:hanging="624"/>
      </w:pPr>
      <w:rPr>
        <w:rFonts w:hint="default"/>
      </w:rPr>
    </w:lvl>
    <w:lvl w:ilvl="2">
      <w:start w:val="1"/>
      <w:numFmt w:val="lowerLetter"/>
      <w:lvlText w:val="(%3)"/>
      <w:lvlJc w:val="left"/>
      <w:pPr>
        <w:ind w:left="1872" w:hanging="624"/>
      </w:pPr>
      <w:rPr>
        <w:rFonts w:hint="default"/>
      </w:rPr>
    </w:lvl>
    <w:lvl w:ilvl="3">
      <w:start w:val="1"/>
      <w:numFmt w:val="lowerRoman"/>
      <w:lvlText w:val="(%4)"/>
      <w:lvlJc w:val="left"/>
      <w:pPr>
        <w:ind w:left="2496" w:hanging="624"/>
      </w:pPr>
      <w:rPr>
        <w:rFonts w:hint="default"/>
      </w:rPr>
    </w:lvl>
    <w:lvl w:ilvl="4">
      <w:start w:val="1"/>
      <w:numFmt w:val="upperLetter"/>
      <w:lvlText w:val="(%5)"/>
      <w:lvlJc w:val="left"/>
      <w:pPr>
        <w:ind w:left="3120" w:hanging="624"/>
      </w:pPr>
      <w:rPr>
        <w:rFonts w:hint="default"/>
      </w:rPr>
    </w:lvl>
    <w:lvl w:ilvl="5">
      <w:start w:val="1"/>
      <w:numFmt w:val="none"/>
      <w:lvlText w:val=""/>
      <w:lvlJc w:val="left"/>
      <w:pPr>
        <w:ind w:left="3744" w:hanging="624"/>
      </w:pPr>
      <w:rPr>
        <w:rFonts w:hint="default"/>
      </w:rPr>
    </w:lvl>
    <w:lvl w:ilvl="6">
      <w:start w:val="1"/>
      <w:numFmt w:val="none"/>
      <w:lvlText w:val=""/>
      <w:lvlJc w:val="left"/>
      <w:pPr>
        <w:ind w:left="4368" w:hanging="624"/>
      </w:pPr>
      <w:rPr>
        <w:rFonts w:hint="default"/>
      </w:rPr>
    </w:lvl>
    <w:lvl w:ilvl="7">
      <w:start w:val="1"/>
      <w:numFmt w:val="none"/>
      <w:lvlText w:val=""/>
      <w:lvlJc w:val="left"/>
      <w:pPr>
        <w:ind w:left="4992" w:hanging="624"/>
      </w:pPr>
      <w:rPr>
        <w:rFonts w:hint="default"/>
      </w:rPr>
    </w:lvl>
    <w:lvl w:ilvl="8">
      <w:start w:val="1"/>
      <w:numFmt w:val="none"/>
      <w:lvlText w:val=""/>
      <w:lvlJc w:val="left"/>
      <w:pPr>
        <w:ind w:left="5616" w:hanging="624"/>
      </w:pPr>
      <w:rPr>
        <w:rFonts w:hint="default"/>
      </w:rPr>
    </w:lvl>
  </w:abstractNum>
  <w:abstractNum w:abstractNumId="15" w15:restartNumberingAfterBreak="0">
    <w:nsid w:val="32941795"/>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2F81002"/>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406D620"/>
    <w:multiLevelType w:val="hybridMultilevel"/>
    <w:tmpl w:val="549C6954"/>
    <w:lvl w:ilvl="0" w:tplc="5C884C60">
      <w:start w:val="1"/>
      <w:numFmt w:val="bullet"/>
      <w:lvlText w:val=""/>
      <w:lvlJc w:val="left"/>
      <w:pPr>
        <w:ind w:left="720" w:hanging="360"/>
      </w:pPr>
      <w:rPr>
        <w:rFonts w:ascii="Symbol" w:hAnsi="Symbol" w:hint="default"/>
      </w:rPr>
    </w:lvl>
    <w:lvl w:ilvl="1" w:tplc="59A0C2FC">
      <w:start w:val="1"/>
      <w:numFmt w:val="bullet"/>
      <w:lvlText w:val="o"/>
      <w:lvlJc w:val="left"/>
      <w:pPr>
        <w:ind w:left="1440" w:hanging="360"/>
      </w:pPr>
      <w:rPr>
        <w:rFonts w:ascii="Courier New" w:hAnsi="Courier New" w:hint="default"/>
      </w:rPr>
    </w:lvl>
    <w:lvl w:ilvl="2" w:tplc="C67616A0">
      <w:start w:val="1"/>
      <w:numFmt w:val="bullet"/>
      <w:lvlText w:val=""/>
      <w:lvlJc w:val="left"/>
      <w:pPr>
        <w:ind w:left="2160" w:hanging="360"/>
      </w:pPr>
      <w:rPr>
        <w:rFonts w:ascii="Wingdings" w:hAnsi="Wingdings" w:hint="default"/>
      </w:rPr>
    </w:lvl>
    <w:lvl w:ilvl="3" w:tplc="6ADE49CA">
      <w:start w:val="1"/>
      <w:numFmt w:val="bullet"/>
      <w:lvlText w:val=""/>
      <w:lvlJc w:val="left"/>
      <w:pPr>
        <w:ind w:left="2880" w:hanging="360"/>
      </w:pPr>
      <w:rPr>
        <w:rFonts w:ascii="Symbol" w:hAnsi="Symbol" w:hint="default"/>
      </w:rPr>
    </w:lvl>
    <w:lvl w:ilvl="4" w:tplc="36804E00">
      <w:start w:val="1"/>
      <w:numFmt w:val="bullet"/>
      <w:lvlText w:val="o"/>
      <w:lvlJc w:val="left"/>
      <w:pPr>
        <w:ind w:left="3600" w:hanging="360"/>
      </w:pPr>
      <w:rPr>
        <w:rFonts w:ascii="Courier New" w:hAnsi="Courier New" w:hint="default"/>
      </w:rPr>
    </w:lvl>
    <w:lvl w:ilvl="5" w:tplc="E32CB430">
      <w:start w:val="1"/>
      <w:numFmt w:val="bullet"/>
      <w:lvlText w:val=""/>
      <w:lvlJc w:val="left"/>
      <w:pPr>
        <w:ind w:left="4320" w:hanging="360"/>
      </w:pPr>
      <w:rPr>
        <w:rFonts w:ascii="Wingdings" w:hAnsi="Wingdings" w:hint="default"/>
      </w:rPr>
    </w:lvl>
    <w:lvl w:ilvl="6" w:tplc="369C7DAE">
      <w:start w:val="1"/>
      <w:numFmt w:val="bullet"/>
      <w:lvlText w:val=""/>
      <w:lvlJc w:val="left"/>
      <w:pPr>
        <w:ind w:left="5040" w:hanging="360"/>
      </w:pPr>
      <w:rPr>
        <w:rFonts w:ascii="Symbol" w:hAnsi="Symbol" w:hint="default"/>
      </w:rPr>
    </w:lvl>
    <w:lvl w:ilvl="7" w:tplc="0EE81D2A">
      <w:start w:val="1"/>
      <w:numFmt w:val="bullet"/>
      <w:lvlText w:val="o"/>
      <w:lvlJc w:val="left"/>
      <w:pPr>
        <w:ind w:left="5760" w:hanging="360"/>
      </w:pPr>
      <w:rPr>
        <w:rFonts w:ascii="Courier New" w:hAnsi="Courier New" w:hint="default"/>
      </w:rPr>
    </w:lvl>
    <w:lvl w:ilvl="8" w:tplc="36C4474A">
      <w:start w:val="1"/>
      <w:numFmt w:val="bullet"/>
      <w:lvlText w:val=""/>
      <w:lvlJc w:val="left"/>
      <w:pPr>
        <w:ind w:left="6480" w:hanging="360"/>
      </w:pPr>
      <w:rPr>
        <w:rFonts w:ascii="Wingdings" w:hAnsi="Wingdings" w:hint="default"/>
      </w:rPr>
    </w:lvl>
  </w:abstractNum>
  <w:abstractNum w:abstractNumId="18" w15:restartNumberingAfterBreak="0">
    <w:nsid w:val="3477034F"/>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54A21BD"/>
    <w:multiLevelType w:val="hybridMultilevel"/>
    <w:tmpl w:val="28665D1A"/>
    <w:lvl w:ilvl="0" w:tplc="04810001">
      <w:start w:val="1"/>
      <w:numFmt w:val="bullet"/>
      <w:lvlText w:val=""/>
      <w:lvlJc w:val="left"/>
      <w:pPr>
        <w:ind w:left="360" w:hanging="360"/>
      </w:pPr>
      <w:rPr>
        <w:rFonts w:ascii="Symbol" w:hAnsi="Symbol" w:hint="default"/>
      </w:rPr>
    </w:lvl>
    <w:lvl w:ilvl="1" w:tplc="04810003" w:tentative="1">
      <w:start w:val="1"/>
      <w:numFmt w:val="bullet"/>
      <w:lvlText w:val="o"/>
      <w:lvlJc w:val="left"/>
      <w:pPr>
        <w:ind w:left="1080" w:hanging="360"/>
      </w:pPr>
      <w:rPr>
        <w:rFonts w:ascii="Courier New" w:hAnsi="Courier New" w:cs="Courier New" w:hint="default"/>
      </w:rPr>
    </w:lvl>
    <w:lvl w:ilvl="2" w:tplc="04810005" w:tentative="1">
      <w:start w:val="1"/>
      <w:numFmt w:val="bullet"/>
      <w:lvlText w:val=""/>
      <w:lvlJc w:val="left"/>
      <w:pPr>
        <w:ind w:left="1800" w:hanging="360"/>
      </w:pPr>
      <w:rPr>
        <w:rFonts w:ascii="Wingdings" w:hAnsi="Wingdings" w:hint="default"/>
      </w:rPr>
    </w:lvl>
    <w:lvl w:ilvl="3" w:tplc="04810001" w:tentative="1">
      <w:start w:val="1"/>
      <w:numFmt w:val="bullet"/>
      <w:lvlText w:val=""/>
      <w:lvlJc w:val="left"/>
      <w:pPr>
        <w:ind w:left="2520" w:hanging="360"/>
      </w:pPr>
      <w:rPr>
        <w:rFonts w:ascii="Symbol" w:hAnsi="Symbol" w:hint="default"/>
      </w:rPr>
    </w:lvl>
    <w:lvl w:ilvl="4" w:tplc="04810003" w:tentative="1">
      <w:start w:val="1"/>
      <w:numFmt w:val="bullet"/>
      <w:lvlText w:val="o"/>
      <w:lvlJc w:val="left"/>
      <w:pPr>
        <w:ind w:left="3240" w:hanging="360"/>
      </w:pPr>
      <w:rPr>
        <w:rFonts w:ascii="Courier New" w:hAnsi="Courier New" w:cs="Courier New" w:hint="default"/>
      </w:rPr>
    </w:lvl>
    <w:lvl w:ilvl="5" w:tplc="04810005" w:tentative="1">
      <w:start w:val="1"/>
      <w:numFmt w:val="bullet"/>
      <w:lvlText w:val=""/>
      <w:lvlJc w:val="left"/>
      <w:pPr>
        <w:ind w:left="3960" w:hanging="360"/>
      </w:pPr>
      <w:rPr>
        <w:rFonts w:ascii="Wingdings" w:hAnsi="Wingdings" w:hint="default"/>
      </w:rPr>
    </w:lvl>
    <w:lvl w:ilvl="6" w:tplc="04810001" w:tentative="1">
      <w:start w:val="1"/>
      <w:numFmt w:val="bullet"/>
      <w:lvlText w:val=""/>
      <w:lvlJc w:val="left"/>
      <w:pPr>
        <w:ind w:left="4680" w:hanging="360"/>
      </w:pPr>
      <w:rPr>
        <w:rFonts w:ascii="Symbol" w:hAnsi="Symbol" w:hint="default"/>
      </w:rPr>
    </w:lvl>
    <w:lvl w:ilvl="7" w:tplc="04810003" w:tentative="1">
      <w:start w:val="1"/>
      <w:numFmt w:val="bullet"/>
      <w:lvlText w:val="o"/>
      <w:lvlJc w:val="left"/>
      <w:pPr>
        <w:ind w:left="5400" w:hanging="360"/>
      </w:pPr>
      <w:rPr>
        <w:rFonts w:ascii="Courier New" w:hAnsi="Courier New" w:cs="Courier New" w:hint="default"/>
      </w:rPr>
    </w:lvl>
    <w:lvl w:ilvl="8" w:tplc="04810005" w:tentative="1">
      <w:start w:val="1"/>
      <w:numFmt w:val="bullet"/>
      <w:lvlText w:val=""/>
      <w:lvlJc w:val="left"/>
      <w:pPr>
        <w:ind w:left="6120" w:hanging="360"/>
      </w:pPr>
      <w:rPr>
        <w:rFonts w:ascii="Wingdings" w:hAnsi="Wingdings" w:hint="default"/>
      </w:rPr>
    </w:lvl>
  </w:abstractNum>
  <w:abstractNum w:abstractNumId="20" w15:restartNumberingAfterBreak="0">
    <w:nsid w:val="36CC1D2A"/>
    <w:multiLevelType w:val="hybridMultilevel"/>
    <w:tmpl w:val="0290C14E"/>
    <w:lvl w:ilvl="0" w:tplc="84AEA0E2">
      <w:start w:val="1"/>
      <w:numFmt w:val="bullet"/>
      <w:lvlText w:val=""/>
      <w:lvlJc w:val="left"/>
      <w:pPr>
        <w:ind w:left="720" w:hanging="360"/>
      </w:pPr>
      <w:rPr>
        <w:rFonts w:ascii="Symbol" w:hAnsi="Symbol" w:hint="default"/>
      </w:rPr>
    </w:lvl>
    <w:lvl w:ilvl="1" w:tplc="796A5064">
      <w:start w:val="1"/>
      <w:numFmt w:val="bullet"/>
      <w:lvlText w:val="o"/>
      <w:lvlJc w:val="left"/>
      <w:pPr>
        <w:ind w:left="1440" w:hanging="360"/>
      </w:pPr>
      <w:rPr>
        <w:rFonts w:ascii="Courier New" w:hAnsi="Courier New" w:hint="default"/>
      </w:rPr>
    </w:lvl>
    <w:lvl w:ilvl="2" w:tplc="A3B4B290">
      <w:start w:val="1"/>
      <w:numFmt w:val="bullet"/>
      <w:lvlText w:val=""/>
      <w:lvlJc w:val="left"/>
      <w:pPr>
        <w:ind w:left="2160" w:hanging="360"/>
      </w:pPr>
      <w:rPr>
        <w:rFonts w:ascii="Wingdings" w:hAnsi="Wingdings" w:hint="default"/>
      </w:rPr>
    </w:lvl>
    <w:lvl w:ilvl="3" w:tplc="C3BA3492">
      <w:start w:val="1"/>
      <w:numFmt w:val="bullet"/>
      <w:lvlText w:val=""/>
      <w:lvlJc w:val="left"/>
      <w:pPr>
        <w:ind w:left="2880" w:hanging="360"/>
      </w:pPr>
      <w:rPr>
        <w:rFonts w:ascii="Symbol" w:hAnsi="Symbol" w:hint="default"/>
      </w:rPr>
    </w:lvl>
    <w:lvl w:ilvl="4" w:tplc="43544C34">
      <w:start w:val="1"/>
      <w:numFmt w:val="bullet"/>
      <w:lvlText w:val="o"/>
      <w:lvlJc w:val="left"/>
      <w:pPr>
        <w:ind w:left="3600" w:hanging="360"/>
      </w:pPr>
      <w:rPr>
        <w:rFonts w:ascii="Courier New" w:hAnsi="Courier New" w:hint="default"/>
      </w:rPr>
    </w:lvl>
    <w:lvl w:ilvl="5" w:tplc="C396C6CC">
      <w:start w:val="1"/>
      <w:numFmt w:val="bullet"/>
      <w:lvlText w:val=""/>
      <w:lvlJc w:val="left"/>
      <w:pPr>
        <w:ind w:left="4320" w:hanging="360"/>
      </w:pPr>
      <w:rPr>
        <w:rFonts w:ascii="Wingdings" w:hAnsi="Wingdings" w:hint="default"/>
      </w:rPr>
    </w:lvl>
    <w:lvl w:ilvl="6" w:tplc="2B223E6C">
      <w:start w:val="1"/>
      <w:numFmt w:val="bullet"/>
      <w:lvlText w:val=""/>
      <w:lvlJc w:val="left"/>
      <w:pPr>
        <w:ind w:left="5040" w:hanging="360"/>
      </w:pPr>
      <w:rPr>
        <w:rFonts w:ascii="Symbol" w:hAnsi="Symbol" w:hint="default"/>
      </w:rPr>
    </w:lvl>
    <w:lvl w:ilvl="7" w:tplc="3B8A8A54">
      <w:start w:val="1"/>
      <w:numFmt w:val="bullet"/>
      <w:lvlText w:val="o"/>
      <w:lvlJc w:val="left"/>
      <w:pPr>
        <w:ind w:left="5760" w:hanging="360"/>
      </w:pPr>
      <w:rPr>
        <w:rFonts w:ascii="Courier New" w:hAnsi="Courier New" w:hint="default"/>
      </w:rPr>
    </w:lvl>
    <w:lvl w:ilvl="8" w:tplc="193C870C">
      <w:start w:val="1"/>
      <w:numFmt w:val="bullet"/>
      <w:lvlText w:val=""/>
      <w:lvlJc w:val="left"/>
      <w:pPr>
        <w:ind w:left="6480" w:hanging="360"/>
      </w:pPr>
      <w:rPr>
        <w:rFonts w:ascii="Wingdings" w:hAnsi="Wingdings" w:hint="default"/>
      </w:rPr>
    </w:lvl>
  </w:abstractNum>
  <w:abstractNum w:abstractNumId="21" w15:restartNumberingAfterBreak="0">
    <w:nsid w:val="381C44B7"/>
    <w:multiLevelType w:val="hybridMultilevel"/>
    <w:tmpl w:val="07F8203A"/>
    <w:lvl w:ilvl="0" w:tplc="AF5A8B0C">
      <w:start w:val="1"/>
      <w:numFmt w:val="bullet"/>
      <w:lvlText w:val=""/>
      <w:lvlJc w:val="left"/>
      <w:pPr>
        <w:ind w:left="720" w:hanging="360"/>
      </w:pPr>
      <w:rPr>
        <w:rFonts w:ascii="Symbol" w:hAnsi="Symbol" w:hint="default"/>
      </w:rPr>
    </w:lvl>
    <w:lvl w:ilvl="1" w:tplc="D89C7C76">
      <w:start w:val="1"/>
      <w:numFmt w:val="bullet"/>
      <w:lvlText w:val="o"/>
      <w:lvlJc w:val="left"/>
      <w:pPr>
        <w:ind w:left="1440" w:hanging="360"/>
      </w:pPr>
      <w:rPr>
        <w:rFonts w:ascii="Courier New" w:hAnsi="Courier New" w:hint="default"/>
      </w:rPr>
    </w:lvl>
    <w:lvl w:ilvl="2" w:tplc="5420DE94">
      <w:start w:val="1"/>
      <w:numFmt w:val="bullet"/>
      <w:lvlText w:val=""/>
      <w:lvlJc w:val="left"/>
      <w:pPr>
        <w:ind w:left="2160" w:hanging="360"/>
      </w:pPr>
      <w:rPr>
        <w:rFonts w:ascii="Wingdings" w:hAnsi="Wingdings" w:hint="default"/>
      </w:rPr>
    </w:lvl>
    <w:lvl w:ilvl="3" w:tplc="7F5A2A34">
      <w:start w:val="1"/>
      <w:numFmt w:val="bullet"/>
      <w:lvlText w:val=""/>
      <w:lvlJc w:val="left"/>
      <w:pPr>
        <w:ind w:left="2880" w:hanging="360"/>
      </w:pPr>
      <w:rPr>
        <w:rFonts w:ascii="Symbol" w:hAnsi="Symbol" w:hint="default"/>
      </w:rPr>
    </w:lvl>
    <w:lvl w:ilvl="4" w:tplc="5216A200">
      <w:start w:val="1"/>
      <w:numFmt w:val="bullet"/>
      <w:lvlText w:val="o"/>
      <w:lvlJc w:val="left"/>
      <w:pPr>
        <w:ind w:left="3600" w:hanging="360"/>
      </w:pPr>
      <w:rPr>
        <w:rFonts w:ascii="Courier New" w:hAnsi="Courier New" w:hint="default"/>
      </w:rPr>
    </w:lvl>
    <w:lvl w:ilvl="5" w:tplc="6ACED29C">
      <w:start w:val="1"/>
      <w:numFmt w:val="bullet"/>
      <w:lvlText w:val=""/>
      <w:lvlJc w:val="left"/>
      <w:pPr>
        <w:ind w:left="4320" w:hanging="360"/>
      </w:pPr>
      <w:rPr>
        <w:rFonts w:ascii="Wingdings" w:hAnsi="Wingdings" w:hint="default"/>
      </w:rPr>
    </w:lvl>
    <w:lvl w:ilvl="6" w:tplc="478EA0CA">
      <w:start w:val="1"/>
      <w:numFmt w:val="bullet"/>
      <w:lvlText w:val=""/>
      <w:lvlJc w:val="left"/>
      <w:pPr>
        <w:ind w:left="5040" w:hanging="360"/>
      </w:pPr>
      <w:rPr>
        <w:rFonts w:ascii="Symbol" w:hAnsi="Symbol" w:hint="default"/>
      </w:rPr>
    </w:lvl>
    <w:lvl w:ilvl="7" w:tplc="ECEA74C8">
      <w:start w:val="1"/>
      <w:numFmt w:val="bullet"/>
      <w:lvlText w:val="o"/>
      <w:lvlJc w:val="left"/>
      <w:pPr>
        <w:ind w:left="5760" w:hanging="360"/>
      </w:pPr>
      <w:rPr>
        <w:rFonts w:ascii="Courier New" w:hAnsi="Courier New" w:hint="default"/>
      </w:rPr>
    </w:lvl>
    <w:lvl w:ilvl="8" w:tplc="BCBC2142">
      <w:start w:val="1"/>
      <w:numFmt w:val="bullet"/>
      <w:lvlText w:val=""/>
      <w:lvlJc w:val="left"/>
      <w:pPr>
        <w:ind w:left="6480" w:hanging="360"/>
      </w:pPr>
      <w:rPr>
        <w:rFonts w:ascii="Wingdings" w:hAnsi="Wingdings" w:hint="default"/>
      </w:rPr>
    </w:lvl>
  </w:abstractNum>
  <w:abstractNum w:abstractNumId="22" w15:restartNumberingAfterBreak="0">
    <w:nsid w:val="3874037D"/>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A0A596D"/>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3A1440C1"/>
    <w:multiLevelType w:val="hybridMultilevel"/>
    <w:tmpl w:val="95F42D6C"/>
    <w:lvl w:ilvl="0" w:tplc="F91401C2">
      <w:start w:val="1"/>
      <w:numFmt w:val="bullet"/>
      <w:lvlText w:val=""/>
      <w:lvlJc w:val="left"/>
      <w:pPr>
        <w:ind w:left="720" w:hanging="360"/>
      </w:pPr>
      <w:rPr>
        <w:rFonts w:ascii="Symbol" w:hAnsi="Symbol" w:hint="default"/>
      </w:rPr>
    </w:lvl>
    <w:lvl w:ilvl="1" w:tplc="CCF0BBE6">
      <w:start w:val="1"/>
      <w:numFmt w:val="bullet"/>
      <w:lvlText w:val="o"/>
      <w:lvlJc w:val="left"/>
      <w:pPr>
        <w:ind w:left="1440" w:hanging="360"/>
      </w:pPr>
      <w:rPr>
        <w:rFonts w:ascii="Courier New" w:hAnsi="Courier New" w:hint="default"/>
      </w:rPr>
    </w:lvl>
    <w:lvl w:ilvl="2" w:tplc="20A0E088">
      <w:start w:val="1"/>
      <w:numFmt w:val="bullet"/>
      <w:lvlText w:val=""/>
      <w:lvlJc w:val="left"/>
      <w:pPr>
        <w:ind w:left="2160" w:hanging="360"/>
      </w:pPr>
      <w:rPr>
        <w:rFonts w:ascii="Wingdings" w:hAnsi="Wingdings" w:hint="default"/>
      </w:rPr>
    </w:lvl>
    <w:lvl w:ilvl="3" w:tplc="72E0660E">
      <w:start w:val="1"/>
      <w:numFmt w:val="bullet"/>
      <w:lvlText w:val=""/>
      <w:lvlJc w:val="left"/>
      <w:pPr>
        <w:ind w:left="2880" w:hanging="360"/>
      </w:pPr>
      <w:rPr>
        <w:rFonts w:ascii="Symbol" w:hAnsi="Symbol" w:hint="default"/>
      </w:rPr>
    </w:lvl>
    <w:lvl w:ilvl="4" w:tplc="9F70F57E">
      <w:start w:val="1"/>
      <w:numFmt w:val="bullet"/>
      <w:lvlText w:val="o"/>
      <w:lvlJc w:val="left"/>
      <w:pPr>
        <w:ind w:left="3600" w:hanging="360"/>
      </w:pPr>
      <w:rPr>
        <w:rFonts w:ascii="Courier New" w:hAnsi="Courier New" w:hint="default"/>
      </w:rPr>
    </w:lvl>
    <w:lvl w:ilvl="5" w:tplc="6FE661F2">
      <w:start w:val="1"/>
      <w:numFmt w:val="bullet"/>
      <w:lvlText w:val=""/>
      <w:lvlJc w:val="left"/>
      <w:pPr>
        <w:ind w:left="4320" w:hanging="360"/>
      </w:pPr>
      <w:rPr>
        <w:rFonts w:ascii="Wingdings" w:hAnsi="Wingdings" w:hint="default"/>
      </w:rPr>
    </w:lvl>
    <w:lvl w:ilvl="6" w:tplc="D892DECA">
      <w:start w:val="1"/>
      <w:numFmt w:val="bullet"/>
      <w:lvlText w:val=""/>
      <w:lvlJc w:val="left"/>
      <w:pPr>
        <w:ind w:left="5040" w:hanging="360"/>
      </w:pPr>
      <w:rPr>
        <w:rFonts w:ascii="Symbol" w:hAnsi="Symbol" w:hint="default"/>
      </w:rPr>
    </w:lvl>
    <w:lvl w:ilvl="7" w:tplc="84ECB62A">
      <w:start w:val="1"/>
      <w:numFmt w:val="bullet"/>
      <w:lvlText w:val="o"/>
      <w:lvlJc w:val="left"/>
      <w:pPr>
        <w:ind w:left="5760" w:hanging="360"/>
      </w:pPr>
      <w:rPr>
        <w:rFonts w:ascii="Courier New" w:hAnsi="Courier New" w:hint="default"/>
      </w:rPr>
    </w:lvl>
    <w:lvl w:ilvl="8" w:tplc="071E833E">
      <w:start w:val="1"/>
      <w:numFmt w:val="bullet"/>
      <w:lvlText w:val=""/>
      <w:lvlJc w:val="left"/>
      <w:pPr>
        <w:ind w:left="6480" w:hanging="360"/>
      </w:pPr>
      <w:rPr>
        <w:rFonts w:ascii="Wingdings" w:hAnsi="Wingdings" w:hint="default"/>
      </w:rPr>
    </w:lvl>
  </w:abstractNum>
  <w:abstractNum w:abstractNumId="25" w15:restartNumberingAfterBreak="0">
    <w:nsid w:val="3A5D47AB"/>
    <w:multiLevelType w:val="hybridMultilevel"/>
    <w:tmpl w:val="5A20F2F8"/>
    <w:lvl w:ilvl="0" w:tplc="04810001">
      <w:start w:val="1"/>
      <w:numFmt w:val="bullet"/>
      <w:lvlText w:val=""/>
      <w:lvlJc w:val="left"/>
      <w:pPr>
        <w:ind w:left="360" w:hanging="360"/>
      </w:pPr>
      <w:rPr>
        <w:rFonts w:ascii="Symbol" w:hAnsi="Symbol" w:hint="default"/>
      </w:rPr>
    </w:lvl>
    <w:lvl w:ilvl="1" w:tplc="04810003" w:tentative="1">
      <w:start w:val="1"/>
      <w:numFmt w:val="bullet"/>
      <w:lvlText w:val="o"/>
      <w:lvlJc w:val="left"/>
      <w:pPr>
        <w:ind w:left="1080" w:hanging="360"/>
      </w:pPr>
      <w:rPr>
        <w:rFonts w:ascii="Courier New" w:hAnsi="Courier New" w:cs="Courier New" w:hint="default"/>
      </w:rPr>
    </w:lvl>
    <w:lvl w:ilvl="2" w:tplc="04810005" w:tentative="1">
      <w:start w:val="1"/>
      <w:numFmt w:val="bullet"/>
      <w:lvlText w:val=""/>
      <w:lvlJc w:val="left"/>
      <w:pPr>
        <w:ind w:left="1800" w:hanging="360"/>
      </w:pPr>
      <w:rPr>
        <w:rFonts w:ascii="Wingdings" w:hAnsi="Wingdings" w:hint="default"/>
      </w:rPr>
    </w:lvl>
    <w:lvl w:ilvl="3" w:tplc="04810001" w:tentative="1">
      <w:start w:val="1"/>
      <w:numFmt w:val="bullet"/>
      <w:lvlText w:val=""/>
      <w:lvlJc w:val="left"/>
      <w:pPr>
        <w:ind w:left="2520" w:hanging="360"/>
      </w:pPr>
      <w:rPr>
        <w:rFonts w:ascii="Symbol" w:hAnsi="Symbol" w:hint="default"/>
      </w:rPr>
    </w:lvl>
    <w:lvl w:ilvl="4" w:tplc="04810003" w:tentative="1">
      <w:start w:val="1"/>
      <w:numFmt w:val="bullet"/>
      <w:lvlText w:val="o"/>
      <w:lvlJc w:val="left"/>
      <w:pPr>
        <w:ind w:left="3240" w:hanging="360"/>
      </w:pPr>
      <w:rPr>
        <w:rFonts w:ascii="Courier New" w:hAnsi="Courier New" w:cs="Courier New" w:hint="default"/>
      </w:rPr>
    </w:lvl>
    <w:lvl w:ilvl="5" w:tplc="04810005" w:tentative="1">
      <w:start w:val="1"/>
      <w:numFmt w:val="bullet"/>
      <w:lvlText w:val=""/>
      <w:lvlJc w:val="left"/>
      <w:pPr>
        <w:ind w:left="3960" w:hanging="360"/>
      </w:pPr>
      <w:rPr>
        <w:rFonts w:ascii="Wingdings" w:hAnsi="Wingdings" w:hint="default"/>
      </w:rPr>
    </w:lvl>
    <w:lvl w:ilvl="6" w:tplc="04810001" w:tentative="1">
      <w:start w:val="1"/>
      <w:numFmt w:val="bullet"/>
      <w:lvlText w:val=""/>
      <w:lvlJc w:val="left"/>
      <w:pPr>
        <w:ind w:left="4680" w:hanging="360"/>
      </w:pPr>
      <w:rPr>
        <w:rFonts w:ascii="Symbol" w:hAnsi="Symbol" w:hint="default"/>
      </w:rPr>
    </w:lvl>
    <w:lvl w:ilvl="7" w:tplc="04810003" w:tentative="1">
      <w:start w:val="1"/>
      <w:numFmt w:val="bullet"/>
      <w:lvlText w:val="o"/>
      <w:lvlJc w:val="left"/>
      <w:pPr>
        <w:ind w:left="5400" w:hanging="360"/>
      </w:pPr>
      <w:rPr>
        <w:rFonts w:ascii="Courier New" w:hAnsi="Courier New" w:cs="Courier New" w:hint="default"/>
      </w:rPr>
    </w:lvl>
    <w:lvl w:ilvl="8" w:tplc="04810005" w:tentative="1">
      <w:start w:val="1"/>
      <w:numFmt w:val="bullet"/>
      <w:lvlText w:val=""/>
      <w:lvlJc w:val="left"/>
      <w:pPr>
        <w:ind w:left="6120" w:hanging="360"/>
      </w:pPr>
      <w:rPr>
        <w:rFonts w:ascii="Wingdings" w:hAnsi="Wingdings" w:hint="default"/>
      </w:rPr>
    </w:lvl>
  </w:abstractNum>
  <w:abstractNum w:abstractNumId="26" w15:restartNumberingAfterBreak="0">
    <w:nsid w:val="3C5F4B59"/>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3D301CC5"/>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3E155EA4"/>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3F887C19"/>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48385D8D"/>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48CA20A3"/>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4A3E6000"/>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4EC04F7B"/>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05B762C"/>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509F3C7E"/>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32B5935"/>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9F00780"/>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5BE063B5"/>
    <w:multiLevelType w:val="multilevel"/>
    <w:tmpl w:val="56042EBE"/>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FB5782C"/>
    <w:multiLevelType w:val="multilevel"/>
    <w:tmpl w:val="56042EBE"/>
    <w:name w:val="CT Default23"/>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0A7327C"/>
    <w:multiLevelType w:val="multilevel"/>
    <w:tmpl w:val="F28CAB78"/>
    <w:name w:val="CT Default23"/>
    <w:lvl w:ilvl="0">
      <w:start w:val="1"/>
      <w:numFmt w:val="decimal"/>
      <w:lvlText w:val="%1)"/>
      <w:lvlJc w:val="left"/>
      <w:pPr>
        <w:ind w:left="567" w:hanging="567"/>
      </w:pPr>
      <w:rPr>
        <w:rFonts w:hint="default"/>
        <w:b w:val="0"/>
        <w:i w:val="0"/>
        <w:color w:val="auto"/>
        <w:sz w:val="19"/>
        <w:szCs w:val="19"/>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61083312"/>
    <w:multiLevelType w:val="hybridMultilevel"/>
    <w:tmpl w:val="48C4EAF6"/>
    <w:lvl w:ilvl="0" w:tplc="DB48127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6D1651C"/>
    <w:multiLevelType w:val="hybridMultilevel"/>
    <w:tmpl w:val="4B80DA02"/>
    <w:lvl w:ilvl="0" w:tplc="FCA2626A">
      <w:start w:val="1"/>
      <w:numFmt w:val="bullet"/>
      <w:lvlText w:val=""/>
      <w:lvlJc w:val="left"/>
      <w:pPr>
        <w:ind w:left="720" w:hanging="360"/>
      </w:pPr>
      <w:rPr>
        <w:rFonts w:ascii="Symbol" w:hAnsi="Symbol" w:hint="default"/>
      </w:rPr>
    </w:lvl>
    <w:lvl w:ilvl="1" w:tplc="E0DC1076">
      <w:start w:val="1"/>
      <w:numFmt w:val="bullet"/>
      <w:lvlText w:val="o"/>
      <w:lvlJc w:val="left"/>
      <w:pPr>
        <w:ind w:left="1440" w:hanging="360"/>
      </w:pPr>
      <w:rPr>
        <w:rFonts w:ascii="Courier New" w:hAnsi="Courier New" w:hint="default"/>
      </w:rPr>
    </w:lvl>
    <w:lvl w:ilvl="2" w:tplc="F1480CE6">
      <w:start w:val="1"/>
      <w:numFmt w:val="bullet"/>
      <w:lvlText w:val=""/>
      <w:lvlJc w:val="left"/>
      <w:pPr>
        <w:ind w:left="2160" w:hanging="360"/>
      </w:pPr>
      <w:rPr>
        <w:rFonts w:ascii="Wingdings" w:hAnsi="Wingdings" w:hint="default"/>
      </w:rPr>
    </w:lvl>
    <w:lvl w:ilvl="3" w:tplc="3470066E">
      <w:start w:val="1"/>
      <w:numFmt w:val="bullet"/>
      <w:lvlText w:val=""/>
      <w:lvlJc w:val="left"/>
      <w:pPr>
        <w:ind w:left="2880" w:hanging="360"/>
      </w:pPr>
      <w:rPr>
        <w:rFonts w:ascii="Symbol" w:hAnsi="Symbol" w:hint="default"/>
      </w:rPr>
    </w:lvl>
    <w:lvl w:ilvl="4" w:tplc="F40E7D12">
      <w:start w:val="1"/>
      <w:numFmt w:val="bullet"/>
      <w:lvlText w:val="o"/>
      <w:lvlJc w:val="left"/>
      <w:pPr>
        <w:ind w:left="3600" w:hanging="360"/>
      </w:pPr>
      <w:rPr>
        <w:rFonts w:ascii="Courier New" w:hAnsi="Courier New" w:hint="default"/>
      </w:rPr>
    </w:lvl>
    <w:lvl w:ilvl="5" w:tplc="C0089C56">
      <w:start w:val="1"/>
      <w:numFmt w:val="bullet"/>
      <w:lvlText w:val=""/>
      <w:lvlJc w:val="left"/>
      <w:pPr>
        <w:ind w:left="4320" w:hanging="360"/>
      </w:pPr>
      <w:rPr>
        <w:rFonts w:ascii="Wingdings" w:hAnsi="Wingdings" w:hint="default"/>
      </w:rPr>
    </w:lvl>
    <w:lvl w:ilvl="6" w:tplc="FB64F194">
      <w:start w:val="1"/>
      <w:numFmt w:val="bullet"/>
      <w:lvlText w:val=""/>
      <w:lvlJc w:val="left"/>
      <w:pPr>
        <w:ind w:left="5040" w:hanging="360"/>
      </w:pPr>
      <w:rPr>
        <w:rFonts w:ascii="Symbol" w:hAnsi="Symbol" w:hint="default"/>
      </w:rPr>
    </w:lvl>
    <w:lvl w:ilvl="7" w:tplc="721871AE">
      <w:start w:val="1"/>
      <w:numFmt w:val="bullet"/>
      <w:lvlText w:val="o"/>
      <w:lvlJc w:val="left"/>
      <w:pPr>
        <w:ind w:left="5760" w:hanging="360"/>
      </w:pPr>
      <w:rPr>
        <w:rFonts w:ascii="Courier New" w:hAnsi="Courier New" w:hint="default"/>
      </w:rPr>
    </w:lvl>
    <w:lvl w:ilvl="8" w:tplc="AE30DE22">
      <w:start w:val="1"/>
      <w:numFmt w:val="bullet"/>
      <w:lvlText w:val=""/>
      <w:lvlJc w:val="left"/>
      <w:pPr>
        <w:ind w:left="6480" w:hanging="360"/>
      </w:pPr>
      <w:rPr>
        <w:rFonts w:ascii="Wingdings" w:hAnsi="Wingdings" w:hint="default"/>
      </w:rPr>
    </w:lvl>
  </w:abstractNum>
  <w:abstractNum w:abstractNumId="43" w15:restartNumberingAfterBreak="0">
    <w:nsid w:val="6A3736D9"/>
    <w:multiLevelType w:val="hybridMultilevel"/>
    <w:tmpl w:val="BE3447DA"/>
    <w:lvl w:ilvl="0" w:tplc="E1681544">
      <w:start w:val="1"/>
      <w:numFmt w:val="bullet"/>
      <w:lvlText w:val=""/>
      <w:lvlJc w:val="left"/>
      <w:pPr>
        <w:ind w:left="720" w:hanging="360"/>
      </w:pPr>
      <w:rPr>
        <w:rFonts w:ascii="Symbol" w:hAnsi="Symbol" w:hint="default"/>
      </w:rPr>
    </w:lvl>
    <w:lvl w:ilvl="1" w:tplc="4BFA3C0C">
      <w:start w:val="1"/>
      <w:numFmt w:val="bullet"/>
      <w:lvlText w:val="o"/>
      <w:lvlJc w:val="left"/>
      <w:pPr>
        <w:ind w:left="1440" w:hanging="360"/>
      </w:pPr>
      <w:rPr>
        <w:rFonts w:ascii="Courier New" w:hAnsi="Courier New" w:hint="default"/>
      </w:rPr>
    </w:lvl>
    <w:lvl w:ilvl="2" w:tplc="E392FDC0">
      <w:start w:val="1"/>
      <w:numFmt w:val="bullet"/>
      <w:lvlText w:val=""/>
      <w:lvlJc w:val="left"/>
      <w:pPr>
        <w:ind w:left="2160" w:hanging="360"/>
      </w:pPr>
      <w:rPr>
        <w:rFonts w:ascii="Wingdings" w:hAnsi="Wingdings" w:hint="default"/>
      </w:rPr>
    </w:lvl>
    <w:lvl w:ilvl="3" w:tplc="683E9280">
      <w:start w:val="1"/>
      <w:numFmt w:val="bullet"/>
      <w:lvlText w:val=""/>
      <w:lvlJc w:val="left"/>
      <w:pPr>
        <w:ind w:left="2880" w:hanging="360"/>
      </w:pPr>
      <w:rPr>
        <w:rFonts w:ascii="Symbol" w:hAnsi="Symbol" w:hint="default"/>
      </w:rPr>
    </w:lvl>
    <w:lvl w:ilvl="4" w:tplc="C7BE4E30">
      <w:start w:val="1"/>
      <w:numFmt w:val="bullet"/>
      <w:lvlText w:val="o"/>
      <w:lvlJc w:val="left"/>
      <w:pPr>
        <w:ind w:left="3600" w:hanging="360"/>
      </w:pPr>
      <w:rPr>
        <w:rFonts w:ascii="Courier New" w:hAnsi="Courier New" w:hint="default"/>
      </w:rPr>
    </w:lvl>
    <w:lvl w:ilvl="5" w:tplc="1CAEC304">
      <w:start w:val="1"/>
      <w:numFmt w:val="bullet"/>
      <w:lvlText w:val=""/>
      <w:lvlJc w:val="left"/>
      <w:pPr>
        <w:ind w:left="4320" w:hanging="360"/>
      </w:pPr>
      <w:rPr>
        <w:rFonts w:ascii="Wingdings" w:hAnsi="Wingdings" w:hint="default"/>
      </w:rPr>
    </w:lvl>
    <w:lvl w:ilvl="6" w:tplc="1EEA3912">
      <w:start w:val="1"/>
      <w:numFmt w:val="bullet"/>
      <w:lvlText w:val=""/>
      <w:lvlJc w:val="left"/>
      <w:pPr>
        <w:ind w:left="5040" w:hanging="360"/>
      </w:pPr>
      <w:rPr>
        <w:rFonts w:ascii="Symbol" w:hAnsi="Symbol" w:hint="default"/>
      </w:rPr>
    </w:lvl>
    <w:lvl w:ilvl="7" w:tplc="B37E8828">
      <w:start w:val="1"/>
      <w:numFmt w:val="bullet"/>
      <w:lvlText w:val="o"/>
      <w:lvlJc w:val="left"/>
      <w:pPr>
        <w:ind w:left="5760" w:hanging="360"/>
      </w:pPr>
      <w:rPr>
        <w:rFonts w:ascii="Courier New" w:hAnsi="Courier New" w:hint="default"/>
      </w:rPr>
    </w:lvl>
    <w:lvl w:ilvl="8" w:tplc="EA26784C">
      <w:start w:val="1"/>
      <w:numFmt w:val="bullet"/>
      <w:lvlText w:val=""/>
      <w:lvlJc w:val="left"/>
      <w:pPr>
        <w:ind w:left="6480" w:hanging="360"/>
      </w:pPr>
      <w:rPr>
        <w:rFonts w:ascii="Wingdings" w:hAnsi="Wingdings" w:hint="default"/>
      </w:rPr>
    </w:lvl>
  </w:abstractNum>
  <w:abstractNum w:abstractNumId="44" w15:restartNumberingAfterBreak="0">
    <w:nsid w:val="6F887BAC"/>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78B888F3"/>
    <w:multiLevelType w:val="hybridMultilevel"/>
    <w:tmpl w:val="24EAA9D2"/>
    <w:lvl w:ilvl="0" w:tplc="6892062C">
      <w:start w:val="1"/>
      <w:numFmt w:val="bullet"/>
      <w:lvlText w:val=""/>
      <w:lvlJc w:val="left"/>
      <w:pPr>
        <w:ind w:left="720" w:hanging="360"/>
      </w:pPr>
      <w:rPr>
        <w:rFonts w:ascii="Symbol" w:hAnsi="Symbol" w:hint="default"/>
      </w:rPr>
    </w:lvl>
    <w:lvl w:ilvl="1" w:tplc="027223FC">
      <w:start w:val="1"/>
      <w:numFmt w:val="bullet"/>
      <w:lvlText w:val="o"/>
      <w:lvlJc w:val="left"/>
      <w:pPr>
        <w:ind w:left="1440" w:hanging="360"/>
      </w:pPr>
      <w:rPr>
        <w:rFonts w:ascii="Courier New" w:hAnsi="Courier New" w:hint="default"/>
      </w:rPr>
    </w:lvl>
    <w:lvl w:ilvl="2" w:tplc="DE142BD6">
      <w:start w:val="1"/>
      <w:numFmt w:val="bullet"/>
      <w:lvlText w:val=""/>
      <w:lvlJc w:val="left"/>
      <w:pPr>
        <w:ind w:left="2160" w:hanging="360"/>
      </w:pPr>
      <w:rPr>
        <w:rFonts w:ascii="Wingdings" w:hAnsi="Wingdings" w:hint="default"/>
      </w:rPr>
    </w:lvl>
    <w:lvl w:ilvl="3" w:tplc="2D0EF9BA">
      <w:start w:val="1"/>
      <w:numFmt w:val="bullet"/>
      <w:lvlText w:val=""/>
      <w:lvlJc w:val="left"/>
      <w:pPr>
        <w:ind w:left="2880" w:hanging="360"/>
      </w:pPr>
      <w:rPr>
        <w:rFonts w:ascii="Symbol" w:hAnsi="Symbol" w:hint="default"/>
      </w:rPr>
    </w:lvl>
    <w:lvl w:ilvl="4" w:tplc="EB388794">
      <w:start w:val="1"/>
      <w:numFmt w:val="bullet"/>
      <w:lvlText w:val="o"/>
      <w:lvlJc w:val="left"/>
      <w:pPr>
        <w:ind w:left="3600" w:hanging="360"/>
      </w:pPr>
      <w:rPr>
        <w:rFonts w:ascii="Courier New" w:hAnsi="Courier New" w:hint="default"/>
      </w:rPr>
    </w:lvl>
    <w:lvl w:ilvl="5" w:tplc="D3CA9A28">
      <w:start w:val="1"/>
      <w:numFmt w:val="bullet"/>
      <w:lvlText w:val=""/>
      <w:lvlJc w:val="left"/>
      <w:pPr>
        <w:ind w:left="4320" w:hanging="360"/>
      </w:pPr>
      <w:rPr>
        <w:rFonts w:ascii="Wingdings" w:hAnsi="Wingdings" w:hint="default"/>
      </w:rPr>
    </w:lvl>
    <w:lvl w:ilvl="6" w:tplc="878A3CD6">
      <w:start w:val="1"/>
      <w:numFmt w:val="bullet"/>
      <w:lvlText w:val=""/>
      <w:lvlJc w:val="left"/>
      <w:pPr>
        <w:ind w:left="5040" w:hanging="360"/>
      </w:pPr>
      <w:rPr>
        <w:rFonts w:ascii="Symbol" w:hAnsi="Symbol" w:hint="default"/>
      </w:rPr>
    </w:lvl>
    <w:lvl w:ilvl="7" w:tplc="69DC78B8">
      <w:start w:val="1"/>
      <w:numFmt w:val="bullet"/>
      <w:lvlText w:val="o"/>
      <w:lvlJc w:val="left"/>
      <w:pPr>
        <w:ind w:left="5760" w:hanging="360"/>
      </w:pPr>
      <w:rPr>
        <w:rFonts w:ascii="Courier New" w:hAnsi="Courier New" w:hint="default"/>
      </w:rPr>
    </w:lvl>
    <w:lvl w:ilvl="8" w:tplc="9ECED49A">
      <w:start w:val="1"/>
      <w:numFmt w:val="bullet"/>
      <w:lvlText w:val=""/>
      <w:lvlJc w:val="left"/>
      <w:pPr>
        <w:ind w:left="6480" w:hanging="360"/>
      </w:pPr>
      <w:rPr>
        <w:rFonts w:ascii="Wingdings" w:hAnsi="Wingdings" w:hint="default"/>
      </w:rPr>
    </w:lvl>
  </w:abstractNum>
  <w:num w:numId="1" w16cid:durableId="996542173">
    <w:abstractNumId w:val="17"/>
  </w:num>
  <w:num w:numId="2" w16cid:durableId="1747994847">
    <w:abstractNumId w:val="43"/>
  </w:num>
  <w:num w:numId="3" w16cid:durableId="191039273">
    <w:abstractNumId w:val="45"/>
  </w:num>
  <w:num w:numId="4" w16cid:durableId="1853763564">
    <w:abstractNumId w:val="10"/>
  </w:num>
  <w:num w:numId="5" w16cid:durableId="526606338">
    <w:abstractNumId w:val="42"/>
  </w:num>
  <w:num w:numId="6" w16cid:durableId="237592974">
    <w:abstractNumId w:val="21"/>
  </w:num>
  <w:num w:numId="7" w16cid:durableId="826673492">
    <w:abstractNumId w:val="24"/>
  </w:num>
  <w:num w:numId="8" w16cid:durableId="515269649">
    <w:abstractNumId w:val="20"/>
  </w:num>
  <w:num w:numId="9" w16cid:durableId="2030986816">
    <w:abstractNumId w:val="9"/>
  </w:num>
  <w:num w:numId="10" w16cid:durableId="58528590">
    <w:abstractNumId w:val="2"/>
  </w:num>
  <w:num w:numId="11" w16cid:durableId="1006132778">
    <w:abstractNumId w:val="13"/>
  </w:num>
  <w:num w:numId="12" w16cid:durableId="670257452">
    <w:abstractNumId w:val="14"/>
    <w:lvlOverride w:ilvl="0">
      <w:lvl w:ilvl="0">
        <w:start w:val="1"/>
        <w:numFmt w:val="decimal"/>
        <w:lvlText w:val="%1)"/>
        <w:lvlJc w:val="left"/>
        <w:pPr>
          <w:ind w:left="567" w:hanging="567"/>
        </w:pPr>
        <w:rPr>
          <w:rFonts w:hint="default"/>
          <w:b w:val="0"/>
          <w:bCs w:val="0"/>
        </w:rPr>
      </w:lvl>
    </w:lvlOverride>
    <w:lvlOverride w:ilvl="1">
      <w:lvl w:ilvl="1">
        <w:start w:val="1"/>
        <w:numFmt w:val="lowerLetter"/>
        <w:lvlText w:val="%2)"/>
        <w:lvlJc w:val="left"/>
        <w:pPr>
          <w:ind w:left="1134" w:hanging="567"/>
        </w:pPr>
        <w:rPr>
          <w:rFonts w:hint="default"/>
          <w:b w:val="0"/>
          <w:bCs w:val="0"/>
        </w:rPr>
      </w:lvl>
    </w:lvlOverride>
    <w:lvlOverride w:ilvl="2">
      <w:lvl w:ilvl="2">
        <w:start w:val="1"/>
        <w:numFmt w:val="lowerRoman"/>
        <w:lvlText w:val="%3)"/>
        <w:lvlJc w:val="left"/>
        <w:pPr>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29846663">
    <w:abstractNumId w:val="14"/>
  </w:num>
  <w:num w:numId="14" w16cid:durableId="977802321">
    <w:abstractNumId w:val="41"/>
  </w:num>
  <w:num w:numId="15" w16cid:durableId="1993177416">
    <w:abstractNumId w:val="40"/>
  </w:num>
  <w:num w:numId="16" w16cid:durableId="1461143777">
    <w:abstractNumId w:val="38"/>
  </w:num>
  <w:num w:numId="17" w16cid:durableId="1281574313">
    <w:abstractNumId w:val="16"/>
  </w:num>
  <w:num w:numId="18" w16cid:durableId="1231423765">
    <w:abstractNumId w:val="4"/>
  </w:num>
  <w:num w:numId="19" w16cid:durableId="346519270">
    <w:abstractNumId w:val="19"/>
  </w:num>
  <w:num w:numId="20" w16cid:durableId="1965849312">
    <w:abstractNumId w:val="25"/>
  </w:num>
  <w:num w:numId="21" w16cid:durableId="1914315304">
    <w:abstractNumId w:val="1"/>
  </w:num>
  <w:num w:numId="22" w16cid:durableId="285282832">
    <w:abstractNumId w:val="7"/>
  </w:num>
  <w:num w:numId="23" w16cid:durableId="1933851941">
    <w:abstractNumId w:val="22"/>
  </w:num>
  <w:num w:numId="24" w16cid:durableId="760491844">
    <w:abstractNumId w:val="29"/>
  </w:num>
  <w:num w:numId="25" w16cid:durableId="172962269">
    <w:abstractNumId w:val="18"/>
  </w:num>
  <w:num w:numId="26" w16cid:durableId="1448962752">
    <w:abstractNumId w:val="0"/>
  </w:num>
  <w:num w:numId="27" w16cid:durableId="1804537017">
    <w:abstractNumId w:val="37"/>
  </w:num>
  <w:num w:numId="28" w16cid:durableId="458374889">
    <w:abstractNumId w:val="36"/>
  </w:num>
  <w:num w:numId="29" w16cid:durableId="2088725780">
    <w:abstractNumId w:val="11"/>
  </w:num>
  <w:num w:numId="30" w16cid:durableId="995301380">
    <w:abstractNumId w:val="34"/>
  </w:num>
  <w:num w:numId="31" w16cid:durableId="745302416">
    <w:abstractNumId w:val="6"/>
  </w:num>
  <w:num w:numId="32" w16cid:durableId="703797192">
    <w:abstractNumId w:val="3"/>
  </w:num>
  <w:num w:numId="33" w16cid:durableId="1992636282">
    <w:abstractNumId w:val="27"/>
  </w:num>
  <w:num w:numId="34" w16cid:durableId="1625694549">
    <w:abstractNumId w:val="12"/>
  </w:num>
  <w:num w:numId="35" w16cid:durableId="624237737">
    <w:abstractNumId w:val="32"/>
  </w:num>
  <w:num w:numId="36" w16cid:durableId="883447988">
    <w:abstractNumId w:val="31"/>
  </w:num>
  <w:num w:numId="37" w16cid:durableId="1479877840">
    <w:abstractNumId w:val="44"/>
  </w:num>
  <w:num w:numId="38" w16cid:durableId="520510804">
    <w:abstractNumId w:val="5"/>
  </w:num>
  <w:num w:numId="39" w16cid:durableId="1808429415">
    <w:abstractNumId w:val="26"/>
  </w:num>
  <w:num w:numId="40" w16cid:durableId="1792704472">
    <w:abstractNumId w:val="33"/>
  </w:num>
  <w:num w:numId="41" w16cid:durableId="591351559">
    <w:abstractNumId w:val="30"/>
  </w:num>
  <w:num w:numId="42" w16cid:durableId="1553426879">
    <w:abstractNumId w:val="15"/>
  </w:num>
  <w:num w:numId="43" w16cid:durableId="1756587159">
    <w:abstractNumId w:val="35"/>
  </w:num>
  <w:num w:numId="44" w16cid:durableId="103886982">
    <w:abstractNumId w:val="23"/>
  </w:num>
  <w:num w:numId="45" w16cid:durableId="49234834">
    <w:abstractNumId w:val="28"/>
  </w:num>
  <w:num w:numId="46" w16cid:durableId="851380207">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62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19"/>
    <w:rsid w:val="0000026A"/>
    <w:rsid w:val="000003A6"/>
    <w:rsid w:val="000008D4"/>
    <w:rsid w:val="000008F1"/>
    <w:rsid w:val="000011CB"/>
    <w:rsid w:val="000013F9"/>
    <w:rsid w:val="00001656"/>
    <w:rsid w:val="0000187F"/>
    <w:rsid w:val="00001D5D"/>
    <w:rsid w:val="00002157"/>
    <w:rsid w:val="000022CD"/>
    <w:rsid w:val="0000235F"/>
    <w:rsid w:val="000023C8"/>
    <w:rsid w:val="0000272B"/>
    <w:rsid w:val="00002C92"/>
    <w:rsid w:val="00002DF9"/>
    <w:rsid w:val="00002EB5"/>
    <w:rsid w:val="000031D3"/>
    <w:rsid w:val="00003ACD"/>
    <w:rsid w:val="00003C21"/>
    <w:rsid w:val="00004186"/>
    <w:rsid w:val="0000470A"/>
    <w:rsid w:val="00004C5D"/>
    <w:rsid w:val="00004E40"/>
    <w:rsid w:val="000056B1"/>
    <w:rsid w:val="000056EA"/>
    <w:rsid w:val="00005705"/>
    <w:rsid w:val="0000598D"/>
    <w:rsid w:val="00005BA9"/>
    <w:rsid w:val="00005EB7"/>
    <w:rsid w:val="00006198"/>
    <w:rsid w:val="0000642A"/>
    <w:rsid w:val="00006AAC"/>
    <w:rsid w:val="00006BF6"/>
    <w:rsid w:val="00007111"/>
    <w:rsid w:val="00007306"/>
    <w:rsid w:val="00007809"/>
    <w:rsid w:val="00007D3D"/>
    <w:rsid w:val="00010054"/>
    <w:rsid w:val="000106E5"/>
    <w:rsid w:val="00010A25"/>
    <w:rsid w:val="00010D5F"/>
    <w:rsid w:val="00010D66"/>
    <w:rsid w:val="00011277"/>
    <w:rsid w:val="0001146A"/>
    <w:rsid w:val="000116AD"/>
    <w:rsid w:val="000116EF"/>
    <w:rsid w:val="0001184C"/>
    <w:rsid w:val="00011A49"/>
    <w:rsid w:val="00011B33"/>
    <w:rsid w:val="00011E19"/>
    <w:rsid w:val="00012770"/>
    <w:rsid w:val="00012B71"/>
    <w:rsid w:val="000132B0"/>
    <w:rsid w:val="00013A4E"/>
    <w:rsid w:val="00013B31"/>
    <w:rsid w:val="00014120"/>
    <w:rsid w:val="00014B6D"/>
    <w:rsid w:val="00014B76"/>
    <w:rsid w:val="0001545E"/>
    <w:rsid w:val="0001598D"/>
    <w:rsid w:val="0001599D"/>
    <w:rsid w:val="00015A1B"/>
    <w:rsid w:val="00015B44"/>
    <w:rsid w:val="00015D74"/>
    <w:rsid w:val="00016214"/>
    <w:rsid w:val="00016472"/>
    <w:rsid w:val="000167F4"/>
    <w:rsid w:val="00016951"/>
    <w:rsid w:val="00016C22"/>
    <w:rsid w:val="00016C3E"/>
    <w:rsid w:val="00016FD0"/>
    <w:rsid w:val="00017152"/>
    <w:rsid w:val="00017321"/>
    <w:rsid w:val="000173A5"/>
    <w:rsid w:val="00017728"/>
    <w:rsid w:val="00017843"/>
    <w:rsid w:val="000178FD"/>
    <w:rsid w:val="000205AB"/>
    <w:rsid w:val="000206EB"/>
    <w:rsid w:val="00020915"/>
    <w:rsid w:val="00020B9F"/>
    <w:rsid w:val="00021320"/>
    <w:rsid w:val="00021488"/>
    <w:rsid w:val="00021913"/>
    <w:rsid w:val="00022206"/>
    <w:rsid w:val="0002270E"/>
    <w:rsid w:val="000229FB"/>
    <w:rsid w:val="00022B2A"/>
    <w:rsid w:val="0002302C"/>
    <w:rsid w:val="00023296"/>
    <w:rsid w:val="000243EE"/>
    <w:rsid w:val="0002459C"/>
    <w:rsid w:val="00024786"/>
    <w:rsid w:val="00024834"/>
    <w:rsid w:val="00024B62"/>
    <w:rsid w:val="00024C19"/>
    <w:rsid w:val="00024DD5"/>
    <w:rsid w:val="000251ED"/>
    <w:rsid w:val="00025934"/>
    <w:rsid w:val="00025BAC"/>
    <w:rsid w:val="000260D9"/>
    <w:rsid w:val="0002627D"/>
    <w:rsid w:val="0002729A"/>
    <w:rsid w:val="00027676"/>
    <w:rsid w:val="00027EF1"/>
    <w:rsid w:val="00030001"/>
    <w:rsid w:val="000302CE"/>
    <w:rsid w:val="00030301"/>
    <w:rsid w:val="00030329"/>
    <w:rsid w:val="000307FD"/>
    <w:rsid w:val="00030A43"/>
    <w:rsid w:val="00030B60"/>
    <w:rsid w:val="00030CA8"/>
    <w:rsid w:val="0003173E"/>
    <w:rsid w:val="000327DC"/>
    <w:rsid w:val="00032805"/>
    <w:rsid w:val="000328B5"/>
    <w:rsid w:val="00032AD3"/>
    <w:rsid w:val="00032D6B"/>
    <w:rsid w:val="00032D81"/>
    <w:rsid w:val="0003332D"/>
    <w:rsid w:val="00033497"/>
    <w:rsid w:val="000344F1"/>
    <w:rsid w:val="00034808"/>
    <w:rsid w:val="000348B7"/>
    <w:rsid w:val="00035095"/>
    <w:rsid w:val="00036312"/>
    <w:rsid w:val="00036975"/>
    <w:rsid w:val="00036A3A"/>
    <w:rsid w:val="0003702D"/>
    <w:rsid w:val="0003746C"/>
    <w:rsid w:val="00037629"/>
    <w:rsid w:val="000379D5"/>
    <w:rsid w:val="00037E1C"/>
    <w:rsid w:val="00040030"/>
    <w:rsid w:val="00040620"/>
    <w:rsid w:val="000407D2"/>
    <w:rsid w:val="00040865"/>
    <w:rsid w:val="00040C87"/>
    <w:rsid w:val="00041248"/>
    <w:rsid w:val="000412B3"/>
    <w:rsid w:val="00041BA7"/>
    <w:rsid w:val="000422A4"/>
    <w:rsid w:val="00042485"/>
    <w:rsid w:val="00042CA5"/>
    <w:rsid w:val="00043096"/>
    <w:rsid w:val="00043659"/>
    <w:rsid w:val="00043F35"/>
    <w:rsid w:val="00043FDA"/>
    <w:rsid w:val="00044428"/>
    <w:rsid w:val="00044459"/>
    <w:rsid w:val="000445B4"/>
    <w:rsid w:val="0004469C"/>
    <w:rsid w:val="00044772"/>
    <w:rsid w:val="000447FD"/>
    <w:rsid w:val="0004493E"/>
    <w:rsid w:val="000449FB"/>
    <w:rsid w:val="00045742"/>
    <w:rsid w:val="000459E9"/>
    <w:rsid w:val="00045DD3"/>
    <w:rsid w:val="00046F65"/>
    <w:rsid w:val="000471B1"/>
    <w:rsid w:val="000475FD"/>
    <w:rsid w:val="00047E76"/>
    <w:rsid w:val="00050298"/>
    <w:rsid w:val="00050446"/>
    <w:rsid w:val="000506C6"/>
    <w:rsid w:val="00050E1B"/>
    <w:rsid w:val="00051069"/>
    <w:rsid w:val="000515A2"/>
    <w:rsid w:val="0005173C"/>
    <w:rsid w:val="00051B14"/>
    <w:rsid w:val="00051BC6"/>
    <w:rsid w:val="00051D20"/>
    <w:rsid w:val="00051F0A"/>
    <w:rsid w:val="00052018"/>
    <w:rsid w:val="00052263"/>
    <w:rsid w:val="000524AE"/>
    <w:rsid w:val="00052787"/>
    <w:rsid w:val="000533D4"/>
    <w:rsid w:val="000534E7"/>
    <w:rsid w:val="00053508"/>
    <w:rsid w:val="000535B2"/>
    <w:rsid w:val="00053C1D"/>
    <w:rsid w:val="00053FC7"/>
    <w:rsid w:val="0005401A"/>
    <w:rsid w:val="0005484A"/>
    <w:rsid w:val="000549EF"/>
    <w:rsid w:val="00054B33"/>
    <w:rsid w:val="00054B35"/>
    <w:rsid w:val="00055251"/>
    <w:rsid w:val="000552DE"/>
    <w:rsid w:val="00055886"/>
    <w:rsid w:val="00055A0A"/>
    <w:rsid w:val="00055A89"/>
    <w:rsid w:val="00055EC4"/>
    <w:rsid w:val="0005659B"/>
    <w:rsid w:val="000565CF"/>
    <w:rsid w:val="00056712"/>
    <w:rsid w:val="00056791"/>
    <w:rsid w:val="00056866"/>
    <w:rsid w:val="000568EB"/>
    <w:rsid w:val="00056A90"/>
    <w:rsid w:val="00056CBD"/>
    <w:rsid w:val="000576FF"/>
    <w:rsid w:val="0005791D"/>
    <w:rsid w:val="00057B0F"/>
    <w:rsid w:val="00057ECE"/>
    <w:rsid w:val="00060447"/>
    <w:rsid w:val="00060955"/>
    <w:rsid w:val="00061440"/>
    <w:rsid w:val="0006167D"/>
    <w:rsid w:val="0006193E"/>
    <w:rsid w:val="00061EBD"/>
    <w:rsid w:val="000628EE"/>
    <w:rsid w:val="00062D46"/>
    <w:rsid w:val="0006414B"/>
    <w:rsid w:val="0006469D"/>
    <w:rsid w:val="00064947"/>
    <w:rsid w:val="00064BB0"/>
    <w:rsid w:val="00064C28"/>
    <w:rsid w:val="0006515E"/>
    <w:rsid w:val="000653F7"/>
    <w:rsid w:val="00065670"/>
    <w:rsid w:val="00065E99"/>
    <w:rsid w:val="00065F71"/>
    <w:rsid w:val="00066412"/>
    <w:rsid w:val="00066660"/>
    <w:rsid w:val="00066DC0"/>
    <w:rsid w:val="0006750D"/>
    <w:rsid w:val="00067FEF"/>
    <w:rsid w:val="000700A1"/>
    <w:rsid w:val="00070477"/>
    <w:rsid w:val="0007049E"/>
    <w:rsid w:val="000707A4"/>
    <w:rsid w:val="0007091C"/>
    <w:rsid w:val="00070F84"/>
    <w:rsid w:val="00071039"/>
    <w:rsid w:val="00071978"/>
    <w:rsid w:val="00071A21"/>
    <w:rsid w:val="00071B7D"/>
    <w:rsid w:val="000722F2"/>
    <w:rsid w:val="000726CF"/>
    <w:rsid w:val="000727BD"/>
    <w:rsid w:val="00072AC3"/>
    <w:rsid w:val="00072AF6"/>
    <w:rsid w:val="00072EC8"/>
    <w:rsid w:val="00073A96"/>
    <w:rsid w:val="000745ED"/>
    <w:rsid w:val="000746C3"/>
    <w:rsid w:val="00074994"/>
    <w:rsid w:val="00074AEA"/>
    <w:rsid w:val="00075267"/>
    <w:rsid w:val="000754F1"/>
    <w:rsid w:val="000757A6"/>
    <w:rsid w:val="00075955"/>
    <w:rsid w:val="00075DDE"/>
    <w:rsid w:val="000762DA"/>
    <w:rsid w:val="000769F3"/>
    <w:rsid w:val="00076B30"/>
    <w:rsid w:val="00076B74"/>
    <w:rsid w:val="000776BC"/>
    <w:rsid w:val="00077752"/>
    <w:rsid w:val="00077842"/>
    <w:rsid w:val="000779AC"/>
    <w:rsid w:val="00077A2D"/>
    <w:rsid w:val="00077E0D"/>
    <w:rsid w:val="00077E11"/>
    <w:rsid w:val="00077E17"/>
    <w:rsid w:val="0008004E"/>
    <w:rsid w:val="00081205"/>
    <w:rsid w:val="00081634"/>
    <w:rsid w:val="00081723"/>
    <w:rsid w:val="000818BB"/>
    <w:rsid w:val="00081AE8"/>
    <w:rsid w:val="00081BAE"/>
    <w:rsid w:val="00081C4F"/>
    <w:rsid w:val="00081CF9"/>
    <w:rsid w:val="00081DAB"/>
    <w:rsid w:val="00081E26"/>
    <w:rsid w:val="00081EE5"/>
    <w:rsid w:val="0008242E"/>
    <w:rsid w:val="000824EE"/>
    <w:rsid w:val="00082680"/>
    <w:rsid w:val="0008288F"/>
    <w:rsid w:val="00082A9A"/>
    <w:rsid w:val="00082AED"/>
    <w:rsid w:val="00082FC8"/>
    <w:rsid w:val="00083195"/>
    <w:rsid w:val="000832E4"/>
    <w:rsid w:val="00083EB5"/>
    <w:rsid w:val="00084329"/>
    <w:rsid w:val="0008475F"/>
    <w:rsid w:val="00084D07"/>
    <w:rsid w:val="00084DCF"/>
    <w:rsid w:val="0008506E"/>
    <w:rsid w:val="000852EB"/>
    <w:rsid w:val="000854DD"/>
    <w:rsid w:val="00085693"/>
    <w:rsid w:val="00086716"/>
    <w:rsid w:val="00086F0A"/>
    <w:rsid w:val="000870C6"/>
    <w:rsid w:val="00087113"/>
    <w:rsid w:val="000871BA"/>
    <w:rsid w:val="000875B8"/>
    <w:rsid w:val="00087662"/>
    <w:rsid w:val="000879D0"/>
    <w:rsid w:val="00087D78"/>
    <w:rsid w:val="00090128"/>
    <w:rsid w:val="00090186"/>
    <w:rsid w:val="00090534"/>
    <w:rsid w:val="00090D4C"/>
    <w:rsid w:val="00090DA0"/>
    <w:rsid w:val="00090EC2"/>
    <w:rsid w:val="00090F65"/>
    <w:rsid w:val="000911DE"/>
    <w:rsid w:val="00091D87"/>
    <w:rsid w:val="00091F42"/>
    <w:rsid w:val="00092563"/>
    <w:rsid w:val="0009256F"/>
    <w:rsid w:val="000925A1"/>
    <w:rsid w:val="000925D4"/>
    <w:rsid w:val="000929D5"/>
    <w:rsid w:val="00093650"/>
    <w:rsid w:val="000937D3"/>
    <w:rsid w:val="0009396F"/>
    <w:rsid w:val="00093982"/>
    <w:rsid w:val="00093B10"/>
    <w:rsid w:val="00093B85"/>
    <w:rsid w:val="00094446"/>
    <w:rsid w:val="000944B7"/>
    <w:rsid w:val="00094546"/>
    <w:rsid w:val="00094C52"/>
    <w:rsid w:val="00094D0E"/>
    <w:rsid w:val="00094FA1"/>
    <w:rsid w:val="000953E7"/>
    <w:rsid w:val="000955BF"/>
    <w:rsid w:val="00095D93"/>
    <w:rsid w:val="000963EC"/>
    <w:rsid w:val="0009645C"/>
    <w:rsid w:val="00096650"/>
    <w:rsid w:val="0009686F"/>
    <w:rsid w:val="00096CDF"/>
    <w:rsid w:val="00096CEB"/>
    <w:rsid w:val="00096FFE"/>
    <w:rsid w:val="0009730B"/>
    <w:rsid w:val="00097780"/>
    <w:rsid w:val="00097AB3"/>
    <w:rsid w:val="00097AC7"/>
    <w:rsid w:val="00097B3C"/>
    <w:rsid w:val="00097C37"/>
    <w:rsid w:val="00097E0C"/>
    <w:rsid w:val="0009BA9F"/>
    <w:rsid w:val="000A0093"/>
    <w:rsid w:val="000A00B5"/>
    <w:rsid w:val="000A044C"/>
    <w:rsid w:val="000A07B2"/>
    <w:rsid w:val="000A07D6"/>
    <w:rsid w:val="000A0CCA"/>
    <w:rsid w:val="000A0D11"/>
    <w:rsid w:val="000A10DE"/>
    <w:rsid w:val="000A149D"/>
    <w:rsid w:val="000A14AE"/>
    <w:rsid w:val="000A185C"/>
    <w:rsid w:val="000A1B78"/>
    <w:rsid w:val="000A26A5"/>
    <w:rsid w:val="000A2884"/>
    <w:rsid w:val="000A2C6B"/>
    <w:rsid w:val="000A2CDC"/>
    <w:rsid w:val="000A3F49"/>
    <w:rsid w:val="000A411E"/>
    <w:rsid w:val="000A4373"/>
    <w:rsid w:val="000A4A91"/>
    <w:rsid w:val="000A4E22"/>
    <w:rsid w:val="000A5150"/>
    <w:rsid w:val="000A5219"/>
    <w:rsid w:val="000A60C3"/>
    <w:rsid w:val="000A6137"/>
    <w:rsid w:val="000A6363"/>
    <w:rsid w:val="000A6620"/>
    <w:rsid w:val="000A68DA"/>
    <w:rsid w:val="000A6B3A"/>
    <w:rsid w:val="000A73E8"/>
    <w:rsid w:val="000A7498"/>
    <w:rsid w:val="000A7713"/>
    <w:rsid w:val="000A796B"/>
    <w:rsid w:val="000A7CB8"/>
    <w:rsid w:val="000A7D8E"/>
    <w:rsid w:val="000A7FA1"/>
    <w:rsid w:val="000B0339"/>
    <w:rsid w:val="000B0700"/>
    <w:rsid w:val="000B0771"/>
    <w:rsid w:val="000B0D12"/>
    <w:rsid w:val="000B0E91"/>
    <w:rsid w:val="000B0EC0"/>
    <w:rsid w:val="000B116E"/>
    <w:rsid w:val="000B117A"/>
    <w:rsid w:val="000B2442"/>
    <w:rsid w:val="000B245B"/>
    <w:rsid w:val="000B24FD"/>
    <w:rsid w:val="000B2690"/>
    <w:rsid w:val="000B2883"/>
    <w:rsid w:val="000B2CFC"/>
    <w:rsid w:val="000B311F"/>
    <w:rsid w:val="000B344A"/>
    <w:rsid w:val="000B3861"/>
    <w:rsid w:val="000B3902"/>
    <w:rsid w:val="000B3A4D"/>
    <w:rsid w:val="000B3B1F"/>
    <w:rsid w:val="000B3E0E"/>
    <w:rsid w:val="000B3F99"/>
    <w:rsid w:val="000B4000"/>
    <w:rsid w:val="000B4039"/>
    <w:rsid w:val="000B451B"/>
    <w:rsid w:val="000B458D"/>
    <w:rsid w:val="000B4618"/>
    <w:rsid w:val="000B4722"/>
    <w:rsid w:val="000B49FB"/>
    <w:rsid w:val="000B4A1A"/>
    <w:rsid w:val="000B4A5F"/>
    <w:rsid w:val="000B4D36"/>
    <w:rsid w:val="000B6241"/>
    <w:rsid w:val="000B63D0"/>
    <w:rsid w:val="000B63E9"/>
    <w:rsid w:val="000B6ECC"/>
    <w:rsid w:val="000B710C"/>
    <w:rsid w:val="000B713A"/>
    <w:rsid w:val="000B7419"/>
    <w:rsid w:val="000B7489"/>
    <w:rsid w:val="000B7569"/>
    <w:rsid w:val="000B77DD"/>
    <w:rsid w:val="000B78AE"/>
    <w:rsid w:val="000B7C34"/>
    <w:rsid w:val="000B7C71"/>
    <w:rsid w:val="000C06E6"/>
    <w:rsid w:val="000C0852"/>
    <w:rsid w:val="000C0864"/>
    <w:rsid w:val="000C0882"/>
    <w:rsid w:val="000C0B15"/>
    <w:rsid w:val="000C0D6A"/>
    <w:rsid w:val="000C135A"/>
    <w:rsid w:val="000C178F"/>
    <w:rsid w:val="000C1885"/>
    <w:rsid w:val="000C18F3"/>
    <w:rsid w:val="000C1953"/>
    <w:rsid w:val="000C1BEC"/>
    <w:rsid w:val="000C229E"/>
    <w:rsid w:val="000C33A4"/>
    <w:rsid w:val="000C3446"/>
    <w:rsid w:val="000C39CB"/>
    <w:rsid w:val="000C3AA0"/>
    <w:rsid w:val="000C3CB7"/>
    <w:rsid w:val="000C4065"/>
    <w:rsid w:val="000C4147"/>
    <w:rsid w:val="000C4401"/>
    <w:rsid w:val="000C44EC"/>
    <w:rsid w:val="000C467E"/>
    <w:rsid w:val="000C4A1A"/>
    <w:rsid w:val="000C55BD"/>
    <w:rsid w:val="000C5C9D"/>
    <w:rsid w:val="000C5D43"/>
    <w:rsid w:val="000C5E23"/>
    <w:rsid w:val="000C5F7D"/>
    <w:rsid w:val="000C6582"/>
    <w:rsid w:val="000C665C"/>
    <w:rsid w:val="000C6782"/>
    <w:rsid w:val="000C6C88"/>
    <w:rsid w:val="000C72E4"/>
    <w:rsid w:val="000C7470"/>
    <w:rsid w:val="000C79D8"/>
    <w:rsid w:val="000C7A0F"/>
    <w:rsid w:val="000C7A56"/>
    <w:rsid w:val="000C7B56"/>
    <w:rsid w:val="000C7C78"/>
    <w:rsid w:val="000C7CB6"/>
    <w:rsid w:val="000D01D9"/>
    <w:rsid w:val="000D021F"/>
    <w:rsid w:val="000D03CF"/>
    <w:rsid w:val="000D07D1"/>
    <w:rsid w:val="000D0B72"/>
    <w:rsid w:val="000D0CFD"/>
    <w:rsid w:val="000D1402"/>
    <w:rsid w:val="000D1796"/>
    <w:rsid w:val="000D1D90"/>
    <w:rsid w:val="000D2395"/>
    <w:rsid w:val="000D23DF"/>
    <w:rsid w:val="000D2643"/>
    <w:rsid w:val="000D26DB"/>
    <w:rsid w:val="000D27AF"/>
    <w:rsid w:val="000D29B0"/>
    <w:rsid w:val="000D321D"/>
    <w:rsid w:val="000D3259"/>
    <w:rsid w:val="000D3501"/>
    <w:rsid w:val="000D35F0"/>
    <w:rsid w:val="000D3899"/>
    <w:rsid w:val="000D396C"/>
    <w:rsid w:val="000D3AB8"/>
    <w:rsid w:val="000D3AD8"/>
    <w:rsid w:val="000D3E67"/>
    <w:rsid w:val="000D3FDD"/>
    <w:rsid w:val="000D5186"/>
    <w:rsid w:val="000D54A0"/>
    <w:rsid w:val="000D5819"/>
    <w:rsid w:val="000D5A91"/>
    <w:rsid w:val="000D5F0B"/>
    <w:rsid w:val="000D61F9"/>
    <w:rsid w:val="000D6272"/>
    <w:rsid w:val="000D6346"/>
    <w:rsid w:val="000D6661"/>
    <w:rsid w:val="000D67B4"/>
    <w:rsid w:val="000D696E"/>
    <w:rsid w:val="000D7087"/>
    <w:rsid w:val="000D72D9"/>
    <w:rsid w:val="000D7EF5"/>
    <w:rsid w:val="000E00D1"/>
    <w:rsid w:val="000E0272"/>
    <w:rsid w:val="000E077E"/>
    <w:rsid w:val="000E0DB0"/>
    <w:rsid w:val="000E0DDF"/>
    <w:rsid w:val="000E0EBB"/>
    <w:rsid w:val="000E127F"/>
    <w:rsid w:val="000E12C4"/>
    <w:rsid w:val="000E13B0"/>
    <w:rsid w:val="000E1470"/>
    <w:rsid w:val="000E1C03"/>
    <w:rsid w:val="000E20F7"/>
    <w:rsid w:val="000E212D"/>
    <w:rsid w:val="000E23C0"/>
    <w:rsid w:val="000E2660"/>
    <w:rsid w:val="000E2783"/>
    <w:rsid w:val="000E2B89"/>
    <w:rsid w:val="000E2BC3"/>
    <w:rsid w:val="000E2ED1"/>
    <w:rsid w:val="000E2FC1"/>
    <w:rsid w:val="000E35A3"/>
    <w:rsid w:val="000E38DF"/>
    <w:rsid w:val="000E3B0E"/>
    <w:rsid w:val="000E3F35"/>
    <w:rsid w:val="000E403A"/>
    <w:rsid w:val="000E40E3"/>
    <w:rsid w:val="000E4723"/>
    <w:rsid w:val="000E4750"/>
    <w:rsid w:val="000E49D5"/>
    <w:rsid w:val="000E4A1A"/>
    <w:rsid w:val="000E51CB"/>
    <w:rsid w:val="000E5784"/>
    <w:rsid w:val="000E57A4"/>
    <w:rsid w:val="000E5A53"/>
    <w:rsid w:val="000E5BDF"/>
    <w:rsid w:val="000E621D"/>
    <w:rsid w:val="000E672B"/>
    <w:rsid w:val="000E68E2"/>
    <w:rsid w:val="000E693D"/>
    <w:rsid w:val="000E6A6B"/>
    <w:rsid w:val="000E6AB0"/>
    <w:rsid w:val="000E6E65"/>
    <w:rsid w:val="000E6F6B"/>
    <w:rsid w:val="000E7217"/>
    <w:rsid w:val="000E75D2"/>
    <w:rsid w:val="000E762E"/>
    <w:rsid w:val="000E780A"/>
    <w:rsid w:val="000E7895"/>
    <w:rsid w:val="000E7EC0"/>
    <w:rsid w:val="000F006D"/>
    <w:rsid w:val="000F0B1F"/>
    <w:rsid w:val="000F0BF6"/>
    <w:rsid w:val="000F0C9F"/>
    <w:rsid w:val="000F13FB"/>
    <w:rsid w:val="000F16E6"/>
    <w:rsid w:val="000F1ED4"/>
    <w:rsid w:val="000F20EE"/>
    <w:rsid w:val="000F2305"/>
    <w:rsid w:val="000F23F2"/>
    <w:rsid w:val="000F279A"/>
    <w:rsid w:val="000F2F76"/>
    <w:rsid w:val="000F312F"/>
    <w:rsid w:val="000F3742"/>
    <w:rsid w:val="000F380E"/>
    <w:rsid w:val="000F3B99"/>
    <w:rsid w:val="000F40C6"/>
    <w:rsid w:val="000F4A0B"/>
    <w:rsid w:val="000F5570"/>
    <w:rsid w:val="000F557C"/>
    <w:rsid w:val="000F568E"/>
    <w:rsid w:val="000F56C7"/>
    <w:rsid w:val="000F5CB4"/>
    <w:rsid w:val="000F5F8B"/>
    <w:rsid w:val="000F61B2"/>
    <w:rsid w:val="000F65EA"/>
    <w:rsid w:val="000F7152"/>
    <w:rsid w:val="000F7683"/>
    <w:rsid w:val="000F7D28"/>
    <w:rsid w:val="000F7FC0"/>
    <w:rsid w:val="00100163"/>
    <w:rsid w:val="001001F3"/>
    <w:rsid w:val="00100238"/>
    <w:rsid w:val="001003B2"/>
    <w:rsid w:val="001009ED"/>
    <w:rsid w:val="00100A54"/>
    <w:rsid w:val="00100C94"/>
    <w:rsid w:val="00100ED0"/>
    <w:rsid w:val="00101609"/>
    <w:rsid w:val="00101A59"/>
    <w:rsid w:val="001020AF"/>
    <w:rsid w:val="00102290"/>
    <w:rsid w:val="001023CB"/>
    <w:rsid w:val="00102A10"/>
    <w:rsid w:val="00102ABD"/>
    <w:rsid w:val="00102DBE"/>
    <w:rsid w:val="00102E9B"/>
    <w:rsid w:val="00102EF6"/>
    <w:rsid w:val="00103007"/>
    <w:rsid w:val="001031E7"/>
    <w:rsid w:val="00103481"/>
    <w:rsid w:val="001037ED"/>
    <w:rsid w:val="001038D8"/>
    <w:rsid w:val="00103AB7"/>
    <w:rsid w:val="00103B71"/>
    <w:rsid w:val="00103D56"/>
    <w:rsid w:val="00103F01"/>
    <w:rsid w:val="00104061"/>
    <w:rsid w:val="001040AA"/>
    <w:rsid w:val="001043F2"/>
    <w:rsid w:val="00104BB6"/>
    <w:rsid w:val="0010515B"/>
    <w:rsid w:val="001052C4"/>
    <w:rsid w:val="00105764"/>
    <w:rsid w:val="00105797"/>
    <w:rsid w:val="00105DFD"/>
    <w:rsid w:val="001066E9"/>
    <w:rsid w:val="00106E5E"/>
    <w:rsid w:val="00106EFE"/>
    <w:rsid w:val="00107233"/>
    <w:rsid w:val="00107401"/>
    <w:rsid w:val="001074EC"/>
    <w:rsid w:val="00107EC1"/>
    <w:rsid w:val="0011079D"/>
    <w:rsid w:val="00110F80"/>
    <w:rsid w:val="001115AD"/>
    <w:rsid w:val="00111826"/>
    <w:rsid w:val="00111D9E"/>
    <w:rsid w:val="00111F6F"/>
    <w:rsid w:val="00111F9B"/>
    <w:rsid w:val="00112223"/>
    <w:rsid w:val="001122B5"/>
    <w:rsid w:val="00112EE8"/>
    <w:rsid w:val="001135E3"/>
    <w:rsid w:val="00113707"/>
    <w:rsid w:val="001139ED"/>
    <w:rsid w:val="0011461A"/>
    <w:rsid w:val="001147FE"/>
    <w:rsid w:val="001148DB"/>
    <w:rsid w:val="00114CB2"/>
    <w:rsid w:val="0011590E"/>
    <w:rsid w:val="00115DFC"/>
    <w:rsid w:val="00115F87"/>
    <w:rsid w:val="0011605B"/>
    <w:rsid w:val="001166FF"/>
    <w:rsid w:val="0011693E"/>
    <w:rsid w:val="00117423"/>
    <w:rsid w:val="0011746E"/>
    <w:rsid w:val="001179BC"/>
    <w:rsid w:val="00117B1B"/>
    <w:rsid w:val="00117BA5"/>
    <w:rsid w:val="00117DAA"/>
    <w:rsid w:val="00117E40"/>
    <w:rsid w:val="00117F9C"/>
    <w:rsid w:val="00120A8B"/>
    <w:rsid w:val="00120B4B"/>
    <w:rsid w:val="00120D7A"/>
    <w:rsid w:val="00120F0C"/>
    <w:rsid w:val="001211C2"/>
    <w:rsid w:val="0012129E"/>
    <w:rsid w:val="00121418"/>
    <w:rsid w:val="001215A3"/>
    <w:rsid w:val="00121843"/>
    <w:rsid w:val="00121E59"/>
    <w:rsid w:val="00122185"/>
    <w:rsid w:val="00122275"/>
    <w:rsid w:val="00122647"/>
    <w:rsid w:val="0012294D"/>
    <w:rsid w:val="00122A0B"/>
    <w:rsid w:val="00122DF3"/>
    <w:rsid w:val="00122EAB"/>
    <w:rsid w:val="0012303A"/>
    <w:rsid w:val="00123120"/>
    <w:rsid w:val="001231AD"/>
    <w:rsid w:val="00123932"/>
    <w:rsid w:val="00123A2A"/>
    <w:rsid w:val="00123C27"/>
    <w:rsid w:val="00123E9A"/>
    <w:rsid w:val="00124971"/>
    <w:rsid w:val="00124DB0"/>
    <w:rsid w:val="00124F1F"/>
    <w:rsid w:val="0012504F"/>
    <w:rsid w:val="001250E6"/>
    <w:rsid w:val="00125F12"/>
    <w:rsid w:val="001260DE"/>
    <w:rsid w:val="00126865"/>
    <w:rsid w:val="0012694B"/>
    <w:rsid w:val="00126A73"/>
    <w:rsid w:val="00126EFD"/>
    <w:rsid w:val="0012706A"/>
    <w:rsid w:val="00127123"/>
    <w:rsid w:val="0012741F"/>
    <w:rsid w:val="00127425"/>
    <w:rsid w:val="00127D5F"/>
    <w:rsid w:val="00127D9A"/>
    <w:rsid w:val="00127FF3"/>
    <w:rsid w:val="001302AE"/>
    <w:rsid w:val="0013035B"/>
    <w:rsid w:val="00130831"/>
    <w:rsid w:val="00130DB1"/>
    <w:rsid w:val="001312C8"/>
    <w:rsid w:val="00131591"/>
    <w:rsid w:val="00131607"/>
    <w:rsid w:val="00131A43"/>
    <w:rsid w:val="00131C9A"/>
    <w:rsid w:val="001323AA"/>
    <w:rsid w:val="001324CC"/>
    <w:rsid w:val="0013259E"/>
    <w:rsid w:val="001325D5"/>
    <w:rsid w:val="0013264C"/>
    <w:rsid w:val="001329DF"/>
    <w:rsid w:val="00132F18"/>
    <w:rsid w:val="0013311B"/>
    <w:rsid w:val="0013424F"/>
    <w:rsid w:val="0013427E"/>
    <w:rsid w:val="001344F5"/>
    <w:rsid w:val="001344F7"/>
    <w:rsid w:val="00134891"/>
    <w:rsid w:val="001349E8"/>
    <w:rsid w:val="00134A40"/>
    <w:rsid w:val="00135021"/>
    <w:rsid w:val="00135964"/>
    <w:rsid w:val="00135A3E"/>
    <w:rsid w:val="00135BC6"/>
    <w:rsid w:val="00135D8F"/>
    <w:rsid w:val="00135EBD"/>
    <w:rsid w:val="001361B3"/>
    <w:rsid w:val="0013662E"/>
    <w:rsid w:val="00136729"/>
    <w:rsid w:val="0013674A"/>
    <w:rsid w:val="0013690F"/>
    <w:rsid w:val="0013692F"/>
    <w:rsid w:val="001369F4"/>
    <w:rsid w:val="00136D44"/>
    <w:rsid w:val="00136F06"/>
    <w:rsid w:val="001372CB"/>
    <w:rsid w:val="00137757"/>
    <w:rsid w:val="0013777B"/>
    <w:rsid w:val="0013783F"/>
    <w:rsid w:val="0013795B"/>
    <w:rsid w:val="00137A45"/>
    <w:rsid w:val="00137AA4"/>
    <w:rsid w:val="00140732"/>
    <w:rsid w:val="00141305"/>
    <w:rsid w:val="00141604"/>
    <w:rsid w:val="001417C8"/>
    <w:rsid w:val="00141940"/>
    <w:rsid w:val="00141A42"/>
    <w:rsid w:val="00141C4E"/>
    <w:rsid w:val="00141D0B"/>
    <w:rsid w:val="0014248A"/>
    <w:rsid w:val="001427AD"/>
    <w:rsid w:val="00142C3B"/>
    <w:rsid w:val="00142CD8"/>
    <w:rsid w:val="00143395"/>
    <w:rsid w:val="00143429"/>
    <w:rsid w:val="0014351B"/>
    <w:rsid w:val="00143832"/>
    <w:rsid w:val="0014418F"/>
    <w:rsid w:val="001446A6"/>
    <w:rsid w:val="0014484C"/>
    <w:rsid w:val="00144A90"/>
    <w:rsid w:val="00144DEB"/>
    <w:rsid w:val="00145C64"/>
    <w:rsid w:val="00146040"/>
    <w:rsid w:val="001462C5"/>
    <w:rsid w:val="001464CA"/>
    <w:rsid w:val="00146ACA"/>
    <w:rsid w:val="00146D26"/>
    <w:rsid w:val="00146E73"/>
    <w:rsid w:val="00147335"/>
    <w:rsid w:val="001473C2"/>
    <w:rsid w:val="00147776"/>
    <w:rsid w:val="00147B04"/>
    <w:rsid w:val="00147F99"/>
    <w:rsid w:val="001503F0"/>
    <w:rsid w:val="001504E7"/>
    <w:rsid w:val="00150D01"/>
    <w:rsid w:val="0015110E"/>
    <w:rsid w:val="001511DA"/>
    <w:rsid w:val="0015123B"/>
    <w:rsid w:val="0015135E"/>
    <w:rsid w:val="001514D5"/>
    <w:rsid w:val="00151773"/>
    <w:rsid w:val="00151980"/>
    <w:rsid w:val="001519CD"/>
    <w:rsid w:val="00151CB5"/>
    <w:rsid w:val="0015225C"/>
    <w:rsid w:val="00152373"/>
    <w:rsid w:val="001525BD"/>
    <w:rsid w:val="00152F82"/>
    <w:rsid w:val="00153387"/>
    <w:rsid w:val="00153E4C"/>
    <w:rsid w:val="00153EC5"/>
    <w:rsid w:val="00154203"/>
    <w:rsid w:val="00154381"/>
    <w:rsid w:val="001545A0"/>
    <w:rsid w:val="0015492A"/>
    <w:rsid w:val="00154B5E"/>
    <w:rsid w:val="00154C53"/>
    <w:rsid w:val="00154CDE"/>
    <w:rsid w:val="00154E1D"/>
    <w:rsid w:val="00155493"/>
    <w:rsid w:val="00155564"/>
    <w:rsid w:val="0015625E"/>
    <w:rsid w:val="00156600"/>
    <w:rsid w:val="00156873"/>
    <w:rsid w:val="00156E92"/>
    <w:rsid w:val="00157006"/>
    <w:rsid w:val="00157680"/>
    <w:rsid w:val="00157715"/>
    <w:rsid w:val="00157B9D"/>
    <w:rsid w:val="00157F97"/>
    <w:rsid w:val="00160107"/>
    <w:rsid w:val="001603A5"/>
    <w:rsid w:val="00160E8C"/>
    <w:rsid w:val="00161118"/>
    <w:rsid w:val="0016130D"/>
    <w:rsid w:val="0016151C"/>
    <w:rsid w:val="00161C4F"/>
    <w:rsid w:val="00161E6B"/>
    <w:rsid w:val="0016225B"/>
    <w:rsid w:val="00162823"/>
    <w:rsid w:val="00162BC7"/>
    <w:rsid w:val="00162E09"/>
    <w:rsid w:val="001641A6"/>
    <w:rsid w:val="001641CC"/>
    <w:rsid w:val="001646DE"/>
    <w:rsid w:val="0016479C"/>
    <w:rsid w:val="00164B0A"/>
    <w:rsid w:val="00164D69"/>
    <w:rsid w:val="00164DA0"/>
    <w:rsid w:val="001656FB"/>
    <w:rsid w:val="00165989"/>
    <w:rsid w:val="00166271"/>
    <w:rsid w:val="0016627D"/>
    <w:rsid w:val="00166384"/>
    <w:rsid w:val="001664F9"/>
    <w:rsid w:val="00166797"/>
    <w:rsid w:val="0016680C"/>
    <w:rsid w:val="00167184"/>
    <w:rsid w:val="00167314"/>
    <w:rsid w:val="001675C0"/>
    <w:rsid w:val="00167732"/>
    <w:rsid w:val="00167F9A"/>
    <w:rsid w:val="00170024"/>
    <w:rsid w:val="0017138B"/>
    <w:rsid w:val="0017161B"/>
    <w:rsid w:val="001718DA"/>
    <w:rsid w:val="0017237E"/>
    <w:rsid w:val="00173519"/>
    <w:rsid w:val="00173520"/>
    <w:rsid w:val="00173694"/>
    <w:rsid w:val="0017494E"/>
    <w:rsid w:val="00174F24"/>
    <w:rsid w:val="00174F82"/>
    <w:rsid w:val="001750C1"/>
    <w:rsid w:val="00175198"/>
    <w:rsid w:val="00175778"/>
    <w:rsid w:val="00175BB7"/>
    <w:rsid w:val="001765A0"/>
    <w:rsid w:val="00176A19"/>
    <w:rsid w:val="00176B58"/>
    <w:rsid w:val="00176B7F"/>
    <w:rsid w:val="00176D33"/>
    <w:rsid w:val="001771CC"/>
    <w:rsid w:val="001772DB"/>
    <w:rsid w:val="00177374"/>
    <w:rsid w:val="0017783D"/>
    <w:rsid w:val="00177A83"/>
    <w:rsid w:val="00177EA8"/>
    <w:rsid w:val="00180176"/>
    <w:rsid w:val="0018058C"/>
    <w:rsid w:val="00180835"/>
    <w:rsid w:val="001809C1"/>
    <w:rsid w:val="00180C51"/>
    <w:rsid w:val="001811D4"/>
    <w:rsid w:val="00181877"/>
    <w:rsid w:val="00181E65"/>
    <w:rsid w:val="001824F8"/>
    <w:rsid w:val="00182B48"/>
    <w:rsid w:val="00183144"/>
    <w:rsid w:val="0018389F"/>
    <w:rsid w:val="001838B1"/>
    <w:rsid w:val="00183F7F"/>
    <w:rsid w:val="0018408B"/>
    <w:rsid w:val="00184182"/>
    <w:rsid w:val="001843A1"/>
    <w:rsid w:val="001845DC"/>
    <w:rsid w:val="00184A60"/>
    <w:rsid w:val="00184C44"/>
    <w:rsid w:val="00184DD6"/>
    <w:rsid w:val="00184F03"/>
    <w:rsid w:val="00185181"/>
    <w:rsid w:val="001854AC"/>
    <w:rsid w:val="00185708"/>
    <w:rsid w:val="00185983"/>
    <w:rsid w:val="00185A58"/>
    <w:rsid w:val="00185D1A"/>
    <w:rsid w:val="00185EE7"/>
    <w:rsid w:val="00186147"/>
    <w:rsid w:val="001863D5"/>
    <w:rsid w:val="00186609"/>
    <w:rsid w:val="00186C3E"/>
    <w:rsid w:val="00186D3D"/>
    <w:rsid w:val="00187738"/>
    <w:rsid w:val="00187A02"/>
    <w:rsid w:val="00190285"/>
    <w:rsid w:val="001903EC"/>
    <w:rsid w:val="0019093D"/>
    <w:rsid w:val="0019093F"/>
    <w:rsid w:val="0019137B"/>
    <w:rsid w:val="0019148C"/>
    <w:rsid w:val="00191795"/>
    <w:rsid w:val="001919B8"/>
    <w:rsid w:val="00191D36"/>
    <w:rsid w:val="001924A9"/>
    <w:rsid w:val="001925C6"/>
    <w:rsid w:val="001928BC"/>
    <w:rsid w:val="00192F74"/>
    <w:rsid w:val="001931D7"/>
    <w:rsid w:val="00193A1E"/>
    <w:rsid w:val="0019445E"/>
    <w:rsid w:val="00195046"/>
    <w:rsid w:val="001956AA"/>
    <w:rsid w:val="00195815"/>
    <w:rsid w:val="0019640B"/>
    <w:rsid w:val="001965CE"/>
    <w:rsid w:val="001966AE"/>
    <w:rsid w:val="00196A6A"/>
    <w:rsid w:val="00196DB5"/>
    <w:rsid w:val="0019727E"/>
    <w:rsid w:val="00197388"/>
    <w:rsid w:val="001974E2"/>
    <w:rsid w:val="001979C1"/>
    <w:rsid w:val="00197C6C"/>
    <w:rsid w:val="00197CC5"/>
    <w:rsid w:val="00197E27"/>
    <w:rsid w:val="00197F28"/>
    <w:rsid w:val="001A0040"/>
    <w:rsid w:val="001A010A"/>
    <w:rsid w:val="001A0312"/>
    <w:rsid w:val="001A0799"/>
    <w:rsid w:val="001A07DB"/>
    <w:rsid w:val="001A0911"/>
    <w:rsid w:val="001A0E49"/>
    <w:rsid w:val="001A1C33"/>
    <w:rsid w:val="001A24D1"/>
    <w:rsid w:val="001A2659"/>
    <w:rsid w:val="001A2AC1"/>
    <w:rsid w:val="001A2EE9"/>
    <w:rsid w:val="001A2F10"/>
    <w:rsid w:val="001A2FA3"/>
    <w:rsid w:val="001A30E9"/>
    <w:rsid w:val="001A356F"/>
    <w:rsid w:val="001A36E3"/>
    <w:rsid w:val="001A3C6F"/>
    <w:rsid w:val="001A3F67"/>
    <w:rsid w:val="001A432F"/>
    <w:rsid w:val="001A488E"/>
    <w:rsid w:val="001A4F8A"/>
    <w:rsid w:val="001A5CDA"/>
    <w:rsid w:val="001A5E4B"/>
    <w:rsid w:val="001A5F5B"/>
    <w:rsid w:val="001A60E0"/>
    <w:rsid w:val="001A630B"/>
    <w:rsid w:val="001A6310"/>
    <w:rsid w:val="001A65C8"/>
    <w:rsid w:val="001A6780"/>
    <w:rsid w:val="001A6852"/>
    <w:rsid w:val="001A68A9"/>
    <w:rsid w:val="001A698D"/>
    <w:rsid w:val="001A6AAB"/>
    <w:rsid w:val="001A719C"/>
    <w:rsid w:val="001A7794"/>
    <w:rsid w:val="001A77A3"/>
    <w:rsid w:val="001A7D4D"/>
    <w:rsid w:val="001B014A"/>
    <w:rsid w:val="001B0200"/>
    <w:rsid w:val="001B076B"/>
    <w:rsid w:val="001B086B"/>
    <w:rsid w:val="001B08AF"/>
    <w:rsid w:val="001B0E45"/>
    <w:rsid w:val="001B1279"/>
    <w:rsid w:val="001B13EA"/>
    <w:rsid w:val="001B1424"/>
    <w:rsid w:val="001B1487"/>
    <w:rsid w:val="001B1D74"/>
    <w:rsid w:val="001B1DE4"/>
    <w:rsid w:val="001B1FFD"/>
    <w:rsid w:val="001B200E"/>
    <w:rsid w:val="001B2452"/>
    <w:rsid w:val="001B2E23"/>
    <w:rsid w:val="001B3844"/>
    <w:rsid w:val="001B4470"/>
    <w:rsid w:val="001B4544"/>
    <w:rsid w:val="001B479E"/>
    <w:rsid w:val="001B4C45"/>
    <w:rsid w:val="001B561D"/>
    <w:rsid w:val="001B5A0C"/>
    <w:rsid w:val="001B5B7F"/>
    <w:rsid w:val="001B5D2E"/>
    <w:rsid w:val="001B5E77"/>
    <w:rsid w:val="001B651E"/>
    <w:rsid w:val="001B6E65"/>
    <w:rsid w:val="001B6F92"/>
    <w:rsid w:val="001B7432"/>
    <w:rsid w:val="001B75CA"/>
    <w:rsid w:val="001C0287"/>
    <w:rsid w:val="001C0302"/>
    <w:rsid w:val="001C0980"/>
    <w:rsid w:val="001C115A"/>
    <w:rsid w:val="001C16FC"/>
    <w:rsid w:val="001C1932"/>
    <w:rsid w:val="001C1FA6"/>
    <w:rsid w:val="001C237B"/>
    <w:rsid w:val="001C27DB"/>
    <w:rsid w:val="001C3059"/>
    <w:rsid w:val="001C36CE"/>
    <w:rsid w:val="001C417C"/>
    <w:rsid w:val="001C476C"/>
    <w:rsid w:val="001C4793"/>
    <w:rsid w:val="001C5010"/>
    <w:rsid w:val="001C5035"/>
    <w:rsid w:val="001C551F"/>
    <w:rsid w:val="001C55B0"/>
    <w:rsid w:val="001C55EE"/>
    <w:rsid w:val="001C58C1"/>
    <w:rsid w:val="001C65A4"/>
    <w:rsid w:val="001C65EF"/>
    <w:rsid w:val="001C661C"/>
    <w:rsid w:val="001C6687"/>
    <w:rsid w:val="001C671C"/>
    <w:rsid w:val="001C77BA"/>
    <w:rsid w:val="001C77D9"/>
    <w:rsid w:val="001C7A5E"/>
    <w:rsid w:val="001C7EE7"/>
    <w:rsid w:val="001C7EE8"/>
    <w:rsid w:val="001D0526"/>
    <w:rsid w:val="001D0541"/>
    <w:rsid w:val="001D06FA"/>
    <w:rsid w:val="001D078E"/>
    <w:rsid w:val="001D0A95"/>
    <w:rsid w:val="001D124C"/>
    <w:rsid w:val="001D17FB"/>
    <w:rsid w:val="001D18DA"/>
    <w:rsid w:val="001D1F3A"/>
    <w:rsid w:val="001D227D"/>
    <w:rsid w:val="001D2528"/>
    <w:rsid w:val="001D2BCF"/>
    <w:rsid w:val="001D2F15"/>
    <w:rsid w:val="001D30F0"/>
    <w:rsid w:val="001D3213"/>
    <w:rsid w:val="001D3261"/>
    <w:rsid w:val="001D3888"/>
    <w:rsid w:val="001D3B58"/>
    <w:rsid w:val="001D3EE2"/>
    <w:rsid w:val="001D4148"/>
    <w:rsid w:val="001D4362"/>
    <w:rsid w:val="001D454C"/>
    <w:rsid w:val="001D49A2"/>
    <w:rsid w:val="001D4EB3"/>
    <w:rsid w:val="001D56DC"/>
    <w:rsid w:val="001D5942"/>
    <w:rsid w:val="001D59B0"/>
    <w:rsid w:val="001D5A25"/>
    <w:rsid w:val="001D5BEE"/>
    <w:rsid w:val="001D602F"/>
    <w:rsid w:val="001D61AE"/>
    <w:rsid w:val="001D625F"/>
    <w:rsid w:val="001D6A98"/>
    <w:rsid w:val="001D6E85"/>
    <w:rsid w:val="001D731A"/>
    <w:rsid w:val="001D7A33"/>
    <w:rsid w:val="001D7AAC"/>
    <w:rsid w:val="001D7E07"/>
    <w:rsid w:val="001E0116"/>
    <w:rsid w:val="001E043F"/>
    <w:rsid w:val="001E11F6"/>
    <w:rsid w:val="001E129D"/>
    <w:rsid w:val="001E1335"/>
    <w:rsid w:val="001E14A2"/>
    <w:rsid w:val="001E20A1"/>
    <w:rsid w:val="001E247B"/>
    <w:rsid w:val="001E2870"/>
    <w:rsid w:val="001E2A4E"/>
    <w:rsid w:val="001E2C94"/>
    <w:rsid w:val="001E2EA9"/>
    <w:rsid w:val="001E30DC"/>
    <w:rsid w:val="001E3267"/>
    <w:rsid w:val="001E3809"/>
    <w:rsid w:val="001E3C19"/>
    <w:rsid w:val="001E3E79"/>
    <w:rsid w:val="001E3E7B"/>
    <w:rsid w:val="001E4418"/>
    <w:rsid w:val="001E445C"/>
    <w:rsid w:val="001E4621"/>
    <w:rsid w:val="001E4B41"/>
    <w:rsid w:val="001E4E3C"/>
    <w:rsid w:val="001E4F0D"/>
    <w:rsid w:val="001E4F3A"/>
    <w:rsid w:val="001E50F2"/>
    <w:rsid w:val="001E52BF"/>
    <w:rsid w:val="001E5E8F"/>
    <w:rsid w:val="001E6969"/>
    <w:rsid w:val="001E6AB8"/>
    <w:rsid w:val="001E6CCE"/>
    <w:rsid w:val="001E6EC6"/>
    <w:rsid w:val="001E7368"/>
    <w:rsid w:val="001E7566"/>
    <w:rsid w:val="001E7687"/>
    <w:rsid w:val="001F0677"/>
    <w:rsid w:val="001F0C1A"/>
    <w:rsid w:val="001F0E5D"/>
    <w:rsid w:val="001F124B"/>
    <w:rsid w:val="001F193F"/>
    <w:rsid w:val="001F1AD2"/>
    <w:rsid w:val="001F1FEB"/>
    <w:rsid w:val="001F213C"/>
    <w:rsid w:val="001F218E"/>
    <w:rsid w:val="001F2312"/>
    <w:rsid w:val="001F2C8C"/>
    <w:rsid w:val="001F2EF3"/>
    <w:rsid w:val="001F3A65"/>
    <w:rsid w:val="001F3BD0"/>
    <w:rsid w:val="001F3FD8"/>
    <w:rsid w:val="001F4355"/>
    <w:rsid w:val="001F460F"/>
    <w:rsid w:val="001F477A"/>
    <w:rsid w:val="001F477F"/>
    <w:rsid w:val="001F4836"/>
    <w:rsid w:val="001F4F62"/>
    <w:rsid w:val="001F5A85"/>
    <w:rsid w:val="001F633B"/>
    <w:rsid w:val="001F671A"/>
    <w:rsid w:val="001F706C"/>
    <w:rsid w:val="001F7286"/>
    <w:rsid w:val="001F798E"/>
    <w:rsid w:val="001F7A5D"/>
    <w:rsid w:val="001F7DBF"/>
    <w:rsid w:val="001F7E82"/>
    <w:rsid w:val="002003EA"/>
    <w:rsid w:val="0020078D"/>
    <w:rsid w:val="00200F2B"/>
    <w:rsid w:val="0020155E"/>
    <w:rsid w:val="00201576"/>
    <w:rsid w:val="002018B7"/>
    <w:rsid w:val="002027CC"/>
    <w:rsid w:val="0020291C"/>
    <w:rsid w:val="00202921"/>
    <w:rsid w:val="00202A3E"/>
    <w:rsid w:val="002032A4"/>
    <w:rsid w:val="00203AED"/>
    <w:rsid w:val="00203D75"/>
    <w:rsid w:val="00204196"/>
    <w:rsid w:val="00204340"/>
    <w:rsid w:val="0020434F"/>
    <w:rsid w:val="0020442B"/>
    <w:rsid w:val="00204608"/>
    <w:rsid w:val="00204784"/>
    <w:rsid w:val="0020480C"/>
    <w:rsid w:val="00204B70"/>
    <w:rsid w:val="00204CDB"/>
    <w:rsid w:val="0020604E"/>
    <w:rsid w:val="00206284"/>
    <w:rsid w:val="00206420"/>
    <w:rsid w:val="0020679A"/>
    <w:rsid w:val="00206BE8"/>
    <w:rsid w:val="00206E09"/>
    <w:rsid w:val="00206E2B"/>
    <w:rsid w:val="00207647"/>
    <w:rsid w:val="00207A79"/>
    <w:rsid w:val="00207F0D"/>
    <w:rsid w:val="002085D6"/>
    <w:rsid w:val="0021000B"/>
    <w:rsid w:val="0021022F"/>
    <w:rsid w:val="0021040A"/>
    <w:rsid w:val="002107D5"/>
    <w:rsid w:val="00210AE8"/>
    <w:rsid w:val="00210C4A"/>
    <w:rsid w:val="00210C5B"/>
    <w:rsid w:val="00210C91"/>
    <w:rsid w:val="00210D9C"/>
    <w:rsid w:val="00210EDF"/>
    <w:rsid w:val="002111E5"/>
    <w:rsid w:val="002118B5"/>
    <w:rsid w:val="00211C90"/>
    <w:rsid w:val="00211F51"/>
    <w:rsid w:val="00211F9A"/>
    <w:rsid w:val="00212031"/>
    <w:rsid w:val="00212417"/>
    <w:rsid w:val="002125AE"/>
    <w:rsid w:val="002127AB"/>
    <w:rsid w:val="002128A9"/>
    <w:rsid w:val="002128CF"/>
    <w:rsid w:val="00212C53"/>
    <w:rsid w:val="00212D14"/>
    <w:rsid w:val="0021381D"/>
    <w:rsid w:val="00213995"/>
    <w:rsid w:val="00213A31"/>
    <w:rsid w:val="00213E7B"/>
    <w:rsid w:val="0021451D"/>
    <w:rsid w:val="00214532"/>
    <w:rsid w:val="002145D9"/>
    <w:rsid w:val="00214661"/>
    <w:rsid w:val="00214940"/>
    <w:rsid w:val="0021498D"/>
    <w:rsid w:val="00214F9A"/>
    <w:rsid w:val="0021599B"/>
    <w:rsid w:val="00215C70"/>
    <w:rsid w:val="00215D81"/>
    <w:rsid w:val="00215E35"/>
    <w:rsid w:val="00215F88"/>
    <w:rsid w:val="00216184"/>
    <w:rsid w:val="0021628A"/>
    <w:rsid w:val="002166C5"/>
    <w:rsid w:val="002178F1"/>
    <w:rsid w:val="00217951"/>
    <w:rsid w:val="00217A6F"/>
    <w:rsid w:val="00217CCE"/>
    <w:rsid w:val="00217FB5"/>
    <w:rsid w:val="00220382"/>
    <w:rsid w:val="00220850"/>
    <w:rsid w:val="00220E1D"/>
    <w:rsid w:val="00221000"/>
    <w:rsid w:val="00221169"/>
    <w:rsid w:val="0022210C"/>
    <w:rsid w:val="002227D3"/>
    <w:rsid w:val="00223143"/>
    <w:rsid w:val="0022327A"/>
    <w:rsid w:val="00223302"/>
    <w:rsid w:val="0022398D"/>
    <w:rsid w:val="00223A10"/>
    <w:rsid w:val="00223B31"/>
    <w:rsid w:val="00223FFD"/>
    <w:rsid w:val="00224625"/>
    <w:rsid w:val="00224874"/>
    <w:rsid w:val="00224AC2"/>
    <w:rsid w:val="00224FE4"/>
    <w:rsid w:val="0022506D"/>
    <w:rsid w:val="00225255"/>
    <w:rsid w:val="00225363"/>
    <w:rsid w:val="00225822"/>
    <w:rsid w:val="00225A42"/>
    <w:rsid w:val="00226030"/>
    <w:rsid w:val="0022618B"/>
    <w:rsid w:val="002264EF"/>
    <w:rsid w:val="00226916"/>
    <w:rsid w:val="00226A7B"/>
    <w:rsid w:val="00226B1A"/>
    <w:rsid w:val="00226C62"/>
    <w:rsid w:val="00226CB0"/>
    <w:rsid w:val="00226CBA"/>
    <w:rsid w:val="0022712C"/>
    <w:rsid w:val="0022770A"/>
    <w:rsid w:val="002278C6"/>
    <w:rsid w:val="00227EA3"/>
    <w:rsid w:val="00227FC0"/>
    <w:rsid w:val="00230397"/>
    <w:rsid w:val="00230D19"/>
    <w:rsid w:val="00230E69"/>
    <w:rsid w:val="00231E4D"/>
    <w:rsid w:val="00231E61"/>
    <w:rsid w:val="00232220"/>
    <w:rsid w:val="00232288"/>
    <w:rsid w:val="00232A27"/>
    <w:rsid w:val="00232A8A"/>
    <w:rsid w:val="00232B66"/>
    <w:rsid w:val="00232DC8"/>
    <w:rsid w:val="00234536"/>
    <w:rsid w:val="00234933"/>
    <w:rsid w:val="0023504F"/>
    <w:rsid w:val="002357CA"/>
    <w:rsid w:val="00235899"/>
    <w:rsid w:val="00235A60"/>
    <w:rsid w:val="00236696"/>
    <w:rsid w:val="0023676D"/>
    <w:rsid w:val="002369AA"/>
    <w:rsid w:val="00236D61"/>
    <w:rsid w:val="0023710E"/>
    <w:rsid w:val="002375BD"/>
    <w:rsid w:val="0023789F"/>
    <w:rsid w:val="002378A3"/>
    <w:rsid w:val="00237E57"/>
    <w:rsid w:val="00237F99"/>
    <w:rsid w:val="002403CE"/>
    <w:rsid w:val="00240481"/>
    <w:rsid w:val="00240571"/>
    <w:rsid w:val="00240935"/>
    <w:rsid w:val="00240C9C"/>
    <w:rsid w:val="00240D99"/>
    <w:rsid w:val="0024104C"/>
    <w:rsid w:val="002414D5"/>
    <w:rsid w:val="002417AA"/>
    <w:rsid w:val="0024190C"/>
    <w:rsid w:val="00241B0D"/>
    <w:rsid w:val="00241EC5"/>
    <w:rsid w:val="002421CB"/>
    <w:rsid w:val="002424A7"/>
    <w:rsid w:val="002426BF"/>
    <w:rsid w:val="00242942"/>
    <w:rsid w:val="00242BB9"/>
    <w:rsid w:val="00242CD6"/>
    <w:rsid w:val="00242F5D"/>
    <w:rsid w:val="00243126"/>
    <w:rsid w:val="00243856"/>
    <w:rsid w:val="0024394F"/>
    <w:rsid w:val="00243F20"/>
    <w:rsid w:val="002441AF"/>
    <w:rsid w:val="00244352"/>
    <w:rsid w:val="00244549"/>
    <w:rsid w:val="00244BAC"/>
    <w:rsid w:val="00244C95"/>
    <w:rsid w:val="00244F8F"/>
    <w:rsid w:val="00244FD1"/>
    <w:rsid w:val="00245AF2"/>
    <w:rsid w:val="00245E77"/>
    <w:rsid w:val="00246297"/>
    <w:rsid w:val="0024691F"/>
    <w:rsid w:val="002469A5"/>
    <w:rsid w:val="00246AC4"/>
    <w:rsid w:val="00246C4D"/>
    <w:rsid w:val="00246ED2"/>
    <w:rsid w:val="00247126"/>
    <w:rsid w:val="00247130"/>
    <w:rsid w:val="00247300"/>
    <w:rsid w:val="00247562"/>
    <w:rsid w:val="00247B22"/>
    <w:rsid w:val="0025028C"/>
    <w:rsid w:val="00250677"/>
    <w:rsid w:val="00250789"/>
    <w:rsid w:val="00250A18"/>
    <w:rsid w:val="0025109C"/>
    <w:rsid w:val="002519CD"/>
    <w:rsid w:val="00251C5F"/>
    <w:rsid w:val="00251D12"/>
    <w:rsid w:val="00251FBD"/>
    <w:rsid w:val="0025288D"/>
    <w:rsid w:val="00252F72"/>
    <w:rsid w:val="00253005"/>
    <w:rsid w:val="002531DA"/>
    <w:rsid w:val="002535BF"/>
    <w:rsid w:val="0025378F"/>
    <w:rsid w:val="00253888"/>
    <w:rsid w:val="00253AC5"/>
    <w:rsid w:val="00253AFA"/>
    <w:rsid w:val="00253DAC"/>
    <w:rsid w:val="00253F46"/>
    <w:rsid w:val="00254093"/>
    <w:rsid w:val="0025486D"/>
    <w:rsid w:val="00254949"/>
    <w:rsid w:val="00254A3E"/>
    <w:rsid w:val="0025552C"/>
    <w:rsid w:val="00255EE7"/>
    <w:rsid w:val="00256E5F"/>
    <w:rsid w:val="002576CC"/>
    <w:rsid w:val="0025792A"/>
    <w:rsid w:val="00257B98"/>
    <w:rsid w:val="00257C5D"/>
    <w:rsid w:val="00257D0E"/>
    <w:rsid w:val="00257E16"/>
    <w:rsid w:val="00260612"/>
    <w:rsid w:val="0026084D"/>
    <w:rsid w:val="002609DE"/>
    <w:rsid w:val="00260FBD"/>
    <w:rsid w:val="00261157"/>
    <w:rsid w:val="002611E7"/>
    <w:rsid w:val="0026136B"/>
    <w:rsid w:val="002613AB"/>
    <w:rsid w:val="00261509"/>
    <w:rsid w:val="002616D2"/>
    <w:rsid w:val="002618F1"/>
    <w:rsid w:val="00261F5E"/>
    <w:rsid w:val="00262117"/>
    <w:rsid w:val="002625AA"/>
    <w:rsid w:val="00262703"/>
    <w:rsid w:val="00262936"/>
    <w:rsid w:val="00262938"/>
    <w:rsid w:val="002629B1"/>
    <w:rsid w:val="00262A7F"/>
    <w:rsid w:val="0026306A"/>
    <w:rsid w:val="00263281"/>
    <w:rsid w:val="00263B6B"/>
    <w:rsid w:val="00263C5E"/>
    <w:rsid w:val="00263F7A"/>
    <w:rsid w:val="00264F85"/>
    <w:rsid w:val="0026509C"/>
    <w:rsid w:val="0026528D"/>
    <w:rsid w:val="00265669"/>
    <w:rsid w:val="00265956"/>
    <w:rsid w:val="002659B8"/>
    <w:rsid w:val="00266059"/>
    <w:rsid w:val="002664AC"/>
    <w:rsid w:val="002664BD"/>
    <w:rsid w:val="00266A86"/>
    <w:rsid w:val="00266C2D"/>
    <w:rsid w:val="002679D2"/>
    <w:rsid w:val="00267C29"/>
    <w:rsid w:val="00267DBC"/>
    <w:rsid w:val="00267DF2"/>
    <w:rsid w:val="00267E55"/>
    <w:rsid w:val="0026FC12"/>
    <w:rsid w:val="0027000E"/>
    <w:rsid w:val="00270563"/>
    <w:rsid w:val="0027085E"/>
    <w:rsid w:val="002709A2"/>
    <w:rsid w:val="00270CA2"/>
    <w:rsid w:val="00270CF4"/>
    <w:rsid w:val="0027152C"/>
    <w:rsid w:val="00271A2E"/>
    <w:rsid w:val="002726EE"/>
    <w:rsid w:val="0027297E"/>
    <w:rsid w:val="00272A81"/>
    <w:rsid w:val="00272DD2"/>
    <w:rsid w:val="0027330C"/>
    <w:rsid w:val="00274062"/>
    <w:rsid w:val="00274184"/>
    <w:rsid w:val="00274CF9"/>
    <w:rsid w:val="0027513B"/>
    <w:rsid w:val="002751EE"/>
    <w:rsid w:val="00275267"/>
    <w:rsid w:val="002754AC"/>
    <w:rsid w:val="00275588"/>
    <w:rsid w:val="00275672"/>
    <w:rsid w:val="00275C2E"/>
    <w:rsid w:val="00276734"/>
    <w:rsid w:val="00276CCB"/>
    <w:rsid w:val="00276D30"/>
    <w:rsid w:val="00280078"/>
    <w:rsid w:val="002803D7"/>
    <w:rsid w:val="00280429"/>
    <w:rsid w:val="00280EEE"/>
    <w:rsid w:val="00280F75"/>
    <w:rsid w:val="00280F9E"/>
    <w:rsid w:val="00280FE8"/>
    <w:rsid w:val="002810F6"/>
    <w:rsid w:val="0028128E"/>
    <w:rsid w:val="00281570"/>
    <w:rsid w:val="002818F6"/>
    <w:rsid w:val="00281A28"/>
    <w:rsid w:val="00281D1E"/>
    <w:rsid w:val="00281D6B"/>
    <w:rsid w:val="0028202F"/>
    <w:rsid w:val="00282271"/>
    <w:rsid w:val="002822CE"/>
    <w:rsid w:val="002830F6"/>
    <w:rsid w:val="00283142"/>
    <w:rsid w:val="00283289"/>
    <w:rsid w:val="00283A0A"/>
    <w:rsid w:val="00283FC8"/>
    <w:rsid w:val="00284260"/>
    <w:rsid w:val="002843E2"/>
    <w:rsid w:val="00284417"/>
    <w:rsid w:val="00284858"/>
    <w:rsid w:val="002848EC"/>
    <w:rsid w:val="002849DE"/>
    <w:rsid w:val="00284BD3"/>
    <w:rsid w:val="00284F32"/>
    <w:rsid w:val="00285228"/>
    <w:rsid w:val="00285C65"/>
    <w:rsid w:val="00286A7A"/>
    <w:rsid w:val="00286F73"/>
    <w:rsid w:val="00286FD5"/>
    <w:rsid w:val="0028738C"/>
    <w:rsid w:val="00287494"/>
    <w:rsid w:val="00287B8D"/>
    <w:rsid w:val="00287BCA"/>
    <w:rsid w:val="00287D2D"/>
    <w:rsid w:val="00287D41"/>
    <w:rsid w:val="00287E3C"/>
    <w:rsid w:val="00290241"/>
    <w:rsid w:val="00290794"/>
    <w:rsid w:val="00290979"/>
    <w:rsid w:val="00290F0C"/>
    <w:rsid w:val="00291476"/>
    <w:rsid w:val="002914BA"/>
    <w:rsid w:val="00291853"/>
    <w:rsid w:val="00291911"/>
    <w:rsid w:val="00291C79"/>
    <w:rsid w:val="00291EC0"/>
    <w:rsid w:val="00292021"/>
    <w:rsid w:val="00292628"/>
    <w:rsid w:val="002928C1"/>
    <w:rsid w:val="00292A43"/>
    <w:rsid w:val="00292C31"/>
    <w:rsid w:val="00292E24"/>
    <w:rsid w:val="00292E93"/>
    <w:rsid w:val="00293158"/>
    <w:rsid w:val="00293943"/>
    <w:rsid w:val="00293AB1"/>
    <w:rsid w:val="00294560"/>
    <w:rsid w:val="00294902"/>
    <w:rsid w:val="00294AAC"/>
    <w:rsid w:val="00294C7B"/>
    <w:rsid w:val="00294F9C"/>
    <w:rsid w:val="00295169"/>
    <w:rsid w:val="00295A23"/>
    <w:rsid w:val="00296180"/>
    <w:rsid w:val="00296C32"/>
    <w:rsid w:val="00296C36"/>
    <w:rsid w:val="00296D00"/>
    <w:rsid w:val="00296F1C"/>
    <w:rsid w:val="002971F0"/>
    <w:rsid w:val="00297541"/>
    <w:rsid w:val="00297B40"/>
    <w:rsid w:val="00297BA4"/>
    <w:rsid w:val="00297C62"/>
    <w:rsid w:val="002A04A8"/>
    <w:rsid w:val="002A0796"/>
    <w:rsid w:val="002A08B7"/>
    <w:rsid w:val="002A196E"/>
    <w:rsid w:val="002A2191"/>
    <w:rsid w:val="002A22AE"/>
    <w:rsid w:val="002A24A4"/>
    <w:rsid w:val="002A292B"/>
    <w:rsid w:val="002A2A47"/>
    <w:rsid w:val="002A3427"/>
    <w:rsid w:val="002A363F"/>
    <w:rsid w:val="002A37C6"/>
    <w:rsid w:val="002A4059"/>
    <w:rsid w:val="002A45DC"/>
    <w:rsid w:val="002A4D55"/>
    <w:rsid w:val="002A4E69"/>
    <w:rsid w:val="002A4EE5"/>
    <w:rsid w:val="002A5617"/>
    <w:rsid w:val="002A5724"/>
    <w:rsid w:val="002A578A"/>
    <w:rsid w:val="002A5BA5"/>
    <w:rsid w:val="002A5BE5"/>
    <w:rsid w:val="002A619A"/>
    <w:rsid w:val="002A6E7E"/>
    <w:rsid w:val="002A6FA2"/>
    <w:rsid w:val="002A6FEF"/>
    <w:rsid w:val="002A7276"/>
    <w:rsid w:val="002A7477"/>
    <w:rsid w:val="002A78CA"/>
    <w:rsid w:val="002A7C83"/>
    <w:rsid w:val="002A7D1A"/>
    <w:rsid w:val="002B02E1"/>
    <w:rsid w:val="002B04CF"/>
    <w:rsid w:val="002B0D9E"/>
    <w:rsid w:val="002B0EB8"/>
    <w:rsid w:val="002B1029"/>
    <w:rsid w:val="002B1583"/>
    <w:rsid w:val="002B1860"/>
    <w:rsid w:val="002B19BD"/>
    <w:rsid w:val="002B1F7B"/>
    <w:rsid w:val="002B2019"/>
    <w:rsid w:val="002B27D9"/>
    <w:rsid w:val="002B2F79"/>
    <w:rsid w:val="002B3553"/>
    <w:rsid w:val="002B3ACF"/>
    <w:rsid w:val="002B3CA7"/>
    <w:rsid w:val="002B45D7"/>
    <w:rsid w:val="002B4604"/>
    <w:rsid w:val="002B4B37"/>
    <w:rsid w:val="002B4C7D"/>
    <w:rsid w:val="002B4D27"/>
    <w:rsid w:val="002B5ABA"/>
    <w:rsid w:val="002B5B25"/>
    <w:rsid w:val="002B6190"/>
    <w:rsid w:val="002B61B3"/>
    <w:rsid w:val="002B6475"/>
    <w:rsid w:val="002B6D99"/>
    <w:rsid w:val="002B7441"/>
    <w:rsid w:val="002B74AE"/>
    <w:rsid w:val="002B7615"/>
    <w:rsid w:val="002B7723"/>
    <w:rsid w:val="002B7D17"/>
    <w:rsid w:val="002B7F23"/>
    <w:rsid w:val="002C0FA9"/>
    <w:rsid w:val="002C10AF"/>
    <w:rsid w:val="002C1877"/>
    <w:rsid w:val="002C1AFF"/>
    <w:rsid w:val="002C2376"/>
    <w:rsid w:val="002C2915"/>
    <w:rsid w:val="002C29E5"/>
    <w:rsid w:val="002C2C29"/>
    <w:rsid w:val="002C32AF"/>
    <w:rsid w:val="002C34CA"/>
    <w:rsid w:val="002C35E4"/>
    <w:rsid w:val="002C36AD"/>
    <w:rsid w:val="002C3B8C"/>
    <w:rsid w:val="002C3BBC"/>
    <w:rsid w:val="002C3E18"/>
    <w:rsid w:val="002C48CE"/>
    <w:rsid w:val="002C4942"/>
    <w:rsid w:val="002C4AC4"/>
    <w:rsid w:val="002C5264"/>
    <w:rsid w:val="002C5551"/>
    <w:rsid w:val="002C6382"/>
    <w:rsid w:val="002C6565"/>
    <w:rsid w:val="002C6AA1"/>
    <w:rsid w:val="002C6AE6"/>
    <w:rsid w:val="002C7064"/>
    <w:rsid w:val="002C727A"/>
    <w:rsid w:val="002C771B"/>
    <w:rsid w:val="002C7ADB"/>
    <w:rsid w:val="002C7B59"/>
    <w:rsid w:val="002C7CDB"/>
    <w:rsid w:val="002C7F06"/>
    <w:rsid w:val="002D06CA"/>
    <w:rsid w:val="002D1141"/>
    <w:rsid w:val="002D11E7"/>
    <w:rsid w:val="002D1608"/>
    <w:rsid w:val="002D196C"/>
    <w:rsid w:val="002D19DD"/>
    <w:rsid w:val="002D1E6B"/>
    <w:rsid w:val="002D2890"/>
    <w:rsid w:val="002D2A5D"/>
    <w:rsid w:val="002D2CA7"/>
    <w:rsid w:val="002D383D"/>
    <w:rsid w:val="002D39F3"/>
    <w:rsid w:val="002D3B68"/>
    <w:rsid w:val="002D3C60"/>
    <w:rsid w:val="002D45D5"/>
    <w:rsid w:val="002D47E5"/>
    <w:rsid w:val="002D4945"/>
    <w:rsid w:val="002D4B84"/>
    <w:rsid w:val="002D4C41"/>
    <w:rsid w:val="002D4C74"/>
    <w:rsid w:val="002D4C7B"/>
    <w:rsid w:val="002D4D7D"/>
    <w:rsid w:val="002D4F87"/>
    <w:rsid w:val="002D546E"/>
    <w:rsid w:val="002D553F"/>
    <w:rsid w:val="002D55AD"/>
    <w:rsid w:val="002D58E3"/>
    <w:rsid w:val="002D5D62"/>
    <w:rsid w:val="002D60AD"/>
    <w:rsid w:val="002D63FB"/>
    <w:rsid w:val="002D681E"/>
    <w:rsid w:val="002D6E57"/>
    <w:rsid w:val="002D6FA3"/>
    <w:rsid w:val="002D759E"/>
    <w:rsid w:val="002D784F"/>
    <w:rsid w:val="002D7CCE"/>
    <w:rsid w:val="002E042B"/>
    <w:rsid w:val="002E097B"/>
    <w:rsid w:val="002E0F2B"/>
    <w:rsid w:val="002E10EF"/>
    <w:rsid w:val="002E131A"/>
    <w:rsid w:val="002E1370"/>
    <w:rsid w:val="002E18EE"/>
    <w:rsid w:val="002E1DE0"/>
    <w:rsid w:val="002E1EA3"/>
    <w:rsid w:val="002E1FC8"/>
    <w:rsid w:val="002E2A98"/>
    <w:rsid w:val="002E2FD9"/>
    <w:rsid w:val="002E3076"/>
    <w:rsid w:val="002E31B7"/>
    <w:rsid w:val="002E3923"/>
    <w:rsid w:val="002E3C1D"/>
    <w:rsid w:val="002E3FB2"/>
    <w:rsid w:val="002E40C9"/>
    <w:rsid w:val="002E433D"/>
    <w:rsid w:val="002E4F26"/>
    <w:rsid w:val="002E514E"/>
    <w:rsid w:val="002E58FE"/>
    <w:rsid w:val="002E5B09"/>
    <w:rsid w:val="002E5DA9"/>
    <w:rsid w:val="002E5E2D"/>
    <w:rsid w:val="002E5F10"/>
    <w:rsid w:val="002E6866"/>
    <w:rsid w:val="002E69E6"/>
    <w:rsid w:val="002E6C75"/>
    <w:rsid w:val="002E6C7B"/>
    <w:rsid w:val="002E6D85"/>
    <w:rsid w:val="002E6E06"/>
    <w:rsid w:val="002E7C58"/>
    <w:rsid w:val="002E7FCF"/>
    <w:rsid w:val="002F0552"/>
    <w:rsid w:val="002F067C"/>
    <w:rsid w:val="002F0A7F"/>
    <w:rsid w:val="002F0D64"/>
    <w:rsid w:val="002F0FC9"/>
    <w:rsid w:val="002F1056"/>
    <w:rsid w:val="002F148B"/>
    <w:rsid w:val="002F2032"/>
    <w:rsid w:val="002F2CED"/>
    <w:rsid w:val="002F2D6B"/>
    <w:rsid w:val="002F2EB5"/>
    <w:rsid w:val="002F2FC3"/>
    <w:rsid w:val="002F30AF"/>
    <w:rsid w:val="002F3331"/>
    <w:rsid w:val="002F335C"/>
    <w:rsid w:val="002F34F3"/>
    <w:rsid w:val="002F394E"/>
    <w:rsid w:val="002F3D23"/>
    <w:rsid w:val="002F3E79"/>
    <w:rsid w:val="002F3FCB"/>
    <w:rsid w:val="002F43B7"/>
    <w:rsid w:val="002F47E8"/>
    <w:rsid w:val="002F48F4"/>
    <w:rsid w:val="002F4E9D"/>
    <w:rsid w:val="002F5669"/>
    <w:rsid w:val="002F580B"/>
    <w:rsid w:val="002F580C"/>
    <w:rsid w:val="002F5D8A"/>
    <w:rsid w:val="002F5E4A"/>
    <w:rsid w:val="002F60B9"/>
    <w:rsid w:val="002F619C"/>
    <w:rsid w:val="002F6A3B"/>
    <w:rsid w:val="002F6D82"/>
    <w:rsid w:val="002F70EB"/>
    <w:rsid w:val="002F7397"/>
    <w:rsid w:val="002F7616"/>
    <w:rsid w:val="002F77A1"/>
    <w:rsid w:val="002F7B03"/>
    <w:rsid w:val="002F7C11"/>
    <w:rsid w:val="002F7DA1"/>
    <w:rsid w:val="002F7EB2"/>
    <w:rsid w:val="003007C1"/>
    <w:rsid w:val="00300CCA"/>
    <w:rsid w:val="00300FCA"/>
    <w:rsid w:val="00301112"/>
    <w:rsid w:val="003015FD"/>
    <w:rsid w:val="00301F93"/>
    <w:rsid w:val="00302117"/>
    <w:rsid w:val="003023DE"/>
    <w:rsid w:val="00302C4A"/>
    <w:rsid w:val="0030323D"/>
    <w:rsid w:val="003033E4"/>
    <w:rsid w:val="00303402"/>
    <w:rsid w:val="00303A20"/>
    <w:rsid w:val="00303EBD"/>
    <w:rsid w:val="0030424F"/>
    <w:rsid w:val="0030426A"/>
    <w:rsid w:val="0030439B"/>
    <w:rsid w:val="003043BE"/>
    <w:rsid w:val="00304634"/>
    <w:rsid w:val="003046EB"/>
    <w:rsid w:val="0030488B"/>
    <w:rsid w:val="003048C6"/>
    <w:rsid w:val="003049D3"/>
    <w:rsid w:val="00304C1E"/>
    <w:rsid w:val="00304F69"/>
    <w:rsid w:val="00305143"/>
    <w:rsid w:val="003055B6"/>
    <w:rsid w:val="003055D6"/>
    <w:rsid w:val="00305DFF"/>
    <w:rsid w:val="0030642D"/>
    <w:rsid w:val="00306CE3"/>
    <w:rsid w:val="0030712A"/>
    <w:rsid w:val="003071E3"/>
    <w:rsid w:val="0030736D"/>
    <w:rsid w:val="00307942"/>
    <w:rsid w:val="00307BBC"/>
    <w:rsid w:val="003102C5"/>
    <w:rsid w:val="00310FFC"/>
    <w:rsid w:val="0031122A"/>
    <w:rsid w:val="00311364"/>
    <w:rsid w:val="003115D3"/>
    <w:rsid w:val="00311AE0"/>
    <w:rsid w:val="00311B1B"/>
    <w:rsid w:val="00311C10"/>
    <w:rsid w:val="0031280A"/>
    <w:rsid w:val="00312D3E"/>
    <w:rsid w:val="0031352D"/>
    <w:rsid w:val="003139A6"/>
    <w:rsid w:val="00313E79"/>
    <w:rsid w:val="0031425A"/>
    <w:rsid w:val="00314457"/>
    <w:rsid w:val="00314CB5"/>
    <w:rsid w:val="00314DFD"/>
    <w:rsid w:val="00315319"/>
    <w:rsid w:val="00315547"/>
    <w:rsid w:val="003158E7"/>
    <w:rsid w:val="00315B5F"/>
    <w:rsid w:val="00315DF9"/>
    <w:rsid w:val="00315EE8"/>
    <w:rsid w:val="00315FDA"/>
    <w:rsid w:val="00316200"/>
    <w:rsid w:val="003162C4"/>
    <w:rsid w:val="003164CA"/>
    <w:rsid w:val="00316543"/>
    <w:rsid w:val="003166B7"/>
    <w:rsid w:val="00316A06"/>
    <w:rsid w:val="00316D40"/>
    <w:rsid w:val="00317011"/>
    <w:rsid w:val="003170A8"/>
    <w:rsid w:val="00317284"/>
    <w:rsid w:val="00317677"/>
    <w:rsid w:val="00317761"/>
    <w:rsid w:val="0031791C"/>
    <w:rsid w:val="0031B8E2"/>
    <w:rsid w:val="003207D5"/>
    <w:rsid w:val="003207DD"/>
    <w:rsid w:val="003210A1"/>
    <w:rsid w:val="00321778"/>
    <w:rsid w:val="003219D4"/>
    <w:rsid w:val="00321B12"/>
    <w:rsid w:val="00321ECB"/>
    <w:rsid w:val="0032294D"/>
    <w:rsid w:val="00322A32"/>
    <w:rsid w:val="00322AFE"/>
    <w:rsid w:val="00322C14"/>
    <w:rsid w:val="003237A5"/>
    <w:rsid w:val="00323863"/>
    <w:rsid w:val="00323C40"/>
    <w:rsid w:val="00324115"/>
    <w:rsid w:val="00324182"/>
    <w:rsid w:val="003242B9"/>
    <w:rsid w:val="00324AB3"/>
    <w:rsid w:val="00324AF9"/>
    <w:rsid w:val="00324AFC"/>
    <w:rsid w:val="00324E67"/>
    <w:rsid w:val="003251FE"/>
    <w:rsid w:val="00325272"/>
    <w:rsid w:val="003253F2"/>
    <w:rsid w:val="0032550E"/>
    <w:rsid w:val="0032585B"/>
    <w:rsid w:val="00325CE4"/>
    <w:rsid w:val="00326420"/>
    <w:rsid w:val="00326581"/>
    <w:rsid w:val="00326ADE"/>
    <w:rsid w:val="00326F7C"/>
    <w:rsid w:val="003274DF"/>
    <w:rsid w:val="00327D34"/>
    <w:rsid w:val="003304D9"/>
    <w:rsid w:val="00330C6F"/>
    <w:rsid w:val="00330DAD"/>
    <w:rsid w:val="003311B6"/>
    <w:rsid w:val="0033178A"/>
    <w:rsid w:val="0033219E"/>
    <w:rsid w:val="00332487"/>
    <w:rsid w:val="00332978"/>
    <w:rsid w:val="00333375"/>
    <w:rsid w:val="0033386B"/>
    <w:rsid w:val="0033397B"/>
    <w:rsid w:val="00333BBA"/>
    <w:rsid w:val="00333CF5"/>
    <w:rsid w:val="00334460"/>
    <w:rsid w:val="0033484F"/>
    <w:rsid w:val="00335374"/>
    <w:rsid w:val="00335392"/>
    <w:rsid w:val="003355D9"/>
    <w:rsid w:val="00335919"/>
    <w:rsid w:val="00336408"/>
    <w:rsid w:val="00336466"/>
    <w:rsid w:val="00336569"/>
    <w:rsid w:val="0033657E"/>
    <w:rsid w:val="00336A88"/>
    <w:rsid w:val="00337F4D"/>
    <w:rsid w:val="00337FE8"/>
    <w:rsid w:val="0034018C"/>
    <w:rsid w:val="00341377"/>
    <w:rsid w:val="003419EC"/>
    <w:rsid w:val="00341C72"/>
    <w:rsid w:val="00341CCC"/>
    <w:rsid w:val="003422EC"/>
    <w:rsid w:val="0034236B"/>
    <w:rsid w:val="003423BF"/>
    <w:rsid w:val="0034292C"/>
    <w:rsid w:val="0034318D"/>
    <w:rsid w:val="0034320C"/>
    <w:rsid w:val="003432DA"/>
    <w:rsid w:val="0034336E"/>
    <w:rsid w:val="0034342B"/>
    <w:rsid w:val="00343BCB"/>
    <w:rsid w:val="00343E1B"/>
    <w:rsid w:val="00344909"/>
    <w:rsid w:val="00344A85"/>
    <w:rsid w:val="00345863"/>
    <w:rsid w:val="00345E09"/>
    <w:rsid w:val="00345E9E"/>
    <w:rsid w:val="00345F3F"/>
    <w:rsid w:val="003464AC"/>
    <w:rsid w:val="00346E9A"/>
    <w:rsid w:val="00347AD8"/>
    <w:rsid w:val="00347B73"/>
    <w:rsid w:val="00347E54"/>
    <w:rsid w:val="0035044E"/>
    <w:rsid w:val="00350586"/>
    <w:rsid w:val="00350995"/>
    <w:rsid w:val="00350E2E"/>
    <w:rsid w:val="003510F2"/>
    <w:rsid w:val="0035113F"/>
    <w:rsid w:val="003518A8"/>
    <w:rsid w:val="00351A2B"/>
    <w:rsid w:val="0035229D"/>
    <w:rsid w:val="00352350"/>
    <w:rsid w:val="00352CCB"/>
    <w:rsid w:val="00352FAF"/>
    <w:rsid w:val="003537DD"/>
    <w:rsid w:val="0035388C"/>
    <w:rsid w:val="00353AFA"/>
    <w:rsid w:val="00353B7B"/>
    <w:rsid w:val="00353E83"/>
    <w:rsid w:val="003549B8"/>
    <w:rsid w:val="003549F8"/>
    <w:rsid w:val="00354A47"/>
    <w:rsid w:val="00354B55"/>
    <w:rsid w:val="00354F68"/>
    <w:rsid w:val="0035542F"/>
    <w:rsid w:val="00355539"/>
    <w:rsid w:val="00355B3E"/>
    <w:rsid w:val="00355CCD"/>
    <w:rsid w:val="00355F75"/>
    <w:rsid w:val="003569CB"/>
    <w:rsid w:val="003572C4"/>
    <w:rsid w:val="00357376"/>
    <w:rsid w:val="003576D9"/>
    <w:rsid w:val="003578C0"/>
    <w:rsid w:val="00357A4A"/>
    <w:rsid w:val="00360603"/>
    <w:rsid w:val="0036066D"/>
    <w:rsid w:val="003607D2"/>
    <w:rsid w:val="00360825"/>
    <w:rsid w:val="00360AFD"/>
    <w:rsid w:val="00361B45"/>
    <w:rsid w:val="00361DA3"/>
    <w:rsid w:val="00361F92"/>
    <w:rsid w:val="0036223E"/>
    <w:rsid w:val="00362842"/>
    <w:rsid w:val="003629E6"/>
    <w:rsid w:val="00362F05"/>
    <w:rsid w:val="003632FC"/>
    <w:rsid w:val="0036357A"/>
    <w:rsid w:val="00363F4A"/>
    <w:rsid w:val="0036467D"/>
    <w:rsid w:val="00364920"/>
    <w:rsid w:val="00364951"/>
    <w:rsid w:val="00364959"/>
    <w:rsid w:val="00364CEA"/>
    <w:rsid w:val="00364D10"/>
    <w:rsid w:val="00364E53"/>
    <w:rsid w:val="00364F48"/>
    <w:rsid w:val="0036558A"/>
    <w:rsid w:val="003655CF"/>
    <w:rsid w:val="00365D06"/>
    <w:rsid w:val="0036600E"/>
    <w:rsid w:val="003660F2"/>
    <w:rsid w:val="003661BC"/>
    <w:rsid w:val="003661F8"/>
    <w:rsid w:val="00366C0C"/>
    <w:rsid w:val="003671EF"/>
    <w:rsid w:val="003672AD"/>
    <w:rsid w:val="00367634"/>
    <w:rsid w:val="003700FA"/>
    <w:rsid w:val="0037049A"/>
    <w:rsid w:val="00370891"/>
    <w:rsid w:val="00370A83"/>
    <w:rsid w:val="00371240"/>
    <w:rsid w:val="003714D3"/>
    <w:rsid w:val="003717D6"/>
    <w:rsid w:val="003718E6"/>
    <w:rsid w:val="00371B5A"/>
    <w:rsid w:val="00371E9A"/>
    <w:rsid w:val="00371F22"/>
    <w:rsid w:val="00372105"/>
    <w:rsid w:val="00372252"/>
    <w:rsid w:val="00372591"/>
    <w:rsid w:val="0037264C"/>
    <w:rsid w:val="003726FF"/>
    <w:rsid w:val="00372911"/>
    <w:rsid w:val="00372A9B"/>
    <w:rsid w:val="00372E19"/>
    <w:rsid w:val="00373511"/>
    <w:rsid w:val="00373852"/>
    <w:rsid w:val="00373D45"/>
    <w:rsid w:val="0037461B"/>
    <w:rsid w:val="00375510"/>
    <w:rsid w:val="00375871"/>
    <w:rsid w:val="003759C0"/>
    <w:rsid w:val="00375D29"/>
    <w:rsid w:val="00375EEA"/>
    <w:rsid w:val="00376211"/>
    <w:rsid w:val="003762D6"/>
    <w:rsid w:val="003763CA"/>
    <w:rsid w:val="00376923"/>
    <w:rsid w:val="00376D9F"/>
    <w:rsid w:val="003772AB"/>
    <w:rsid w:val="00377367"/>
    <w:rsid w:val="0037F7AC"/>
    <w:rsid w:val="00380839"/>
    <w:rsid w:val="00381195"/>
    <w:rsid w:val="00382F7E"/>
    <w:rsid w:val="0038336B"/>
    <w:rsid w:val="003833F0"/>
    <w:rsid w:val="00383692"/>
    <w:rsid w:val="003836AF"/>
    <w:rsid w:val="003837F9"/>
    <w:rsid w:val="00383A57"/>
    <w:rsid w:val="00383C9B"/>
    <w:rsid w:val="003840C0"/>
    <w:rsid w:val="00385063"/>
    <w:rsid w:val="00385DD4"/>
    <w:rsid w:val="0038709E"/>
    <w:rsid w:val="003872AB"/>
    <w:rsid w:val="003873E6"/>
    <w:rsid w:val="003874D3"/>
    <w:rsid w:val="00387830"/>
    <w:rsid w:val="003879E5"/>
    <w:rsid w:val="00390228"/>
    <w:rsid w:val="00390458"/>
    <w:rsid w:val="003905A5"/>
    <w:rsid w:val="00390882"/>
    <w:rsid w:val="003908C1"/>
    <w:rsid w:val="00390D8C"/>
    <w:rsid w:val="00391392"/>
    <w:rsid w:val="003915D8"/>
    <w:rsid w:val="003917E1"/>
    <w:rsid w:val="0039181F"/>
    <w:rsid w:val="0039192F"/>
    <w:rsid w:val="00391E0E"/>
    <w:rsid w:val="00391E8F"/>
    <w:rsid w:val="00392005"/>
    <w:rsid w:val="0039213D"/>
    <w:rsid w:val="0039239B"/>
    <w:rsid w:val="0039248E"/>
    <w:rsid w:val="003928F5"/>
    <w:rsid w:val="00392919"/>
    <w:rsid w:val="00392B76"/>
    <w:rsid w:val="00392C1F"/>
    <w:rsid w:val="0039320D"/>
    <w:rsid w:val="0039346D"/>
    <w:rsid w:val="003938E4"/>
    <w:rsid w:val="00393A29"/>
    <w:rsid w:val="00393A51"/>
    <w:rsid w:val="00393C62"/>
    <w:rsid w:val="00393C8C"/>
    <w:rsid w:val="00393D0E"/>
    <w:rsid w:val="00393E60"/>
    <w:rsid w:val="00394281"/>
    <w:rsid w:val="003942F2"/>
    <w:rsid w:val="003943C2"/>
    <w:rsid w:val="003944C2"/>
    <w:rsid w:val="00394646"/>
    <w:rsid w:val="003946F2"/>
    <w:rsid w:val="003946FB"/>
    <w:rsid w:val="00394D1A"/>
    <w:rsid w:val="00394E79"/>
    <w:rsid w:val="0039575F"/>
    <w:rsid w:val="00395913"/>
    <w:rsid w:val="00395C8D"/>
    <w:rsid w:val="00395CF4"/>
    <w:rsid w:val="003963A7"/>
    <w:rsid w:val="00396467"/>
    <w:rsid w:val="00396A3B"/>
    <w:rsid w:val="00396EC4"/>
    <w:rsid w:val="00397367"/>
    <w:rsid w:val="00397AB0"/>
    <w:rsid w:val="0039CCE0"/>
    <w:rsid w:val="003A0090"/>
    <w:rsid w:val="003A01DD"/>
    <w:rsid w:val="003A0218"/>
    <w:rsid w:val="003A0507"/>
    <w:rsid w:val="003A0BDF"/>
    <w:rsid w:val="003A0E52"/>
    <w:rsid w:val="003A109A"/>
    <w:rsid w:val="003A1B9D"/>
    <w:rsid w:val="003A1D15"/>
    <w:rsid w:val="003A2302"/>
    <w:rsid w:val="003A2456"/>
    <w:rsid w:val="003A2531"/>
    <w:rsid w:val="003A2D81"/>
    <w:rsid w:val="003A2F92"/>
    <w:rsid w:val="003A3650"/>
    <w:rsid w:val="003A36FD"/>
    <w:rsid w:val="003A38D1"/>
    <w:rsid w:val="003A39B3"/>
    <w:rsid w:val="003A4519"/>
    <w:rsid w:val="003A453B"/>
    <w:rsid w:val="003A493D"/>
    <w:rsid w:val="003A4AB3"/>
    <w:rsid w:val="003A4AE8"/>
    <w:rsid w:val="003A4B55"/>
    <w:rsid w:val="003A540F"/>
    <w:rsid w:val="003A5A66"/>
    <w:rsid w:val="003A5A9D"/>
    <w:rsid w:val="003A5AAE"/>
    <w:rsid w:val="003A6260"/>
    <w:rsid w:val="003A6308"/>
    <w:rsid w:val="003A67DA"/>
    <w:rsid w:val="003A681A"/>
    <w:rsid w:val="003A6AC2"/>
    <w:rsid w:val="003A6C2E"/>
    <w:rsid w:val="003A6FF5"/>
    <w:rsid w:val="003A748D"/>
    <w:rsid w:val="003A7D0E"/>
    <w:rsid w:val="003A7EDD"/>
    <w:rsid w:val="003B0247"/>
    <w:rsid w:val="003B08AE"/>
    <w:rsid w:val="003B0DDC"/>
    <w:rsid w:val="003B117B"/>
    <w:rsid w:val="003B127E"/>
    <w:rsid w:val="003B16D6"/>
    <w:rsid w:val="003B209C"/>
    <w:rsid w:val="003B2341"/>
    <w:rsid w:val="003B277E"/>
    <w:rsid w:val="003B2910"/>
    <w:rsid w:val="003B2CA7"/>
    <w:rsid w:val="003B2DB7"/>
    <w:rsid w:val="003B2E0D"/>
    <w:rsid w:val="003B2E62"/>
    <w:rsid w:val="003B378F"/>
    <w:rsid w:val="003B3944"/>
    <w:rsid w:val="003B410E"/>
    <w:rsid w:val="003B42FE"/>
    <w:rsid w:val="003B4301"/>
    <w:rsid w:val="003B4950"/>
    <w:rsid w:val="003B4E0A"/>
    <w:rsid w:val="003B507F"/>
    <w:rsid w:val="003B50BB"/>
    <w:rsid w:val="003B5103"/>
    <w:rsid w:val="003B532E"/>
    <w:rsid w:val="003B5A60"/>
    <w:rsid w:val="003B5CC0"/>
    <w:rsid w:val="003B5EEB"/>
    <w:rsid w:val="003B600C"/>
    <w:rsid w:val="003B6218"/>
    <w:rsid w:val="003B621B"/>
    <w:rsid w:val="003B6346"/>
    <w:rsid w:val="003B6388"/>
    <w:rsid w:val="003B66D2"/>
    <w:rsid w:val="003B6A47"/>
    <w:rsid w:val="003B6BAD"/>
    <w:rsid w:val="003B6F7B"/>
    <w:rsid w:val="003B7923"/>
    <w:rsid w:val="003B7F91"/>
    <w:rsid w:val="003C020B"/>
    <w:rsid w:val="003C0942"/>
    <w:rsid w:val="003C0CF0"/>
    <w:rsid w:val="003C1158"/>
    <w:rsid w:val="003C13BB"/>
    <w:rsid w:val="003C13DC"/>
    <w:rsid w:val="003C173A"/>
    <w:rsid w:val="003C1ABB"/>
    <w:rsid w:val="003C1B95"/>
    <w:rsid w:val="003C1E62"/>
    <w:rsid w:val="003C22DE"/>
    <w:rsid w:val="003C2A03"/>
    <w:rsid w:val="003C3212"/>
    <w:rsid w:val="003C3E20"/>
    <w:rsid w:val="003C3F80"/>
    <w:rsid w:val="003C4024"/>
    <w:rsid w:val="003C4315"/>
    <w:rsid w:val="003C44BD"/>
    <w:rsid w:val="003C451F"/>
    <w:rsid w:val="003C469D"/>
    <w:rsid w:val="003C4994"/>
    <w:rsid w:val="003C52B6"/>
    <w:rsid w:val="003C52EA"/>
    <w:rsid w:val="003C534E"/>
    <w:rsid w:val="003C5351"/>
    <w:rsid w:val="003C56DE"/>
    <w:rsid w:val="003C5851"/>
    <w:rsid w:val="003C58B3"/>
    <w:rsid w:val="003C5B29"/>
    <w:rsid w:val="003C5B4D"/>
    <w:rsid w:val="003C5CA5"/>
    <w:rsid w:val="003C615C"/>
    <w:rsid w:val="003C64B8"/>
    <w:rsid w:val="003C6A1E"/>
    <w:rsid w:val="003C6B8E"/>
    <w:rsid w:val="003C6C12"/>
    <w:rsid w:val="003C6C6B"/>
    <w:rsid w:val="003C79A4"/>
    <w:rsid w:val="003C7E0D"/>
    <w:rsid w:val="003C7EEE"/>
    <w:rsid w:val="003C7F68"/>
    <w:rsid w:val="003D00A5"/>
    <w:rsid w:val="003D0484"/>
    <w:rsid w:val="003D0A30"/>
    <w:rsid w:val="003D0D46"/>
    <w:rsid w:val="003D130F"/>
    <w:rsid w:val="003D198C"/>
    <w:rsid w:val="003D1C36"/>
    <w:rsid w:val="003D1D18"/>
    <w:rsid w:val="003D1E3E"/>
    <w:rsid w:val="003D22A6"/>
    <w:rsid w:val="003D234B"/>
    <w:rsid w:val="003D28F9"/>
    <w:rsid w:val="003D2991"/>
    <w:rsid w:val="003D2E31"/>
    <w:rsid w:val="003D3379"/>
    <w:rsid w:val="003D3529"/>
    <w:rsid w:val="003D3642"/>
    <w:rsid w:val="003D3AC6"/>
    <w:rsid w:val="003D3EC4"/>
    <w:rsid w:val="003D44EB"/>
    <w:rsid w:val="003D4560"/>
    <w:rsid w:val="003D45C1"/>
    <w:rsid w:val="003D47E6"/>
    <w:rsid w:val="003D4F27"/>
    <w:rsid w:val="003D502B"/>
    <w:rsid w:val="003D564F"/>
    <w:rsid w:val="003D56C0"/>
    <w:rsid w:val="003D57D6"/>
    <w:rsid w:val="003D5A46"/>
    <w:rsid w:val="003D5F8D"/>
    <w:rsid w:val="003D5F97"/>
    <w:rsid w:val="003D6134"/>
    <w:rsid w:val="003D6151"/>
    <w:rsid w:val="003D6B49"/>
    <w:rsid w:val="003D6EF8"/>
    <w:rsid w:val="003D74A0"/>
    <w:rsid w:val="003D7B26"/>
    <w:rsid w:val="003D7E9C"/>
    <w:rsid w:val="003E026E"/>
    <w:rsid w:val="003E0291"/>
    <w:rsid w:val="003E03E9"/>
    <w:rsid w:val="003E0569"/>
    <w:rsid w:val="003E05E5"/>
    <w:rsid w:val="003E06CE"/>
    <w:rsid w:val="003E0A7F"/>
    <w:rsid w:val="003E1FFE"/>
    <w:rsid w:val="003E2A5B"/>
    <w:rsid w:val="003E2BA8"/>
    <w:rsid w:val="003E31BF"/>
    <w:rsid w:val="003E4CFC"/>
    <w:rsid w:val="003E4EFA"/>
    <w:rsid w:val="003E58BB"/>
    <w:rsid w:val="003E5A22"/>
    <w:rsid w:val="003E6085"/>
    <w:rsid w:val="003E665E"/>
    <w:rsid w:val="003E6AAB"/>
    <w:rsid w:val="003E6B00"/>
    <w:rsid w:val="003E6B65"/>
    <w:rsid w:val="003E6F95"/>
    <w:rsid w:val="003E7372"/>
    <w:rsid w:val="003E7857"/>
    <w:rsid w:val="003E79BB"/>
    <w:rsid w:val="003E7C96"/>
    <w:rsid w:val="003F0302"/>
    <w:rsid w:val="003F0323"/>
    <w:rsid w:val="003F093B"/>
    <w:rsid w:val="003F0DD2"/>
    <w:rsid w:val="003F1020"/>
    <w:rsid w:val="003F106F"/>
    <w:rsid w:val="003F10AA"/>
    <w:rsid w:val="003F24B8"/>
    <w:rsid w:val="003F277E"/>
    <w:rsid w:val="003F2A63"/>
    <w:rsid w:val="003F2B5E"/>
    <w:rsid w:val="003F2EF1"/>
    <w:rsid w:val="003F31A0"/>
    <w:rsid w:val="003F32B3"/>
    <w:rsid w:val="003F34E1"/>
    <w:rsid w:val="003F3712"/>
    <w:rsid w:val="003F3BDC"/>
    <w:rsid w:val="003F4C68"/>
    <w:rsid w:val="003F4DAB"/>
    <w:rsid w:val="003F4E2A"/>
    <w:rsid w:val="003F4FC7"/>
    <w:rsid w:val="003F506C"/>
    <w:rsid w:val="003F5672"/>
    <w:rsid w:val="003F56EB"/>
    <w:rsid w:val="003F577C"/>
    <w:rsid w:val="003F58FF"/>
    <w:rsid w:val="003F5A06"/>
    <w:rsid w:val="003F5B44"/>
    <w:rsid w:val="003F60EB"/>
    <w:rsid w:val="003F619D"/>
    <w:rsid w:val="003F63D1"/>
    <w:rsid w:val="003F67E6"/>
    <w:rsid w:val="003F6C28"/>
    <w:rsid w:val="003F70D8"/>
    <w:rsid w:val="003F70FE"/>
    <w:rsid w:val="003F71D2"/>
    <w:rsid w:val="003F76C7"/>
    <w:rsid w:val="003F7823"/>
    <w:rsid w:val="003F7B66"/>
    <w:rsid w:val="003F7F2F"/>
    <w:rsid w:val="00400243"/>
    <w:rsid w:val="00400EAF"/>
    <w:rsid w:val="00401427"/>
    <w:rsid w:val="00401A70"/>
    <w:rsid w:val="00401CF6"/>
    <w:rsid w:val="00401F40"/>
    <w:rsid w:val="004021EE"/>
    <w:rsid w:val="00402645"/>
    <w:rsid w:val="004027A9"/>
    <w:rsid w:val="0040285E"/>
    <w:rsid w:val="00402981"/>
    <w:rsid w:val="00402AF7"/>
    <w:rsid w:val="0040395B"/>
    <w:rsid w:val="00404528"/>
    <w:rsid w:val="004046FA"/>
    <w:rsid w:val="00404A17"/>
    <w:rsid w:val="00404BCD"/>
    <w:rsid w:val="00404C2D"/>
    <w:rsid w:val="00404FF6"/>
    <w:rsid w:val="004052F4"/>
    <w:rsid w:val="004053C3"/>
    <w:rsid w:val="00405607"/>
    <w:rsid w:val="00405B14"/>
    <w:rsid w:val="00405BF4"/>
    <w:rsid w:val="00405E38"/>
    <w:rsid w:val="00405ED6"/>
    <w:rsid w:val="00405F25"/>
    <w:rsid w:val="00406011"/>
    <w:rsid w:val="00406585"/>
    <w:rsid w:val="004066C7"/>
    <w:rsid w:val="00406AC4"/>
    <w:rsid w:val="00406BAE"/>
    <w:rsid w:val="00406FFB"/>
    <w:rsid w:val="00407291"/>
    <w:rsid w:val="004074A7"/>
    <w:rsid w:val="004101CF"/>
    <w:rsid w:val="004106E9"/>
    <w:rsid w:val="0041081D"/>
    <w:rsid w:val="00410DC2"/>
    <w:rsid w:val="00411231"/>
    <w:rsid w:val="00411388"/>
    <w:rsid w:val="0041142A"/>
    <w:rsid w:val="004115CD"/>
    <w:rsid w:val="004115F9"/>
    <w:rsid w:val="00411A0D"/>
    <w:rsid w:val="00411A10"/>
    <w:rsid w:val="00411A59"/>
    <w:rsid w:val="00411B46"/>
    <w:rsid w:val="00411F51"/>
    <w:rsid w:val="004126AB"/>
    <w:rsid w:val="00412ADE"/>
    <w:rsid w:val="00413368"/>
    <w:rsid w:val="00413EAD"/>
    <w:rsid w:val="00414005"/>
    <w:rsid w:val="004143DF"/>
    <w:rsid w:val="004144CD"/>
    <w:rsid w:val="004146CA"/>
    <w:rsid w:val="00414709"/>
    <w:rsid w:val="00414725"/>
    <w:rsid w:val="00414AE5"/>
    <w:rsid w:val="00414B91"/>
    <w:rsid w:val="00414E61"/>
    <w:rsid w:val="00415103"/>
    <w:rsid w:val="00415BB3"/>
    <w:rsid w:val="00415E16"/>
    <w:rsid w:val="00415E97"/>
    <w:rsid w:val="0041647C"/>
    <w:rsid w:val="00416767"/>
    <w:rsid w:val="004167EF"/>
    <w:rsid w:val="00416929"/>
    <w:rsid w:val="00416B18"/>
    <w:rsid w:val="00416C97"/>
    <w:rsid w:val="00416EB1"/>
    <w:rsid w:val="004170FE"/>
    <w:rsid w:val="00417120"/>
    <w:rsid w:val="0041715D"/>
    <w:rsid w:val="00417C09"/>
    <w:rsid w:val="0041CA11"/>
    <w:rsid w:val="004203C6"/>
    <w:rsid w:val="0042093F"/>
    <w:rsid w:val="00421062"/>
    <w:rsid w:val="0042142F"/>
    <w:rsid w:val="00421498"/>
    <w:rsid w:val="0042180A"/>
    <w:rsid w:val="00421C37"/>
    <w:rsid w:val="00421EDE"/>
    <w:rsid w:val="00422578"/>
    <w:rsid w:val="00422891"/>
    <w:rsid w:val="004230B1"/>
    <w:rsid w:val="0042312C"/>
    <w:rsid w:val="00423224"/>
    <w:rsid w:val="00423346"/>
    <w:rsid w:val="00423372"/>
    <w:rsid w:val="00423D14"/>
    <w:rsid w:val="00424007"/>
    <w:rsid w:val="00424C74"/>
    <w:rsid w:val="00424CE5"/>
    <w:rsid w:val="00424CF0"/>
    <w:rsid w:val="00425E65"/>
    <w:rsid w:val="0042618A"/>
    <w:rsid w:val="00426525"/>
    <w:rsid w:val="0042690C"/>
    <w:rsid w:val="004271E1"/>
    <w:rsid w:val="00427355"/>
    <w:rsid w:val="00427817"/>
    <w:rsid w:val="00427840"/>
    <w:rsid w:val="00427EFD"/>
    <w:rsid w:val="00430D14"/>
    <w:rsid w:val="00430EB2"/>
    <w:rsid w:val="0043119D"/>
    <w:rsid w:val="004312C5"/>
    <w:rsid w:val="0043162A"/>
    <w:rsid w:val="0043170E"/>
    <w:rsid w:val="004319F7"/>
    <w:rsid w:val="00431FE5"/>
    <w:rsid w:val="0043215A"/>
    <w:rsid w:val="00432536"/>
    <w:rsid w:val="0043273C"/>
    <w:rsid w:val="004327FC"/>
    <w:rsid w:val="00432854"/>
    <w:rsid w:val="00432A98"/>
    <w:rsid w:val="00432F6A"/>
    <w:rsid w:val="004332E3"/>
    <w:rsid w:val="00433689"/>
    <w:rsid w:val="0043372D"/>
    <w:rsid w:val="00433819"/>
    <w:rsid w:val="00433BCC"/>
    <w:rsid w:val="00434615"/>
    <w:rsid w:val="00434C75"/>
    <w:rsid w:val="0043564E"/>
    <w:rsid w:val="004362F0"/>
    <w:rsid w:val="00436CD0"/>
    <w:rsid w:val="00436D06"/>
    <w:rsid w:val="00437076"/>
    <w:rsid w:val="004370E3"/>
    <w:rsid w:val="00437270"/>
    <w:rsid w:val="0043729A"/>
    <w:rsid w:val="0043738B"/>
    <w:rsid w:val="0043741B"/>
    <w:rsid w:val="00437547"/>
    <w:rsid w:val="00437801"/>
    <w:rsid w:val="0043793C"/>
    <w:rsid w:val="00437BF8"/>
    <w:rsid w:val="00437F15"/>
    <w:rsid w:val="00437FFB"/>
    <w:rsid w:val="0044069E"/>
    <w:rsid w:val="00440E29"/>
    <w:rsid w:val="004414AD"/>
    <w:rsid w:val="00441572"/>
    <w:rsid w:val="00441E2C"/>
    <w:rsid w:val="00441F5F"/>
    <w:rsid w:val="00442052"/>
    <w:rsid w:val="004425B3"/>
    <w:rsid w:val="00442849"/>
    <w:rsid w:val="00442B93"/>
    <w:rsid w:val="00443082"/>
    <w:rsid w:val="00443211"/>
    <w:rsid w:val="0044358C"/>
    <w:rsid w:val="0044363F"/>
    <w:rsid w:val="00443649"/>
    <w:rsid w:val="004437B5"/>
    <w:rsid w:val="00443A8F"/>
    <w:rsid w:val="00443A98"/>
    <w:rsid w:val="00443DE1"/>
    <w:rsid w:val="004444CF"/>
    <w:rsid w:val="00444AD5"/>
    <w:rsid w:val="00444F39"/>
    <w:rsid w:val="004452C2"/>
    <w:rsid w:val="00445647"/>
    <w:rsid w:val="00445786"/>
    <w:rsid w:val="0044581C"/>
    <w:rsid w:val="00445842"/>
    <w:rsid w:val="00445BEB"/>
    <w:rsid w:val="00445C5C"/>
    <w:rsid w:val="004463EF"/>
    <w:rsid w:val="004467B1"/>
    <w:rsid w:val="0044680B"/>
    <w:rsid w:val="00446B18"/>
    <w:rsid w:val="004472FC"/>
    <w:rsid w:val="00447359"/>
    <w:rsid w:val="004475A2"/>
    <w:rsid w:val="00447914"/>
    <w:rsid w:val="00450031"/>
    <w:rsid w:val="004500F9"/>
    <w:rsid w:val="00450699"/>
    <w:rsid w:val="00450886"/>
    <w:rsid w:val="0045102A"/>
    <w:rsid w:val="004511E4"/>
    <w:rsid w:val="004512C8"/>
    <w:rsid w:val="00451CC1"/>
    <w:rsid w:val="00451D83"/>
    <w:rsid w:val="00452018"/>
    <w:rsid w:val="004521F6"/>
    <w:rsid w:val="0045228A"/>
    <w:rsid w:val="0045241D"/>
    <w:rsid w:val="004525ED"/>
    <w:rsid w:val="00452FD5"/>
    <w:rsid w:val="004530F3"/>
    <w:rsid w:val="0045317D"/>
    <w:rsid w:val="0045384B"/>
    <w:rsid w:val="0045396F"/>
    <w:rsid w:val="0045492D"/>
    <w:rsid w:val="00454C5D"/>
    <w:rsid w:val="00454D54"/>
    <w:rsid w:val="00455121"/>
    <w:rsid w:val="00455400"/>
    <w:rsid w:val="0045594A"/>
    <w:rsid w:val="00455B87"/>
    <w:rsid w:val="00456244"/>
    <w:rsid w:val="0045637B"/>
    <w:rsid w:val="0045659B"/>
    <w:rsid w:val="004567FE"/>
    <w:rsid w:val="00456A0D"/>
    <w:rsid w:val="00456D41"/>
    <w:rsid w:val="00456DC4"/>
    <w:rsid w:val="00456FCB"/>
    <w:rsid w:val="00457B8E"/>
    <w:rsid w:val="00457EC4"/>
    <w:rsid w:val="00457F41"/>
    <w:rsid w:val="0046011E"/>
    <w:rsid w:val="004604B5"/>
    <w:rsid w:val="00460AF3"/>
    <w:rsid w:val="00460E9E"/>
    <w:rsid w:val="00460F52"/>
    <w:rsid w:val="0046127E"/>
    <w:rsid w:val="0046148E"/>
    <w:rsid w:val="00461589"/>
    <w:rsid w:val="00461B09"/>
    <w:rsid w:val="00462216"/>
    <w:rsid w:val="004624E3"/>
    <w:rsid w:val="00462699"/>
    <w:rsid w:val="00462F6F"/>
    <w:rsid w:val="00462FC7"/>
    <w:rsid w:val="004634C6"/>
    <w:rsid w:val="0046354C"/>
    <w:rsid w:val="00463785"/>
    <w:rsid w:val="004637FB"/>
    <w:rsid w:val="004638F4"/>
    <w:rsid w:val="00463A59"/>
    <w:rsid w:val="00463C8B"/>
    <w:rsid w:val="0046470F"/>
    <w:rsid w:val="00464A4F"/>
    <w:rsid w:val="00464BF6"/>
    <w:rsid w:val="00464DD5"/>
    <w:rsid w:val="00464ED1"/>
    <w:rsid w:val="004650C3"/>
    <w:rsid w:val="00465840"/>
    <w:rsid w:val="00465862"/>
    <w:rsid w:val="00465878"/>
    <w:rsid w:val="0046587A"/>
    <w:rsid w:val="00465BC6"/>
    <w:rsid w:val="004664E7"/>
    <w:rsid w:val="00466982"/>
    <w:rsid w:val="0046702F"/>
    <w:rsid w:val="00467381"/>
    <w:rsid w:val="004673F7"/>
    <w:rsid w:val="00467400"/>
    <w:rsid w:val="0046786D"/>
    <w:rsid w:val="00470670"/>
    <w:rsid w:val="00470832"/>
    <w:rsid w:val="00470D7D"/>
    <w:rsid w:val="0047116C"/>
    <w:rsid w:val="004713BE"/>
    <w:rsid w:val="00471F78"/>
    <w:rsid w:val="0047200B"/>
    <w:rsid w:val="0047200F"/>
    <w:rsid w:val="004720DB"/>
    <w:rsid w:val="004721DA"/>
    <w:rsid w:val="004723B0"/>
    <w:rsid w:val="00472660"/>
    <w:rsid w:val="00472796"/>
    <w:rsid w:val="00472973"/>
    <w:rsid w:val="00472D26"/>
    <w:rsid w:val="00472D36"/>
    <w:rsid w:val="00472E6E"/>
    <w:rsid w:val="00472EAE"/>
    <w:rsid w:val="00473521"/>
    <w:rsid w:val="00474193"/>
    <w:rsid w:val="0047448E"/>
    <w:rsid w:val="00474583"/>
    <w:rsid w:val="00474603"/>
    <w:rsid w:val="0047467D"/>
    <w:rsid w:val="00474CEA"/>
    <w:rsid w:val="00474EAD"/>
    <w:rsid w:val="0047597E"/>
    <w:rsid w:val="00475D6C"/>
    <w:rsid w:val="004768EC"/>
    <w:rsid w:val="004769C7"/>
    <w:rsid w:val="00476F69"/>
    <w:rsid w:val="004770C8"/>
    <w:rsid w:val="00477618"/>
    <w:rsid w:val="004777DC"/>
    <w:rsid w:val="004778DA"/>
    <w:rsid w:val="00477CD7"/>
    <w:rsid w:val="00480368"/>
    <w:rsid w:val="00480BB6"/>
    <w:rsid w:val="00480FC7"/>
    <w:rsid w:val="004812AC"/>
    <w:rsid w:val="004812BE"/>
    <w:rsid w:val="00481557"/>
    <w:rsid w:val="00481597"/>
    <w:rsid w:val="004818D1"/>
    <w:rsid w:val="00481C93"/>
    <w:rsid w:val="0048211D"/>
    <w:rsid w:val="0048239A"/>
    <w:rsid w:val="004831BE"/>
    <w:rsid w:val="004835C8"/>
    <w:rsid w:val="00483AB9"/>
    <w:rsid w:val="00483DF0"/>
    <w:rsid w:val="00483F73"/>
    <w:rsid w:val="00483FBF"/>
    <w:rsid w:val="004841AC"/>
    <w:rsid w:val="004841D5"/>
    <w:rsid w:val="00484303"/>
    <w:rsid w:val="00484476"/>
    <w:rsid w:val="0048469D"/>
    <w:rsid w:val="004847AA"/>
    <w:rsid w:val="00484B34"/>
    <w:rsid w:val="00484E2F"/>
    <w:rsid w:val="00485535"/>
    <w:rsid w:val="00485555"/>
    <w:rsid w:val="00485E48"/>
    <w:rsid w:val="004860E9"/>
    <w:rsid w:val="00486399"/>
    <w:rsid w:val="004864EB"/>
    <w:rsid w:val="0048655B"/>
    <w:rsid w:val="00486563"/>
    <w:rsid w:val="00486567"/>
    <w:rsid w:val="004875A1"/>
    <w:rsid w:val="00487F6A"/>
    <w:rsid w:val="00490338"/>
    <w:rsid w:val="00490347"/>
    <w:rsid w:val="004909F7"/>
    <w:rsid w:val="00490B48"/>
    <w:rsid w:val="00490DB5"/>
    <w:rsid w:val="00491335"/>
    <w:rsid w:val="00491445"/>
    <w:rsid w:val="00491619"/>
    <w:rsid w:val="004916EB"/>
    <w:rsid w:val="004919CB"/>
    <w:rsid w:val="00491BE1"/>
    <w:rsid w:val="00491F64"/>
    <w:rsid w:val="00492276"/>
    <w:rsid w:val="00492312"/>
    <w:rsid w:val="00492521"/>
    <w:rsid w:val="0049260A"/>
    <w:rsid w:val="004929F2"/>
    <w:rsid w:val="00492AFE"/>
    <w:rsid w:val="00492F05"/>
    <w:rsid w:val="00493004"/>
    <w:rsid w:val="00493232"/>
    <w:rsid w:val="00493328"/>
    <w:rsid w:val="00493588"/>
    <w:rsid w:val="004937DA"/>
    <w:rsid w:val="00493B09"/>
    <w:rsid w:val="00493C45"/>
    <w:rsid w:val="00493D16"/>
    <w:rsid w:val="00494009"/>
    <w:rsid w:val="00494128"/>
    <w:rsid w:val="0049416D"/>
    <w:rsid w:val="004942E2"/>
    <w:rsid w:val="004943C4"/>
    <w:rsid w:val="0049446E"/>
    <w:rsid w:val="0049471E"/>
    <w:rsid w:val="004948A7"/>
    <w:rsid w:val="00494925"/>
    <w:rsid w:val="00494A5F"/>
    <w:rsid w:val="004950B8"/>
    <w:rsid w:val="00495470"/>
    <w:rsid w:val="0049570A"/>
    <w:rsid w:val="004958BE"/>
    <w:rsid w:val="0049590D"/>
    <w:rsid w:val="00495B94"/>
    <w:rsid w:val="00495E37"/>
    <w:rsid w:val="00495F4A"/>
    <w:rsid w:val="0049684F"/>
    <w:rsid w:val="00496A41"/>
    <w:rsid w:val="00496C59"/>
    <w:rsid w:val="00496DCC"/>
    <w:rsid w:val="00496E5E"/>
    <w:rsid w:val="00496F10"/>
    <w:rsid w:val="00496FBF"/>
    <w:rsid w:val="0049723F"/>
    <w:rsid w:val="0049743E"/>
    <w:rsid w:val="00497957"/>
    <w:rsid w:val="004979FC"/>
    <w:rsid w:val="00497CF3"/>
    <w:rsid w:val="004A145F"/>
    <w:rsid w:val="004A1D08"/>
    <w:rsid w:val="004A20DA"/>
    <w:rsid w:val="004A2212"/>
    <w:rsid w:val="004A26D8"/>
    <w:rsid w:val="004A277C"/>
    <w:rsid w:val="004A2C30"/>
    <w:rsid w:val="004A36F6"/>
    <w:rsid w:val="004A3A4C"/>
    <w:rsid w:val="004A3DB6"/>
    <w:rsid w:val="004A442A"/>
    <w:rsid w:val="004A4CC1"/>
    <w:rsid w:val="004A4FD2"/>
    <w:rsid w:val="004A525F"/>
    <w:rsid w:val="004A5597"/>
    <w:rsid w:val="004A61BC"/>
    <w:rsid w:val="004A61C0"/>
    <w:rsid w:val="004A66AA"/>
    <w:rsid w:val="004A6814"/>
    <w:rsid w:val="004A6B06"/>
    <w:rsid w:val="004A6FA1"/>
    <w:rsid w:val="004A7824"/>
    <w:rsid w:val="004A7950"/>
    <w:rsid w:val="004A7B3F"/>
    <w:rsid w:val="004A7C98"/>
    <w:rsid w:val="004A7DA4"/>
    <w:rsid w:val="004B0513"/>
    <w:rsid w:val="004B053B"/>
    <w:rsid w:val="004B0851"/>
    <w:rsid w:val="004B133B"/>
    <w:rsid w:val="004B1439"/>
    <w:rsid w:val="004B19D8"/>
    <w:rsid w:val="004B1FAC"/>
    <w:rsid w:val="004B1FDD"/>
    <w:rsid w:val="004B2419"/>
    <w:rsid w:val="004B25F3"/>
    <w:rsid w:val="004B26DF"/>
    <w:rsid w:val="004B280C"/>
    <w:rsid w:val="004B2940"/>
    <w:rsid w:val="004B2B0F"/>
    <w:rsid w:val="004B2D06"/>
    <w:rsid w:val="004B2F03"/>
    <w:rsid w:val="004B2F2C"/>
    <w:rsid w:val="004B32EC"/>
    <w:rsid w:val="004B3806"/>
    <w:rsid w:val="004B3A8A"/>
    <w:rsid w:val="004B3C16"/>
    <w:rsid w:val="004B3E0A"/>
    <w:rsid w:val="004B4005"/>
    <w:rsid w:val="004B4147"/>
    <w:rsid w:val="004B43C8"/>
    <w:rsid w:val="004B48BD"/>
    <w:rsid w:val="004B4B93"/>
    <w:rsid w:val="004B4BF2"/>
    <w:rsid w:val="004B50F7"/>
    <w:rsid w:val="004B51F7"/>
    <w:rsid w:val="004B5238"/>
    <w:rsid w:val="004B55A2"/>
    <w:rsid w:val="004B5634"/>
    <w:rsid w:val="004B5DDB"/>
    <w:rsid w:val="004B70B3"/>
    <w:rsid w:val="004B7425"/>
    <w:rsid w:val="004B761C"/>
    <w:rsid w:val="004B7BC6"/>
    <w:rsid w:val="004C018F"/>
    <w:rsid w:val="004C0283"/>
    <w:rsid w:val="004C04EE"/>
    <w:rsid w:val="004C07F6"/>
    <w:rsid w:val="004C0FBB"/>
    <w:rsid w:val="004C10DF"/>
    <w:rsid w:val="004C120D"/>
    <w:rsid w:val="004C1555"/>
    <w:rsid w:val="004C16E5"/>
    <w:rsid w:val="004C1D68"/>
    <w:rsid w:val="004C230B"/>
    <w:rsid w:val="004C231C"/>
    <w:rsid w:val="004C2361"/>
    <w:rsid w:val="004C26A5"/>
    <w:rsid w:val="004C28E6"/>
    <w:rsid w:val="004C2AC5"/>
    <w:rsid w:val="004C2C6B"/>
    <w:rsid w:val="004C2E89"/>
    <w:rsid w:val="004C32B3"/>
    <w:rsid w:val="004C3519"/>
    <w:rsid w:val="004C3747"/>
    <w:rsid w:val="004C37CE"/>
    <w:rsid w:val="004C3A45"/>
    <w:rsid w:val="004C40A8"/>
    <w:rsid w:val="004C4149"/>
    <w:rsid w:val="004C462E"/>
    <w:rsid w:val="004C492F"/>
    <w:rsid w:val="004C4B60"/>
    <w:rsid w:val="004C4C67"/>
    <w:rsid w:val="004C4EFF"/>
    <w:rsid w:val="004C53C5"/>
    <w:rsid w:val="004C56D3"/>
    <w:rsid w:val="004C5902"/>
    <w:rsid w:val="004C5B6E"/>
    <w:rsid w:val="004C5E5B"/>
    <w:rsid w:val="004C6F3B"/>
    <w:rsid w:val="004C6F7A"/>
    <w:rsid w:val="004C6FA8"/>
    <w:rsid w:val="004C76CF"/>
    <w:rsid w:val="004C76D4"/>
    <w:rsid w:val="004C797A"/>
    <w:rsid w:val="004C7983"/>
    <w:rsid w:val="004C7F67"/>
    <w:rsid w:val="004D0386"/>
    <w:rsid w:val="004D03BE"/>
    <w:rsid w:val="004D0A96"/>
    <w:rsid w:val="004D0C0E"/>
    <w:rsid w:val="004D0C59"/>
    <w:rsid w:val="004D1779"/>
    <w:rsid w:val="004D1888"/>
    <w:rsid w:val="004D1C8F"/>
    <w:rsid w:val="004D1DF9"/>
    <w:rsid w:val="004D1FB0"/>
    <w:rsid w:val="004D22FF"/>
    <w:rsid w:val="004D2626"/>
    <w:rsid w:val="004D2852"/>
    <w:rsid w:val="004D2F44"/>
    <w:rsid w:val="004D318B"/>
    <w:rsid w:val="004D3414"/>
    <w:rsid w:val="004D34F5"/>
    <w:rsid w:val="004D3660"/>
    <w:rsid w:val="004D38C5"/>
    <w:rsid w:val="004D3EEC"/>
    <w:rsid w:val="004D4853"/>
    <w:rsid w:val="004D4EDD"/>
    <w:rsid w:val="004D527D"/>
    <w:rsid w:val="004D581C"/>
    <w:rsid w:val="004D5E55"/>
    <w:rsid w:val="004D681B"/>
    <w:rsid w:val="004D6950"/>
    <w:rsid w:val="004D6E53"/>
    <w:rsid w:val="004D727E"/>
    <w:rsid w:val="004D735A"/>
    <w:rsid w:val="004D74E5"/>
    <w:rsid w:val="004D7803"/>
    <w:rsid w:val="004D7864"/>
    <w:rsid w:val="004D7A68"/>
    <w:rsid w:val="004D7C4E"/>
    <w:rsid w:val="004E0127"/>
    <w:rsid w:val="004E06CC"/>
    <w:rsid w:val="004E0932"/>
    <w:rsid w:val="004E0D6C"/>
    <w:rsid w:val="004E0DF2"/>
    <w:rsid w:val="004E0F0E"/>
    <w:rsid w:val="004E1217"/>
    <w:rsid w:val="004E182A"/>
    <w:rsid w:val="004E1E9F"/>
    <w:rsid w:val="004E21AF"/>
    <w:rsid w:val="004E2370"/>
    <w:rsid w:val="004E2580"/>
    <w:rsid w:val="004E260B"/>
    <w:rsid w:val="004E2F1F"/>
    <w:rsid w:val="004E2F43"/>
    <w:rsid w:val="004E2FA5"/>
    <w:rsid w:val="004E3006"/>
    <w:rsid w:val="004E3031"/>
    <w:rsid w:val="004E34D3"/>
    <w:rsid w:val="004E37E7"/>
    <w:rsid w:val="004E384B"/>
    <w:rsid w:val="004E3D1F"/>
    <w:rsid w:val="004E3ED0"/>
    <w:rsid w:val="004E3F3F"/>
    <w:rsid w:val="004E4204"/>
    <w:rsid w:val="004E490B"/>
    <w:rsid w:val="004E4B2B"/>
    <w:rsid w:val="004E5AC2"/>
    <w:rsid w:val="004E5D81"/>
    <w:rsid w:val="004E5F06"/>
    <w:rsid w:val="004E617F"/>
    <w:rsid w:val="004E640C"/>
    <w:rsid w:val="004E67FB"/>
    <w:rsid w:val="004E687A"/>
    <w:rsid w:val="004E6895"/>
    <w:rsid w:val="004E6ABD"/>
    <w:rsid w:val="004E6C98"/>
    <w:rsid w:val="004E6D86"/>
    <w:rsid w:val="004E6F42"/>
    <w:rsid w:val="004E78B5"/>
    <w:rsid w:val="004E7A9E"/>
    <w:rsid w:val="004E7D62"/>
    <w:rsid w:val="004E7EA1"/>
    <w:rsid w:val="004F06C4"/>
    <w:rsid w:val="004F06DF"/>
    <w:rsid w:val="004F08DC"/>
    <w:rsid w:val="004F0C26"/>
    <w:rsid w:val="004F0CA9"/>
    <w:rsid w:val="004F1069"/>
    <w:rsid w:val="004F12C8"/>
    <w:rsid w:val="004F12FA"/>
    <w:rsid w:val="004F1448"/>
    <w:rsid w:val="004F17F9"/>
    <w:rsid w:val="004F182D"/>
    <w:rsid w:val="004F1ECE"/>
    <w:rsid w:val="004F225F"/>
    <w:rsid w:val="004F2362"/>
    <w:rsid w:val="004F261E"/>
    <w:rsid w:val="004F26D5"/>
    <w:rsid w:val="004F2A6B"/>
    <w:rsid w:val="004F3157"/>
    <w:rsid w:val="004F3359"/>
    <w:rsid w:val="004F352E"/>
    <w:rsid w:val="004F3928"/>
    <w:rsid w:val="004F39AE"/>
    <w:rsid w:val="004F400A"/>
    <w:rsid w:val="004F4227"/>
    <w:rsid w:val="004F42D3"/>
    <w:rsid w:val="004F4A9C"/>
    <w:rsid w:val="004F4ABC"/>
    <w:rsid w:val="004F4F39"/>
    <w:rsid w:val="004F5276"/>
    <w:rsid w:val="004F58A5"/>
    <w:rsid w:val="004F5BC2"/>
    <w:rsid w:val="004F632D"/>
    <w:rsid w:val="004F64A7"/>
    <w:rsid w:val="004F67AB"/>
    <w:rsid w:val="004F685B"/>
    <w:rsid w:val="004F6962"/>
    <w:rsid w:val="004F6970"/>
    <w:rsid w:val="004F6B60"/>
    <w:rsid w:val="004F74D3"/>
    <w:rsid w:val="004F7B3F"/>
    <w:rsid w:val="004F7CCC"/>
    <w:rsid w:val="00500195"/>
    <w:rsid w:val="00500E7A"/>
    <w:rsid w:val="00501029"/>
    <w:rsid w:val="0050102E"/>
    <w:rsid w:val="00501201"/>
    <w:rsid w:val="005012EF"/>
    <w:rsid w:val="00501377"/>
    <w:rsid w:val="0050175C"/>
    <w:rsid w:val="00501ADF"/>
    <w:rsid w:val="00501F3A"/>
    <w:rsid w:val="005020CF"/>
    <w:rsid w:val="00502402"/>
    <w:rsid w:val="005025AB"/>
    <w:rsid w:val="00502646"/>
    <w:rsid w:val="005028B7"/>
    <w:rsid w:val="00502AB3"/>
    <w:rsid w:val="00502B25"/>
    <w:rsid w:val="00502B32"/>
    <w:rsid w:val="005034FE"/>
    <w:rsid w:val="005038F6"/>
    <w:rsid w:val="00504553"/>
    <w:rsid w:val="00504785"/>
    <w:rsid w:val="005048A0"/>
    <w:rsid w:val="00504A55"/>
    <w:rsid w:val="00504BE4"/>
    <w:rsid w:val="00504C5A"/>
    <w:rsid w:val="0050558F"/>
    <w:rsid w:val="005056E0"/>
    <w:rsid w:val="00505848"/>
    <w:rsid w:val="00505A25"/>
    <w:rsid w:val="00505AF4"/>
    <w:rsid w:val="00506283"/>
    <w:rsid w:val="005063E6"/>
    <w:rsid w:val="00506587"/>
    <w:rsid w:val="005066DF"/>
    <w:rsid w:val="00507340"/>
    <w:rsid w:val="00507893"/>
    <w:rsid w:val="00507E94"/>
    <w:rsid w:val="005100DD"/>
    <w:rsid w:val="00510161"/>
    <w:rsid w:val="005102E7"/>
    <w:rsid w:val="005103B6"/>
    <w:rsid w:val="00510460"/>
    <w:rsid w:val="00510551"/>
    <w:rsid w:val="005109FB"/>
    <w:rsid w:val="00510C02"/>
    <w:rsid w:val="00510CA3"/>
    <w:rsid w:val="00510EBC"/>
    <w:rsid w:val="005112FD"/>
    <w:rsid w:val="0051155C"/>
    <w:rsid w:val="00511C7E"/>
    <w:rsid w:val="00511CB3"/>
    <w:rsid w:val="00511F5B"/>
    <w:rsid w:val="00512147"/>
    <w:rsid w:val="00512276"/>
    <w:rsid w:val="00512472"/>
    <w:rsid w:val="00512473"/>
    <w:rsid w:val="00512AFE"/>
    <w:rsid w:val="00512E68"/>
    <w:rsid w:val="00512E9E"/>
    <w:rsid w:val="005134AB"/>
    <w:rsid w:val="00513685"/>
    <w:rsid w:val="005137B6"/>
    <w:rsid w:val="00513C03"/>
    <w:rsid w:val="00513C3B"/>
    <w:rsid w:val="00513E18"/>
    <w:rsid w:val="00513ED2"/>
    <w:rsid w:val="00513F7B"/>
    <w:rsid w:val="00514070"/>
    <w:rsid w:val="005141D0"/>
    <w:rsid w:val="0051474A"/>
    <w:rsid w:val="005150E1"/>
    <w:rsid w:val="00515469"/>
    <w:rsid w:val="0051548D"/>
    <w:rsid w:val="00515875"/>
    <w:rsid w:val="00515BB3"/>
    <w:rsid w:val="00515D80"/>
    <w:rsid w:val="00515EA3"/>
    <w:rsid w:val="00515FDB"/>
    <w:rsid w:val="0051619D"/>
    <w:rsid w:val="005165D5"/>
    <w:rsid w:val="00516B1E"/>
    <w:rsid w:val="0051736B"/>
    <w:rsid w:val="00517EA7"/>
    <w:rsid w:val="0052077A"/>
    <w:rsid w:val="00520F22"/>
    <w:rsid w:val="0052105D"/>
    <w:rsid w:val="005212C4"/>
    <w:rsid w:val="00521875"/>
    <w:rsid w:val="00521985"/>
    <w:rsid w:val="005223BD"/>
    <w:rsid w:val="00522520"/>
    <w:rsid w:val="00522535"/>
    <w:rsid w:val="00522BD5"/>
    <w:rsid w:val="00522F73"/>
    <w:rsid w:val="00523230"/>
    <w:rsid w:val="00523340"/>
    <w:rsid w:val="005233C2"/>
    <w:rsid w:val="00523452"/>
    <w:rsid w:val="00523572"/>
    <w:rsid w:val="00523BA5"/>
    <w:rsid w:val="005246BC"/>
    <w:rsid w:val="00524859"/>
    <w:rsid w:val="00524B9E"/>
    <w:rsid w:val="00525647"/>
    <w:rsid w:val="00525694"/>
    <w:rsid w:val="005256DF"/>
    <w:rsid w:val="00525BC9"/>
    <w:rsid w:val="00525CE4"/>
    <w:rsid w:val="00525D1D"/>
    <w:rsid w:val="00525D48"/>
    <w:rsid w:val="005264F6"/>
    <w:rsid w:val="00526B2D"/>
    <w:rsid w:val="00526D26"/>
    <w:rsid w:val="00526EF1"/>
    <w:rsid w:val="00527021"/>
    <w:rsid w:val="0052707F"/>
    <w:rsid w:val="005277A4"/>
    <w:rsid w:val="0052783A"/>
    <w:rsid w:val="00527F7B"/>
    <w:rsid w:val="00530235"/>
    <w:rsid w:val="00530340"/>
    <w:rsid w:val="005307EE"/>
    <w:rsid w:val="00530953"/>
    <w:rsid w:val="00530A6B"/>
    <w:rsid w:val="00530CB6"/>
    <w:rsid w:val="00530D0C"/>
    <w:rsid w:val="00531181"/>
    <w:rsid w:val="00531569"/>
    <w:rsid w:val="0053173D"/>
    <w:rsid w:val="005320A2"/>
    <w:rsid w:val="005320D8"/>
    <w:rsid w:val="00532AAF"/>
    <w:rsid w:val="00532D7F"/>
    <w:rsid w:val="00532DCF"/>
    <w:rsid w:val="00532F2C"/>
    <w:rsid w:val="005334CC"/>
    <w:rsid w:val="00533730"/>
    <w:rsid w:val="00533A47"/>
    <w:rsid w:val="00533C93"/>
    <w:rsid w:val="0053415C"/>
    <w:rsid w:val="005343BE"/>
    <w:rsid w:val="005347E7"/>
    <w:rsid w:val="00534A35"/>
    <w:rsid w:val="00534F03"/>
    <w:rsid w:val="00535004"/>
    <w:rsid w:val="00535475"/>
    <w:rsid w:val="00535799"/>
    <w:rsid w:val="00535BC4"/>
    <w:rsid w:val="00535D3A"/>
    <w:rsid w:val="00535EB6"/>
    <w:rsid w:val="00536034"/>
    <w:rsid w:val="00536C65"/>
    <w:rsid w:val="00537571"/>
    <w:rsid w:val="005375BF"/>
    <w:rsid w:val="0053761C"/>
    <w:rsid w:val="0053774B"/>
    <w:rsid w:val="00537E8B"/>
    <w:rsid w:val="00537F9D"/>
    <w:rsid w:val="00540394"/>
    <w:rsid w:val="00540471"/>
    <w:rsid w:val="005405F8"/>
    <w:rsid w:val="00540BA6"/>
    <w:rsid w:val="00540D6C"/>
    <w:rsid w:val="00540DC6"/>
    <w:rsid w:val="005410B8"/>
    <w:rsid w:val="00541E88"/>
    <w:rsid w:val="0054246D"/>
    <w:rsid w:val="005426E6"/>
    <w:rsid w:val="00542B75"/>
    <w:rsid w:val="00543170"/>
    <w:rsid w:val="0054336F"/>
    <w:rsid w:val="005434B1"/>
    <w:rsid w:val="005434C2"/>
    <w:rsid w:val="0054381B"/>
    <w:rsid w:val="00543A85"/>
    <w:rsid w:val="00543B7E"/>
    <w:rsid w:val="00543DA8"/>
    <w:rsid w:val="0054411A"/>
    <w:rsid w:val="005442F7"/>
    <w:rsid w:val="0054439D"/>
    <w:rsid w:val="005445C7"/>
    <w:rsid w:val="00544EA2"/>
    <w:rsid w:val="0054525C"/>
    <w:rsid w:val="005452A2"/>
    <w:rsid w:val="00545524"/>
    <w:rsid w:val="005455B0"/>
    <w:rsid w:val="0054565C"/>
    <w:rsid w:val="00545ED6"/>
    <w:rsid w:val="0054606D"/>
    <w:rsid w:val="005464DB"/>
    <w:rsid w:val="0054789A"/>
    <w:rsid w:val="0054790C"/>
    <w:rsid w:val="00550280"/>
    <w:rsid w:val="00550967"/>
    <w:rsid w:val="00550B17"/>
    <w:rsid w:val="00551990"/>
    <w:rsid w:val="00551DDB"/>
    <w:rsid w:val="00552406"/>
    <w:rsid w:val="0055280C"/>
    <w:rsid w:val="00553022"/>
    <w:rsid w:val="005536C1"/>
    <w:rsid w:val="00553769"/>
    <w:rsid w:val="00553924"/>
    <w:rsid w:val="00553992"/>
    <w:rsid w:val="00554127"/>
    <w:rsid w:val="00554198"/>
    <w:rsid w:val="005542B4"/>
    <w:rsid w:val="00554457"/>
    <w:rsid w:val="00554606"/>
    <w:rsid w:val="00555582"/>
    <w:rsid w:val="00555A2B"/>
    <w:rsid w:val="00555D54"/>
    <w:rsid w:val="00555F48"/>
    <w:rsid w:val="00555F67"/>
    <w:rsid w:val="00556032"/>
    <w:rsid w:val="00556B81"/>
    <w:rsid w:val="00556D0E"/>
    <w:rsid w:val="00556D30"/>
    <w:rsid w:val="00556D41"/>
    <w:rsid w:val="00557021"/>
    <w:rsid w:val="0055768E"/>
    <w:rsid w:val="0055788B"/>
    <w:rsid w:val="00557B6A"/>
    <w:rsid w:val="00557D6C"/>
    <w:rsid w:val="00557EFB"/>
    <w:rsid w:val="0056079B"/>
    <w:rsid w:val="00560851"/>
    <w:rsid w:val="00560AB7"/>
    <w:rsid w:val="00560FCE"/>
    <w:rsid w:val="005611F1"/>
    <w:rsid w:val="005614DE"/>
    <w:rsid w:val="0056165E"/>
    <w:rsid w:val="005617F0"/>
    <w:rsid w:val="00561C05"/>
    <w:rsid w:val="00561F50"/>
    <w:rsid w:val="00562395"/>
    <w:rsid w:val="005632DA"/>
    <w:rsid w:val="0056331B"/>
    <w:rsid w:val="005637CB"/>
    <w:rsid w:val="005639FE"/>
    <w:rsid w:val="00563A95"/>
    <w:rsid w:val="00563AF8"/>
    <w:rsid w:val="00563BD7"/>
    <w:rsid w:val="005640D7"/>
    <w:rsid w:val="00564243"/>
    <w:rsid w:val="005643B8"/>
    <w:rsid w:val="00564AFD"/>
    <w:rsid w:val="00564C06"/>
    <w:rsid w:val="00564C0A"/>
    <w:rsid w:val="00564D85"/>
    <w:rsid w:val="005658B4"/>
    <w:rsid w:val="00565A47"/>
    <w:rsid w:val="00565F9C"/>
    <w:rsid w:val="00566D18"/>
    <w:rsid w:val="00567140"/>
    <w:rsid w:val="00567170"/>
    <w:rsid w:val="005672CF"/>
    <w:rsid w:val="00567723"/>
    <w:rsid w:val="00567805"/>
    <w:rsid w:val="0056781A"/>
    <w:rsid w:val="00567824"/>
    <w:rsid w:val="005678EC"/>
    <w:rsid w:val="00567D2F"/>
    <w:rsid w:val="0057052B"/>
    <w:rsid w:val="00570561"/>
    <w:rsid w:val="005708E5"/>
    <w:rsid w:val="00570D11"/>
    <w:rsid w:val="00570DA4"/>
    <w:rsid w:val="00571A16"/>
    <w:rsid w:val="00571B5D"/>
    <w:rsid w:val="00571C2B"/>
    <w:rsid w:val="00571C3B"/>
    <w:rsid w:val="00571FD7"/>
    <w:rsid w:val="0057223A"/>
    <w:rsid w:val="00572326"/>
    <w:rsid w:val="00572404"/>
    <w:rsid w:val="00572598"/>
    <w:rsid w:val="00572D0C"/>
    <w:rsid w:val="00572EF1"/>
    <w:rsid w:val="00573760"/>
    <w:rsid w:val="005738A1"/>
    <w:rsid w:val="00573A41"/>
    <w:rsid w:val="00573EB7"/>
    <w:rsid w:val="0057423A"/>
    <w:rsid w:val="005749EE"/>
    <w:rsid w:val="00575962"/>
    <w:rsid w:val="005761A5"/>
    <w:rsid w:val="00576306"/>
    <w:rsid w:val="00576469"/>
    <w:rsid w:val="00576750"/>
    <w:rsid w:val="00576842"/>
    <w:rsid w:val="00576F14"/>
    <w:rsid w:val="005774FC"/>
    <w:rsid w:val="0057755C"/>
    <w:rsid w:val="00577608"/>
    <w:rsid w:val="00577AA6"/>
    <w:rsid w:val="00577B98"/>
    <w:rsid w:val="00577F2A"/>
    <w:rsid w:val="005801CC"/>
    <w:rsid w:val="00580524"/>
    <w:rsid w:val="00580F54"/>
    <w:rsid w:val="00581224"/>
    <w:rsid w:val="005812EB"/>
    <w:rsid w:val="005816FC"/>
    <w:rsid w:val="0058197D"/>
    <w:rsid w:val="0058213E"/>
    <w:rsid w:val="00582247"/>
    <w:rsid w:val="00582337"/>
    <w:rsid w:val="00582798"/>
    <w:rsid w:val="0058285B"/>
    <w:rsid w:val="005829F9"/>
    <w:rsid w:val="00582F5D"/>
    <w:rsid w:val="00583102"/>
    <w:rsid w:val="00583495"/>
    <w:rsid w:val="005837F2"/>
    <w:rsid w:val="00583A3C"/>
    <w:rsid w:val="0058426E"/>
    <w:rsid w:val="005847A4"/>
    <w:rsid w:val="00584F46"/>
    <w:rsid w:val="0058502B"/>
    <w:rsid w:val="005851A7"/>
    <w:rsid w:val="0058545A"/>
    <w:rsid w:val="00585B0E"/>
    <w:rsid w:val="00585F45"/>
    <w:rsid w:val="00586314"/>
    <w:rsid w:val="0058665C"/>
    <w:rsid w:val="005868FD"/>
    <w:rsid w:val="00586971"/>
    <w:rsid w:val="005873AF"/>
    <w:rsid w:val="00587706"/>
    <w:rsid w:val="005878D2"/>
    <w:rsid w:val="00587970"/>
    <w:rsid w:val="00587C3D"/>
    <w:rsid w:val="00590429"/>
    <w:rsid w:val="005906CB"/>
    <w:rsid w:val="00590A11"/>
    <w:rsid w:val="00590B76"/>
    <w:rsid w:val="00590C67"/>
    <w:rsid w:val="00590E24"/>
    <w:rsid w:val="005918EF"/>
    <w:rsid w:val="00591A6D"/>
    <w:rsid w:val="00591CA7"/>
    <w:rsid w:val="00591F85"/>
    <w:rsid w:val="005924F2"/>
    <w:rsid w:val="00592B5E"/>
    <w:rsid w:val="0059308E"/>
    <w:rsid w:val="00593249"/>
    <w:rsid w:val="005936C1"/>
    <w:rsid w:val="00593B9B"/>
    <w:rsid w:val="00593D1B"/>
    <w:rsid w:val="00595094"/>
    <w:rsid w:val="00595185"/>
    <w:rsid w:val="005956B9"/>
    <w:rsid w:val="00595E9C"/>
    <w:rsid w:val="00596695"/>
    <w:rsid w:val="00596943"/>
    <w:rsid w:val="00596A93"/>
    <w:rsid w:val="00596B04"/>
    <w:rsid w:val="00596FAD"/>
    <w:rsid w:val="005971AF"/>
    <w:rsid w:val="0059738F"/>
    <w:rsid w:val="0059771A"/>
    <w:rsid w:val="00597F03"/>
    <w:rsid w:val="005A02AF"/>
    <w:rsid w:val="005A0628"/>
    <w:rsid w:val="005A0800"/>
    <w:rsid w:val="005A094D"/>
    <w:rsid w:val="005A0CE2"/>
    <w:rsid w:val="005A0D3E"/>
    <w:rsid w:val="005A0DCD"/>
    <w:rsid w:val="005A0FB9"/>
    <w:rsid w:val="005A1253"/>
    <w:rsid w:val="005A1269"/>
    <w:rsid w:val="005A1A6E"/>
    <w:rsid w:val="005A1C53"/>
    <w:rsid w:val="005A21EC"/>
    <w:rsid w:val="005A2272"/>
    <w:rsid w:val="005A2552"/>
    <w:rsid w:val="005A2FB4"/>
    <w:rsid w:val="005A337C"/>
    <w:rsid w:val="005A3633"/>
    <w:rsid w:val="005A3991"/>
    <w:rsid w:val="005A422F"/>
    <w:rsid w:val="005A4A63"/>
    <w:rsid w:val="005A4AB2"/>
    <w:rsid w:val="005A4C74"/>
    <w:rsid w:val="005A4FAA"/>
    <w:rsid w:val="005A5660"/>
    <w:rsid w:val="005A5868"/>
    <w:rsid w:val="005A5C72"/>
    <w:rsid w:val="005A5FDD"/>
    <w:rsid w:val="005A66E6"/>
    <w:rsid w:val="005A70F5"/>
    <w:rsid w:val="005A7301"/>
    <w:rsid w:val="005A7386"/>
    <w:rsid w:val="005A75A6"/>
    <w:rsid w:val="005A7866"/>
    <w:rsid w:val="005A786D"/>
    <w:rsid w:val="005B09F5"/>
    <w:rsid w:val="005B1144"/>
    <w:rsid w:val="005B11EE"/>
    <w:rsid w:val="005B1363"/>
    <w:rsid w:val="005B1584"/>
    <w:rsid w:val="005B1E9E"/>
    <w:rsid w:val="005B1F20"/>
    <w:rsid w:val="005B1F26"/>
    <w:rsid w:val="005B202E"/>
    <w:rsid w:val="005B24CF"/>
    <w:rsid w:val="005B2522"/>
    <w:rsid w:val="005B2607"/>
    <w:rsid w:val="005B2803"/>
    <w:rsid w:val="005B2861"/>
    <w:rsid w:val="005B286B"/>
    <w:rsid w:val="005B3137"/>
    <w:rsid w:val="005B351A"/>
    <w:rsid w:val="005B3928"/>
    <w:rsid w:val="005B3A28"/>
    <w:rsid w:val="005B3C64"/>
    <w:rsid w:val="005B3ED0"/>
    <w:rsid w:val="005B471C"/>
    <w:rsid w:val="005B499F"/>
    <w:rsid w:val="005B4F12"/>
    <w:rsid w:val="005B595C"/>
    <w:rsid w:val="005B5E23"/>
    <w:rsid w:val="005B5E9E"/>
    <w:rsid w:val="005B6FFA"/>
    <w:rsid w:val="005B7269"/>
    <w:rsid w:val="005B74FA"/>
    <w:rsid w:val="005B7B16"/>
    <w:rsid w:val="005C0742"/>
    <w:rsid w:val="005C0E3F"/>
    <w:rsid w:val="005C1CA4"/>
    <w:rsid w:val="005C1DDA"/>
    <w:rsid w:val="005C1E00"/>
    <w:rsid w:val="005C2065"/>
    <w:rsid w:val="005C2174"/>
    <w:rsid w:val="005C2680"/>
    <w:rsid w:val="005C2847"/>
    <w:rsid w:val="005C342C"/>
    <w:rsid w:val="005C34CA"/>
    <w:rsid w:val="005C3522"/>
    <w:rsid w:val="005C375C"/>
    <w:rsid w:val="005C3993"/>
    <w:rsid w:val="005C3E2E"/>
    <w:rsid w:val="005C4203"/>
    <w:rsid w:val="005C4370"/>
    <w:rsid w:val="005C4675"/>
    <w:rsid w:val="005C4F0E"/>
    <w:rsid w:val="005C4FAC"/>
    <w:rsid w:val="005C533F"/>
    <w:rsid w:val="005C53A2"/>
    <w:rsid w:val="005C61E3"/>
    <w:rsid w:val="005C64B3"/>
    <w:rsid w:val="005C69E0"/>
    <w:rsid w:val="005C6D8B"/>
    <w:rsid w:val="005C7395"/>
    <w:rsid w:val="005C77B9"/>
    <w:rsid w:val="005D03A3"/>
    <w:rsid w:val="005D06A5"/>
    <w:rsid w:val="005D10D4"/>
    <w:rsid w:val="005D15F5"/>
    <w:rsid w:val="005D1819"/>
    <w:rsid w:val="005D19D1"/>
    <w:rsid w:val="005D1A0E"/>
    <w:rsid w:val="005D1D37"/>
    <w:rsid w:val="005D1DCF"/>
    <w:rsid w:val="005D1EF7"/>
    <w:rsid w:val="005D2582"/>
    <w:rsid w:val="005D264E"/>
    <w:rsid w:val="005D266F"/>
    <w:rsid w:val="005D2D3F"/>
    <w:rsid w:val="005D2F21"/>
    <w:rsid w:val="005D303B"/>
    <w:rsid w:val="005D3179"/>
    <w:rsid w:val="005D3667"/>
    <w:rsid w:val="005D3F4C"/>
    <w:rsid w:val="005D43BB"/>
    <w:rsid w:val="005D4747"/>
    <w:rsid w:val="005D4A41"/>
    <w:rsid w:val="005D4A85"/>
    <w:rsid w:val="005D4AA9"/>
    <w:rsid w:val="005D56C2"/>
    <w:rsid w:val="005D56D2"/>
    <w:rsid w:val="005D57F8"/>
    <w:rsid w:val="005D5A3D"/>
    <w:rsid w:val="005D6295"/>
    <w:rsid w:val="005D63BD"/>
    <w:rsid w:val="005D672D"/>
    <w:rsid w:val="005D6A4E"/>
    <w:rsid w:val="005D6A77"/>
    <w:rsid w:val="005D6D15"/>
    <w:rsid w:val="005D6E6B"/>
    <w:rsid w:val="005D6E93"/>
    <w:rsid w:val="005D7107"/>
    <w:rsid w:val="005D7533"/>
    <w:rsid w:val="005D75A6"/>
    <w:rsid w:val="005D7C9C"/>
    <w:rsid w:val="005E0265"/>
    <w:rsid w:val="005E077E"/>
    <w:rsid w:val="005E0A75"/>
    <w:rsid w:val="005E0D18"/>
    <w:rsid w:val="005E0FD7"/>
    <w:rsid w:val="005E1060"/>
    <w:rsid w:val="005E1113"/>
    <w:rsid w:val="005E177B"/>
    <w:rsid w:val="005E1781"/>
    <w:rsid w:val="005E19E9"/>
    <w:rsid w:val="005E1C90"/>
    <w:rsid w:val="005E2010"/>
    <w:rsid w:val="005E2230"/>
    <w:rsid w:val="005E24A3"/>
    <w:rsid w:val="005E262F"/>
    <w:rsid w:val="005E26F9"/>
    <w:rsid w:val="005E27B3"/>
    <w:rsid w:val="005E2D73"/>
    <w:rsid w:val="005E30F9"/>
    <w:rsid w:val="005E37E5"/>
    <w:rsid w:val="005E37E7"/>
    <w:rsid w:val="005E4290"/>
    <w:rsid w:val="005E42F4"/>
    <w:rsid w:val="005E4438"/>
    <w:rsid w:val="005E45E6"/>
    <w:rsid w:val="005E4603"/>
    <w:rsid w:val="005E4807"/>
    <w:rsid w:val="005E48C2"/>
    <w:rsid w:val="005E4B0E"/>
    <w:rsid w:val="005E4BDA"/>
    <w:rsid w:val="005E4C45"/>
    <w:rsid w:val="005E5254"/>
    <w:rsid w:val="005E5603"/>
    <w:rsid w:val="005E5975"/>
    <w:rsid w:val="005E5BE4"/>
    <w:rsid w:val="005E5D7A"/>
    <w:rsid w:val="005E61B6"/>
    <w:rsid w:val="005E62BB"/>
    <w:rsid w:val="005E6968"/>
    <w:rsid w:val="005E69D6"/>
    <w:rsid w:val="005E6EC1"/>
    <w:rsid w:val="005E6FF9"/>
    <w:rsid w:val="005E716B"/>
    <w:rsid w:val="005E755E"/>
    <w:rsid w:val="005E7962"/>
    <w:rsid w:val="005F01B8"/>
    <w:rsid w:val="005F0720"/>
    <w:rsid w:val="005F0891"/>
    <w:rsid w:val="005F097B"/>
    <w:rsid w:val="005F0A34"/>
    <w:rsid w:val="005F0A58"/>
    <w:rsid w:val="005F0CBA"/>
    <w:rsid w:val="005F15B1"/>
    <w:rsid w:val="005F1704"/>
    <w:rsid w:val="005F189D"/>
    <w:rsid w:val="005F1AC6"/>
    <w:rsid w:val="005F1CA1"/>
    <w:rsid w:val="005F20C9"/>
    <w:rsid w:val="005F2149"/>
    <w:rsid w:val="005F236C"/>
    <w:rsid w:val="005F2499"/>
    <w:rsid w:val="005F2ADE"/>
    <w:rsid w:val="005F3C12"/>
    <w:rsid w:val="005F3C53"/>
    <w:rsid w:val="005F3DD4"/>
    <w:rsid w:val="005F4147"/>
    <w:rsid w:val="005F44C6"/>
    <w:rsid w:val="005F48A1"/>
    <w:rsid w:val="005F49AF"/>
    <w:rsid w:val="005F4A0A"/>
    <w:rsid w:val="005F4DD4"/>
    <w:rsid w:val="005F4E59"/>
    <w:rsid w:val="005F5666"/>
    <w:rsid w:val="005F57F0"/>
    <w:rsid w:val="005F5AE6"/>
    <w:rsid w:val="005F5EA5"/>
    <w:rsid w:val="005F6002"/>
    <w:rsid w:val="005F623A"/>
    <w:rsid w:val="005F6BD7"/>
    <w:rsid w:val="005F701F"/>
    <w:rsid w:val="005F7455"/>
    <w:rsid w:val="005F7806"/>
    <w:rsid w:val="005F7BB7"/>
    <w:rsid w:val="005F7C1E"/>
    <w:rsid w:val="005F7D04"/>
    <w:rsid w:val="006000DF"/>
    <w:rsid w:val="00600168"/>
    <w:rsid w:val="00600760"/>
    <w:rsid w:val="00600807"/>
    <w:rsid w:val="00600E4C"/>
    <w:rsid w:val="00600E67"/>
    <w:rsid w:val="006014A3"/>
    <w:rsid w:val="00601507"/>
    <w:rsid w:val="0060177C"/>
    <w:rsid w:val="00601B23"/>
    <w:rsid w:val="00601B91"/>
    <w:rsid w:val="006022D4"/>
    <w:rsid w:val="0060252C"/>
    <w:rsid w:val="00602D05"/>
    <w:rsid w:val="00603196"/>
    <w:rsid w:val="006032EA"/>
    <w:rsid w:val="0060390B"/>
    <w:rsid w:val="00603A1F"/>
    <w:rsid w:val="00603A7E"/>
    <w:rsid w:val="00603C70"/>
    <w:rsid w:val="00603DD9"/>
    <w:rsid w:val="006044F4"/>
    <w:rsid w:val="00604516"/>
    <w:rsid w:val="00604755"/>
    <w:rsid w:val="00604DD8"/>
    <w:rsid w:val="00605EA9"/>
    <w:rsid w:val="00606100"/>
    <w:rsid w:val="006063FA"/>
    <w:rsid w:val="006065A6"/>
    <w:rsid w:val="006068AA"/>
    <w:rsid w:val="00606B46"/>
    <w:rsid w:val="00606B4E"/>
    <w:rsid w:val="00606F71"/>
    <w:rsid w:val="00607073"/>
    <w:rsid w:val="00607139"/>
    <w:rsid w:val="006074E0"/>
    <w:rsid w:val="00607AA9"/>
    <w:rsid w:val="00610060"/>
    <w:rsid w:val="00610329"/>
    <w:rsid w:val="00610558"/>
    <w:rsid w:val="00610967"/>
    <w:rsid w:val="00610D5C"/>
    <w:rsid w:val="00610F4C"/>
    <w:rsid w:val="006111F8"/>
    <w:rsid w:val="00611419"/>
    <w:rsid w:val="0061205C"/>
    <w:rsid w:val="00612496"/>
    <w:rsid w:val="006125D8"/>
    <w:rsid w:val="006126C9"/>
    <w:rsid w:val="0061271C"/>
    <w:rsid w:val="0061340A"/>
    <w:rsid w:val="006134E2"/>
    <w:rsid w:val="006135B5"/>
    <w:rsid w:val="00613624"/>
    <w:rsid w:val="00613646"/>
    <w:rsid w:val="0061373F"/>
    <w:rsid w:val="00613D42"/>
    <w:rsid w:val="00613F6F"/>
    <w:rsid w:val="00613F72"/>
    <w:rsid w:val="00613FE9"/>
    <w:rsid w:val="00614371"/>
    <w:rsid w:val="0061437D"/>
    <w:rsid w:val="00614E29"/>
    <w:rsid w:val="00614E79"/>
    <w:rsid w:val="006160E1"/>
    <w:rsid w:val="00616C8B"/>
    <w:rsid w:val="00616D22"/>
    <w:rsid w:val="00617156"/>
    <w:rsid w:val="00617823"/>
    <w:rsid w:val="00617963"/>
    <w:rsid w:val="0061797A"/>
    <w:rsid w:val="00617B94"/>
    <w:rsid w:val="00617EF5"/>
    <w:rsid w:val="00620065"/>
    <w:rsid w:val="006202BA"/>
    <w:rsid w:val="00620B7E"/>
    <w:rsid w:val="00620E89"/>
    <w:rsid w:val="00620F7F"/>
    <w:rsid w:val="00621053"/>
    <w:rsid w:val="00621523"/>
    <w:rsid w:val="00621738"/>
    <w:rsid w:val="00622111"/>
    <w:rsid w:val="00622A47"/>
    <w:rsid w:val="006233BE"/>
    <w:rsid w:val="006233D0"/>
    <w:rsid w:val="006233F9"/>
    <w:rsid w:val="00623710"/>
    <w:rsid w:val="00623AB0"/>
    <w:rsid w:val="00623D4C"/>
    <w:rsid w:val="00623DFD"/>
    <w:rsid w:val="00623E97"/>
    <w:rsid w:val="006241E2"/>
    <w:rsid w:val="00624223"/>
    <w:rsid w:val="006246AB"/>
    <w:rsid w:val="00625316"/>
    <w:rsid w:val="0062549B"/>
    <w:rsid w:val="0062558C"/>
    <w:rsid w:val="006256C7"/>
    <w:rsid w:val="00625ADF"/>
    <w:rsid w:val="00625C63"/>
    <w:rsid w:val="00625E14"/>
    <w:rsid w:val="00625F2A"/>
    <w:rsid w:val="0062671C"/>
    <w:rsid w:val="0062673B"/>
    <w:rsid w:val="0062696F"/>
    <w:rsid w:val="00626A31"/>
    <w:rsid w:val="00626DD5"/>
    <w:rsid w:val="00627321"/>
    <w:rsid w:val="00627574"/>
    <w:rsid w:val="006279BA"/>
    <w:rsid w:val="00627AEA"/>
    <w:rsid w:val="0063036D"/>
    <w:rsid w:val="006304C2"/>
    <w:rsid w:val="0063083F"/>
    <w:rsid w:val="0063094B"/>
    <w:rsid w:val="00630A49"/>
    <w:rsid w:val="00630CA1"/>
    <w:rsid w:val="00630F2C"/>
    <w:rsid w:val="006310BB"/>
    <w:rsid w:val="006313E2"/>
    <w:rsid w:val="0063189C"/>
    <w:rsid w:val="0063197F"/>
    <w:rsid w:val="00631A6E"/>
    <w:rsid w:val="00631AE3"/>
    <w:rsid w:val="00631CEF"/>
    <w:rsid w:val="00631DE4"/>
    <w:rsid w:val="006321A7"/>
    <w:rsid w:val="006322A8"/>
    <w:rsid w:val="00632481"/>
    <w:rsid w:val="0063255E"/>
    <w:rsid w:val="00632AC7"/>
    <w:rsid w:val="00632AF0"/>
    <w:rsid w:val="00632BBF"/>
    <w:rsid w:val="00632BF0"/>
    <w:rsid w:val="00632F4F"/>
    <w:rsid w:val="006331AE"/>
    <w:rsid w:val="006331E3"/>
    <w:rsid w:val="0063339F"/>
    <w:rsid w:val="0063355F"/>
    <w:rsid w:val="00633B5C"/>
    <w:rsid w:val="00634E37"/>
    <w:rsid w:val="006350D6"/>
    <w:rsid w:val="006351B9"/>
    <w:rsid w:val="00635603"/>
    <w:rsid w:val="00635691"/>
    <w:rsid w:val="00635F8A"/>
    <w:rsid w:val="006362EB"/>
    <w:rsid w:val="006363A1"/>
    <w:rsid w:val="0063653B"/>
    <w:rsid w:val="00636795"/>
    <w:rsid w:val="00636AB4"/>
    <w:rsid w:val="00636B52"/>
    <w:rsid w:val="00636E19"/>
    <w:rsid w:val="00637B47"/>
    <w:rsid w:val="00637BFF"/>
    <w:rsid w:val="00637C85"/>
    <w:rsid w:val="006408AA"/>
    <w:rsid w:val="00640D7C"/>
    <w:rsid w:val="00640E76"/>
    <w:rsid w:val="0064103A"/>
    <w:rsid w:val="00641560"/>
    <w:rsid w:val="0064173F"/>
    <w:rsid w:val="00641ADA"/>
    <w:rsid w:val="00641D44"/>
    <w:rsid w:val="00642027"/>
    <w:rsid w:val="006423A0"/>
    <w:rsid w:val="00642557"/>
    <w:rsid w:val="006428DC"/>
    <w:rsid w:val="00642BC0"/>
    <w:rsid w:val="00642BDC"/>
    <w:rsid w:val="006433E1"/>
    <w:rsid w:val="00643551"/>
    <w:rsid w:val="00643689"/>
    <w:rsid w:val="00643983"/>
    <w:rsid w:val="006439C0"/>
    <w:rsid w:val="00643A05"/>
    <w:rsid w:val="00643C72"/>
    <w:rsid w:val="00643CB0"/>
    <w:rsid w:val="00643FD6"/>
    <w:rsid w:val="00644661"/>
    <w:rsid w:val="006446B6"/>
    <w:rsid w:val="00644DC6"/>
    <w:rsid w:val="0064565A"/>
    <w:rsid w:val="006458E2"/>
    <w:rsid w:val="00645D6C"/>
    <w:rsid w:val="00645E1A"/>
    <w:rsid w:val="00645F2F"/>
    <w:rsid w:val="00646B6B"/>
    <w:rsid w:val="00646F6D"/>
    <w:rsid w:val="0064778A"/>
    <w:rsid w:val="006478E6"/>
    <w:rsid w:val="00647FBA"/>
    <w:rsid w:val="006506BE"/>
    <w:rsid w:val="00651133"/>
    <w:rsid w:val="00651F24"/>
    <w:rsid w:val="0065230F"/>
    <w:rsid w:val="00652552"/>
    <w:rsid w:val="0065293C"/>
    <w:rsid w:val="00652A79"/>
    <w:rsid w:val="00652BC4"/>
    <w:rsid w:val="00653673"/>
    <w:rsid w:val="006538F3"/>
    <w:rsid w:val="00653A62"/>
    <w:rsid w:val="00653B8F"/>
    <w:rsid w:val="00653BAE"/>
    <w:rsid w:val="00653CE1"/>
    <w:rsid w:val="00654078"/>
    <w:rsid w:val="00654700"/>
    <w:rsid w:val="00654827"/>
    <w:rsid w:val="006549F2"/>
    <w:rsid w:val="00654B97"/>
    <w:rsid w:val="00654C44"/>
    <w:rsid w:val="00654F9A"/>
    <w:rsid w:val="006550B6"/>
    <w:rsid w:val="00655314"/>
    <w:rsid w:val="00655334"/>
    <w:rsid w:val="006554C3"/>
    <w:rsid w:val="0065557A"/>
    <w:rsid w:val="006555F1"/>
    <w:rsid w:val="00655C95"/>
    <w:rsid w:val="006561B2"/>
    <w:rsid w:val="00656390"/>
    <w:rsid w:val="00656574"/>
    <w:rsid w:val="0065687F"/>
    <w:rsid w:val="00657329"/>
    <w:rsid w:val="0065769C"/>
    <w:rsid w:val="00657AEB"/>
    <w:rsid w:val="00657BF4"/>
    <w:rsid w:val="00660059"/>
    <w:rsid w:val="006600DF"/>
    <w:rsid w:val="006600E6"/>
    <w:rsid w:val="00660539"/>
    <w:rsid w:val="0066056D"/>
    <w:rsid w:val="00660633"/>
    <w:rsid w:val="00660748"/>
    <w:rsid w:val="006609D9"/>
    <w:rsid w:val="00660DAF"/>
    <w:rsid w:val="00661110"/>
    <w:rsid w:val="00661517"/>
    <w:rsid w:val="0066186A"/>
    <w:rsid w:val="00661DE8"/>
    <w:rsid w:val="006620C0"/>
    <w:rsid w:val="006624F3"/>
    <w:rsid w:val="0066257F"/>
    <w:rsid w:val="006625E4"/>
    <w:rsid w:val="006626BB"/>
    <w:rsid w:val="0066271C"/>
    <w:rsid w:val="006627C6"/>
    <w:rsid w:val="00662C51"/>
    <w:rsid w:val="006631E8"/>
    <w:rsid w:val="0066354D"/>
    <w:rsid w:val="00663FEA"/>
    <w:rsid w:val="006641B4"/>
    <w:rsid w:val="00664215"/>
    <w:rsid w:val="00664BAD"/>
    <w:rsid w:val="00664F4F"/>
    <w:rsid w:val="006652E4"/>
    <w:rsid w:val="006658DE"/>
    <w:rsid w:val="00665A36"/>
    <w:rsid w:val="00665BC8"/>
    <w:rsid w:val="00665C75"/>
    <w:rsid w:val="00665E12"/>
    <w:rsid w:val="00665EE1"/>
    <w:rsid w:val="00666085"/>
    <w:rsid w:val="006662F7"/>
    <w:rsid w:val="006663C5"/>
    <w:rsid w:val="00666879"/>
    <w:rsid w:val="00666B48"/>
    <w:rsid w:val="00666EFB"/>
    <w:rsid w:val="0066735D"/>
    <w:rsid w:val="006674BF"/>
    <w:rsid w:val="00667B94"/>
    <w:rsid w:val="0066B726"/>
    <w:rsid w:val="006702F7"/>
    <w:rsid w:val="00670439"/>
    <w:rsid w:val="006706A1"/>
    <w:rsid w:val="0067129F"/>
    <w:rsid w:val="006712F2"/>
    <w:rsid w:val="006713FA"/>
    <w:rsid w:val="00671552"/>
    <w:rsid w:val="006715A4"/>
    <w:rsid w:val="0067166C"/>
    <w:rsid w:val="00671749"/>
    <w:rsid w:val="00671C05"/>
    <w:rsid w:val="00671EE9"/>
    <w:rsid w:val="00672155"/>
    <w:rsid w:val="006725A3"/>
    <w:rsid w:val="00672727"/>
    <w:rsid w:val="0067274C"/>
    <w:rsid w:val="00672934"/>
    <w:rsid w:val="00672D86"/>
    <w:rsid w:val="00673018"/>
    <w:rsid w:val="0067310A"/>
    <w:rsid w:val="006736A2"/>
    <w:rsid w:val="00673826"/>
    <w:rsid w:val="00673847"/>
    <w:rsid w:val="00673A83"/>
    <w:rsid w:val="00673C16"/>
    <w:rsid w:val="00673EA6"/>
    <w:rsid w:val="00674279"/>
    <w:rsid w:val="0067428C"/>
    <w:rsid w:val="00674302"/>
    <w:rsid w:val="00674BFD"/>
    <w:rsid w:val="006750FC"/>
    <w:rsid w:val="00675632"/>
    <w:rsid w:val="0067582E"/>
    <w:rsid w:val="0067595A"/>
    <w:rsid w:val="00675E3A"/>
    <w:rsid w:val="00675E42"/>
    <w:rsid w:val="0067650A"/>
    <w:rsid w:val="00676564"/>
    <w:rsid w:val="00676CED"/>
    <w:rsid w:val="0067706D"/>
    <w:rsid w:val="00677585"/>
    <w:rsid w:val="006804E8"/>
    <w:rsid w:val="00680756"/>
    <w:rsid w:val="00680817"/>
    <w:rsid w:val="00680854"/>
    <w:rsid w:val="00680933"/>
    <w:rsid w:val="00680B1D"/>
    <w:rsid w:val="00680B9A"/>
    <w:rsid w:val="00680BDB"/>
    <w:rsid w:val="00680C30"/>
    <w:rsid w:val="00681003"/>
    <w:rsid w:val="00681069"/>
    <w:rsid w:val="006812A8"/>
    <w:rsid w:val="0068167C"/>
    <w:rsid w:val="00681931"/>
    <w:rsid w:val="006827C1"/>
    <w:rsid w:val="00682D1E"/>
    <w:rsid w:val="00683042"/>
    <w:rsid w:val="006838B2"/>
    <w:rsid w:val="006838DD"/>
    <w:rsid w:val="00683F37"/>
    <w:rsid w:val="00683F9C"/>
    <w:rsid w:val="00684245"/>
    <w:rsid w:val="006843E7"/>
    <w:rsid w:val="00684649"/>
    <w:rsid w:val="00684F45"/>
    <w:rsid w:val="00685888"/>
    <w:rsid w:val="00685D11"/>
    <w:rsid w:val="00685DF8"/>
    <w:rsid w:val="00685FFB"/>
    <w:rsid w:val="00686298"/>
    <w:rsid w:val="006862CF"/>
    <w:rsid w:val="006862D1"/>
    <w:rsid w:val="006863C3"/>
    <w:rsid w:val="00686440"/>
    <w:rsid w:val="0068676D"/>
    <w:rsid w:val="00686871"/>
    <w:rsid w:val="00686A26"/>
    <w:rsid w:val="00686AA4"/>
    <w:rsid w:val="0068721E"/>
    <w:rsid w:val="0068784A"/>
    <w:rsid w:val="006879A3"/>
    <w:rsid w:val="00687A75"/>
    <w:rsid w:val="00687D13"/>
    <w:rsid w:val="00687F2D"/>
    <w:rsid w:val="00687F82"/>
    <w:rsid w:val="006900B8"/>
    <w:rsid w:val="0069066A"/>
    <w:rsid w:val="0069091F"/>
    <w:rsid w:val="00690E64"/>
    <w:rsid w:val="00690EDE"/>
    <w:rsid w:val="006910F8"/>
    <w:rsid w:val="00691922"/>
    <w:rsid w:val="00691998"/>
    <w:rsid w:val="006919BF"/>
    <w:rsid w:val="00691D0D"/>
    <w:rsid w:val="00691E5A"/>
    <w:rsid w:val="00691E8F"/>
    <w:rsid w:val="00692039"/>
    <w:rsid w:val="006922B3"/>
    <w:rsid w:val="0069248B"/>
    <w:rsid w:val="0069290C"/>
    <w:rsid w:val="00692D6B"/>
    <w:rsid w:val="00693025"/>
    <w:rsid w:val="00693350"/>
    <w:rsid w:val="0069404F"/>
    <w:rsid w:val="00694F85"/>
    <w:rsid w:val="00695536"/>
    <w:rsid w:val="0069588E"/>
    <w:rsid w:val="006959B5"/>
    <w:rsid w:val="006959F8"/>
    <w:rsid w:val="00696381"/>
    <w:rsid w:val="00696BB4"/>
    <w:rsid w:val="00697025"/>
    <w:rsid w:val="006973BE"/>
    <w:rsid w:val="006973BF"/>
    <w:rsid w:val="00697582"/>
    <w:rsid w:val="006978D6"/>
    <w:rsid w:val="006A001C"/>
    <w:rsid w:val="006A01DA"/>
    <w:rsid w:val="006A0453"/>
    <w:rsid w:val="006A148F"/>
    <w:rsid w:val="006A1962"/>
    <w:rsid w:val="006A1AEB"/>
    <w:rsid w:val="006A1F9A"/>
    <w:rsid w:val="006A21F5"/>
    <w:rsid w:val="006A221C"/>
    <w:rsid w:val="006A2713"/>
    <w:rsid w:val="006A3073"/>
    <w:rsid w:val="006A324F"/>
    <w:rsid w:val="006A34A2"/>
    <w:rsid w:val="006A37EF"/>
    <w:rsid w:val="006A3B13"/>
    <w:rsid w:val="006A3B83"/>
    <w:rsid w:val="006A415C"/>
    <w:rsid w:val="006A4540"/>
    <w:rsid w:val="006A47E1"/>
    <w:rsid w:val="006A47EB"/>
    <w:rsid w:val="006A48A3"/>
    <w:rsid w:val="006A48BB"/>
    <w:rsid w:val="006A49E8"/>
    <w:rsid w:val="006A4C93"/>
    <w:rsid w:val="006A4E26"/>
    <w:rsid w:val="006A4FB3"/>
    <w:rsid w:val="006A519A"/>
    <w:rsid w:val="006A51BA"/>
    <w:rsid w:val="006A5371"/>
    <w:rsid w:val="006A55D4"/>
    <w:rsid w:val="006A589D"/>
    <w:rsid w:val="006A6002"/>
    <w:rsid w:val="006A6173"/>
    <w:rsid w:val="006A632D"/>
    <w:rsid w:val="006A6339"/>
    <w:rsid w:val="006A63B0"/>
    <w:rsid w:val="006A750E"/>
    <w:rsid w:val="006A7CA1"/>
    <w:rsid w:val="006B0027"/>
    <w:rsid w:val="006B011A"/>
    <w:rsid w:val="006B07FA"/>
    <w:rsid w:val="006B089A"/>
    <w:rsid w:val="006B09A5"/>
    <w:rsid w:val="006B0DFA"/>
    <w:rsid w:val="006B11B2"/>
    <w:rsid w:val="006B1933"/>
    <w:rsid w:val="006B1CB6"/>
    <w:rsid w:val="006B1CCA"/>
    <w:rsid w:val="006B1F16"/>
    <w:rsid w:val="006B25B1"/>
    <w:rsid w:val="006B28FB"/>
    <w:rsid w:val="006B2E95"/>
    <w:rsid w:val="006B30D8"/>
    <w:rsid w:val="006B3422"/>
    <w:rsid w:val="006B3994"/>
    <w:rsid w:val="006B3B23"/>
    <w:rsid w:val="006B3B8F"/>
    <w:rsid w:val="006B3BDF"/>
    <w:rsid w:val="006B3FE2"/>
    <w:rsid w:val="006B40DC"/>
    <w:rsid w:val="006B41BA"/>
    <w:rsid w:val="006B42D1"/>
    <w:rsid w:val="006B433A"/>
    <w:rsid w:val="006B446A"/>
    <w:rsid w:val="006B46A9"/>
    <w:rsid w:val="006B4F19"/>
    <w:rsid w:val="006B506F"/>
    <w:rsid w:val="006B50E0"/>
    <w:rsid w:val="006B53A1"/>
    <w:rsid w:val="006B5495"/>
    <w:rsid w:val="006B6305"/>
    <w:rsid w:val="006B6724"/>
    <w:rsid w:val="006B68D6"/>
    <w:rsid w:val="006B6C8B"/>
    <w:rsid w:val="006B6D97"/>
    <w:rsid w:val="006B7583"/>
    <w:rsid w:val="006B7611"/>
    <w:rsid w:val="006B78F6"/>
    <w:rsid w:val="006B7FC0"/>
    <w:rsid w:val="006C01F5"/>
    <w:rsid w:val="006C0468"/>
    <w:rsid w:val="006C0810"/>
    <w:rsid w:val="006C0813"/>
    <w:rsid w:val="006C0920"/>
    <w:rsid w:val="006C0A16"/>
    <w:rsid w:val="006C0C68"/>
    <w:rsid w:val="006C1619"/>
    <w:rsid w:val="006C19A7"/>
    <w:rsid w:val="006C1CA9"/>
    <w:rsid w:val="006C1E29"/>
    <w:rsid w:val="006C209F"/>
    <w:rsid w:val="006C2128"/>
    <w:rsid w:val="006C2B5C"/>
    <w:rsid w:val="006C30C1"/>
    <w:rsid w:val="006C3B7D"/>
    <w:rsid w:val="006C3C3A"/>
    <w:rsid w:val="006C45D3"/>
    <w:rsid w:val="006C4BC5"/>
    <w:rsid w:val="006C50D7"/>
    <w:rsid w:val="006C5A2F"/>
    <w:rsid w:val="006C64C7"/>
    <w:rsid w:val="006C650B"/>
    <w:rsid w:val="006C6AEF"/>
    <w:rsid w:val="006C6CF2"/>
    <w:rsid w:val="006C6D2B"/>
    <w:rsid w:val="006C6D67"/>
    <w:rsid w:val="006C7103"/>
    <w:rsid w:val="006C725E"/>
    <w:rsid w:val="006C7370"/>
    <w:rsid w:val="006C7D7D"/>
    <w:rsid w:val="006C7DA3"/>
    <w:rsid w:val="006C7EE6"/>
    <w:rsid w:val="006D0362"/>
    <w:rsid w:val="006D0C78"/>
    <w:rsid w:val="006D0F1B"/>
    <w:rsid w:val="006D10AC"/>
    <w:rsid w:val="006D18CF"/>
    <w:rsid w:val="006D1A16"/>
    <w:rsid w:val="006D1E38"/>
    <w:rsid w:val="006D216F"/>
    <w:rsid w:val="006D2A5D"/>
    <w:rsid w:val="006D2F91"/>
    <w:rsid w:val="006D39F6"/>
    <w:rsid w:val="006D3A48"/>
    <w:rsid w:val="006D4292"/>
    <w:rsid w:val="006D458D"/>
    <w:rsid w:val="006D4594"/>
    <w:rsid w:val="006D4668"/>
    <w:rsid w:val="006D479D"/>
    <w:rsid w:val="006D4898"/>
    <w:rsid w:val="006D48FC"/>
    <w:rsid w:val="006D4CC3"/>
    <w:rsid w:val="006D4EBF"/>
    <w:rsid w:val="006D4EC8"/>
    <w:rsid w:val="006D581F"/>
    <w:rsid w:val="006D5A1A"/>
    <w:rsid w:val="006D5DF9"/>
    <w:rsid w:val="006D5E2F"/>
    <w:rsid w:val="006D5F13"/>
    <w:rsid w:val="006D614F"/>
    <w:rsid w:val="006D61A0"/>
    <w:rsid w:val="006D61FA"/>
    <w:rsid w:val="006D6A9C"/>
    <w:rsid w:val="006D6C05"/>
    <w:rsid w:val="006D70A2"/>
    <w:rsid w:val="006D73F6"/>
    <w:rsid w:val="006D74FC"/>
    <w:rsid w:val="006D751D"/>
    <w:rsid w:val="006D7560"/>
    <w:rsid w:val="006D7873"/>
    <w:rsid w:val="006D79EE"/>
    <w:rsid w:val="006D7AC0"/>
    <w:rsid w:val="006D7CB7"/>
    <w:rsid w:val="006E0073"/>
    <w:rsid w:val="006E047E"/>
    <w:rsid w:val="006E0574"/>
    <w:rsid w:val="006E0697"/>
    <w:rsid w:val="006E074D"/>
    <w:rsid w:val="006E0D67"/>
    <w:rsid w:val="006E0F21"/>
    <w:rsid w:val="006E1156"/>
    <w:rsid w:val="006E16E3"/>
    <w:rsid w:val="006E176F"/>
    <w:rsid w:val="006E17EF"/>
    <w:rsid w:val="006E1F1C"/>
    <w:rsid w:val="006E201A"/>
    <w:rsid w:val="006E20F3"/>
    <w:rsid w:val="006E262D"/>
    <w:rsid w:val="006E2E1B"/>
    <w:rsid w:val="006E2E9D"/>
    <w:rsid w:val="006E36BB"/>
    <w:rsid w:val="006E3778"/>
    <w:rsid w:val="006E37DB"/>
    <w:rsid w:val="006E3B71"/>
    <w:rsid w:val="006E4211"/>
    <w:rsid w:val="006E440A"/>
    <w:rsid w:val="006E4532"/>
    <w:rsid w:val="006E454E"/>
    <w:rsid w:val="006E462A"/>
    <w:rsid w:val="006E4735"/>
    <w:rsid w:val="006E4885"/>
    <w:rsid w:val="006E4C36"/>
    <w:rsid w:val="006E4F35"/>
    <w:rsid w:val="006E5056"/>
    <w:rsid w:val="006E52B7"/>
    <w:rsid w:val="006E5367"/>
    <w:rsid w:val="006E5854"/>
    <w:rsid w:val="006E5A4A"/>
    <w:rsid w:val="006E60CA"/>
    <w:rsid w:val="006E6232"/>
    <w:rsid w:val="006E630E"/>
    <w:rsid w:val="006E6658"/>
    <w:rsid w:val="006E6C33"/>
    <w:rsid w:val="006E6D91"/>
    <w:rsid w:val="006E7D38"/>
    <w:rsid w:val="006F001C"/>
    <w:rsid w:val="006F0063"/>
    <w:rsid w:val="006F0400"/>
    <w:rsid w:val="006F058D"/>
    <w:rsid w:val="006F0699"/>
    <w:rsid w:val="006F09EC"/>
    <w:rsid w:val="006F0E24"/>
    <w:rsid w:val="006F0ED4"/>
    <w:rsid w:val="006F17C0"/>
    <w:rsid w:val="006F190A"/>
    <w:rsid w:val="006F1B9D"/>
    <w:rsid w:val="006F1C59"/>
    <w:rsid w:val="006F2AEA"/>
    <w:rsid w:val="006F2B58"/>
    <w:rsid w:val="006F2C5B"/>
    <w:rsid w:val="006F3061"/>
    <w:rsid w:val="006F315D"/>
    <w:rsid w:val="006F3522"/>
    <w:rsid w:val="006F358F"/>
    <w:rsid w:val="006F396A"/>
    <w:rsid w:val="006F3DCC"/>
    <w:rsid w:val="006F3E31"/>
    <w:rsid w:val="006F3E60"/>
    <w:rsid w:val="006F3F72"/>
    <w:rsid w:val="006F3F79"/>
    <w:rsid w:val="006F41B6"/>
    <w:rsid w:val="006F455D"/>
    <w:rsid w:val="006F46D0"/>
    <w:rsid w:val="006F4815"/>
    <w:rsid w:val="006F4BA1"/>
    <w:rsid w:val="006F4BC4"/>
    <w:rsid w:val="006F50B5"/>
    <w:rsid w:val="006F5D89"/>
    <w:rsid w:val="006F6D05"/>
    <w:rsid w:val="006F6D36"/>
    <w:rsid w:val="006F70B4"/>
    <w:rsid w:val="006F7142"/>
    <w:rsid w:val="006F726F"/>
    <w:rsid w:val="006F7C14"/>
    <w:rsid w:val="007003FE"/>
    <w:rsid w:val="007007E2"/>
    <w:rsid w:val="00700DB3"/>
    <w:rsid w:val="00702220"/>
    <w:rsid w:val="0070224B"/>
    <w:rsid w:val="007023A3"/>
    <w:rsid w:val="007027A0"/>
    <w:rsid w:val="00702E7D"/>
    <w:rsid w:val="00703035"/>
    <w:rsid w:val="007031F2"/>
    <w:rsid w:val="00703452"/>
    <w:rsid w:val="007038DB"/>
    <w:rsid w:val="00703BAB"/>
    <w:rsid w:val="00703E57"/>
    <w:rsid w:val="00704BBE"/>
    <w:rsid w:val="00704BCD"/>
    <w:rsid w:val="007053B1"/>
    <w:rsid w:val="00705A01"/>
    <w:rsid w:val="00705E30"/>
    <w:rsid w:val="00706064"/>
    <w:rsid w:val="007061D9"/>
    <w:rsid w:val="0070633E"/>
    <w:rsid w:val="007063B7"/>
    <w:rsid w:val="00706C31"/>
    <w:rsid w:val="00706DBE"/>
    <w:rsid w:val="00707231"/>
    <w:rsid w:val="00707364"/>
    <w:rsid w:val="007079BA"/>
    <w:rsid w:val="00707A06"/>
    <w:rsid w:val="00707A61"/>
    <w:rsid w:val="0071002D"/>
    <w:rsid w:val="007100CC"/>
    <w:rsid w:val="007103E6"/>
    <w:rsid w:val="00710425"/>
    <w:rsid w:val="007105E6"/>
    <w:rsid w:val="007106CF"/>
    <w:rsid w:val="00710BB6"/>
    <w:rsid w:val="0071102F"/>
    <w:rsid w:val="0071124B"/>
    <w:rsid w:val="00711393"/>
    <w:rsid w:val="00711399"/>
    <w:rsid w:val="0071160E"/>
    <w:rsid w:val="0071175E"/>
    <w:rsid w:val="00711E27"/>
    <w:rsid w:val="007122AD"/>
    <w:rsid w:val="007126D9"/>
    <w:rsid w:val="00712BF9"/>
    <w:rsid w:val="00712E7F"/>
    <w:rsid w:val="007130FF"/>
    <w:rsid w:val="00713211"/>
    <w:rsid w:val="007133DF"/>
    <w:rsid w:val="00713600"/>
    <w:rsid w:val="00713874"/>
    <w:rsid w:val="00713B45"/>
    <w:rsid w:val="00713F6B"/>
    <w:rsid w:val="00714102"/>
    <w:rsid w:val="00714133"/>
    <w:rsid w:val="0071427B"/>
    <w:rsid w:val="0071443E"/>
    <w:rsid w:val="007147DC"/>
    <w:rsid w:val="0071533B"/>
    <w:rsid w:val="00715438"/>
    <w:rsid w:val="007155C5"/>
    <w:rsid w:val="00715C41"/>
    <w:rsid w:val="00715D4B"/>
    <w:rsid w:val="00716009"/>
    <w:rsid w:val="00716268"/>
    <w:rsid w:val="007163CC"/>
    <w:rsid w:val="00716C37"/>
    <w:rsid w:val="00716D4C"/>
    <w:rsid w:val="00716E0E"/>
    <w:rsid w:val="00716E4B"/>
    <w:rsid w:val="0071740E"/>
    <w:rsid w:val="00717B8A"/>
    <w:rsid w:val="00717B95"/>
    <w:rsid w:val="00720534"/>
    <w:rsid w:val="007205E5"/>
    <w:rsid w:val="00720EB8"/>
    <w:rsid w:val="00721556"/>
    <w:rsid w:val="00721687"/>
    <w:rsid w:val="007219B0"/>
    <w:rsid w:val="00721CE3"/>
    <w:rsid w:val="00721EB5"/>
    <w:rsid w:val="00722022"/>
    <w:rsid w:val="0072203B"/>
    <w:rsid w:val="007220C5"/>
    <w:rsid w:val="0072215C"/>
    <w:rsid w:val="00722420"/>
    <w:rsid w:val="007226B4"/>
    <w:rsid w:val="007227F8"/>
    <w:rsid w:val="00722A95"/>
    <w:rsid w:val="0072338C"/>
    <w:rsid w:val="00723540"/>
    <w:rsid w:val="007235BD"/>
    <w:rsid w:val="007238F5"/>
    <w:rsid w:val="00723AF5"/>
    <w:rsid w:val="0072408B"/>
    <w:rsid w:val="00724301"/>
    <w:rsid w:val="00724D1C"/>
    <w:rsid w:val="00724EA0"/>
    <w:rsid w:val="00724ED3"/>
    <w:rsid w:val="007252EE"/>
    <w:rsid w:val="007253A8"/>
    <w:rsid w:val="0072595F"/>
    <w:rsid w:val="0072669E"/>
    <w:rsid w:val="0072676E"/>
    <w:rsid w:val="00726BBA"/>
    <w:rsid w:val="00726E80"/>
    <w:rsid w:val="00727014"/>
    <w:rsid w:val="0073009E"/>
    <w:rsid w:val="007303DB"/>
    <w:rsid w:val="007309EE"/>
    <w:rsid w:val="00731458"/>
    <w:rsid w:val="00731577"/>
    <w:rsid w:val="0073161B"/>
    <w:rsid w:val="00731D6D"/>
    <w:rsid w:val="00732692"/>
    <w:rsid w:val="007328B0"/>
    <w:rsid w:val="00732AD8"/>
    <w:rsid w:val="00732B2F"/>
    <w:rsid w:val="00732C55"/>
    <w:rsid w:val="00733012"/>
    <w:rsid w:val="00733225"/>
    <w:rsid w:val="007337F4"/>
    <w:rsid w:val="00733D60"/>
    <w:rsid w:val="00734A4C"/>
    <w:rsid w:val="00735006"/>
    <w:rsid w:val="0073500E"/>
    <w:rsid w:val="007350B9"/>
    <w:rsid w:val="00735324"/>
    <w:rsid w:val="00735942"/>
    <w:rsid w:val="007359F1"/>
    <w:rsid w:val="00735AC1"/>
    <w:rsid w:val="00735FC3"/>
    <w:rsid w:val="0073646B"/>
    <w:rsid w:val="00736B90"/>
    <w:rsid w:val="0073743B"/>
    <w:rsid w:val="0073771D"/>
    <w:rsid w:val="007378CD"/>
    <w:rsid w:val="00737AC7"/>
    <w:rsid w:val="007407CE"/>
    <w:rsid w:val="00740898"/>
    <w:rsid w:val="00740C61"/>
    <w:rsid w:val="00740CAC"/>
    <w:rsid w:val="00740CB0"/>
    <w:rsid w:val="00741071"/>
    <w:rsid w:val="0074113F"/>
    <w:rsid w:val="0074141C"/>
    <w:rsid w:val="00741749"/>
    <w:rsid w:val="00741934"/>
    <w:rsid w:val="00741E81"/>
    <w:rsid w:val="007424E7"/>
    <w:rsid w:val="007425DD"/>
    <w:rsid w:val="00742D14"/>
    <w:rsid w:val="00742F1E"/>
    <w:rsid w:val="00743020"/>
    <w:rsid w:val="00743D19"/>
    <w:rsid w:val="00744485"/>
    <w:rsid w:val="00744519"/>
    <w:rsid w:val="00744558"/>
    <w:rsid w:val="00744735"/>
    <w:rsid w:val="0074577B"/>
    <w:rsid w:val="007459F3"/>
    <w:rsid w:val="00745B45"/>
    <w:rsid w:val="007461F5"/>
    <w:rsid w:val="007466BF"/>
    <w:rsid w:val="00746A0C"/>
    <w:rsid w:val="00747294"/>
    <w:rsid w:val="007474C9"/>
    <w:rsid w:val="007474D3"/>
    <w:rsid w:val="00747A9E"/>
    <w:rsid w:val="00747F63"/>
    <w:rsid w:val="00750157"/>
    <w:rsid w:val="007507A6"/>
    <w:rsid w:val="007508C3"/>
    <w:rsid w:val="00750B4A"/>
    <w:rsid w:val="00750C03"/>
    <w:rsid w:val="00751019"/>
    <w:rsid w:val="007510F7"/>
    <w:rsid w:val="00751281"/>
    <w:rsid w:val="00751906"/>
    <w:rsid w:val="00751AFF"/>
    <w:rsid w:val="00751E58"/>
    <w:rsid w:val="00752018"/>
    <w:rsid w:val="00752173"/>
    <w:rsid w:val="007523FE"/>
    <w:rsid w:val="0075249C"/>
    <w:rsid w:val="00752593"/>
    <w:rsid w:val="00752616"/>
    <w:rsid w:val="007530F3"/>
    <w:rsid w:val="007532B5"/>
    <w:rsid w:val="00753CC8"/>
    <w:rsid w:val="00753D0D"/>
    <w:rsid w:val="00754210"/>
    <w:rsid w:val="007542ED"/>
    <w:rsid w:val="007550CF"/>
    <w:rsid w:val="0075516C"/>
    <w:rsid w:val="00755272"/>
    <w:rsid w:val="007556C0"/>
    <w:rsid w:val="007559D7"/>
    <w:rsid w:val="00755AA6"/>
    <w:rsid w:val="00755B76"/>
    <w:rsid w:val="00755FDE"/>
    <w:rsid w:val="00756DB5"/>
    <w:rsid w:val="00757325"/>
    <w:rsid w:val="0075788D"/>
    <w:rsid w:val="00757D21"/>
    <w:rsid w:val="00757DEB"/>
    <w:rsid w:val="00760024"/>
    <w:rsid w:val="00760043"/>
    <w:rsid w:val="00760160"/>
    <w:rsid w:val="00760255"/>
    <w:rsid w:val="0076035F"/>
    <w:rsid w:val="007606D2"/>
    <w:rsid w:val="00760732"/>
    <w:rsid w:val="00761425"/>
    <w:rsid w:val="007614D0"/>
    <w:rsid w:val="007617DC"/>
    <w:rsid w:val="00761FE2"/>
    <w:rsid w:val="00762740"/>
    <w:rsid w:val="00762888"/>
    <w:rsid w:val="007629DF"/>
    <w:rsid w:val="00762E91"/>
    <w:rsid w:val="0076329C"/>
    <w:rsid w:val="007639F0"/>
    <w:rsid w:val="00763FA2"/>
    <w:rsid w:val="00764308"/>
    <w:rsid w:val="00764350"/>
    <w:rsid w:val="00765738"/>
    <w:rsid w:val="00765C59"/>
    <w:rsid w:val="00765C97"/>
    <w:rsid w:val="00765EC5"/>
    <w:rsid w:val="00766371"/>
    <w:rsid w:val="007664A3"/>
    <w:rsid w:val="00766680"/>
    <w:rsid w:val="0076695E"/>
    <w:rsid w:val="00766A8B"/>
    <w:rsid w:val="007674BF"/>
    <w:rsid w:val="00767605"/>
    <w:rsid w:val="00767743"/>
    <w:rsid w:val="007677F5"/>
    <w:rsid w:val="00767F20"/>
    <w:rsid w:val="00767F34"/>
    <w:rsid w:val="007701FB"/>
    <w:rsid w:val="0077038F"/>
    <w:rsid w:val="00770811"/>
    <w:rsid w:val="0077138C"/>
    <w:rsid w:val="0077182B"/>
    <w:rsid w:val="00771EBE"/>
    <w:rsid w:val="007721AA"/>
    <w:rsid w:val="00772A50"/>
    <w:rsid w:val="00772B98"/>
    <w:rsid w:val="007732A0"/>
    <w:rsid w:val="0077335D"/>
    <w:rsid w:val="0077340B"/>
    <w:rsid w:val="007737FF"/>
    <w:rsid w:val="0077399F"/>
    <w:rsid w:val="00773CC8"/>
    <w:rsid w:val="00774132"/>
    <w:rsid w:val="007746CF"/>
    <w:rsid w:val="0077475D"/>
    <w:rsid w:val="0077478B"/>
    <w:rsid w:val="00774A3A"/>
    <w:rsid w:val="00774C08"/>
    <w:rsid w:val="00774F84"/>
    <w:rsid w:val="00775598"/>
    <w:rsid w:val="00775668"/>
    <w:rsid w:val="00775913"/>
    <w:rsid w:val="00775C55"/>
    <w:rsid w:val="007760C0"/>
    <w:rsid w:val="00776306"/>
    <w:rsid w:val="00776802"/>
    <w:rsid w:val="00776AD6"/>
    <w:rsid w:val="00776C8A"/>
    <w:rsid w:val="00776E17"/>
    <w:rsid w:val="00777304"/>
    <w:rsid w:val="007776D6"/>
    <w:rsid w:val="00777EEA"/>
    <w:rsid w:val="00780796"/>
    <w:rsid w:val="0078087D"/>
    <w:rsid w:val="007814DB"/>
    <w:rsid w:val="00781A15"/>
    <w:rsid w:val="00781A51"/>
    <w:rsid w:val="0078211B"/>
    <w:rsid w:val="00782386"/>
    <w:rsid w:val="0078242C"/>
    <w:rsid w:val="0078282C"/>
    <w:rsid w:val="00782A34"/>
    <w:rsid w:val="00782C85"/>
    <w:rsid w:val="00782CCC"/>
    <w:rsid w:val="00782CE7"/>
    <w:rsid w:val="00782ED7"/>
    <w:rsid w:val="007831CB"/>
    <w:rsid w:val="00783375"/>
    <w:rsid w:val="00783895"/>
    <w:rsid w:val="00783F4A"/>
    <w:rsid w:val="007841AF"/>
    <w:rsid w:val="0078479F"/>
    <w:rsid w:val="007849B8"/>
    <w:rsid w:val="00784A4A"/>
    <w:rsid w:val="00784D77"/>
    <w:rsid w:val="00784F86"/>
    <w:rsid w:val="007853CA"/>
    <w:rsid w:val="00785547"/>
    <w:rsid w:val="0078588F"/>
    <w:rsid w:val="00785ADF"/>
    <w:rsid w:val="00785F63"/>
    <w:rsid w:val="00786340"/>
    <w:rsid w:val="007868E3"/>
    <w:rsid w:val="00786F76"/>
    <w:rsid w:val="00786FDC"/>
    <w:rsid w:val="0078705F"/>
    <w:rsid w:val="007871F8"/>
    <w:rsid w:val="0078749A"/>
    <w:rsid w:val="00787608"/>
    <w:rsid w:val="007876BD"/>
    <w:rsid w:val="0078777E"/>
    <w:rsid w:val="007878E7"/>
    <w:rsid w:val="00787C61"/>
    <w:rsid w:val="00787F30"/>
    <w:rsid w:val="007900BB"/>
    <w:rsid w:val="00790504"/>
    <w:rsid w:val="00790B4C"/>
    <w:rsid w:val="00790DFB"/>
    <w:rsid w:val="00790E2E"/>
    <w:rsid w:val="0079124A"/>
    <w:rsid w:val="0079181C"/>
    <w:rsid w:val="00791924"/>
    <w:rsid w:val="00791A02"/>
    <w:rsid w:val="00791D6F"/>
    <w:rsid w:val="00791EDD"/>
    <w:rsid w:val="0079205D"/>
    <w:rsid w:val="0079212E"/>
    <w:rsid w:val="00792224"/>
    <w:rsid w:val="007922B8"/>
    <w:rsid w:val="0079249D"/>
    <w:rsid w:val="00792BAD"/>
    <w:rsid w:val="00792D70"/>
    <w:rsid w:val="0079323F"/>
    <w:rsid w:val="00793E44"/>
    <w:rsid w:val="00793E6A"/>
    <w:rsid w:val="00793E6D"/>
    <w:rsid w:val="00794144"/>
    <w:rsid w:val="007947FF"/>
    <w:rsid w:val="00794D6D"/>
    <w:rsid w:val="007954B0"/>
    <w:rsid w:val="007955D2"/>
    <w:rsid w:val="00796366"/>
    <w:rsid w:val="0079669D"/>
    <w:rsid w:val="007967EB"/>
    <w:rsid w:val="00796C6F"/>
    <w:rsid w:val="00796F5A"/>
    <w:rsid w:val="007978BE"/>
    <w:rsid w:val="00797A0E"/>
    <w:rsid w:val="00797E9A"/>
    <w:rsid w:val="00797EB9"/>
    <w:rsid w:val="007A01F3"/>
    <w:rsid w:val="007A0274"/>
    <w:rsid w:val="007A028C"/>
    <w:rsid w:val="007A031F"/>
    <w:rsid w:val="007A0AC7"/>
    <w:rsid w:val="007A0BE0"/>
    <w:rsid w:val="007A0C6A"/>
    <w:rsid w:val="007A0F4B"/>
    <w:rsid w:val="007A12F6"/>
    <w:rsid w:val="007A1660"/>
    <w:rsid w:val="007A228E"/>
    <w:rsid w:val="007A2826"/>
    <w:rsid w:val="007A2A7C"/>
    <w:rsid w:val="007A2D64"/>
    <w:rsid w:val="007A2D71"/>
    <w:rsid w:val="007A2EB5"/>
    <w:rsid w:val="007A3445"/>
    <w:rsid w:val="007A3C17"/>
    <w:rsid w:val="007A3E27"/>
    <w:rsid w:val="007A4A74"/>
    <w:rsid w:val="007A4AD3"/>
    <w:rsid w:val="007A4B34"/>
    <w:rsid w:val="007A4CB0"/>
    <w:rsid w:val="007A510B"/>
    <w:rsid w:val="007A5499"/>
    <w:rsid w:val="007A5997"/>
    <w:rsid w:val="007A5CC5"/>
    <w:rsid w:val="007A66C6"/>
    <w:rsid w:val="007A6A6A"/>
    <w:rsid w:val="007A7084"/>
    <w:rsid w:val="007A756E"/>
    <w:rsid w:val="007A7B83"/>
    <w:rsid w:val="007A7E12"/>
    <w:rsid w:val="007A7E46"/>
    <w:rsid w:val="007B0020"/>
    <w:rsid w:val="007B0395"/>
    <w:rsid w:val="007B0642"/>
    <w:rsid w:val="007B0A26"/>
    <w:rsid w:val="007B16B7"/>
    <w:rsid w:val="007B1AA7"/>
    <w:rsid w:val="007B1D1A"/>
    <w:rsid w:val="007B1EE5"/>
    <w:rsid w:val="007B1FEA"/>
    <w:rsid w:val="007B1FF7"/>
    <w:rsid w:val="007B21C1"/>
    <w:rsid w:val="007B26D2"/>
    <w:rsid w:val="007B2D14"/>
    <w:rsid w:val="007B307E"/>
    <w:rsid w:val="007B3172"/>
    <w:rsid w:val="007B328E"/>
    <w:rsid w:val="007B365A"/>
    <w:rsid w:val="007B3BFA"/>
    <w:rsid w:val="007B3EB3"/>
    <w:rsid w:val="007B41FF"/>
    <w:rsid w:val="007B4536"/>
    <w:rsid w:val="007B4B7C"/>
    <w:rsid w:val="007B4CBF"/>
    <w:rsid w:val="007B4E01"/>
    <w:rsid w:val="007B512A"/>
    <w:rsid w:val="007B5353"/>
    <w:rsid w:val="007B572A"/>
    <w:rsid w:val="007B5735"/>
    <w:rsid w:val="007B5B41"/>
    <w:rsid w:val="007B5BF0"/>
    <w:rsid w:val="007B6257"/>
    <w:rsid w:val="007B6646"/>
    <w:rsid w:val="007B6749"/>
    <w:rsid w:val="007B6A46"/>
    <w:rsid w:val="007B6B70"/>
    <w:rsid w:val="007B6E29"/>
    <w:rsid w:val="007B78B1"/>
    <w:rsid w:val="007B7917"/>
    <w:rsid w:val="007B7963"/>
    <w:rsid w:val="007B7B97"/>
    <w:rsid w:val="007B7DF8"/>
    <w:rsid w:val="007B7E26"/>
    <w:rsid w:val="007C0313"/>
    <w:rsid w:val="007C1301"/>
    <w:rsid w:val="007C1649"/>
    <w:rsid w:val="007C1B5B"/>
    <w:rsid w:val="007C1D26"/>
    <w:rsid w:val="007C25E9"/>
    <w:rsid w:val="007C3504"/>
    <w:rsid w:val="007C3CF0"/>
    <w:rsid w:val="007C3D68"/>
    <w:rsid w:val="007C41C5"/>
    <w:rsid w:val="007C4381"/>
    <w:rsid w:val="007C43C3"/>
    <w:rsid w:val="007C4A73"/>
    <w:rsid w:val="007C4E61"/>
    <w:rsid w:val="007C4E90"/>
    <w:rsid w:val="007C4F35"/>
    <w:rsid w:val="007C4FB7"/>
    <w:rsid w:val="007C50ED"/>
    <w:rsid w:val="007C5E49"/>
    <w:rsid w:val="007C6256"/>
    <w:rsid w:val="007C6305"/>
    <w:rsid w:val="007C63CB"/>
    <w:rsid w:val="007C6A60"/>
    <w:rsid w:val="007C6B3B"/>
    <w:rsid w:val="007C71B2"/>
    <w:rsid w:val="007C74F5"/>
    <w:rsid w:val="007C7747"/>
    <w:rsid w:val="007C7850"/>
    <w:rsid w:val="007C791F"/>
    <w:rsid w:val="007C79D6"/>
    <w:rsid w:val="007C7D8C"/>
    <w:rsid w:val="007D0342"/>
    <w:rsid w:val="007D0467"/>
    <w:rsid w:val="007D04F1"/>
    <w:rsid w:val="007D070D"/>
    <w:rsid w:val="007D1350"/>
    <w:rsid w:val="007D14ED"/>
    <w:rsid w:val="007D15B2"/>
    <w:rsid w:val="007D18A2"/>
    <w:rsid w:val="007D1AAE"/>
    <w:rsid w:val="007D1CE6"/>
    <w:rsid w:val="007D2C33"/>
    <w:rsid w:val="007D2CD7"/>
    <w:rsid w:val="007D2E85"/>
    <w:rsid w:val="007D32A2"/>
    <w:rsid w:val="007D32C2"/>
    <w:rsid w:val="007D347F"/>
    <w:rsid w:val="007D384E"/>
    <w:rsid w:val="007D390A"/>
    <w:rsid w:val="007D3A7B"/>
    <w:rsid w:val="007D3BA5"/>
    <w:rsid w:val="007D43E0"/>
    <w:rsid w:val="007D46FA"/>
    <w:rsid w:val="007D5286"/>
    <w:rsid w:val="007D5714"/>
    <w:rsid w:val="007D5B8C"/>
    <w:rsid w:val="007D5BAC"/>
    <w:rsid w:val="007D5F7F"/>
    <w:rsid w:val="007D64AF"/>
    <w:rsid w:val="007D6D63"/>
    <w:rsid w:val="007D737E"/>
    <w:rsid w:val="007D7AC5"/>
    <w:rsid w:val="007E0055"/>
    <w:rsid w:val="007E0364"/>
    <w:rsid w:val="007E04A6"/>
    <w:rsid w:val="007E0AE1"/>
    <w:rsid w:val="007E0C8E"/>
    <w:rsid w:val="007E14B9"/>
    <w:rsid w:val="007E1D8C"/>
    <w:rsid w:val="007E1F9A"/>
    <w:rsid w:val="007E24AF"/>
    <w:rsid w:val="007E2746"/>
    <w:rsid w:val="007E2A17"/>
    <w:rsid w:val="007E2AD7"/>
    <w:rsid w:val="007E3DF2"/>
    <w:rsid w:val="007E4386"/>
    <w:rsid w:val="007E4717"/>
    <w:rsid w:val="007E4A26"/>
    <w:rsid w:val="007E4B25"/>
    <w:rsid w:val="007E4DB1"/>
    <w:rsid w:val="007E57F5"/>
    <w:rsid w:val="007E5909"/>
    <w:rsid w:val="007E5A74"/>
    <w:rsid w:val="007E5B0A"/>
    <w:rsid w:val="007E6349"/>
    <w:rsid w:val="007E643F"/>
    <w:rsid w:val="007E6477"/>
    <w:rsid w:val="007E67F0"/>
    <w:rsid w:val="007E6C0C"/>
    <w:rsid w:val="007E7281"/>
    <w:rsid w:val="007E7380"/>
    <w:rsid w:val="007E7766"/>
    <w:rsid w:val="007E77C0"/>
    <w:rsid w:val="007E7DBA"/>
    <w:rsid w:val="007F0119"/>
    <w:rsid w:val="007F030B"/>
    <w:rsid w:val="007F06A0"/>
    <w:rsid w:val="007F0A53"/>
    <w:rsid w:val="007F0F79"/>
    <w:rsid w:val="007F0F86"/>
    <w:rsid w:val="007F1324"/>
    <w:rsid w:val="007F15C7"/>
    <w:rsid w:val="007F1664"/>
    <w:rsid w:val="007F22F7"/>
    <w:rsid w:val="007F23B7"/>
    <w:rsid w:val="007F282F"/>
    <w:rsid w:val="007F38D0"/>
    <w:rsid w:val="007F3A0F"/>
    <w:rsid w:val="007F3B62"/>
    <w:rsid w:val="007F3D48"/>
    <w:rsid w:val="007F3E96"/>
    <w:rsid w:val="007F3F73"/>
    <w:rsid w:val="007F40F8"/>
    <w:rsid w:val="007F4E04"/>
    <w:rsid w:val="007F4E40"/>
    <w:rsid w:val="007F5462"/>
    <w:rsid w:val="007F5532"/>
    <w:rsid w:val="007F5800"/>
    <w:rsid w:val="007F5B2D"/>
    <w:rsid w:val="007F5FAD"/>
    <w:rsid w:val="007F62AF"/>
    <w:rsid w:val="007F655D"/>
    <w:rsid w:val="007F6599"/>
    <w:rsid w:val="007F6725"/>
    <w:rsid w:val="007F6921"/>
    <w:rsid w:val="007F6C22"/>
    <w:rsid w:val="007F715A"/>
    <w:rsid w:val="007F76F1"/>
    <w:rsid w:val="007F7FF3"/>
    <w:rsid w:val="008004BC"/>
    <w:rsid w:val="0080077E"/>
    <w:rsid w:val="008007BE"/>
    <w:rsid w:val="00800B9A"/>
    <w:rsid w:val="00800BE8"/>
    <w:rsid w:val="00800FBB"/>
    <w:rsid w:val="0080156F"/>
    <w:rsid w:val="00801A0F"/>
    <w:rsid w:val="00801F6F"/>
    <w:rsid w:val="008023BA"/>
    <w:rsid w:val="0080257B"/>
    <w:rsid w:val="00802A5F"/>
    <w:rsid w:val="0080330C"/>
    <w:rsid w:val="0080344C"/>
    <w:rsid w:val="0080376A"/>
    <w:rsid w:val="00803B8F"/>
    <w:rsid w:val="008043AC"/>
    <w:rsid w:val="00804879"/>
    <w:rsid w:val="00804C13"/>
    <w:rsid w:val="00804D5A"/>
    <w:rsid w:val="00804ECB"/>
    <w:rsid w:val="00804F78"/>
    <w:rsid w:val="008060CD"/>
    <w:rsid w:val="008063FB"/>
    <w:rsid w:val="008065F4"/>
    <w:rsid w:val="0080660B"/>
    <w:rsid w:val="008069AA"/>
    <w:rsid w:val="00806A51"/>
    <w:rsid w:val="00807193"/>
    <w:rsid w:val="00807571"/>
    <w:rsid w:val="00807694"/>
    <w:rsid w:val="00807CD4"/>
    <w:rsid w:val="00807D08"/>
    <w:rsid w:val="00810002"/>
    <w:rsid w:val="0081040F"/>
    <w:rsid w:val="008104FC"/>
    <w:rsid w:val="00810860"/>
    <w:rsid w:val="0081143D"/>
    <w:rsid w:val="00811457"/>
    <w:rsid w:val="008116F9"/>
    <w:rsid w:val="00811CC4"/>
    <w:rsid w:val="00811D49"/>
    <w:rsid w:val="0081209F"/>
    <w:rsid w:val="00812307"/>
    <w:rsid w:val="0081242E"/>
    <w:rsid w:val="008124F3"/>
    <w:rsid w:val="00812944"/>
    <w:rsid w:val="00812F2F"/>
    <w:rsid w:val="00813C43"/>
    <w:rsid w:val="00813D2A"/>
    <w:rsid w:val="00813FE2"/>
    <w:rsid w:val="0081411A"/>
    <w:rsid w:val="008143CD"/>
    <w:rsid w:val="00814633"/>
    <w:rsid w:val="00814AD8"/>
    <w:rsid w:val="00814D28"/>
    <w:rsid w:val="0081518E"/>
    <w:rsid w:val="0081533C"/>
    <w:rsid w:val="00815672"/>
    <w:rsid w:val="00815831"/>
    <w:rsid w:val="00815AE4"/>
    <w:rsid w:val="008169E9"/>
    <w:rsid w:val="00816D4E"/>
    <w:rsid w:val="008170F7"/>
    <w:rsid w:val="008174CB"/>
    <w:rsid w:val="00817903"/>
    <w:rsid w:val="00817CE2"/>
    <w:rsid w:val="00817E65"/>
    <w:rsid w:val="00817EF7"/>
    <w:rsid w:val="00817FE4"/>
    <w:rsid w:val="0082002B"/>
    <w:rsid w:val="0082019B"/>
    <w:rsid w:val="008202C2"/>
    <w:rsid w:val="0082041E"/>
    <w:rsid w:val="0082043D"/>
    <w:rsid w:val="00820DEC"/>
    <w:rsid w:val="00821292"/>
    <w:rsid w:val="00821804"/>
    <w:rsid w:val="00821997"/>
    <w:rsid w:val="00821B16"/>
    <w:rsid w:val="00821CE3"/>
    <w:rsid w:val="00821EE9"/>
    <w:rsid w:val="00821F8E"/>
    <w:rsid w:val="008223A9"/>
    <w:rsid w:val="008225C2"/>
    <w:rsid w:val="008226A6"/>
    <w:rsid w:val="008226B4"/>
    <w:rsid w:val="008226F9"/>
    <w:rsid w:val="0082278B"/>
    <w:rsid w:val="00822A03"/>
    <w:rsid w:val="0082363F"/>
    <w:rsid w:val="008239C1"/>
    <w:rsid w:val="00823B59"/>
    <w:rsid w:val="00824011"/>
    <w:rsid w:val="008247BE"/>
    <w:rsid w:val="00824A54"/>
    <w:rsid w:val="00824C4A"/>
    <w:rsid w:val="00824F9A"/>
    <w:rsid w:val="008257C4"/>
    <w:rsid w:val="008261E4"/>
    <w:rsid w:val="00826436"/>
    <w:rsid w:val="00826A7B"/>
    <w:rsid w:val="00826A80"/>
    <w:rsid w:val="00826B1A"/>
    <w:rsid w:val="008271B0"/>
    <w:rsid w:val="008274BF"/>
    <w:rsid w:val="00827E2D"/>
    <w:rsid w:val="0083016C"/>
    <w:rsid w:val="00830569"/>
    <w:rsid w:val="00830A2C"/>
    <w:rsid w:val="00830B18"/>
    <w:rsid w:val="00830DE3"/>
    <w:rsid w:val="00830E38"/>
    <w:rsid w:val="00830E56"/>
    <w:rsid w:val="0083107D"/>
    <w:rsid w:val="00831213"/>
    <w:rsid w:val="00831227"/>
    <w:rsid w:val="00831462"/>
    <w:rsid w:val="008316A0"/>
    <w:rsid w:val="008316FF"/>
    <w:rsid w:val="0083177A"/>
    <w:rsid w:val="008318D9"/>
    <w:rsid w:val="00831BA4"/>
    <w:rsid w:val="00831E0C"/>
    <w:rsid w:val="00831F21"/>
    <w:rsid w:val="00831FAC"/>
    <w:rsid w:val="0083224E"/>
    <w:rsid w:val="008322AA"/>
    <w:rsid w:val="008323A7"/>
    <w:rsid w:val="00832589"/>
    <w:rsid w:val="008331BA"/>
    <w:rsid w:val="0083381F"/>
    <w:rsid w:val="00833896"/>
    <w:rsid w:val="00833E56"/>
    <w:rsid w:val="00833E73"/>
    <w:rsid w:val="00833F6C"/>
    <w:rsid w:val="00834570"/>
    <w:rsid w:val="008349DE"/>
    <w:rsid w:val="00834AB1"/>
    <w:rsid w:val="00834AFB"/>
    <w:rsid w:val="00834B5D"/>
    <w:rsid w:val="00834E1D"/>
    <w:rsid w:val="00834E5E"/>
    <w:rsid w:val="00834E7B"/>
    <w:rsid w:val="0083526B"/>
    <w:rsid w:val="008353E8"/>
    <w:rsid w:val="00835473"/>
    <w:rsid w:val="0083548F"/>
    <w:rsid w:val="00835702"/>
    <w:rsid w:val="008361BA"/>
    <w:rsid w:val="008363BE"/>
    <w:rsid w:val="00836A4F"/>
    <w:rsid w:val="00836E10"/>
    <w:rsid w:val="00837435"/>
    <w:rsid w:val="00837BEE"/>
    <w:rsid w:val="00837EC3"/>
    <w:rsid w:val="00840066"/>
    <w:rsid w:val="00840229"/>
    <w:rsid w:val="0084047F"/>
    <w:rsid w:val="00840795"/>
    <w:rsid w:val="00841269"/>
    <w:rsid w:val="008414F5"/>
    <w:rsid w:val="008417F9"/>
    <w:rsid w:val="00841811"/>
    <w:rsid w:val="00841990"/>
    <w:rsid w:val="00841A81"/>
    <w:rsid w:val="00841A88"/>
    <w:rsid w:val="00841D4D"/>
    <w:rsid w:val="0084202D"/>
    <w:rsid w:val="008420B2"/>
    <w:rsid w:val="00842198"/>
    <w:rsid w:val="008426B6"/>
    <w:rsid w:val="00842918"/>
    <w:rsid w:val="00842948"/>
    <w:rsid w:val="00842AA9"/>
    <w:rsid w:val="00842AC9"/>
    <w:rsid w:val="00843BC0"/>
    <w:rsid w:val="00843D36"/>
    <w:rsid w:val="00843F0C"/>
    <w:rsid w:val="00844386"/>
    <w:rsid w:val="008444F6"/>
    <w:rsid w:val="008445F3"/>
    <w:rsid w:val="008452B4"/>
    <w:rsid w:val="0084563C"/>
    <w:rsid w:val="00845C42"/>
    <w:rsid w:val="00845FEB"/>
    <w:rsid w:val="0084625A"/>
    <w:rsid w:val="008462E9"/>
    <w:rsid w:val="00846A94"/>
    <w:rsid w:val="00846B88"/>
    <w:rsid w:val="00846BE7"/>
    <w:rsid w:val="00847003"/>
    <w:rsid w:val="008470A6"/>
    <w:rsid w:val="008470D2"/>
    <w:rsid w:val="00847489"/>
    <w:rsid w:val="0084778A"/>
    <w:rsid w:val="0085044C"/>
    <w:rsid w:val="00850522"/>
    <w:rsid w:val="008509BB"/>
    <w:rsid w:val="00850E74"/>
    <w:rsid w:val="0085118A"/>
    <w:rsid w:val="008512D5"/>
    <w:rsid w:val="00851476"/>
    <w:rsid w:val="008515F3"/>
    <w:rsid w:val="008517EE"/>
    <w:rsid w:val="0085185A"/>
    <w:rsid w:val="00852267"/>
    <w:rsid w:val="00852934"/>
    <w:rsid w:val="0085295B"/>
    <w:rsid w:val="00852DE9"/>
    <w:rsid w:val="00852E6D"/>
    <w:rsid w:val="0085318D"/>
    <w:rsid w:val="008532A3"/>
    <w:rsid w:val="008532D9"/>
    <w:rsid w:val="008536D7"/>
    <w:rsid w:val="00853ABC"/>
    <w:rsid w:val="00853C78"/>
    <w:rsid w:val="00853CF5"/>
    <w:rsid w:val="0085410A"/>
    <w:rsid w:val="0085433A"/>
    <w:rsid w:val="00854C06"/>
    <w:rsid w:val="00854F35"/>
    <w:rsid w:val="0085519C"/>
    <w:rsid w:val="008553A1"/>
    <w:rsid w:val="00855629"/>
    <w:rsid w:val="008559B8"/>
    <w:rsid w:val="00855B1F"/>
    <w:rsid w:val="00855CA7"/>
    <w:rsid w:val="00856192"/>
    <w:rsid w:val="0085629A"/>
    <w:rsid w:val="00856699"/>
    <w:rsid w:val="0085699C"/>
    <w:rsid w:val="008569CA"/>
    <w:rsid w:val="00856AF7"/>
    <w:rsid w:val="00856DAB"/>
    <w:rsid w:val="00856EEF"/>
    <w:rsid w:val="00856F43"/>
    <w:rsid w:val="00857BE8"/>
    <w:rsid w:val="00857BEF"/>
    <w:rsid w:val="00857C43"/>
    <w:rsid w:val="00860ADB"/>
    <w:rsid w:val="00860B4C"/>
    <w:rsid w:val="00860D2F"/>
    <w:rsid w:val="00860F3B"/>
    <w:rsid w:val="008612A2"/>
    <w:rsid w:val="00861627"/>
    <w:rsid w:val="00861B00"/>
    <w:rsid w:val="00861F28"/>
    <w:rsid w:val="00862143"/>
    <w:rsid w:val="008622F6"/>
    <w:rsid w:val="00862350"/>
    <w:rsid w:val="00862464"/>
    <w:rsid w:val="0086262B"/>
    <w:rsid w:val="00862978"/>
    <w:rsid w:val="008632A9"/>
    <w:rsid w:val="00863488"/>
    <w:rsid w:val="00863530"/>
    <w:rsid w:val="00863A5E"/>
    <w:rsid w:val="00863CF8"/>
    <w:rsid w:val="00863D17"/>
    <w:rsid w:val="008644D6"/>
    <w:rsid w:val="008646A1"/>
    <w:rsid w:val="008646C7"/>
    <w:rsid w:val="00864A4D"/>
    <w:rsid w:val="00864E18"/>
    <w:rsid w:val="0086538F"/>
    <w:rsid w:val="00865595"/>
    <w:rsid w:val="00865A4E"/>
    <w:rsid w:val="00865CE4"/>
    <w:rsid w:val="00866167"/>
    <w:rsid w:val="008663D4"/>
    <w:rsid w:val="00866443"/>
    <w:rsid w:val="0086670D"/>
    <w:rsid w:val="008668C2"/>
    <w:rsid w:val="00866B83"/>
    <w:rsid w:val="00866C47"/>
    <w:rsid w:val="00866D7E"/>
    <w:rsid w:val="0086731C"/>
    <w:rsid w:val="0086745D"/>
    <w:rsid w:val="008674EA"/>
    <w:rsid w:val="00867580"/>
    <w:rsid w:val="0086782B"/>
    <w:rsid w:val="00867864"/>
    <w:rsid w:val="008678BE"/>
    <w:rsid w:val="008678DB"/>
    <w:rsid w:val="00870533"/>
    <w:rsid w:val="0087087D"/>
    <w:rsid w:val="008708FD"/>
    <w:rsid w:val="00870B9B"/>
    <w:rsid w:val="00870BBA"/>
    <w:rsid w:val="00871122"/>
    <w:rsid w:val="0087126E"/>
    <w:rsid w:val="00871369"/>
    <w:rsid w:val="00872032"/>
    <w:rsid w:val="00872230"/>
    <w:rsid w:val="008725C6"/>
    <w:rsid w:val="00872D1B"/>
    <w:rsid w:val="0087317B"/>
    <w:rsid w:val="008735DD"/>
    <w:rsid w:val="00873A46"/>
    <w:rsid w:val="00874297"/>
    <w:rsid w:val="008747A8"/>
    <w:rsid w:val="008751A8"/>
    <w:rsid w:val="00875367"/>
    <w:rsid w:val="008754E9"/>
    <w:rsid w:val="008757E4"/>
    <w:rsid w:val="00875F38"/>
    <w:rsid w:val="00876147"/>
    <w:rsid w:val="008761D3"/>
    <w:rsid w:val="00876820"/>
    <w:rsid w:val="00876958"/>
    <w:rsid w:val="00876C8D"/>
    <w:rsid w:val="008774F9"/>
    <w:rsid w:val="00877CEB"/>
    <w:rsid w:val="00877D29"/>
    <w:rsid w:val="00880356"/>
    <w:rsid w:val="0088038E"/>
    <w:rsid w:val="0088059A"/>
    <w:rsid w:val="0088065A"/>
    <w:rsid w:val="008807A1"/>
    <w:rsid w:val="00880A66"/>
    <w:rsid w:val="00880B7B"/>
    <w:rsid w:val="00880D79"/>
    <w:rsid w:val="00880E14"/>
    <w:rsid w:val="00880FF7"/>
    <w:rsid w:val="0088108D"/>
    <w:rsid w:val="0088131B"/>
    <w:rsid w:val="008814F7"/>
    <w:rsid w:val="008817A5"/>
    <w:rsid w:val="00881A04"/>
    <w:rsid w:val="00881B4E"/>
    <w:rsid w:val="00881C3B"/>
    <w:rsid w:val="00881C97"/>
    <w:rsid w:val="00882442"/>
    <w:rsid w:val="00882487"/>
    <w:rsid w:val="0088269A"/>
    <w:rsid w:val="008826AF"/>
    <w:rsid w:val="008827D9"/>
    <w:rsid w:val="0088285C"/>
    <w:rsid w:val="00882C0A"/>
    <w:rsid w:val="0088306E"/>
    <w:rsid w:val="0088309D"/>
    <w:rsid w:val="00883C78"/>
    <w:rsid w:val="00883D5E"/>
    <w:rsid w:val="00884063"/>
    <w:rsid w:val="0088451D"/>
    <w:rsid w:val="00884535"/>
    <w:rsid w:val="00884B87"/>
    <w:rsid w:val="008857B5"/>
    <w:rsid w:val="0088593B"/>
    <w:rsid w:val="00886187"/>
    <w:rsid w:val="0088651B"/>
    <w:rsid w:val="00886721"/>
    <w:rsid w:val="00886AB2"/>
    <w:rsid w:val="00886DA4"/>
    <w:rsid w:val="00887070"/>
    <w:rsid w:val="008877BE"/>
    <w:rsid w:val="00887BAC"/>
    <w:rsid w:val="00887D5C"/>
    <w:rsid w:val="00890656"/>
    <w:rsid w:val="00890848"/>
    <w:rsid w:val="008916C2"/>
    <w:rsid w:val="0089184A"/>
    <w:rsid w:val="00891B6E"/>
    <w:rsid w:val="008920C9"/>
    <w:rsid w:val="0089215E"/>
    <w:rsid w:val="00892220"/>
    <w:rsid w:val="008922AB"/>
    <w:rsid w:val="008922C8"/>
    <w:rsid w:val="00892792"/>
    <w:rsid w:val="00892BF0"/>
    <w:rsid w:val="00892CAE"/>
    <w:rsid w:val="00893F50"/>
    <w:rsid w:val="008945D7"/>
    <w:rsid w:val="00894E49"/>
    <w:rsid w:val="00895D07"/>
    <w:rsid w:val="00895E96"/>
    <w:rsid w:val="008961ED"/>
    <w:rsid w:val="0089632A"/>
    <w:rsid w:val="008965F5"/>
    <w:rsid w:val="00897062"/>
    <w:rsid w:val="008973B6"/>
    <w:rsid w:val="008977B8"/>
    <w:rsid w:val="00897A64"/>
    <w:rsid w:val="00897DBF"/>
    <w:rsid w:val="008A035D"/>
    <w:rsid w:val="008A0823"/>
    <w:rsid w:val="008A09C7"/>
    <w:rsid w:val="008A1518"/>
    <w:rsid w:val="008A1D05"/>
    <w:rsid w:val="008A1D9C"/>
    <w:rsid w:val="008A2B15"/>
    <w:rsid w:val="008A2B35"/>
    <w:rsid w:val="008A2F20"/>
    <w:rsid w:val="008A320C"/>
    <w:rsid w:val="008A3347"/>
    <w:rsid w:val="008A3396"/>
    <w:rsid w:val="008A358E"/>
    <w:rsid w:val="008A3600"/>
    <w:rsid w:val="008A398E"/>
    <w:rsid w:val="008A3C45"/>
    <w:rsid w:val="008A3E63"/>
    <w:rsid w:val="008A3F30"/>
    <w:rsid w:val="008A3F5E"/>
    <w:rsid w:val="008A43B7"/>
    <w:rsid w:val="008A4A25"/>
    <w:rsid w:val="008A4AFD"/>
    <w:rsid w:val="008A58D1"/>
    <w:rsid w:val="008A59B0"/>
    <w:rsid w:val="008A625E"/>
    <w:rsid w:val="008A64B1"/>
    <w:rsid w:val="008A6511"/>
    <w:rsid w:val="008A67F0"/>
    <w:rsid w:val="008A6C0C"/>
    <w:rsid w:val="008A6EC9"/>
    <w:rsid w:val="008A7221"/>
    <w:rsid w:val="008A7B15"/>
    <w:rsid w:val="008A7CB3"/>
    <w:rsid w:val="008A7D9F"/>
    <w:rsid w:val="008A7FDA"/>
    <w:rsid w:val="008B01B6"/>
    <w:rsid w:val="008B0580"/>
    <w:rsid w:val="008B0603"/>
    <w:rsid w:val="008B07D6"/>
    <w:rsid w:val="008B0A3B"/>
    <w:rsid w:val="008B0D44"/>
    <w:rsid w:val="008B0E93"/>
    <w:rsid w:val="008B12F8"/>
    <w:rsid w:val="008B155C"/>
    <w:rsid w:val="008B157D"/>
    <w:rsid w:val="008B1793"/>
    <w:rsid w:val="008B185F"/>
    <w:rsid w:val="008B1EBF"/>
    <w:rsid w:val="008B235F"/>
    <w:rsid w:val="008B24E9"/>
    <w:rsid w:val="008B265F"/>
    <w:rsid w:val="008B27B0"/>
    <w:rsid w:val="008B2B93"/>
    <w:rsid w:val="008B2E79"/>
    <w:rsid w:val="008B316B"/>
    <w:rsid w:val="008B3209"/>
    <w:rsid w:val="008B3681"/>
    <w:rsid w:val="008B3ADF"/>
    <w:rsid w:val="008B3B63"/>
    <w:rsid w:val="008B4068"/>
    <w:rsid w:val="008B4186"/>
    <w:rsid w:val="008B4729"/>
    <w:rsid w:val="008B483C"/>
    <w:rsid w:val="008B48AE"/>
    <w:rsid w:val="008B4C0A"/>
    <w:rsid w:val="008B4F5B"/>
    <w:rsid w:val="008B52DC"/>
    <w:rsid w:val="008B5313"/>
    <w:rsid w:val="008B54D0"/>
    <w:rsid w:val="008B562C"/>
    <w:rsid w:val="008B583F"/>
    <w:rsid w:val="008B5A4A"/>
    <w:rsid w:val="008B5A62"/>
    <w:rsid w:val="008B5B2A"/>
    <w:rsid w:val="008B5F2C"/>
    <w:rsid w:val="008B63E1"/>
    <w:rsid w:val="008B6922"/>
    <w:rsid w:val="008B6AFD"/>
    <w:rsid w:val="008B6BE5"/>
    <w:rsid w:val="008B7376"/>
    <w:rsid w:val="008B785E"/>
    <w:rsid w:val="008B79FD"/>
    <w:rsid w:val="008B7C94"/>
    <w:rsid w:val="008B7C95"/>
    <w:rsid w:val="008C052B"/>
    <w:rsid w:val="008C0573"/>
    <w:rsid w:val="008C0719"/>
    <w:rsid w:val="008C0CB6"/>
    <w:rsid w:val="008C0D4A"/>
    <w:rsid w:val="008C1175"/>
    <w:rsid w:val="008C213B"/>
    <w:rsid w:val="008C2619"/>
    <w:rsid w:val="008C26FB"/>
    <w:rsid w:val="008C3DF5"/>
    <w:rsid w:val="008C4209"/>
    <w:rsid w:val="008C4C74"/>
    <w:rsid w:val="008C4D75"/>
    <w:rsid w:val="008C4E10"/>
    <w:rsid w:val="008C4F8B"/>
    <w:rsid w:val="008C4FEC"/>
    <w:rsid w:val="008C501B"/>
    <w:rsid w:val="008C51C4"/>
    <w:rsid w:val="008C5ECE"/>
    <w:rsid w:val="008C61DD"/>
    <w:rsid w:val="008C6E3C"/>
    <w:rsid w:val="008C703A"/>
    <w:rsid w:val="008C72AC"/>
    <w:rsid w:val="008C79B5"/>
    <w:rsid w:val="008C7B65"/>
    <w:rsid w:val="008C7B7B"/>
    <w:rsid w:val="008D0125"/>
    <w:rsid w:val="008D072E"/>
    <w:rsid w:val="008D08A7"/>
    <w:rsid w:val="008D08B2"/>
    <w:rsid w:val="008D0D8A"/>
    <w:rsid w:val="008D10D6"/>
    <w:rsid w:val="008D116F"/>
    <w:rsid w:val="008D1422"/>
    <w:rsid w:val="008D14DF"/>
    <w:rsid w:val="008D156A"/>
    <w:rsid w:val="008D15AF"/>
    <w:rsid w:val="008D15FB"/>
    <w:rsid w:val="008D1D6D"/>
    <w:rsid w:val="008D1FC9"/>
    <w:rsid w:val="008D2014"/>
    <w:rsid w:val="008D21EB"/>
    <w:rsid w:val="008D2435"/>
    <w:rsid w:val="008D28FE"/>
    <w:rsid w:val="008D2C4D"/>
    <w:rsid w:val="008D2EA1"/>
    <w:rsid w:val="008D2EA6"/>
    <w:rsid w:val="008D2EE2"/>
    <w:rsid w:val="008D3281"/>
    <w:rsid w:val="008D424A"/>
    <w:rsid w:val="008D4ECA"/>
    <w:rsid w:val="008D5441"/>
    <w:rsid w:val="008D58EB"/>
    <w:rsid w:val="008D5A7F"/>
    <w:rsid w:val="008D5B9A"/>
    <w:rsid w:val="008D5CFE"/>
    <w:rsid w:val="008D5D9E"/>
    <w:rsid w:val="008D5F64"/>
    <w:rsid w:val="008D63DF"/>
    <w:rsid w:val="008D63FF"/>
    <w:rsid w:val="008D695C"/>
    <w:rsid w:val="008D7256"/>
    <w:rsid w:val="008D754F"/>
    <w:rsid w:val="008D7D88"/>
    <w:rsid w:val="008D7F64"/>
    <w:rsid w:val="008E0699"/>
    <w:rsid w:val="008E0D9C"/>
    <w:rsid w:val="008E0E82"/>
    <w:rsid w:val="008E12B4"/>
    <w:rsid w:val="008E12BB"/>
    <w:rsid w:val="008E1550"/>
    <w:rsid w:val="008E20BD"/>
    <w:rsid w:val="008E27F2"/>
    <w:rsid w:val="008E2853"/>
    <w:rsid w:val="008E31D8"/>
    <w:rsid w:val="008E34A6"/>
    <w:rsid w:val="008E4845"/>
    <w:rsid w:val="008E50CE"/>
    <w:rsid w:val="008E5269"/>
    <w:rsid w:val="008E5B9E"/>
    <w:rsid w:val="008E5C46"/>
    <w:rsid w:val="008E5CAA"/>
    <w:rsid w:val="008E6043"/>
    <w:rsid w:val="008E65D5"/>
    <w:rsid w:val="008E7363"/>
    <w:rsid w:val="008E786C"/>
    <w:rsid w:val="008F012F"/>
    <w:rsid w:val="008F0415"/>
    <w:rsid w:val="008F0AF8"/>
    <w:rsid w:val="008F0FAB"/>
    <w:rsid w:val="008F1101"/>
    <w:rsid w:val="008F15EA"/>
    <w:rsid w:val="008F199E"/>
    <w:rsid w:val="008F1AAF"/>
    <w:rsid w:val="008F1E46"/>
    <w:rsid w:val="008F20BD"/>
    <w:rsid w:val="008F2614"/>
    <w:rsid w:val="008F2721"/>
    <w:rsid w:val="008F2ACC"/>
    <w:rsid w:val="008F2C8A"/>
    <w:rsid w:val="008F3122"/>
    <w:rsid w:val="008F3B31"/>
    <w:rsid w:val="008F3E26"/>
    <w:rsid w:val="008F3FE5"/>
    <w:rsid w:val="008F4602"/>
    <w:rsid w:val="008F4A5B"/>
    <w:rsid w:val="008F53BC"/>
    <w:rsid w:val="008F5432"/>
    <w:rsid w:val="008F5596"/>
    <w:rsid w:val="008F5633"/>
    <w:rsid w:val="008F58E8"/>
    <w:rsid w:val="008F5F8B"/>
    <w:rsid w:val="008F6098"/>
    <w:rsid w:val="008F6585"/>
    <w:rsid w:val="008F6830"/>
    <w:rsid w:val="008F6A17"/>
    <w:rsid w:val="008F6E8D"/>
    <w:rsid w:val="008F714C"/>
    <w:rsid w:val="008F75D3"/>
    <w:rsid w:val="008F76E8"/>
    <w:rsid w:val="008F7A01"/>
    <w:rsid w:val="008F7A64"/>
    <w:rsid w:val="008F7B25"/>
    <w:rsid w:val="008F7B36"/>
    <w:rsid w:val="008F7CC3"/>
    <w:rsid w:val="008F7FD0"/>
    <w:rsid w:val="00900062"/>
    <w:rsid w:val="00900B4C"/>
    <w:rsid w:val="009010E4"/>
    <w:rsid w:val="009010ED"/>
    <w:rsid w:val="00901101"/>
    <w:rsid w:val="00901483"/>
    <w:rsid w:val="00901627"/>
    <w:rsid w:val="0090190D"/>
    <w:rsid w:val="009019E8"/>
    <w:rsid w:val="00901AF9"/>
    <w:rsid w:val="00901BD7"/>
    <w:rsid w:val="00901C84"/>
    <w:rsid w:val="00901E5B"/>
    <w:rsid w:val="00901F39"/>
    <w:rsid w:val="00902152"/>
    <w:rsid w:val="00902B92"/>
    <w:rsid w:val="00902EF2"/>
    <w:rsid w:val="0090300D"/>
    <w:rsid w:val="00903201"/>
    <w:rsid w:val="0090344C"/>
    <w:rsid w:val="0090370E"/>
    <w:rsid w:val="00903B9A"/>
    <w:rsid w:val="00903CD2"/>
    <w:rsid w:val="00903D65"/>
    <w:rsid w:val="00903F47"/>
    <w:rsid w:val="00904704"/>
    <w:rsid w:val="00904C0A"/>
    <w:rsid w:val="00904D11"/>
    <w:rsid w:val="009050BC"/>
    <w:rsid w:val="009058FE"/>
    <w:rsid w:val="00905985"/>
    <w:rsid w:val="0090599B"/>
    <w:rsid w:val="00905AE2"/>
    <w:rsid w:val="00906623"/>
    <w:rsid w:val="009070D0"/>
    <w:rsid w:val="0090710B"/>
    <w:rsid w:val="009071A4"/>
    <w:rsid w:val="00907C24"/>
    <w:rsid w:val="00907C94"/>
    <w:rsid w:val="00910013"/>
    <w:rsid w:val="00910297"/>
    <w:rsid w:val="00911BFB"/>
    <w:rsid w:val="00911DAD"/>
    <w:rsid w:val="00911E86"/>
    <w:rsid w:val="00912727"/>
    <w:rsid w:val="00912962"/>
    <w:rsid w:val="00912C24"/>
    <w:rsid w:val="00912D21"/>
    <w:rsid w:val="00913235"/>
    <w:rsid w:val="00913721"/>
    <w:rsid w:val="00913F28"/>
    <w:rsid w:val="00914061"/>
    <w:rsid w:val="009143AF"/>
    <w:rsid w:val="009144D6"/>
    <w:rsid w:val="00914557"/>
    <w:rsid w:val="009145E0"/>
    <w:rsid w:val="009145F0"/>
    <w:rsid w:val="0091461E"/>
    <w:rsid w:val="00914BD6"/>
    <w:rsid w:val="00915557"/>
    <w:rsid w:val="009155F3"/>
    <w:rsid w:val="00915B82"/>
    <w:rsid w:val="00915F1B"/>
    <w:rsid w:val="009163D8"/>
    <w:rsid w:val="0091656B"/>
    <w:rsid w:val="009166D9"/>
    <w:rsid w:val="009168A8"/>
    <w:rsid w:val="009169DA"/>
    <w:rsid w:val="00916AA6"/>
    <w:rsid w:val="00916E86"/>
    <w:rsid w:val="00917A66"/>
    <w:rsid w:val="0092018D"/>
    <w:rsid w:val="00920490"/>
    <w:rsid w:val="00920A1A"/>
    <w:rsid w:val="00920D5D"/>
    <w:rsid w:val="00920D78"/>
    <w:rsid w:val="00921016"/>
    <w:rsid w:val="009212C1"/>
    <w:rsid w:val="009217A7"/>
    <w:rsid w:val="00921B2E"/>
    <w:rsid w:val="0092295B"/>
    <w:rsid w:val="009229A1"/>
    <w:rsid w:val="00923316"/>
    <w:rsid w:val="009238E3"/>
    <w:rsid w:val="00923B89"/>
    <w:rsid w:val="00923D40"/>
    <w:rsid w:val="00924423"/>
    <w:rsid w:val="0092476D"/>
    <w:rsid w:val="00924A23"/>
    <w:rsid w:val="00924AB6"/>
    <w:rsid w:val="00924AD0"/>
    <w:rsid w:val="00924B43"/>
    <w:rsid w:val="00924E76"/>
    <w:rsid w:val="00924F66"/>
    <w:rsid w:val="00924F6D"/>
    <w:rsid w:val="00925BDE"/>
    <w:rsid w:val="009268BB"/>
    <w:rsid w:val="00926960"/>
    <w:rsid w:val="00927A12"/>
    <w:rsid w:val="0093010C"/>
    <w:rsid w:val="00930A71"/>
    <w:rsid w:val="00930B93"/>
    <w:rsid w:val="00930CA7"/>
    <w:rsid w:val="00931068"/>
    <w:rsid w:val="00931338"/>
    <w:rsid w:val="009315C8"/>
    <w:rsid w:val="009316A5"/>
    <w:rsid w:val="00931871"/>
    <w:rsid w:val="00931AB7"/>
    <w:rsid w:val="00931EAE"/>
    <w:rsid w:val="00932150"/>
    <w:rsid w:val="00932493"/>
    <w:rsid w:val="009325CB"/>
    <w:rsid w:val="00932862"/>
    <w:rsid w:val="0093296C"/>
    <w:rsid w:val="00932D4A"/>
    <w:rsid w:val="00932DD1"/>
    <w:rsid w:val="00932F27"/>
    <w:rsid w:val="00933011"/>
    <w:rsid w:val="0093455D"/>
    <w:rsid w:val="00934780"/>
    <w:rsid w:val="00934EEA"/>
    <w:rsid w:val="0093530E"/>
    <w:rsid w:val="00935479"/>
    <w:rsid w:val="0093573A"/>
    <w:rsid w:val="00936274"/>
    <w:rsid w:val="00936414"/>
    <w:rsid w:val="00936612"/>
    <w:rsid w:val="009368B6"/>
    <w:rsid w:val="00936B32"/>
    <w:rsid w:val="00936BB8"/>
    <w:rsid w:val="00936F9E"/>
    <w:rsid w:val="00937575"/>
    <w:rsid w:val="009375C8"/>
    <w:rsid w:val="009376AF"/>
    <w:rsid w:val="00937837"/>
    <w:rsid w:val="00937ECF"/>
    <w:rsid w:val="00940340"/>
    <w:rsid w:val="009403EA"/>
    <w:rsid w:val="00940989"/>
    <w:rsid w:val="00940995"/>
    <w:rsid w:val="00940E11"/>
    <w:rsid w:val="00940ED4"/>
    <w:rsid w:val="00940EFF"/>
    <w:rsid w:val="00941041"/>
    <w:rsid w:val="009412EA"/>
    <w:rsid w:val="009413B4"/>
    <w:rsid w:val="009415EE"/>
    <w:rsid w:val="00941849"/>
    <w:rsid w:val="009419FE"/>
    <w:rsid w:val="00941C33"/>
    <w:rsid w:val="00941E6C"/>
    <w:rsid w:val="009422F8"/>
    <w:rsid w:val="00942496"/>
    <w:rsid w:val="009427E2"/>
    <w:rsid w:val="00942960"/>
    <w:rsid w:val="00942A9B"/>
    <w:rsid w:val="00942BA3"/>
    <w:rsid w:val="00942E5D"/>
    <w:rsid w:val="00942FA5"/>
    <w:rsid w:val="009436CB"/>
    <w:rsid w:val="00943AB1"/>
    <w:rsid w:val="00943C1A"/>
    <w:rsid w:val="00944334"/>
    <w:rsid w:val="009443C3"/>
    <w:rsid w:val="009444F0"/>
    <w:rsid w:val="0094489E"/>
    <w:rsid w:val="00944A36"/>
    <w:rsid w:val="00944A87"/>
    <w:rsid w:val="009452FA"/>
    <w:rsid w:val="0094540A"/>
    <w:rsid w:val="0094566F"/>
    <w:rsid w:val="009458A7"/>
    <w:rsid w:val="00945F5E"/>
    <w:rsid w:val="00946BCF"/>
    <w:rsid w:val="00946C85"/>
    <w:rsid w:val="00946D71"/>
    <w:rsid w:val="0094723F"/>
    <w:rsid w:val="0094762F"/>
    <w:rsid w:val="00947FC2"/>
    <w:rsid w:val="00948DB6"/>
    <w:rsid w:val="00950020"/>
    <w:rsid w:val="00950326"/>
    <w:rsid w:val="009504D3"/>
    <w:rsid w:val="009505EE"/>
    <w:rsid w:val="00950691"/>
    <w:rsid w:val="00950C9A"/>
    <w:rsid w:val="00950FA4"/>
    <w:rsid w:val="00951379"/>
    <w:rsid w:val="00951FCE"/>
    <w:rsid w:val="009533DA"/>
    <w:rsid w:val="00954C40"/>
    <w:rsid w:val="00954DF4"/>
    <w:rsid w:val="00954ECF"/>
    <w:rsid w:val="0095502C"/>
    <w:rsid w:val="009550A3"/>
    <w:rsid w:val="009551F3"/>
    <w:rsid w:val="0095577C"/>
    <w:rsid w:val="0095583F"/>
    <w:rsid w:val="009560D5"/>
    <w:rsid w:val="0095679A"/>
    <w:rsid w:val="0095682B"/>
    <w:rsid w:val="00956DA5"/>
    <w:rsid w:val="00956E24"/>
    <w:rsid w:val="0095775C"/>
    <w:rsid w:val="00957782"/>
    <w:rsid w:val="009578F0"/>
    <w:rsid w:val="00957986"/>
    <w:rsid w:val="00957F92"/>
    <w:rsid w:val="00960F65"/>
    <w:rsid w:val="00961A9B"/>
    <w:rsid w:val="00961FC1"/>
    <w:rsid w:val="0096231E"/>
    <w:rsid w:val="00962775"/>
    <w:rsid w:val="00962866"/>
    <w:rsid w:val="00962B03"/>
    <w:rsid w:val="00963416"/>
    <w:rsid w:val="009635F6"/>
    <w:rsid w:val="009637CE"/>
    <w:rsid w:val="00963A94"/>
    <w:rsid w:val="00963C70"/>
    <w:rsid w:val="00963C9C"/>
    <w:rsid w:val="00963F3A"/>
    <w:rsid w:val="00964050"/>
    <w:rsid w:val="00964A2F"/>
    <w:rsid w:val="00964CC5"/>
    <w:rsid w:val="0096530F"/>
    <w:rsid w:val="00965CCC"/>
    <w:rsid w:val="00965D2B"/>
    <w:rsid w:val="00965DC2"/>
    <w:rsid w:val="00966130"/>
    <w:rsid w:val="0096626F"/>
    <w:rsid w:val="009668BE"/>
    <w:rsid w:val="00966E3B"/>
    <w:rsid w:val="009672DC"/>
    <w:rsid w:val="0096757A"/>
    <w:rsid w:val="009678A2"/>
    <w:rsid w:val="00967AFE"/>
    <w:rsid w:val="00967DC9"/>
    <w:rsid w:val="00967EB2"/>
    <w:rsid w:val="0096A4BF"/>
    <w:rsid w:val="00970153"/>
    <w:rsid w:val="009707DE"/>
    <w:rsid w:val="00970F57"/>
    <w:rsid w:val="00971381"/>
    <w:rsid w:val="009714A3"/>
    <w:rsid w:val="0097150D"/>
    <w:rsid w:val="009716F4"/>
    <w:rsid w:val="0097187B"/>
    <w:rsid w:val="00971B7D"/>
    <w:rsid w:val="00971D7A"/>
    <w:rsid w:val="00971DD5"/>
    <w:rsid w:val="00972279"/>
    <w:rsid w:val="00972324"/>
    <w:rsid w:val="00972463"/>
    <w:rsid w:val="0097285A"/>
    <w:rsid w:val="00972C23"/>
    <w:rsid w:val="00972CD2"/>
    <w:rsid w:val="00972F71"/>
    <w:rsid w:val="00972FED"/>
    <w:rsid w:val="00973461"/>
    <w:rsid w:val="0097349C"/>
    <w:rsid w:val="00973733"/>
    <w:rsid w:val="00973C3F"/>
    <w:rsid w:val="009744B5"/>
    <w:rsid w:val="0097460A"/>
    <w:rsid w:val="009747F2"/>
    <w:rsid w:val="009748B2"/>
    <w:rsid w:val="0097500E"/>
    <w:rsid w:val="0097526A"/>
    <w:rsid w:val="0097548D"/>
    <w:rsid w:val="009757CE"/>
    <w:rsid w:val="009758B5"/>
    <w:rsid w:val="00975E41"/>
    <w:rsid w:val="009762F4"/>
    <w:rsid w:val="00976402"/>
    <w:rsid w:val="00976651"/>
    <w:rsid w:val="00976674"/>
    <w:rsid w:val="00976728"/>
    <w:rsid w:val="00976804"/>
    <w:rsid w:val="009771EF"/>
    <w:rsid w:val="0097775C"/>
    <w:rsid w:val="00977815"/>
    <w:rsid w:val="00977E6D"/>
    <w:rsid w:val="00981148"/>
    <w:rsid w:val="0098118B"/>
    <w:rsid w:val="009814A0"/>
    <w:rsid w:val="0098181A"/>
    <w:rsid w:val="00981EDF"/>
    <w:rsid w:val="0098211F"/>
    <w:rsid w:val="0098214E"/>
    <w:rsid w:val="009823D6"/>
    <w:rsid w:val="00982434"/>
    <w:rsid w:val="009825B4"/>
    <w:rsid w:val="0098271D"/>
    <w:rsid w:val="009829AA"/>
    <w:rsid w:val="00982F6C"/>
    <w:rsid w:val="00983875"/>
    <w:rsid w:val="00983893"/>
    <w:rsid w:val="00983E83"/>
    <w:rsid w:val="009842F3"/>
    <w:rsid w:val="00984E7A"/>
    <w:rsid w:val="009855AB"/>
    <w:rsid w:val="00985E83"/>
    <w:rsid w:val="00986614"/>
    <w:rsid w:val="00986699"/>
    <w:rsid w:val="00986E14"/>
    <w:rsid w:val="00987334"/>
    <w:rsid w:val="0098760A"/>
    <w:rsid w:val="0098762E"/>
    <w:rsid w:val="00987F7E"/>
    <w:rsid w:val="00990086"/>
    <w:rsid w:val="009906DB"/>
    <w:rsid w:val="00990BF8"/>
    <w:rsid w:val="00990C21"/>
    <w:rsid w:val="00991CCA"/>
    <w:rsid w:val="00991E8F"/>
    <w:rsid w:val="00991F01"/>
    <w:rsid w:val="00991F24"/>
    <w:rsid w:val="009920E1"/>
    <w:rsid w:val="0099228C"/>
    <w:rsid w:val="00992A44"/>
    <w:rsid w:val="00993311"/>
    <w:rsid w:val="00993B17"/>
    <w:rsid w:val="00993B2B"/>
    <w:rsid w:val="00994683"/>
    <w:rsid w:val="009948CD"/>
    <w:rsid w:val="00994C4C"/>
    <w:rsid w:val="00994E5A"/>
    <w:rsid w:val="00995051"/>
    <w:rsid w:val="009953BF"/>
    <w:rsid w:val="00995424"/>
    <w:rsid w:val="009954B8"/>
    <w:rsid w:val="00995C41"/>
    <w:rsid w:val="00996673"/>
    <w:rsid w:val="00996805"/>
    <w:rsid w:val="00996918"/>
    <w:rsid w:val="00996A83"/>
    <w:rsid w:val="009970B2"/>
    <w:rsid w:val="00997272"/>
    <w:rsid w:val="00997284"/>
    <w:rsid w:val="00997504"/>
    <w:rsid w:val="00997828"/>
    <w:rsid w:val="0099797F"/>
    <w:rsid w:val="009A0362"/>
    <w:rsid w:val="009A0BCB"/>
    <w:rsid w:val="009A0C6A"/>
    <w:rsid w:val="009A0FA6"/>
    <w:rsid w:val="009A11AF"/>
    <w:rsid w:val="009A1317"/>
    <w:rsid w:val="009A1C87"/>
    <w:rsid w:val="009A1E21"/>
    <w:rsid w:val="009A1ECE"/>
    <w:rsid w:val="009A2E25"/>
    <w:rsid w:val="009A3186"/>
    <w:rsid w:val="009A33B3"/>
    <w:rsid w:val="009A36AD"/>
    <w:rsid w:val="009A3B60"/>
    <w:rsid w:val="009A4233"/>
    <w:rsid w:val="009A433E"/>
    <w:rsid w:val="009A4556"/>
    <w:rsid w:val="009A476A"/>
    <w:rsid w:val="009A4EBF"/>
    <w:rsid w:val="009A5068"/>
    <w:rsid w:val="009A50DA"/>
    <w:rsid w:val="009A50F4"/>
    <w:rsid w:val="009A5108"/>
    <w:rsid w:val="009A570C"/>
    <w:rsid w:val="009A5E15"/>
    <w:rsid w:val="009A6250"/>
    <w:rsid w:val="009A643E"/>
    <w:rsid w:val="009A65BE"/>
    <w:rsid w:val="009A788D"/>
    <w:rsid w:val="009A7B61"/>
    <w:rsid w:val="009B00E8"/>
    <w:rsid w:val="009B0167"/>
    <w:rsid w:val="009B08F3"/>
    <w:rsid w:val="009B0920"/>
    <w:rsid w:val="009B0BC0"/>
    <w:rsid w:val="009B1330"/>
    <w:rsid w:val="009B2039"/>
    <w:rsid w:val="009B220E"/>
    <w:rsid w:val="009B2280"/>
    <w:rsid w:val="009B2FD6"/>
    <w:rsid w:val="009B3211"/>
    <w:rsid w:val="009B331B"/>
    <w:rsid w:val="009B3778"/>
    <w:rsid w:val="009B388D"/>
    <w:rsid w:val="009B38BE"/>
    <w:rsid w:val="009B3941"/>
    <w:rsid w:val="009B3B2F"/>
    <w:rsid w:val="009B3B7A"/>
    <w:rsid w:val="009B4645"/>
    <w:rsid w:val="009B49E1"/>
    <w:rsid w:val="009B4B21"/>
    <w:rsid w:val="009B4DD6"/>
    <w:rsid w:val="009B52CE"/>
    <w:rsid w:val="009B5714"/>
    <w:rsid w:val="009B5719"/>
    <w:rsid w:val="009B5927"/>
    <w:rsid w:val="009B63F7"/>
    <w:rsid w:val="009B6561"/>
    <w:rsid w:val="009B69FB"/>
    <w:rsid w:val="009B6BEF"/>
    <w:rsid w:val="009B73D7"/>
    <w:rsid w:val="009B767E"/>
    <w:rsid w:val="009B7A2A"/>
    <w:rsid w:val="009B7B6F"/>
    <w:rsid w:val="009B872E"/>
    <w:rsid w:val="009C00E1"/>
    <w:rsid w:val="009C024C"/>
    <w:rsid w:val="009C0DB9"/>
    <w:rsid w:val="009C0F60"/>
    <w:rsid w:val="009C1251"/>
    <w:rsid w:val="009C149F"/>
    <w:rsid w:val="009C19D6"/>
    <w:rsid w:val="009C1AFE"/>
    <w:rsid w:val="009C1D70"/>
    <w:rsid w:val="009C1DDE"/>
    <w:rsid w:val="009C23AC"/>
    <w:rsid w:val="009C2A83"/>
    <w:rsid w:val="009C2D71"/>
    <w:rsid w:val="009C2FEE"/>
    <w:rsid w:val="009C317E"/>
    <w:rsid w:val="009C3730"/>
    <w:rsid w:val="009C3C68"/>
    <w:rsid w:val="009C4178"/>
    <w:rsid w:val="009C41AD"/>
    <w:rsid w:val="009C42FB"/>
    <w:rsid w:val="009C4574"/>
    <w:rsid w:val="009C4955"/>
    <w:rsid w:val="009C49DF"/>
    <w:rsid w:val="009C508F"/>
    <w:rsid w:val="009C527F"/>
    <w:rsid w:val="009C52D0"/>
    <w:rsid w:val="009C55F8"/>
    <w:rsid w:val="009C58A1"/>
    <w:rsid w:val="009C5BD0"/>
    <w:rsid w:val="009C5C50"/>
    <w:rsid w:val="009C5DA3"/>
    <w:rsid w:val="009C613F"/>
    <w:rsid w:val="009C63DC"/>
    <w:rsid w:val="009C6615"/>
    <w:rsid w:val="009C6663"/>
    <w:rsid w:val="009C69AB"/>
    <w:rsid w:val="009C6CBB"/>
    <w:rsid w:val="009C6DD2"/>
    <w:rsid w:val="009C76AF"/>
    <w:rsid w:val="009C799C"/>
    <w:rsid w:val="009C7C6B"/>
    <w:rsid w:val="009D0627"/>
    <w:rsid w:val="009D0B6F"/>
    <w:rsid w:val="009D0ECF"/>
    <w:rsid w:val="009D1669"/>
    <w:rsid w:val="009D18EC"/>
    <w:rsid w:val="009D1A4B"/>
    <w:rsid w:val="009D1BDB"/>
    <w:rsid w:val="009D1DBF"/>
    <w:rsid w:val="009D2017"/>
    <w:rsid w:val="009D2562"/>
    <w:rsid w:val="009D259B"/>
    <w:rsid w:val="009D26A3"/>
    <w:rsid w:val="009D28E0"/>
    <w:rsid w:val="009D2AD7"/>
    <w:rsid w:val="009D2C26"/>
    <w:rsid w:val="009D394A"/>
    <w:rsid w:val="009D3A48"/>
    <w:rsid w:val="009D3B84"/>
    <w:rsid w:val="009D4411"/>
    <w:rsid w:val="009D4549"/>
    <w:rsid w:val="009D4AE9"/>
    <w:rsid w:val="009D4D88"/>
    <w:rsid w:val="009D4F43"/>
    <w:rsid w:val="009D50F4"/>
    <w:rsid w:val="009D5A94"/>
    <w:rsid w:val="009D5C70"/>
    <w:rsid w:val="009D5E46"/>
    <w:rsid w:val="009D5EE9"/>
    <w:rsid w:val="009D699A"/>
    <w:rsid w:val="009D6C2B"/>
    <w:rsid w:val="009D6D18"/>
    <w:rsid w:val="009D7A42"/>
    <w:rsid w:val="009D7E95"/>
    <w:rsid w:val="009E0699"/>
    <w:rsid w:val="009E0E54"/>
    <w:rsid w:val="009E0FCE"/>
    <w:rsid w:val="009E112A"/>
    <w:rsid w:val="009E121F"/>
    <w:rsid w:val="009E1513"/>
    <w:rsid w:val="009E18E7"/>
    <w:rsid w:val="009E1A09"/>
    <w:rsid w:val="009E1C1B"/>
    <w:rsid w:val="009E1F05"/>
    <w:rsid w:val="009E2136"/>
    <w:rsid w:val="009E2287"/>
    <w:rsid w:val="009E23D4"/>
    <w:rsid w:val="009E23D5"/>
    <w:rsid w:val="009E25B7"/>
    <w:rsid w:val="009E28AA"/>
    <w:rsid w:val="009E2A2E"/>
    <w:rsid w:val="009E2C19"/>
    <w:rsid w:val="009E2D72"/>
    <w:rsid w:val="009E38B8"/>
    <w:rsid w:val="009E3988"/>
    <w:rsid w:val="009E3A65"/>
    <w:rsid w:val="009E3B5D"/>
    <w:rsid w:val="009E3C59"/>
    <w:rsid w:val="009E3CD8"/>
    <w:rsid w:val="009E435E"/>
    <w:rsid w:val="009E4493"/>
    <w:rsid w:val="009E5341"/>
    <w:rsid w:val="009E53F0"/>
    <w:rsid w:val="009E5802"/>
    <w:rsid w:val="009E58DC"/>
    <w:rsid w:val="009E59F0"/>
    <w:rsid w:val="009E5C8B"/>
    <w:rsid w:val="009E6141"/>
    <w:rsid w:val="009E668E"/>
    <w:rsid w:val="009E6766"/>
    <w:rsid w:val="009E67F6"/>
    <w:rsid w:val="009E6BF1"/>
    <w:rsid w:val="009E6EDA"/>
    <w:rsid w:val="009F0484"/>
    <w:rsid w:val="009F082B"/>
    <w:rsid w:val="009F1117"/>
    <w:rsid w:val="009F1345"/>
    <w:rsid w:val="009F1360"/>
    <w:rsid w:val="009F153B"/>
    <w:rsid w:val="009F1831"/>
    <w:rsid w:val="009F1AE6"/>
    <w:rsid w:val="009F2137"/>
    <w:rsid w:val="009F2496"/>
    <w:rsid w:val="009F2729"/>
    <w:rsid w:val="009F2C03"/>
    <w:rsid w:val="009F3007"/>
    <w:rsid w:val="009F33EC"/>
    <w:rsid w:val="009F3492"/>
    <w:rsid w:val="009F3836"/>
    <w:rsid w:val="009F3B84"/>
    <w:rsid w:val="009F3F01"/>
    <w:rsid w:val="009F4052"/>
    <w:rsid w:val="009F424B"/>
    <w:rsid w:val="009F454A"/>
    <w:rsid w:val="009F463F"/>
    <w:rsid w:val="009F47DA"/>
    <w:rsid w:val="009F48A3"/>
    <w:rsid w:val="009F4C10"/>
    <w:rsid w:val="009F546A"/>
    <w:rsid w:val="009F5DD7"/>
    <w:rsid w:val="009F5F05"/>
    <w:rsid w:val="009F6402"/>
    <w:rsid w:val="009F6699"/>
    <w:rsid w:val="009F6BA8"/>
    <w:rsid w:val="009F717E"/>
    <w:rsid w:val="009F73C3"/>
    <w:rsid w:val="009F73C9"/>
    <w:rsid w:val="009F7B62"/>
    <w:rsid w:val="00A001A3"/>
    <w:rsid w:val="00A0024A"/>
    <w:rsid w:val="00A00351"/>
    <w:rsid w:val="00A006FF"/>
    <w:rsid w:val="00A0084C"/>
    <w:rsid w:val="00A00AB2"/>
    <w:rsid w:val="00A014B1"/>
    <w:rsid w:val="00A015A7"/>
    <w:rsid w:val="00A0160D"/>
    <w:rsid w:val="00A016F2"/>
    <w:rsid w:val="00A01A72"/>
    <w:rsid w:val="00A01D7A"/>
    <w:rsid w:val="00A01DFF"/>
    <w:rsid w:val="00A02273"/>
    <w:rsid w:val="00A0232F"/>
    <w:rsid w:val="00A029AC"/>
    <w:rsid w:val="00A02A82"/>
    <w:rsid w:val="00A02B0F"/>
    <w:rsid w:val="00A02FF0"/>
    <w:rsid w:val="00A039D8"/>
    <w:rsid w:val="00A03F6A"/>
    <w:rsid w:val="00A040F3"/>
    <w:rsid w:val="00A04339"/>
    <w:rsid w:val="00A044EA"/>
    <w:rsid w:val="00A05BC5"/>
    <w:rsid w:val="00A05CD6"/>
    <w:rsid w:val="00A05DAF"/>
    <w:rsid w:val="00A05FF1"/>
    <w:rsid w:val="00A06123"/>
    <w:rsid w:val="00A06FA7"/>
    <w:rsid w:val="00A072AC"/>
    <w:rsid w:val="00A074CA"/>
    <w:rsid w:val="00A074FD"/>
    <w:rsid w:val="00A0785D"/>
    <w:rsid w:val="00A07F5C"/>
    <w:rsid w:val="00A10203"/>
    <w:rsid w:val="00A10402"/>
    <w:rsid w:val="00A10AA7"/>
    <w:rsid w:val="00A10AEE"/>
    <w:rsid w:val="00A11747"/>
    <w:rsid w:val="00A1176E"/>
    <w:rsid w:val="00A11895"/>
    <w:rsid w:val="00A11A79"/>
    <w:rsid w:val="00A11E24"/>
    <w:rsid w:val="00A12957"/>
    <w:rsid w:val="00A12D7C"/>
    <w:rsid w:val="00A13702"/>
    <w:rsid w:val="00A13B4A"/>
    <w:rsid w:val="00A13D89"/>
    <w:rsid w:val="00A13DFB"/>
    <w:rsid w:val="00A142D8"/>
    <w:rsid w:val="00A14776"/>
    <w:rsid w:val="00A15305"/>
    <w:rsid w:val="00A156ED"/>
    <w:rsid w:val="00A15CF4"/>
    <w:rsid w:val="00A15F94"/>
    <w:rsid w:val="00A1614E"/>
    <w:rsid w:val="00A1648B"/>
    <w:rsid w:val="00A167A8"/>
    <w:rsid w:val="00A1695A"/>
    <w:rsid w:val="00A16ABC"/>
    <w:rsid w:val="00A16CBC"/>
    <w:rsid w:val="00A16E2A"/>
    <w:rsid w:val="00A178AF"/>
    <w:rsid w:val="00A179BD"/>
    <w:rsid w:val="00A17AB3"/>
    <w:rsid w:val="00A20656"/>
    <w:rsid w:val="00A20687"/>
    <w:rsid w:val="00A20886"/>
    <w:rsid w:val="00A209F8"/>
    <w:rsid w:val="00A21079"/>
    <w:rsid w:val="00A213AB"/>
    <w:rsid w:val="00A213BA"/>
    <w:rsid w:val="00A21FCA"/>
    <w:rsid w:val="00A227EE"/>
    <w:rsid w:val="00A2287E"/>
    <w:rsid w:val="00A22E3A"/>
    <w:rsid w:val="00A235ED"/>
    <w:rsid w:val="00A23CCF"/>
    <w:rsid w:val="00A2414F"/>
    <w:rsid w:val="00A24150"/>
    <w:rsid w:val="00A243EA"/>
    <w:rsid w:val="00A2453A"/>
    <w:rsid w:val="00A24905"/>
    <w:rsid w:val="00A24AC6"/>
    <w:rsid w:val="00A26124"/>
    <w:rsid w:val="00A26207"/>
    <w:rsid w:val="00A26855"/>
    <w:rsid w:val="00A26863"/>
    <w:rsid w:val="00A26AAE"/>
    <w:rsid w:val="00A26D0F"/>
    <w:rsid w:val="00A26FC7"/>
    <w:rsid w:val="00A27014"/>
    <w:rsid w:val="00A270F7"/>
    <w:rsid w:val="00A27121"/>
    <w:rsid w:val="00A27274"/>
    <w:rsid w:val="00A2738A"/>
    <w:rsid w:val="00A274CD"/>
    <w:rsid w:val="00A3023B"/>
    <w:rsid w:val="00A305D9"/>
    <w:rsid w:val="00A3076B"/>
    <w:rsid w:val="00A3099C"/>
    <w:rsid w:val="00A30B0D"/>
    <w:rsid w:val="00A3144F"/>
    <w:rsid w:val="00A314CC"/>
    <w:rsid w:val="00A31AA3"/>
    <w:rsid w:val="00A31AD3"/>
    <w:rsid w:val="00A31C80"/>
    <w:rsid w:val="00A31EFE"/>
    <w:rsid w:val="00A322B2"/>
    <w:rsid w:val="00A3262B"/>
    <w:rsid w:val="00A3294F"/>
    <w:rsid w:val="00A32957"/>
    <w:rsid w:val="00A32B1B"/>
    <w:rsid w:val="00A32E12"/>
    <w:rsid w:val="00A32FBD"/>
    <w:rsid w:val="00A32FC5"/>
    <w:rsid w:val="00A3444A"/>
    <w:rsid w:val="00A3459A"/>
    <w:rsid w:val="00A35212"/>
    <w:rsid w:val="00A35224"/>
    <w:rsid w:val="00A357D2"/>
    <w:rsid w:val="00A35DF6"/>
    <w:rsid w:val="00A37124"/>
    <w:rsid w:val="00A37943"/>
    <w:rsid w:val="00A37B1D"/>
    <w:rsid w:val="00A37D74"/>
    <w:rsid w:val="00A37F5C"/>
    <w:rsid w:val="00A4028C"/>
    <w:rsid w:val="00A40521"/>
    <w:rsid w:val="00A4070A"/>
    <w:rsid w:val="00A40A14"/>
    <w:rsid w:val="00A4178B"/>
    <w:rsid w:val="00A4179E"/>
    <w:rsid w:val="00A41A98"/>
    <w:rsid w:val="00A41CAE"/>
    <w:rsid w:val="00A42105"/>
    <w:rsid w:val="00A423F7"/>
    <w:rsid w:val="00A42DA2"/>
    <w:rsid w:val="00A42F81"/>
    <w:rsid w:val="00A433F6"/>
    <w:rsid w:val="00A438CF"/>
    <w:rsid w:val="00A438D6"/>
    <w:rsid w:val="00A43D45"/>
    <w:rsid w:val="00A43E30"/>
    <w:rsid w:val="00A4401B"/>
    <w:rsid w:val="00A4431D"/>
    <w:rsid w:val="00A448AF"/>
    <w:rsid w:val="00A448B2"/>
    <w:rsid w:val="00A44A88"/>
    <w:rsid w:val="00A44B93"/>
    <w:rsid w:val="00A44ECA"/>
    <w:rsid w:val="00A44FCC"/>
    <w:rsid w:val="00A45086"/>
    <w:rsid w:val="00A453A1"/>
    <w:rsid w:val="00A45446"/>
    <w:rsid w:val="00A45646"/>
    <w:rsid w:val="00A45882"/>
    <w:rsid w:val="00A458FC"/>
    <w:rsid w:val="00A45CDA"/>
    <w:rsid w:val="00A464AC"/>
    <w:rsid w:val="00A464AF"/>
    <w:rsid w:val="00A46BF9"/>
    <w:rsid w:val="00A46E75"/>
    <w:rsid w:val="00A4765F"/>
    <w:rsid w:val="00A47A35"/>
    <w:rsid w:val="00A47EF0"/>
    <w:rsid w:val="00A5029E"/>
    <w:rsid w:val="00A504C8"/>
    <w:rsid w:val="00A50674"/>
    <w:rsid w:val="00A50ED8"/>
    <w:rsid w:val="00A50FD3"/>
    <w:rsid w:val="00A51C29"/>
    <w:rsid w:val="00A5280C"/>
    <w:rsid w:val="00A52BCA"/>
    <w:rsid w:val="00A52DBD"/>
    <w:rsid w:val="00A5306E"/>
    <w:rsid w:val="00A5311D"/>
    <w:rsid w:val="00A53303"/>
    <w:rsid w:val="00A5354F"/>
    <w:rsid w:val="00A536DB"/>
    <w:rsid w:val="00A54205"/>
    <w:rsid w:val="00A54410"/>
    <w:rsid w:val="00A54F9C"/>
    <w:rsid w:val="00A5531F"/>
    <w:rsid w:val="00A5566F"/>
    <w:rsid w:val="00A55F50"/>
    <w:rsid w:val="00A5609A"/>
    <w:rsid w:val="00A565FC"/>
    <w:rsid w:val="00A56C67"/>
    <w:rsid w:val="00A571C2"/>
    <w:rsid w:val="00A57204"/>
    <w:rsid w:val="00A57592"/>
    <w:rsid w:val="00A5769B"/>
    <w:rsid w:val="00A577A2"/>
    <w:rsid w:val="00A57974"/>
    <w:rsid w:val="00A57D6E"/>
    <w:rsid w:val="00A60000"/>
    <w:rsid w:val="00A601B2"/>
    <w:rsid w:val="00A607F6"/>
    <w:rsid w:val="00A60CD6"/>
    <w:rsid w:val="00A61B01"/>
    <w:rsid w:val="00A61DCC"/>
    <w:rsid w:val="00A61F8E"/>
    <w:rsid w:val="00A62081"/>
    <w:rsid w:val="00A6216E"/>
    <w:rsid w:val="00A62445"/>
    <w:rsid w:val="00A62646"/>
    <w:rsid w:val="00A6288A"/>
    <w:rsid w:val="00A62C34"/>
    <w:rsid w:val="00A62CEB"/>
    <w:rsid w:val="00A63F32"/>
    <w:rsid w:val="00A63F6D"/>
    <w:rsid w:val="00A640EC"/>
    <w:rsid w:val="00A64226"/>
    <w:rsid w:val="00A64419"/>
    <w:rsid w:val="00A64526"/>
    <w:rsid w:val="00A64744"/>
    <w:rsid w:val="00A649F4"/>
    <w:rsid w:val="00A64DAB"/>
    <w:rsid w:val="00A64E59"/>
    <w:rsid w:val="00A64E7C"/>
    <w:rsid w:val="00A64FC4"/>
    <w:rsid w:val="00A6507C"/>
    <w:rsid w:val="00A6561B"/>
    <w:rsid w:val="00A658E3"/>
    <w:rsid w:val="00A66B1E"/>
    <w:rsid w:val="00A66B23"/>
    <w:rsid w:val="00A66C23"/>
    <w:rsid w:val="00A66E7B"/>
    <w:rsid w:val="00A6779B"/>
    <w:rsid w:val="00A6783C"/>
    <w:rsid w:val="00A67CFC"/>
    <w:rsid w:val="00A67D09"/>
    <w:rsid w:val="00A70264"/>
    <w:rsid w:val="00A703CA"/>
    <w:rsid w:val="00A7064F"/>
    <w:rsid w:val="00A7080E"/>
    <w:rsid w:val="00A708DE"/>
    <w:rsid w:val="00A708E5"/>
    <w:rsid w:val="00A708E8"/>
    <w:rsid w:val="00A70AFC"/>
    <w:rsid w:val="00A70F24"/>
    <w:rsid w:val="00A716C1"/>
    <w:rsid w:val="00A71B14"/>
    <w:rsid w:val="00A71F59"/>
    <w:rsid w:val="00A7250B"/>
    <w:rsid w:val="00A72692"/>
    <w:rsid w:val="00A72804"/>
    <w:rsid w:val="00A72860"/>
    <w:rsid w:val="00A72875"/>
    <w:rsid w:val="00A732DE"/>
    <w:rsid w:val="00A738FA"/>
    <w:rsid w:val="00A73CB6"/>
    <w:rsid w:val="00A73D38"/>
    <w:rsid w:val="00A7412F"/>
    <w:rsid w:val="00A7419A"/>
    <w:rsid w:val="00A7427F"/>
    <w:rsid w:val="00A74685"/>
    <w:rsid w:val="00A74A18"/>
    <w:rsid w:val="00A74BE7"/>
    <w:rsid w:val="00A74C3E"/>
    <w:rsid w:val="00A74DCF"/>
    <w:rsid w:val="00A7579C"/>
    <w:rsid w:val="00A7603F"/>
    <w:rsid w:val="00A7630E"/>
    <w:rsid w:val="00A76979"/>
    <w:rsid w:val="00A76A81"/>
    <w:rsid w:val="00A76EA3"/>
    <w:rsid w:val="00A77730"/>
    <w:rsid w:val="00A77F5A"/>
    <w:rsid w:val="00A808B4"/>
    <w:rsid w:val="00A808E1"/>
    <w:rsid w:val="00A80CB4"/>
    <w:rsid w:val="00A813C2"/>
    <w:rsid w:val="00A81BF4"/>
    <w:rsid w:val="00A81D5E"/>
    <w:rsid w:val="00A82152"/>
    <w:rsid w:val="00A822C1"/>
    <w:rsid w:val="00A82381"/>
    <w:rsid w:val="00A82802"/>
    <w:rsid w:val="00A828BE"/>
    <w:rsid w:val="00A82C0B"/>
    <w:rsid w:val="00A8323F"/>
    <w:rsid w:val="00A832B9"/>
    <w:rsid w:val="00A83539"/>
    <w:rsid w:val="00A837C4"/>
    <w:rsid w:val="00A84117"/>
    <w:rsid w:val="00A8496D"/>
    <w:rsid w:val="00A84983"/>
    <w:rsid w:val="00A8556D"/>
    <w:rsid w:val="00A85946"/>
    <w:rsid w:val="00A85A44"/>
    <w:rsid w:val="00A85EBF"/>
    <w:rsid w:val="00A85FAB"/>
    <w:rsid w:val="00A85FF6"/>
    <w:rsid w:val="00A86066"/>
    <w:rsid w:val="00A862FF"/>
    <w:rsid w:val="00A8715A"/>
    <w:rsid w:val="00A87319"/>
    <w:rsid w:val="00A876E0"/>
    <w:rsid w:val="00A9003C"/>
    <w:rsid w:val="00A9041D"/>
    <w:rsid w:val="00A906CA"/>
    <w:rsid w:val="00A90735"/>
    <w:rsid w:val="00A909B7"/>
    <w:rsid w:val="00A90A79"/>
    <w:rsid w:val="00A9112C"/>
    <w:rsid w:val="00A911CF"/>
    <w:rsid w:val="00A914A3"/>
    <w:rsid w:val="00A914F9"/>
    <w:rsid w:val="00A915F4"/>
    <w:rsid w:val="00A917F7"/>
    <w:rsid w:val="00A919C7"/>
    <w:rsid w:val="00A91A66"/>
    <w:rsid w:val="00A91C06"/>
    <w:rsid w:val="00A91E30"/>
    <w:rsid w:val="00A91FB8"/>
    <w:rsid w:val="00A92066"/>
    <w:rsid w:val="00A92179"/>
    <w:rsid w:val="00A92E54"/>
    <w:rsid w:val="00A930B4"/>
    <w:rsid w:val="00A93102"/>
    <w:rsid w:val="00A93C0D"/>
    <w:rsid w:val="00A93F5B"/>
    <w:rsid w:val="00A943D9"/>
    <w:rsid w:val="00A9464B"/>
    <w:rsid w:val="00A9477E"/>
    <w:rsid w:val="00A9479D"/>
    <w:rsid w:val="00A9489E"/>
    <w:rsid w:val="00A9494D"/>
    <w:rsid w:val="00A94D87"/>
    <w:rsid w:val="00A9507B"/>
    <w:rsid w:val="00A95504"/>
    <w:rsid w:val="00A957E0"/>
    <w:rsid w:val="00A95C99"/>
    <w:rsid w:val="00A95D7D"/>
    <w:rsid w:val="00A95E00"/>
    <w:rsid w:val="00A962CC"/>
    <w:rsid w:val="00A96350"/>
    <w:rsid w:val="00A96A71"/>
    <w:rsid w:val="00A96B1E"/>
    <w:rsid w:val="00A973AF"/>
    <w:rsid w:val="00A9763F"/>
    <w:rsid w:val="00A978BD"/>
    <w:rsid w:val="00A97E8F"/>
    <w:rsid w:val="00AA0417"/>
    <w:rsid w:val="00AA0532"/>
    <w:rsid w:val="00AA0558"/>
    <w:rsid w:val="00AA0559"/>
    <w:rsid w:val="00AA090D"/>
    <w:rsid w:val="00AA091A"/>
    <w:rsid w:val="00AA0997"/>
    <w:rsid w:val="00AA0A69"/>
    <w:rsid w:val="00AA1071"/>
    <w:rsid w:val="00AA17F6"/>
    <w:rsid w:val="00AA1892"/>
    <w:rsid w:val="00AA20D9"/>
    <w:rsid w:val="00AA21A7"/>
    <w:rsid w:val="00AA23C7"/>
    <w:rsid w:val="00AA2618"/>
    <w:rsid w:val="00AA320A"/>
    <w:rsid w:val="00AA3486"/>
    <w:rsid w:val="00AA3A2F"/>
    <w:rsid w:val="00AA454C"/>
    <w:rsid w:val="00AA4659"/>
    <w:rsid w:val="00AA4A18"/>
    <w:rsid w:val="00AA5237"/>
    <w:rsid w:val="00AA53B4"/>
    <w:rsid w:val="00AA547E"/>
    <w:rsid w:val="00AA583C"/>
    <w:rsid w:val="00AA6672"/>
    <w:rsid w:val="00AA6688"/>
    <w:rsid w:val="00AA6C85"/>
    <w:rsid w:val="00AA72A9"/>
    <w:rsid w:val="00AA75AB"/>
    <w:rsid w:val="00AA774A"/>
    <w:rsid w:val="00AA7793"/>
    <w:rsid w:val="00AA788D"/>
    <w:rsid w:val="00AAC213"/>
    <w:rsid w:val="00AB0FD3"/>
    <w:rsid w:val="00AB1AA0"/>
    <w:rsid w:val="00AB2101"/>
    <w:rsid w:val="00AB2A27"/>
    <w:rsid w:val="00AB2B86"/>
    <w:rsid w:val="00AB2E32"/>
    <w:rsid w:val="00AB3667"/>
    <w:rsid w:val="00AB3854"/>
    <w:rsid w:val="00AB3A47"/>
    <w:rsid w:val="00AB3AF1"/>
    <w:rsid w:val="00AB3E43"/>
    <w:rsid w:val="00AB40BE"/>
    <w:rsid w:val="00AB4411"/>
    <w:rsid w:val="00AB4528"/>
    <w:rsid w:val="00AB45A0"/>
    <w:rsid w:val="00AB462A"/>
    <w:rsid w:val="00AB4704"/>
    <w:rsid w:val="00AB52B2"/>
    <w:rsid w:val="00AB52CF"/>
    <w:rsid w:val="00AB5877"/>
    <w:rsid w:val="00AB5ABA"/>
    <w:rsid w:val="00AB628B"/>
    <w:rsid w:val="00AB64F6"/>
    <w:rsid w:val="00AB72DD"/>
    <w:rsid w:val="00AB7521"/>
    <w:rsid w:val="00AB7523"/>
    <w:rsid w:val="00AB774D"/>
    <w:rsid w:val="00AB7A6C"/>
    <w:rsid w:val="00AB7FC7"/>
    <w:rsid w:val="00AC171C"/>
    <w:rsid w:val="00AC1F6B"/>
    <w:rsid w:val="00AC1FEF"/>
    <w:rsid w:val="00AC2358"/>
    <w:rsid w:val="00AC27FF"/>
    <w:rsid w:val="00AC2909"/>
    <w:rsid w:val="00AC2927"/>
    <w:rsid w:val="00AC2B68"/>
    <w:rsid w:val="00AC35CD"/>
    <w:rsid w:val="00AC3710"/>
    <w:rsid w:val="00AC375C"/>
    <w:rsid w:val="00AC38A6"/>
    <w:rsid w:val="00AC3B88"/>
    <w:rsid w:val="00AC4204"/>
    <w:rsid w:val="00AC4306"/>
    <w:rsid w:val="00AC4465"/>
    <w:rsid w:val="00AC451B"/>
    <w:rsid w:val="00AC493A"/>
    <w:rsid w:val="00AC4FAB"/>
    <w:rsid w:val="00AC514B"/>
    <w:rsid w:val="00AC54CA"/>
    <w:rsid w:val="00AC58DB"/>
    <w:rsid w:val="00AC6066"/>
    <w:rsid w:val="00AC63DD"/>
    <w:rsid w:val="00AC65E6"/>
    <w:rsid w:val="00AC6629"/>
    <w:rsid w:val="00AC6A5D"/>
    <w:rsid w:val="00AC6B8C"/>
    <w:rsid w:val="00AC71DE"/>
    <w:rsid w:val="00AC7725"/>
    <w:rsid w:val="00AC7747"/>
    <w:rsid w:val="00AC7754"/>
    <w:rsid w:val="00AC782E"/>
    <w:rsid w:val="00AC7DAC"/>
    <w:rsid w:val="00AC7E7A"/>
    <w:rsid w:val="00AC7EF7"/>
    <w:rsid w:val="00AD0150"/>
    <w:rsid w:val="00AD023C"/>
    <w:rsid w:val="00AD08AF"/>
    <w:rsid w:val="00AD0DA1"/>
    <w:rsid w:val="00AD0FDD"/>
    <w:rsid w:val="00AD112D"/>
    <w:rsid w:val="00AD11B6"/>
    <w:rsid w:val="00AD178B"/>
    <w:rsid w:val="00AD1BB2"/>
    <w:rsid w:val="00AD1C2D"/>
    <w:rsid w:val="00AD2621"/>
    <w:rsid w:val="00AD2739"/>
    <w:rsid w:val="00AD2920"/>
    <w:rsid w:val="00AD2C37"/>
    <w:rsid w:val="00AD2D37"/>
    <w:rsid w:val="00AD2ED9"/>
    <w:rsid w:val="00AD3364"/>
    <w:rsid w:val="00AD34D2"/>
    <w:rsid w:val="00AD352D"/>
    <w:rsid w:val="00AD3BB9"/>
    <w:rsid w:val="00AD41B4"/>
    <w:rsid w:val="00AD46C2"/>
    <w:rsid w:val="00AD4AE5"/>
    <w:rsid w:val="00AD5EB2"/>
    <w:rsid w:val="00AD6285"/>
    <w:rsid w:val="00AD640C"/>
    <w:rsid w:val="00AD65E7"/>
    <w:rsid w:val="00AD6667"/>
    <w:rsid w:val="00AD7237"/>
    <w:rsid w:val="00AD72E8"/>
    <w:rsid w:val="00AD730E"/>
    <w:rsid w:val="00AD785A"/>
    <w:rsid w:val="00AD7BA9"/>
    <w:rsid w:val="00AD7D9E"/>
    <w:rsid w:val="00AD7DEF"/>
    <w:rsid w:val="00ADFFB2"/>
    <w:rsid w:val="00AE0009"/>
    <w:rsid w:val="00AE047A"/>
    <w:rsid w:val="00AE0AC6"/>
    <w:rsid w:val="00AE11C2"/>
    <w:rsid w:val="00AE12A5"/>
    <w:rsid w:val="00AE2B0D"/>
    <w:rsid w:val="00AE2D46"/>
    <w:rsid w:val="00AE2D60"/>
    <w:rsid w:val="00AE319D"/>
    <w:rsid w:val="00AE3BB3"/>
    <w:rsid w:val="00AE453A"/>
    <w:rsid w:val="00AE45CA"/>
    <w:rsid w:val="00AE46B9"/>
    <w:rsid w:val="00AE5530"/>
    <w:rsid w:val="00AE577C"/>
    <w:rsid w:val="00AE5F74"/>
    <w:rsid w:val="00AE614C"/>
    <w:rsid w:val="00AE6165"/>
    <w:rsid w:val="00AE62A0"/>
    <w:rsid w:val="00AE6748"/>
    <w:rsid w:val="00AE6CC8"/>
    <w:rsid w:val="00AE7E45"/>
    <w:rsid w:val="00AED0E6"/>
    <w:rsid w:val="00AF0143"/>
    <w:rsid w:val="00AF0647"/>
    <w:rsid w:val="00AF0C3B"/>
    <w:rsid w:val="00AF0E56"/>
    <w:rsid w:val="00AF1079"/>
    <w:rsid w:val="00AF1445"/>
    <w:rsid w:val="00AF157A"/>
    <w:rsid w:val="00AF16BA"/>
    <w:rsid w:val="00AF1D92"/>
    <w:rsid w:val="00AF2341"/>
    <w:rsid w:val="00AF2458"/>
    <w:rsid w:val="00AF3272"/>
    <w:rsid w:val="00AF3A88"/>
    <w:rsid w:val="00AF4119"/>
    <w:rsid w:val="00AF4230"/>
    <w:rsid w:val="00AF443A"/>
    <w:rsid w:val="00AF4472"/>
    <w:rsid w:val="00AF44A3"/>
    <w:rsid w:val="00AF4B32"/>
    <w:rsid w:val="00AF5201"/>
    <w:rsid w:val="00AF52CF"/>
    <w:rsid w:val="00AF54A4"/>
    <w:rsid w:val="00AF5A80"/>
    <w:rsid w:val="00AF5DED"/>
    <w:rsid w:val="00AF5ECD"/>
    <w:rsid w:val="00AF67B4"/>
    <w:rsid w:val="00AF683B"/>
    <w:rsid w:val="00AF6D90"/>
    <w:rsid w:val="00AF6D9C"/>
    <w:rsid w:val="00AF6F47"/>
    <w:rsid w:val="00AF7034"/>
    <w:rsid w:val="00AF7438"/>
    <w:rsid w:val="00AF76B1"/>
    <w:rsid w:val="00AF7A22"/>
    <w:rsid w:val="00B00085"/>
    <w:rsid w:val="00B004B7"/>
    <w:rsid w:val="00B00661"/>
    <w:rsid w:val="00B00C33"/>
    <w:rsid w:val="00B0161A"/>
    <w:rsid w:val="00B01B64"/>
    <w:rsid w:val="00B01D8D"/>
    <w:rsid w:val="00B01E09"/>
    <w:rsid w:val="00B01E98"/>
    <w:rsid w:val="00B02235"/>
    <w:rsid w:val="00B027C6"/>
    <w:rsid w:val="00B02ADC"/>
    <w:rsid w:val="00B032EC"/>
    <w:rsid w:val="00B03365"/>
    <w:rsid w:val="00B0338F"/>
    <w:rsid w:val="00B0365A"/>
    <w:rsid w:val="00B036F6"/>
    <w:rsid w:val="00B03754"/>
    <w:rsid w:val="00B03948"/>
    <w:rsid w:val="00B03E98"/>
    <w:rsid w:val="00B043F6"/>
    <w:rsid w:val="00B044ED"/>
    <w:rsid w:val="00B04546"/>
    <w:rsid w:val="00B04C2D"/>
    <w:rsid w:val="00B05382"/>
    <w:rsid w:val="00B05E58"/>
    <w:rsid w:val="00B063BC"/>
    <w:rsid w:val="00B06916"/>
    <w:rsid w:val="00B06929"/>
    <w:rsid w:val="00B06AC4"/>
    <w:rsid w:val="00B071AC"/>
    <w:rsid w:val="00B07748"/>
    <w:rsid w:val="00B07895"/>
    <w:rsid w:val="00B07B00"/>
    <w:rsid w:val="00B07EB0"/>
    <w:rsid w:val="00B1047D"/>
    <w:rsid w:val="00B10BC0"/>
    <w:rsid w:val="00B1108E"/>
    <w:rsid w:val="00B11120"/>
    <w:rsid w:val="00B11253"/>
    <w:rsid w:val="00B1166C"/>
    <w:rsid w:val="00B116CA"/>
    <w:rsid w:val="00B120B4"/>
    <w:rsid w:val="00B12469"/>
    <w:rsid w:val="00B12482"/>
    <w:rsid w:val="00B124AB"/>
    <w:rsid w:val="00B12AD6"/>
    <w:rsid w:val="00B12C65"/>
    <w:rsid w:val="00B12CD5"/>
    <w:rsid w:val="00B13321"/>
    <w:rsid w:val="00B13A6B"/>
    <w:rsid w:val="00B13AD0"/>
    <w:rsid w:val="00B13CE3"/>
    <w:rsid w:val="00B13D0D"/>
    <w:rsid w:val="00B13E89"/>
    <w:rsid w:val="00B14162"/>
    <w:rsid w:val="00B149F5"/>
    <w:rsid w:val="00B14A98"/>
    <w:rsid w:val="00B14C00"/>
    <w:rsid w:val="00B14D18"/>
    <w:rsid w:val="00B1515E"/>
    <w:rsid w:val="00B1547C"/>
    <w:rsid w:val="00B15A70"/>
    <w:rsid w:val="00B15B45"/>
    <w:rsid w:val="00B15C31"/>
    <w:rsid w:val="00B15EB7"/>
    <w:rsid w:val="00B1608C"/>
    <w:rsid w:val="00B16981"/>
    <w:rsid w:val="00B16BD0"/>
    <w:rsid w:val="00B17900"/>
    <w:rsid w:val="00B2056E"/>
    <w:rsid w:val="00B20868"/>
    <w:rsid w:val="00B2093A"/>
    <w:rsid w:val="00B20B17"/>
    <w:rsid w:val="00B20F91"/>
    <w:rsid w:val="00B2117D"/>
    <w:rsid w:val="00B21195"/>
    <w:rsid w:val="00B21824"/>
    <w:rsid w:val="00B218D2"/>
    <w:rsid w:val="00B21EC3"/>
    <w:rsid w:val="00B22173"/>
    <w:rsid w:val="00B224CE"/>
    <w:rsid w:val="00B229C7"/>
    <w:rsid w:val="00B22DD8"/>
    <w:rsid w:val="00B23E3D"/>
    <w:rsid w:val="00B2424B"/>
    <w:rsid w:val="00B242DE"/>
    <w:rsid w:val="00B2451B"/>
    <w:rsid w:val="00B24584"/>
    <w:rsid w:val="00B24907"/>
    <w:rsid w:val="00B24CB2"/>
    <w:rsid w:val="00B24EC8"/>
    <w:rsid w:val="00B24FE7"/>
    <w:rsid w:val="00B2518F"/>
    <w:rsid w:val="00B25196"/>
    <w:rsid w:val="00B25C13"/>
    <w:rsid w:val="00B25F60"/>
    <w:rsid w:val="00B2650B"/>
    <w:rsid w:val="00B26709"/>
    <w:rsid w:val="00B269BE"/>
    <w:rsid w:val="00B26A80"/>
    <w:rsid w:val="00B26AD5"/>
    <w:rsid w:val="00B26BFB"/>
    <w:rsid w:val="00B26C0B"/>
    <w:rsid w:val="00B2722A"/>
    <w:rsid w:val="00B272F7"/>
    <w:rsid w:val="00B2730F"/>
    <w:rsid w:val="00B27527"/>
    <w:rsid w:val="00B30272"/>
    <w:rsid w:val="00B30495"/>
    <w:rsid w:val="00B30826"/>
    <w:rsid w:val="00B30A50"/>
    <w:rsid w:val="00B312A4"/>
    <w:rsid w:val="00B3146A"/>
    <w:rsid w:val="00B3152E"/>
    <w:rsid w:val="00B316E6"/>
    <w:rsid w:val="00B31DCE"/>
    <w:rsid w:val="00B31EC5"/>
    <w:rsid w:val="00B3201D"/>
    <w:rsid w:val="00B32388"/>
    <w:rsid w:val="00B327F8"/>
    <w:rsid w:val="00B32F39"/>
    <w:rsid w:val="00B33816"/>
    <w:rsid w:val="00B3386E"/>
    <w:rsid w:val="00B33BD1"/>
    <w:rsid w:val="00B3464D"/>
    <w:rsid w:val="00B34706"/>
    <w:rsid w:val="00B34CB3"/>
    <w:rsid w:val="00B34DAB"/>
    <w:rsid w:val="00B34E31"/>
    <w:rsid w:val="00B34F61"/>
    <w:rsid w:val="00B35212"/>
    <w:rsid w:val="00B35FCD"/>
    <w:rsid w:val="00B3600A"/>
    <w:rsid w:val="00B365AA"/>
    <w:rsid w:val="00B366AB"/>
    <w:rsid w:val="00B36839"/>
    <w:rsid w:val="00B37089"/>
    <w:rsid w:val="00B37206"/>
    <w:rsid w:val="00B37277"/>
    <w:rsid w:val="00B373C0"/>
    <w:rsid w:val="00B37682"/>
    <w:rsid w:val="00B37C22"/>
    <w:rsid w:val="00B37CD2"/>
    <w:rsid w:val="00B400F6"/>
    <w:rsid w:val="00B40713"/>
    <w:rsid w:val="00B40B86"/>
    <w:rsid w:val="00B40BAE"/>
    <w:rsid w:val="00B41100"/>
    <w:rsid w:val="00B41511"/>
    <w:rsid w:val="00B4169A"/>
    <w:rsid w:val="00B4187A"/>
    <w:rsid w:val="00B41CBE"/>
    <w:rsid w:val="00B41FDA"/>
    <w:rsid w:val="00B42239"/>
    <w:rsid w:val="00B42496"/>
    <w:rsid w:val="00B4300B"/>
    <w:rsid w:val="00B43670"/>
    <w:rsid w:val="00B43E07"/>
    <w:rsid w:val="00B43F0D"/>
    <w:rsid w:val="00B4473C"/>
    <w:rsid w:val="00B44A13"/>
    <w:rsid w:val="00B44D99"/>
    <w:rsid w:val="00B453CD"/>
    <w:rsid w:val="00B45BA2"/>
    <w:rsid w:val="00B46001"/>
    <w:rsid w:val="00B460B5"/>
    <w:rsid w:val="00B4658B"/>
    <w:rsid w:val="00B46694"/>
    <w:rsid w:val="00B46E98"/>
    <w:rsid w:val="00B46F01"/>
    <w:rsid w:val="00B4716E"/>
    <w:rsid w:val="00B4742B"/>
    <w:rsid w:val="00B479E2"/>
    <w:rsid w:val="00B47A0C"/>
    <w:rsid w:val="00B47D47"/>
    <w:rsid w:val="00B47F35"/>
    <w:rsid w:val="00B4EBBF"/>
    <w:rsid w:val="00B50177"/>
    <w:rsid w:val="00B503DB"/>
    <w:rsid w:val="00B50BE8"/>
    <w:rsid w:val="00B5110E"/>
    <w:rsid w:val="00B5117A"/>
    <w:rsid w:val="00B512C4"/>
    <w:rsid w:val="00B513A5"/>
    <w:rsid w:val="00B51828"/>
    <w:rsid w:val="00B52053"/>
    <w:rsid w:val="00B52428"/>
    <w:rsid w:val="00B52840"/>
    <w:rsid w:val="00B528B3"/>
    <w:rsid w:val="00B52A91"/>
    <w:rsid w:val="00B52BA6"/>
    <w:rsid w:val="00B52BB8"/>
    <w:rsid w:val="00B52E2F"/>
    <w:rsid w:val="00B5307A"/>
    <w:rsid w:val="00B5336B"/>
    <w:rsid w:val="00B53818"/>
    <w:rsid w:val="00B53A78"/>
    <w:rsid w:val="00B53D38"/>
    <w:rsid w:val="00B53E7F"/>
    <w:rsid w:val="00B53F4A"/>
    <w:rsid w:val="00B543C8"/>
    <w:rsid w:val="00B5449E"/>
    <w:rsid w:val="00B548A8"/>
    <w:rsid w:val="00B54B57"/>
    <w:rsid w:val="00B54E30"/>
    <w:rsid w:val="00B54EC1"/>
    <w:rsid w:val="00B54F7C"/>
    <w:rsid w:val="00B54FB1"/>
    <w:rsid w:val="00B55000"/>
    <w:rsid w:val="00B55139"/>
    <w:rsid w:val="00B5524E"/>
    <w:rsid w:val="00B55357"/>
    <w:rsid w:val="00B55A1F"/>
    <w:rsid w:val="00B55B74"/>
    <w:rsid w:val="00B564AA"/>
    <w:rsid w:val="00B56865"/>
    <w:rsid w:val="00B5696C"/>
    <w:rsid w:val="00B569A1"/>
    <w:rsid w:val="00B56BF0"/>
    <w:rsid w:val="00B57040"/>
    <w:rsid w:val="00B573D1"/>
    <w:rsid w:val="00B5773F"/>
    <w:rsid w:val="00B57BEE"/>
    <w:rsid w:val="00B6000B"/>
    <w:rsid w:val="00B603C4"/>
    <w:rsid w:val="00B6060A"/>
    <w:rsid w:val="00B6081E"/>
    <w:rsid w:val="00B609C8"/>
    <w:rsid w:val="00B60B74"/>
    <w:rsid w:val="00B60BC2"/>
    <w:rsid w:val="00B61CBE"/>
    <w:rsid w:val="00B61D50"/>
    <w:rsid w:val="00B61F95"/>
    <w:rsid w:val="00B62142"/>
    <w:rsid w:val="00B6224A"/>
    <w:rsid w:val="00B626BE"/>
    <w:rsid w:val="00B6330B"/>
    <w:rsid w:val="00B6361F"/>
    <w:rsid w:val="00B639EA"/>
    <w:rsid w:val="00B63AEC"/>
    <w:rsid w:val="00B6458A"/>
    <w:rsid w:val="00B646C9"/>
    <w:rsid w:val="00B646EF"/>
    <w:rsid w:val="00B647EA"/>
    <w:rsid w:val="00B64949"/>
    <w:rsid w:val="00B651D2"/>
    <w:rsid w:val="00B65291"/>
    <w:rsid w:val="00B6549A"/>
    <w:rsid w:val="00B65687"/>
    <w:rsid w:val="00B659B2"/>
    <w:rsid w:val="00B65A19"/>
    <w:rsid w:val="00B66A7E"/>
    <w:rsid w:val="00B66C69"/>
    <w:rsid w:val="00B66E0A"/>
    <w:rsid w:val="00B66F28"/>
    <w:rsid w:val="00B67550"/>
    <w:rsid w:val="00B67704"/>
    <w:rsid w:val="00B67806"/>
    <w:rsid w:val="00B6787E"/>
    <w:rsid w:val="00B67A18"/>
    <w:rsid w:val="00B67B78"/>
    <w:rsid w:val="00B67E0E"/>
    <w:rsid w:val="00B67F71"/>
    <w:rsid w:val="00B70AF2"/>
    <w:rsid w:val="00B70D64"/>
    <w:rsid w:val="00B7162D"/>
    <w:rsid w:val="00B71D64"/>
    <w:rsid w:val="00B71F1A"/>
    <w:rsid w:val="00B71F69"/>
    <w:rsid w:val="00B7201F"/>
    <w:rsid w:val="00B727F5"/>
    <w:rsid w:val="00B72C0F"/>
    <w:rsid w:val="00B72C1C"/>
    <w:rsid w:val="00B73762"/>
    <w:rsid w:val="00B73AB1"/>
    <w:rsid w:val="00B73C17"/>
    <w:rsid w:val="00B73C6F"/>
    <w:rsid w:val="00B73D50"/>
    <w:rsid w:val="00B743A9"/>
    <w:rsid w:val="00B74839"/>
    <w:rsid w:val="00B748C8"/>
    <w:rsid w:val="00B74D75"/>
    <w:rsid w:val="00B75A0D"/>
    <w:rsid w:val="00B76431"/>
    <w:rsid w:val="00B7663A"/>
    <w:rsid w:val="00B76986"/>
    <w:rsid w:val="00B770E3"/>
    <w:rsid w:val="00B77310"/>
    <w:rsid w:val="00B773DA"/>
    <w:rsid w:val="00B77A0D"/>
    <w:rsid w:val="00B77A8B"/>
    <w:rsid w:val="00B77E9D"/>
    <w:rsid w:val="00B80354"/>
    <w:rsid w:val="00B80640"/>
    <w:rsid w:val="00B81291"/>
    <w:rsid w:val="00B81705"/>
    <w:rsid w:val="00B81AA1"/>
    <w:rsid w:val="00B81C0D"/>
    <w:rsid w:val="00B8229D"/>
    <w:rsid w:val="00B8290C"/>
    <w:rsid w:val="00B829BB"/>
    <w:rsid w:val="00B83063"/>
    <w:rsid w:val="00B8313C"/>
    <w:rsid w:val="00B83428"/>
    <w:rsid w:val="00B83FC3"/>
    <w:rsid w:val="00B8407C"/>
    <w:rsid w:val="00B84368"/>
    <w:rsid w:val="00B84377"/>
    <w:rsid w:val="00B8475B"/>
    <w:rsid w:val="00B8483E"/>
    <w:rsid w:val="00B84955"/>
    <w:rsid w:val="00B84978"/>
    <w:rsid w:val="00B84E61"/>
    <w:rsid w:val="00B85311"/>
    <w:rsid w:val="00B853A6"/>
    <w:rsid w:val="00B855FB"/>
    <w:rsid w:val="00B8566F"/>
    <w:rsid w:val="00B85953"/>
    <w:rsid w:val="00B85AE9"/>
    <w:rsid w:val="00B86404"/>
    <w:rsid w:val="00B87010"/>
    <w:rsid w:val="00B871AE"/>
    <w:rsid w:val="00B87598"/>
    <w:rsid w:val="00B876FF"/>
    <w:rsid w:val="00B87898"/>
    <w:rsid w:val="00B878F3"/>
    <w:rsid w:val="00B87A8A"/>
    <w:rsid w:val="00B87AC0"/>
    <w:rsid w:val="00B87C3C"/>
    <w:rsid w:val="00B87CAD"/>
    <w:rsid w:val="00B87D7E"/>
    <w:rsid w:val="00B90088"/>
    <w:rsid w:val="00B9038F"/>
    <w:rsid w:val="00B906E2"/>
    <w:rsid w:val="00B90E47"/>
    <w:rsid w:val="00B90EF4"/>
    <w:rsid w:val="00B91244"/>
    <w:rsid w:val="00B913E0"/>
    <w:rsid w:val="00B9152C"/>
    <w:rsid w:val="00B91B26"/>
    <w:rsid w:val="00B91D73"/>
    <w:rsid w:val="00B91E25"/>
    <w:rsid w:val="00B91E55"/>
    <w:rsid w:val="00B91F43"/>
    <w:rsid w:val="00B92222"/>
    <w:rsid w:val="00B927F6"/>
    <w:rsid w:val="00B930A4"/>
    <w:rsid w:val="00B932BC"/>
    <w:rsid w:val="00B93529"/>
    <w:rsid w:val="00B935BF"/>
    <w:rsid w:val="00B93762"/>
    <w:rsid w:val="00B94057"/>
    <w:rsid w:val="00B944C0"/>
    <w:rsid w:val="00B945DE"/>
    <w:rsid w:val="00B94A90"/>
    <w:rsid w:val="00B94F80"/>
    <w:rsid w:val="00B959EF"/>
    <w:rsid w:val="00B95B7B"/>
    <w:rsid w:val="00B95EC0"/>
    <w:rsid w:val="00B966E4"/>
    <w:rsid w:val="00B9685B"/>
    <w:rsid w:val="00B96BB7"/>
    <w:rsid w:val="00B96ED8"/>
    <w:rsid w:val="00B97375"/>
    <w:rsid w:val="00B97510"/>
    <w:rsid w:val="00B97B51"/>
    <w:rsid w:val="00B97BAE"/>
    <w:rsid w:val="00B97DCF"/>
    <w:rsid w:val="00BA0244"/>
    <w:rsid w:val="00BA05DC"/>
    <w:rsid w:val="00BA07D7"/>
    <w:rsid w:val="00BA09A4"/>
    <w:rsid w:val="00BA0AAB"/>
    <w:rsid w:val="00BA1275"/>
    <w:rsid w:val="00BA15A1"/>
    <w:rsid w:val="00BA17E8"/>
    <w:rsid w:val="00BA182E"/>
    <w:rsid w:val="00BA1D9D"/>
    <w:rsid w:val="00BA1E63"/>
    <w:rsid w:val="00BA1F91"/>
    <w:rsid w:val="00BA2243"/>
    <w:rsid w:val="00BA25F0"/>
    <w:rsid w:val="00BA267A"/>
    <w:rsid w:val="00BA2A05"/>
    <w:rsid w:val="00BA2D54"/>
    <w:rsid w:val="00BA2DA0"/>
    <w:rsid w:val="00BA30A8"/>
    <w:rsid w:val="00BA33BA"/>
    <w:rsid w:val="00BA3499"/>
    <w:rsid w:val="00BA34B3"/>
    <w:rsid w:val="00BA3C52"/>
    <w:rsid w:val="00BA3CAD"/>
    <w:rsid w:val="00BA3D60"/>
    <w:rsid w:val="00BA42E4"/>
    <w:rsid w:val="00BA4503"/>
    <w:rsid w:val="00BA45D9"/>
    <w:rsid w:val="00BA4C9B"/>
    <w:rsid w:val="00BA4D21"/>
    <w:rsid w:val="00BA4DE5"/>
    <w:rsid w:val="00BA5621"/>
    <w:rsid w:val="00BA57DA"/>
    <w:rsid w:val="00BA5A81"/>
    <w:rsid w:val="00BA5AF7"/>
    <w:rsid w:val="00BA6017"/>
    <w:rsid w:val="00BA6067"/>
    <w:rsid w:val="00BA68E1"/>
    <w:rsid w:val="00BA6B96"/>
    <w:rsid w:val="00BA6FD4"/>
    <w:rsid w:val="00BA709F"/>
    <w:rsid w:val="00BA72CC"/>
    <w:rsid w:val="00BA7C6B"/>
    <w:rsid w:val="00BB0386"/>
    <w:rsid w:val="00BB05A0"/>
    <w:rsid w:val="00BB0B2C"/>
    <w:rsid w:val="00BB0CD0"/>
    <w:rsid w:val="00BB0F59"/>
    <w:rsid w:val="00BB10A3"/>
    <w:rsid w:val="00BB116E"/>
    <w:rsid w:val="00BB1328"/>
    <w:rsid w:val="00BB1651"/>
    <w:rsid w:val="00BB17C6"/>
    <w:rsid w:val="00BB1F01"/>
    <w:rsid w:val="00BB233E"/>
    <w:rsid w:val="00BB24A0"/>
    <w:rsid w:val="00BB25D9"/>
    <w:rsid w:val="00BB2686"/>
    <w:rsid w:val="00BB27F9"/>
    <w:rsid w:val="00BB29A9"/>
    <w:rsid w:val="00BB2B13"/>
    <w:rsid w:val="00BB2D7E"/>
    <w:rsid w:val="00BB2E5E"/>
    <w:rsid w:val="00BB2F39"/>
    <w:rsid w:val="00BB2F9E"/>
    <w:rsid w:val="00BB2FC6"/>
    <w:rsid w:val="00BB3010"/>
    <w:rsid w:val="00BB311B"/>
    <w:rsid w:val="00BB31CD"/>
    <w:rsid w:val="00BB3441"/>
    <w:rsid w:val="00BB3BBE"/>
    <w:rsid w:val="00BB3EEA"/>
    <w:rsid w:val="00BB497D"/>
    <w:rsid w:val="00BB4E74"/>
    <w:rsid w:val="00BB51F8"/>
    <w:rsid w:val="00BB5242"/>
    <w:rsid w:val="00BB52E0"/>
    <w:rsid w:val="00BB53D8"/>
    <w:rsid w:val="00BB5B2A"/>
    <w:rsid w:val="00BB5DE1"/>
    <w:rsid w:val="00BB603D"/>
    <w:rsid w:val="00BB672E"/>
    <w:rsid w:val="00BB6B42"/>
    <w:rsid w:val="00BB713C"/>
    <w:rsid w:val="00BB749D"/>
    <w:rsid w:val="00BB750E"/>
    <w:rsid w:val="00BB762D"/>
    <w:rsid w:val="00BB7792"/>
    <w:rsid w:val="00BC0053"/>
    <w:rsid w:val="00BC064A"/>
    <w:rsid w:val="00BC0680"/>
    <w:rsid w:val="00BC0A0B"/>
    <w:rsid w:val="00BC0D0F"/>
    <w:rsid w:val="00BC1148"/>
    <w:rsid w:val="00BC137C"/>
    <w:rsid w:val="00BC1CC4"/>
    <w:rsid w:val="00BC1CDD"/>
    <w:rsid w:val="00BC211F"/>
    <w:rsid w:val="00BC2355"/>
    <w:rsid w:val="00BC23E2"/>
    <w:rsid w:val="00BC263F"/>
    <w:rsid w:val="00BC267D"/>
    <w:rsid w:val="00BC26E9"/>
    <w:rsid w:val="00BC2774"/>
    <w:rsid w:val="00BC27FC"/>
    <w:rsid w:val="00BC3585"/>
    <w:rsid w:val="00BC3706"/>
    <w:rsid w:val="00BC3D49"/>
    <w:rsid w:val="00BC40C9"/>
    <w:rsid w:val="00BC41A3"/>
    <w:rsid w:val="00BC4478"/>
    <w:rsid w:val="00BC4FF8"/>
    <w:rsid w:val="00BC542F"/>
    <w:rsid w:val="00BC5859"/>
    <w:rsid w:val="00BC591D"/>
    <w:rsid w:val="00BC59C8"/>
    <w:rsid w:val="00BC5A3B"/>
    <w:rsid w:val="00BC5CCA"/>
    <w:rsid w:val="00BC60C9"/>
    <w:rsid w:val="00BC65CA"/>
    <w:rsid w:val="00BC6AC2"/>
    <w:rsid w:val="00BC6FA4"/>
    <w:rsid w:val="00BC7138"/>
    <w:rsid w:val="00BC741F"/>
    <w:rsid w:val="00BC7798"/>
    <w:rsid w:val="00BC7914"/>
    <w:rsid w:val="00BC7966"/>
    <w:rsid w:val="00BC7BD2"/>
    <w:rsid w:val="00BD039C"/>
    <w:rsid w:val="00BD03AE"/>
    <w:rsid w:val="00BD03F3"/>
    <w:rsid w:val="00BD0505"/>
    <w:rsid w:val="00BD07BB"/>
    <w:rsid w:val="00BD082F"/>
    <w:rsid w:val="00BD0916"/>
    <w:rsid w:val="00BD0FBB"/>
    <w:rsid w:val="00BD1147"/>
    <w:rsid w:val="00BD23B7"/>
    <w:rsid w:val="00BD2596"/>
    <w:rsid w:val="00BD27F7"/>
    <w:rsid w:val="00BD28BD"/>
    <w:rsid w:val="00BD2D20"/>
    <w:rsid w:val="00BD30D4"/>
    <w:rsid w:val="00BD3129"/>
    <w:rsid w:val="00BD3858"/>
    <w:rsid w:val="00BD3C27"/>
    <w:rsid w:val="00BD3C5F"/>
    <w:rsid w:val="00BD3D37"/>
    <w:rsid w:val="00BD400C"/>
    <w:rsid w:val="00BD40BB"/>
    <w:rsid w:val="00BD4190"/>
    <w:rsid w:val="00BD44BB"/>
    <w:rsid w:val="00BD4B3E"/>
    <w:rsid w:val="00BD4F5E"/>
    <w:rsid w:val="00BD534C"/>
    <w:rsid w:val="00BD53A4"/>
    <w:rsid w:val="00BD543E"/>
    <w:rsid w:val="00BD5641"/>
    <w:rsid w:val="00BD5860"/>
    <w:rsid w:val="00BD5898"/>
    <w:rsid w:val="00BD597E"/>
    <w:rsid w:val="00BD5A66"/>
    <w:rsid w:val="00BD5C07"/>
    <w:rsid w:val="00BD614A"/>
    <w:rsid w:val="00BD61BC"/>
    <w:rsid w:val="00BD62A9"/>
    <w:rsid w:val="00BD640E"/>
    <w:rsid w:val="00BD65D1"/>
    <w:rsid w:val="00BD69EB"/>
    <w:rsid w:val="00BD6AD6"/>
    <w:rsid w:val="00BD6F7A"/>
    <w:rsid w:val="00BD722D"/>
    <w:rsid w:val="00BD735A"/>
    <w:rsid w:val="00BD7420"/>
    <w:rsid w:val="00BD763B"/>
    <w:rsid w:val="00BD7709"/>
    <w:rsid w:val="00BE09FF"/>
    <w:rsid w:val="00BE0FB4"/>
    <w:rsid w:val="00BE1826"/>
    <w:rsid w:val="00BE187A"/>
    <w:rsid w:val="00BE19A3"/>
    <w:rsid w:val="00BE1DF3"/>
    <w:rsid w:val="00BE239D"/>
    <w:rsid w:val="00BE26EE"/>
    <w:rsid w:val="00BE2C25"/>
    <w:rsid w:val="00BE32BA"/>
    <w:rsid w:val="00BE34A9"/>
    <w:rsid w:val="00BE3583"/>
    <w:rsid w:val="00BE3676"/>
    <w:rsid w:val="00BE36C6"/>
    <w:rsid w:val="00BE3992"/>
    <w:rsid w:val="00BE3A8C"/>
    <w:rsid w:val="00BE42BB"/>
    <w:rsid w:val="00BE446C"/>
    <w:rsid w:val="00BE4473"/>
    <w:rsid w:val="00BE4A51"/>
    <w:rsid w:val="00BE4AFE"/>
    <w:rsid w:val="00BE4DA6"/>
    <w:rsid w:val="00BE5023"/>
    <w:rsid w:val="00BE50B4"/>
    <w:rsid w:val="00BE514C"/>
    <w:rsid w:val="00BE5307"/>
    <w:rsid w:val="00BE59BC"/>
    <w:rsid w:val="00BE60B6"/>
    <w:rsid w:val="00BE61EC"/>
    <w:rsid w:val="00BE69AD"/>
    <w:rsid w:val="00BE6B47"/>
    <w:rsid w:val="00BE6D5B"/>
    <w:rsid w:val="00BE6EAA"/>
    <w:rsid w:val="00BE6F2D"/>
    <w:rsid w:val="00BE7A86"/>
    <w:rsid w:val="00BE7D67"/>
    <w:rsid w:val="00BF0207"/>
    <w:rsid w:val="00BF02D6"/>
    <w:rsid w:val="00BF0386"/>
    <w:rsid w:val="00BF0481"/>
    <w:rsid w:val="00BF0616"/>
    <w:rsid w:val="00BF12C7"/>
    <w:rsid w:val="00BF1FCE"/>
    <w:rsid w:val="00BF20A3"/>
    <w:rsid w:val="00BF2499"/>
    <w:rsid w:val="00BF336C"/>
    <w:rsid w:val="00BF35B0"/>
    <w:rsid w:val="00BF35D7"/>
    <w:rsid w:val="00BF35EC"/>
    <w:rsid w:val="00BF360B"/>
    <w:rsid w:val="00BF37C9"/>
    <w:rsid w:val="00BF3A21"/>
    <w:rsid w:val="00BF3B1D"/>
    <w:rsid w:val="00BF401B"/>
    <w:rsid w:val="00BF4259"/>
    <w:rsid w:val="00BF4833"/>
    <w:rsid w:val="00BF48A7"/>
    <w:rsid w:val="00BF4D75"/>
    <w:rsid w:val="00BF4E09"/>
    <w:rsid w:val="00BF4F75"/>
    <w:rsid w:val="00BF5282"/>
    <w:rsid w:val="00BF5772"/>
    <w:rsid w:val="00BF5A3D"/>
    <w:rsid w:val="00BF5A98"/>
    <w:rsid w:val="00BF5C44"/>
    <w:rsid w:val="00BF5E19"/>
    <w:rsid w:val="00BF63A9"/>
    <w:rsid w:val="00BF6F7D"/>
    <w:rsid w:val="00BF736C"/>
    <w:rsid w:val="00BF75D8"/>
    <w:rsid w:val="00BF7628"/>
    <w:rsid w:val="00BF7AAA"/>
    <w:rsid w:val="00C00198"/>
    <w:rsid w:val="00C002AC"/>
    <w:rsid w:val="00C004DE"/>
    <w:rsid w:val="00C0098F"/>
    <w:rsid w:val="00C00BAC"/>
    <w:rsid w:val="00C013F7"/>
    <w:rsid w:val="00C0165C"/>
    <w:rsid w:val="00C017F0"/>
    <w:rsid w:val="00C019AC"/>
    <w:rsid w:val="00C01BA5"/>
    <w:rsid w:val="00C01C92"/>
    <w:rsid w:val="00C0203C"/>
    <w:rsid w:val="00C02049"/>
    <w:rsid w:val="00C02101"/>
    <w:rsid w:val="00C027F8"/>
    <w:rsid w:val="00C02E17"/>
    <w:rsid w:val="00C02EA8"/>
    <w:rsid w:val="00C0328F"/>
    <w:rsid w:val="00C033CA"/>
    <w:rsid w:val="00C03612"/>
    <w:rsid w:val="00C0373D"/>
    <w:rsid w:val="00C03794"/>
    <w:rsid w:val="00C03ADF"/>
    <w:rsid w:val="00C03BD3"/>
    <w:rsid w:val="00C0436E"/>
    <w:rsid w:val="00C04383"/>
    <w:rsid w:val="00C04456"/>
    <w:rsid w:val="00C045B7"/>
    <w:rsid w:val="00C04FA1"/>
    <w:rsid w:val="00C04FDC"/>
    <w:rsid w:val="00C05600"/>
    <w:rsid w:val="00C05789"/>
    <w:rsid w:val="00C05B6C"/>
    <w:rsid w:val="00C06121"/>
    <w:rsid w:val="00C06B45"/>
    <w:rsid w:val="00C06BE4"/>
    <w:rsid w:val="00C071DF"/>
    <w:rsid w:val="00C1015D"/>
    <w:rsid w:val="00C1055A"/>
    <w:rsid w:val="00C107CA"/>
    <w:rsid w:val="00C108EF"/>
    <w:rsid w:val="00C10B23"/>
    <w:rsid w:val="00C10E94"/>
    <w:rsid w:val="00C10EA4"/>
    <w:rsid w:val="00C110C5"/>
    <w:rsid w:val="00C11144"/>
    <w:rsid w:val="00C11237"/>
    <w:rsid w:val="00C11810"/>
    <w:rsid w:val="00C11832"/>
    <w:rsid w:val="00C11B76"/>
    <w:rsid w:val="00C11C1F"/>
    <w:rsid w:val="00C11D08"/>
    <w:rsid w:val="00C12100"/>
    <w:rsid w:val="00C124E8"/>
    <w:rsid w:val="00C1250F"/>
    <w:rsid w:val="00C12C40"/>
    <w:rsid w:val="00C12E7F"/>
    <w:rsid w:val="00C132A3"/>
    <w:rsid w:val="00C139C9"/>
    <w:rsid w:val="00C13A58"/>
    <w:rsid w:val="00C13CA2"/>
    <w:rsid w:val="00C1424F"/>
    <w:rsid w:val="00C1442A"/>
    <w:rsid w:val="00C14BC6"/>
    <w:rsid w:val="00C14CD5"/>
    <w:rsid w:val="00C14F0C"/>
    <w:rsid w:val="00C157A6"/>
    <w:rsid w:val="00C1599A"/>
    <w:rsid w:val="00C15A2E"/>
    <w:rsid w:val="00C16012"/>
    <w:rsid w:val="00C16E45"/>
    <w:rsid w:val="00C16ECA"/>
    <w:rsid w:val="00C17292"/>
    <w:rsid w:val="00C17746"/>
    <w:rsid w:val="00C177EB"/>
    <w:rsid w:val="00C17C2C"/>
    <w:rsid w:val="00C17E81"/>
    <w:rsid w:val="00C20DD4"/>
    <w:rsid w:val="00C216CE"/>
    <w:rsid w:val="00C218AD"/>
    <w:rsid w:val="00C218DB"/>
    <w:rsid w:val="00C21B98"/>
    <w:rsid w:val="00C21D0A"/>
    <w:rsid w:val="00C21D93"/>
    <w:rsid w:val="00C222AC"/>
    <w:rsid w:val="00C22358"/>
    <w:rsid w:val="00C2253A"/>
    <w:rsid w:val="00C22C23"/>
    <w:rsid w:val="00C23277"/>
    <w:rsid w:val="00C2344A"/>
    <w:rsid w:val="00C2345B"/>
    <w:rsid w:val="00C234A3"/>
    <w:rsid w:val="00C2354B"/>
    <w:rsid w:val="00C239CF"/>
    <w:rsid w:val="00C244DA"/>
    <w:rsid w:val="00C2508D"/>
    <w:rsid w:val="00C25500"/>
    <w:rsid w:val="00C25A09"/>
    <w:rsid w:val="00C25BFC"/>
    <w:rsid w:val="00C263C2"/>
    <w:rsid w:val="00C2647E"/>
    <w:rsid w:val="00C267B8"/>
    <w:rsid w:val="00C26D50"/>
    <w:rsid w:val="00C2771F"/>
    <w:rsid w:val="00C27C6A"/>
    <w:rsid w:val="00C27C70"/>
    <w:rsid w:val="00C30286"/>
    <w:rsid w:val="00C305FF"/>
    <w:rsid w:val="00C307D5"/>
    <w:rsid w:val="00C30924"/>
    <w:rsid w:val="00C30B8E"/>
    <w:rsid w:val="00C30CF8"/>
    <w:rsid w:val="00C30D13"/>
    <w:rsid w:val="00C31103"/>
    <w:rsid w:val="00C312FE"/>
    <w:rsid w:val="00C31401"/>
    <w:rsid w:val="00C31509"/>
    <w:rsid w:val="00C31612"/>
    <w:rsid w:val="00C316B6"/>
    <w:rsid w:val="00C31714"/>
    <w:rsid w:val="00C31B10"/>
    <w:rsid w:val="00C31CF4"/>
    <w:rsid w:val="00C31FC8"/>
    <w:rsid w:val="00C320E7"/>
    <w:rsid w:val="00C325C9"/>
    <w:rsid w:val="00C32825"/>
    <w:rsid w:val="00C3284F"/>
    <w:rsid w:val="00C32FBA"/>
    <w:rsid w:val="00C3329F"/>
    <w:rsid w:val="00C332D6"/>
    <w:rsid w:val="00C3464A"/>
    <w:rsid w:val="00C34680"/>
    <w:rsid w:val="00C3472B"/>
    <w:rsid w:val="00C35F3A"/>
    <w:rsid w:val="00C3621F"/>
    <w:rsid w:val="00C3674C"/>
    <w:rsid w:val="00C36B20"/>
    <w:rsid w:val="00C36D13"/>
    <w:rsid w:val="00C36F04"/>
    <w:rsid w:val="00C36FFA"/>
    <w:rsid w:val="00C37518"/>
    <w:rsid w:val="00C378F9"/>
    <w:rsid w:val="00C37A63"/>
    <w:rsid w:val="00C37ADB"/>
    <w:rsid w:val="00C37EC3"/>
    <w:rsid w:val="00C37FEC"/>
    <w:rsid w:val="00C3DA7A"/>
    <w:rsid w:val="00C403BF"/>
    <w:rsid w:val="00C40433"/>
    <w:rsid w:val="00C40A72"/>
    <w:rsid w:val="00C40CA6"/>
    <w:rsid w:val="00C41B43"/>
    <w:rsid w:val="00C41E09"/>
    <w:rsid w:val="00C41F89"/>
    <w:rsid w:val="00C42A98"/>
    <w:rsid w:val="00C42F2C"/>
    <w:rsid w:val="00C43035"/>
    <w:rsid w:val="00C433C4"/>
    <w:rsid w:val="00C4343A"/>
    <w:rsid w:val="00C439E5"/>
    <w:rsid w:val="00C445A8"/>
    <w:rsid w:val="00C44AB0"/>
    <w:rsid w:val="00C44B5E"/>
    <w:rsid w:val="00C44C3B"/>
    <w:rsid w:val="00C44CBB"/>
    <w:rsid w:val="00C45293"/>
    <w:rsid w:val="00C4574C"/>
    <w:rsid w:val="00C459BD"/>
    <w:rsid w:val="00C45BD6"/>
    <w:rsid w:val="00C45CC1"/>
    <w:rsid w:val="00C45F44"/>
    <w:rsid w:val="00C465E6"/>
    <w:rsid w:val="00C466BF"/>
    <w:rsid w:val="00C46A07"/>
    <w:rsid w:val="00C4725F"/>
    <w:rsid w:val="00C4784F"/>
    <w:rsid w:val="00C479A2"/>
    <w:rsid w:val="00C479EC"/>
    <w:rsid w:val="00C506D9"/>
    <w:rsid w:val="00C50953"/>
    <w:rsid w:val="00C50C94"/>
    <w:rsid w:val="00C51032"/>
    <w:rsid w:val="00C5118C"/>
    <w:rsid w:val="00C51305"/>
    <w:rsid w:val="00C513C3"/>
    <w:rsid w:val="00C5194F"/>
    <w:rsid w:val="00C519D5"/>
    <w:rsid w:val="00C52106"/>
    <w:rsid w:val="00C52141"/>
    <w:rsid w:val="00C523B5"/>
    <w:rsid w:val="00C524EB"/>
    <w:rsid w:val="00C52770"/>
    <w:rsid w:val="00C52BE1"/>
    <w:rsid w:val="00C53248"/>
    <w:rsid w:val="00C53541"/>
    <w:rsid w:val="00C53782"/>
    <w:rsid w:val="00C53EFD"/>
    <w:rsid w:val="00C5401B"/>
    <w:rsid w:val="00C54440"/>
    <w:rsid w:val="00C54691"/>
    <w:rsid w:val="00C54797"/>
    <w:rsid w:val="00C54940"/>
    <w:rsid w:val="00C54CBC"/>
    <w:rsid w:val="00C55182"/>
    <w:rsid w:val="00C552A7"/>
    <w:rsid w:val="00C5547E"/>
    <w:rsid w:val="00C561EF"/>
    <w:rsid w:val="00C563E9"/>
    <w:rsid w:val="00C566B2"/>
    <w:rsid w:val="00C5672F"/>
    <w:rsid w:val="00C57053"/>
    <w:rsid w:val="00C5718F"/>
    <w:rsid w:val="00C5730D"/>
    <w:rsid w:val="00C5758A"/>
    <w:rsid w:val="00C577B2"/>
    <w:rsid w:val="00C57AA0"/>
    <w:rsid w:val="00C602B9"/>
    <w:rsid w:val="00C604A4"/>
    <w:rsid w:val="00C6063E"/>
    <w:rsid w:val="00C60B3E"/>
    <w:rsid w:val="00C612BA"/>
    <w:rsid w:val="00C6188E"/>
    <w:rsid w:val="00C61B4E"/>
    <w:rsid w:val="00C627FD"/>
    <w:rsid w:val="00C62A19"/>
    <w:rsid w:val="00C62CA2"/>
    <w:rsid w:val="00C62D2F"/>
    <w:rsid w:val="00C62F78"/>
    <w:rsid w:val="00C6314E"/>
    <w:rsid w:val="00C63ACD"/>
    <w:rsid w:val="00C63BDC"/>
    <w:rsid w:val="00C63FC0"/>
    <w:rsid w:val="00C64547"/>
    <w:rsid w:val="00C647EB"/>
    <w:rsid w:val="00C64848"/>
    <w:rsid w:val="00C649C9"/>
    <w:rsid w:val="00C653D3"/>
    <w:rsid w:val="00C6544F"/>
    <w:rsid w:val="00C6551E"/>
    <w:rsid w:val="00C66376"/>
    <w:rsid w:val="00C6651F"/>
    <w:rsid w:val="00C6677B"/>
    <w:rsid w:val="00C667C5"/>
    <w:rsid w:val="00C669FA"/>
    <w:rsid w:val="00C66E27"/>
    <w:rsid w:val="00C6737D"/>
    <w:rsid w:val="00C67815"/>
    <w:rsid w:val="00C678D5"/>
    <w:rsid w:val="00C67A11"/>
    <w:rsid w:val="00C67BAD"/>
    <w:rsid w:val="00C7001C"/>
    <w:rsid w:val="00C701EB"/>
    <w:rsid w:val="00C7025B"/>
    <w:rsid w:val="00C70652"/>
    <w:rsid w:val="00C70F32"/>
    <w:rsid w:val="00C70F40"/>
    <w:rsid w:val="00C712DC"/>
    <w:rsid w:val="00C71357"/>
    <w:rsid w:val="00C7149A"/>
    <w:rsid w:val="00C7270D"/>
    <w:rsid w:val="00C72BBC"/>
    <w:rsid w:val="00C73136"/>
    <w:rsid w:val="00C73409"/>
    <w:rsid w:val="00C7362F"/>
    <w:rsid w:val="00C73858"/>
    <w:rsid w:val="00C73C90"/>
    <w:rsid w:val="00C73D70"/>
    <w:rsid w:val="00C743F5"/>
    <w:rsid w:val="00C749E0"/>
    <w:rsid w:val="00C74E72"/>
    <w:rsid w:val="00C75036"/>
    <w:rsid w:val="00C75317"/>
    <w:rsid w:val="00C75461"/>
    <w:rsid w:val="00C75996"/>
    <w:rsid w:val="00C75FF6"/>
    <w:rsid w:val="00C76775"/>
    <w:rsid w:val="00C76787"/>
    <w:rsid w:val="00C76D41"/>
    <w:rsid w:val="00C775F9"/>
    <w:rsid w:val="00C80057"/>
    <w:rsid w:val="00C8038B"/>
    <w:rsid w:val="00C80487"/>
    <w:rsid w:val="00C80854"/>
    <w:rsid w:val="00C80A57"/>
    <w:rsid w:val="00C823FF"/>
    <w:rsid w:val="00C826F8"/>
    <w:rsid w:val="00C82754"/>
    <w:rsid w:val="00C82C13"/>
    <w:rsid w:val="00C82D94"/>
    <w:rsid w:val="00C834E1"/>
    <w:rsid w:val="00C83666"/>
    <w:rsid w:val="00C83752"/>
    <w:rsid w:val="00C83B54"/>
    <w:rsid w:val="00C8438E"/>
    <w:rsid w:val="00C846BA"/>
    <w:rsid w:val="00C849D0"/>
    <w:rsid w:val="00C84AA8"/>
    <w:rsid w:val="00C8502A"/>
    <w:rsid w:val="00C853CD"/>
    <w:rsid w:val="00C85780"/>
    <w:rsid w:val="00C8580F"/>
    <w:rsid w:val="00C85C89"/>
    <w:rsid w:val="00C85D45"/>
    <w:rsid w:val="00C85D8C"/>
    <w:rsid w:val="00C85FC6"/>
    <w:rsid w:val="00C8609B"/>
    <w:rsid w:val="00C866E9"/>
    <w:rsid w:val="00C86AEB"/>
    <w:rsid w:val="00C86B60"/>
    <w:rsid w:val="00C86C40"/>
    <w:rsid w:val="00C86C77"/>
    <w:rsid w:val="00C87DAA"/>
    <w:rsid w:val="00C90F6D"/>
    <w:rsid w:val="00C90F93"/>
    <w:rsid w:val="00C910B4"/>
    <w:rsid w:val="00C91211"/>
    <w:rsid w:val="00C91255"/>
    <w:rsid w:val="00C912C1"/>
    <w:rsid w:val="00C91421"/>
    <w:rsid w:val="00C9162F"/>
    <w:rsid w:val="00C91E40"/>
    <w:rsid w:val="00C91ED8"/>
    <w:rsid w:val="00C92181"/>
    <w:rsid w:val="00C925E9"/>
    <w:rsid w:val="00C927EC"/>
    <w:rsid w:val="00C92957"/>
    <w:rsid w:val="00C9334A"/>
    <w:rsid w:val="00C937C8"/>
    <w:rsid w:val="00C93866"/>
    <w:rsid w:val="00C93E7C"/>
    <w:rsid w:val="00C93F95"/>
    <w:rsid w:val="00C93FA4"/>
    <w:rsid w:val="00C944DB"/>
    <w:rsid w:val="00C94755"/>
    <w:rsid w:val="00C94ADD"/>
    <w:rsid w:val="00C94DBC"/>
    <w:rsid w:val="00C94DC3"/>
    <w:rsid w:val="00C94EEA"/>
    <w:rsid w:val="00C95495"/>
    <w:rsid w:val="00C9585C"/>
    <w:rsid w:val="00C959A9"/>
    <w:rsid w:val="00C95E8D"/>
    <w:rsid w:val="00C961F8"/>
    <w:rsid w:val="00C9635E"/>
    <w:rsid w:val="00C96755"/>
    <w:rsid w:val="00C96D54"/>
    <w:rsid w:val="00C97979"/>
    <w:rsid w:val="00C97D98"/>
    <w:rsid w:val="00CA006D"/>
    <w:rsid w:val="00CA015F"/>
    <w:rsid w:val="00CA03FA"/>
    <w:rsid w:val="00CA0582"/>
    <w:rsid w:val="00CA08FB"/>
    <w:rsid w:val="00CA0D6D"/>
    <w:rsid w:val="00CA0ECB"/>
    <w:rsid w:val="00CA1327"/>
    <w:rsid w:val="00CA23A6"/>
    <w:rsid w:val="00CA23F3"/>
    <w:rsid w:val="00CA2B28"/>
    <w:rsid w:val="00CA2BC4"/>
    <w:rsid w:val="00CA2C7B"/>
    <w:rsid w:val="00CA3587"/>
    <w:rsid w:val="00CA5151"/>
    <w:rsid w:val="00CA522C"/>
    <w:rsid w:val="00CA5444"/>
    <w:rsid w:val="00CA54C9"/>
    <w:rsid w:val="00CA56EB"/>
    <w:rsid w:val="00CA580C"/>
    <w:rsid w:val="00CA586E"/>
    <w:rsid w:val="00CA5DC0"/>
    <w:rsid w:val="00CA6634"/>
    <w:rsid w:val="00CA6928"/>
    <w:rsid w:val="00CA6BC2"/>
    <w:rsid w:val="00CA6C65"/>
    <w:rsid w:val="00CA6E3D"/>
    <w:rsid w:val="00CA70B3"/>
    <w:rsid w:val="00CA78B7"/>
    <w:rsid w:val="00CA7CD1"/>
    <w:rsid w:val="00CA7D07"/>
    <w:rsid w:val="00CA7DEF"/>
    <w:rsid w:val="00CA7FDC"/>
    <w:rsid w:val="00CB06C9"/>
    <w:rsid w:val="00CB0740"/>
    <w:rsid w:val="00CB0929"/>
    <w:rsid w:val="00CB0A07"/>
    <w:rsid w:val="00CB10A0"/>
    <w:rsid w:val="00CB22D4"/>
    <w:rsid w:val="00CB2427"/>
    <w:rsid w:val="00CB2FEE"/>
    <w:rsid w:val="00CB350C"/>
    <w:rsid w:val="00CB37E3"/>
    <w:rsid w:val="00CB3882"/>
    <w:rsid w:val="00CB38E5"/>
    <w:rsid w:val="00CB394E"/>
    <w:rsid w:val="00CB4015"/>
    <w:rsid w:val="00CB43DC"/>
    <w:rsid w:val="00CB47CD"/>
    <w:rsid w:val="00CB4900"/>
    <w:rsid w:val="00CB4C39"/>
    <w:rsid w:val="00CB4CAF"/>
    <w:rsid w:val="00CB50EF"/>
    <w:rsid w:val="00CB51DE"/>
    <w:rsid w:val="00CB53CA"/>
    <w:rsid w:val="00CB5D9F"/>
    <w:rsid w:val="00CB60C2"/>
    <w:rsid w:val="00CB65EF"/>
    <w:rsid w:val="00CB693C"/>
    <w:rsid w:val="00CB6D97"/>
    <w:rsid w:val="00CB775B"/>
    <w:rsid w:val="00CB7837"/>
    <w:rsid w:val="00CB7B3B"/>
    <w:rsid w:val="00CB7E4D"/>
    <w:rsid w:val="00CC05E8"/>
    <w:rsid w:val="00CC097F"/>
    <w:rsid w:val="00CC0B53"/>
    <w:rsid w:val="00CC0ECF"/>
    <w:rsid w:val="00CC18DD"/>
    <w:rsid w:val="00CC1D05"/>
    <w:rsid w:val="00CC1DA4"/>
    <w:rsid w:val="00CC201D"/>
    <w:rsid w:val="00CC21E6"/>
    <w:rsid w:val="00CC2433"/>
    <w:rsid w:val="00CC2766"/>
    <w:rsid w:val="00CC28C8"/>
    <w:rsid w:val="00CC2EF7"/>
    <w:rsid w:val="00CC33EB"/>
    <w:rsid w:val="00CC3564"/>
    <w:rsid w:val="00CC3A15"/>
    <w:rsid w:val="00CC3C52"/>
    <w:rsid w:val="00CC4519"/>
    <w:rsid w:val="00CC4BAA"/>
    <w:rsid w:val="00CC5079"/>
    <w:rsid w:val="00CC591A"/>
    <w:rsid w:val="00CC5D02"/>
    <w:rsid w:val="00CC5EA3"/>
    <w:rsid w:val="00CC62FB"/>
    <w:rsid w:val="00CC639E"/>
    <w:rsid w:val="00CC669D"/>
    <w:rsid w:val="00CC66FD"/>
    <w:rsid w:val="00CC679C"/>
    <w:rsid w:val="00CC6AFE"/>
    <w:rsid w:val="00CC7699"/>
    <w:rsid w:val="00CC7B5E"/>
    <w:rsid w:val="00CC7FC0"/>
    <w:rsid w:val="00CD00D4"/>
    <w:rsid w:val="00CD0A14"/>
    <w:rsid w:val="00CD0DB4"/>
    <w:rsid w:val="00CD0DE6"/>
    <w:rsid w:val="00CD1244"/>
    <w:rsid w:val="00CD17F5"/>
    <w:rsid w:val="00CD194C"/>
    <w:rsid w:val="00CD1B62"/>
    <w:rsid w:val="00CD1C8F"/>
    <w:rsid w:val="00CD1DFD"/>
    <w:rsid w:val="00CD2014"/>
    <w:rsid w:val="00CD2118"/>
    <w:rsid w:val="00CD2937"/>
    <w:rsid w:val="00CD2F0B"/>
    <w:rsid w:val="00CD3095"/>
    <w:rsid w:val="00CD31E1"/>
    <w:rsid w:val="00CD36FD"/>
    <w:rsid w:val="00CD3B69"/>
    <w:rsid w:val="00CD42F1"/>
    <w:rsid w:val="00CD4DBB"/>
    <w:rsid w:val="00CD578D"/>
    <w:rsid w:val="00CD5849"/>
    <w:rsid w:val="00CD60C9"/>
    <w:rsid w:val="00CD6215"/>
    <w:rsid w:val="00CD6571"/>
    <w:rsid w:val="00CD73F9"/>
    <w:rsid w:val="00CD747D"/>
    <w:rsid w:val="00CD77A1"/>
    <w:rsid w:val="00CD7AE6"/>
    <w:rsid w:val="00CD7B31"/>
    <w:rsid w:val="00CD7DCF"/>
    <w:rsid w:val="00CE0854"/>
    <w:rsid w:val="00CE0A1E"/>
    <w:rsid w:val="00CE11D0"/>
    <w:rsid w:val="00CE1392"/>
    <w:rsid w:val="00CE13F6"/>
    <w:rsid w:val="00CE18A0"/>
    <w:rsid w:val="00CE1D30"/>
    <w:rsid w:val="00CE2334"/>
    <w:rsid w:val="00CE233B"/>
    <w:rsid w:val="00CE23A8"/>
    <w:rsid w:val="00CE2671"/>
    <w:rsid w:val="00CE2819"/>
    <w:rsid w:val="00CE2ACA"/>
    <w:rsid w:val="00CE2E5F"/>
    <w:rsid w:val="00CE3961"/>
    <w:rsid w:val="00CE3A2D"/>
    <w:rsid w:val="00CE40F9"/>
    <w:rsid w:val="00CE448C"/>
    <w:rsid w:val="00CE5045"/>
    <w:rsid w:val="00CE57FC"/>
    <w:rsid w:val="00CE5BE6"/>
    <w:rsid w:val="00CE5C69"/>
    <w:rsid w:val="00CE5F2C"/>
    <w:rsid w:val="00CE6255"/>
    <w:rsid w:val="00CE6345"/>
    <w:rsid w:val="00CE6494"/>
    <w:rsid w:val="00CE67FA"/>
    <w:rsid w:val="00CE6A6E"/>
    <w:rsid w:val="00CE708B"/>
    <w:rsid w:val="00CE70BF"/>
    <w:rsid w:val="00CE71A7"/>
    <w:rsid w:val="00CE73D2"/>
    <w:rsid w:val="00CE7583"/>
    <w:rsid w:val="00CE7B9C"/>
    <w:rsid w:val="00CE7D22"/>
    <w:rsid w:val="00CF0278"/>
    <w:rsid w:val="00CF04D0"/>
    <w:rsid w:val="00CF0538"/>
    <w:rsid w:val="00CF0AB3"/>
    <w:rsid w:val="00CF0BC6"/>
    <w:rsid w:val="00CF100C"/>
    <w:rsid w:val="00CF1149"/>
    <w:rsid w:val="00CF1420"/>
    <w:rsid w:val="00CF1426"/>
    <w:rsid w:val="00CF1521"/>
    <w:rsid w:val="00CF171E"/>
    <w:rsid w:val="00CF1BEF"/>
    <w:rsid w:val="00CF1CAB"/>
    <w:rsid w:val="00CF23E2"/>
    <w:rsid w:val="00CF2500"/>
    <w:rsid w:val="00CF2897"/>
    <w:rsid w:val="00CF2B49"/>
    <w:rsid w:val="00CF2F13"/>
    <w:rsid w:val="00CF30AF"/>
    <w:rsid w:val="00CF31D3"/>
    <w:rsid w:val="00CF32A2"/>
    <w:rsid w:val="00CF3547"/>
    <w:rsid w:val="00CF358B"/>
    <w:rsid w:val="00CF3B6D"/>
    <w:rsid w:val="00CF3D62"/>
    <w:rsid w:val="00CF3F73"/>
    <w:rsid w:val="00CF4672"/>
    <w:rsid w:val="00CF469C"/>
    <w:rsid w:val="00CF4B9D"/>
    <w:rsid w:val="00CF4BFF"/>
    <w:rsid w:val="00CF4C08"/>
    <w:rsid w:val="00CF512A"/>
    <w:rsid w:val="00CF570C"/>
    <w:rsid w:val="00CF60B5"/>
    <w:rsid w:val="00CF6245"/>
    <w:rsid w:val="00CF663D"/>
    <w:rsid w:val="00CF68A0"/>
    <w:rsid w:val="00CF6BEB"/>
    <w:rsid w:val="00CF6CE9"/>
    <w:rsid w:val="00CF7438"/>
    <w:rsid w:val="00CF74C8"/>
    <w:rsid w:val="00CF786A"/>
    <w:rsid w:val="00CF7D2B"/>
    <w:rsid w:val="00D0025B"/>
    <w:rsid w:val="00D00400"/>
    <w:rsid w:val="00D00521"/>
    <w:rsid w:val="00D007CB"/>
    <w:rsid w:val="00D00853"/>
    <w:rsid w:val="00D00B0A"/>
    <w:rsid w:val="00D015C7"/>
    <w:rsid w:val="00D01A11"/>
    <w:rsid w:val="00D025A4"/>
    <w:rsid w:val="00D02722"/>
    <w:rsid w:val="00D02A74"/>
    <w:rsid w:val="00D02FD9"/>
    <w:rsid w:val="00D0348B"/>
    <w:rsid w:val="00D03989"/>
    <w:rsid w:val="00D03E2A"/>
    <w:rsid w:val="00D03ED6"/>
    <w:rsid w:val="00D04238"/>
    <w:rsid w:val="00D04430"/>
    <w:rsid w:val="00D045F0"/>
    <w:rsid w:val="00D05323"/>
    <w:rsid w:val="00D0556C"/>
    <w:rsid w:val="00D05676"/>
    <w:rsid w:val="00D056BF"/>
    <w:rsid w:val="00D056CA"/>
    <w:rsid w:val="00D0581B"/>
    <w:rsid w:val="00D05F1B"/>
    <w:rsid w:val="00D06617"/>
    <w:rsid w:val="00D06922"/>
    <w:rsid w:val="00D073F3"/>
    <w:rsid w:val="00D07721"/>
    <w:rsid w:val="00D07DA3"/>
    <w:rsid w:val="00D10030"/>
    <w:rsid w:val="00D1010A"/>
    <w:rsid w:val="00D10279"/>
    <w:rsid w:val="00D10435"/>
    <w:rsid w:val="00D10594"/>
    <w:rsid w:val="00D10837"/>
    <w:rsid w:val="00D1089E"/>
    <w:rsid w:val="00D11020"/>
    <w:rsid w:val="00D11160"/>
    <w:rsid w:val="00D114F7"/>
    <w:rsid w:val="00D116F3"/>
    <w:rsid w:val="00D11845"/>
    <w:rsid w:val="00D11B8C"/>
    <w:rsid w:val="00D11C1E"/>
    <w:rsid w:val="00D11EC9"/>
    <w:rsid w:val="00D11F01"/>
    <w:rsid w:val="00D12BE7"/>
    <w:rsid w:val="00D12C7A"/>
    <w:rsid w:val="00D12EBE"/>
    <w:rsid w:val="00D1310E"/>
    <w:rsid w:val="00D13A26"/>
    <w:rsid w:val="00D13EC9"/>
    <w:rsid w:val="00D14327"/>
    <w:rsid w:val="00D14523"/>
    <w:rsid w:val="00D1460F"/>
    <w:rsid w:val="00D153B4"/>
    <w:rsid w:val="00D154A8"/>
    <w:rsid w:val="00D15B93"/>
    <w:rsid w:val="00D1609E"/>
    <w:rsid w:val="00D16405"/>
    <w:rsid w:val="00D166F0"/>
    <w:rsid w:val="00D169C4"/>
    <w:rsid w:val="00D16DB2"/>
    <w:rsid w:val="00D171F6"/>
    <w:rsid w:val="00D1789C"/>
    <w:rsid w:val="00D202E1"/>
    <w:rsid w:val="00D20345"/>
    <w:rsid w:val="00D2038C"/>
    <w:rsid w:val="00D209E5"/>
    <w:rsid w:val="00D20B85"/>
    <w:rsid w:val="00D20D73"/>
    <w:rsid w:val="00D211FE"/>
    <w:rsid w:val="00D212D5"/>
    <w:rsid w:val="00D21395"/>
    <w:rsid w:val="00D2188D"/>
    <w:rsid w:val="00D21927"/>
    <w:rsid w:val="00D21A45"/>
    <w:rsid w:val="00D21AA4"/>
    <w:rsid w:val="00D21CD1"/>
    <w:rsid w:val="00D21E4A"/>
    <w:rsid w:val="00D22296"/>
    <w:rsid w:val="00D2232A"/>
    <w:rsid w:val="00D22361"/>
    <w:rsid w:val="00D225E6"/>
    <w:rsid w:val="00D2279A"/>
    <w:rsid w:val="00D22E47"/>
    <w:rsid w:val="00D22F93"/>
    <w:rsid w:val="00D231F7"/>
    <w:rsid w:val="00D2324A"/>
    <w:rsid w:val="00D233C8"/>
    <w:rsid w:val="00D23B34"/>
    <w:rsid w:val="00D23BD8"/>
    <w:rsid w:val="00D23FE3"/>
    <w:rsid w:val="00D2418E"/>
    <w:rsid w:val="00D2474A"/>
    <w:rsid w:val="00D24A54"/>
    <w:rsid w:val="00D24A8E"/>
    <w:rsid w:val="00D24D53"/>
    <w:rsid w:val="00D24D64"/>
    <w:rsid w:val="00D24EDB"/>
    <w:rsid w:val="00D24FF2"/>
    <w:rsid w:val="00D253FE"/>
    <w:rsid w:val="00D255AA"/>
    <w:rsid w:val="00D25ADF"/>
    <w:rsid w:val="00D25D92"/>
    <w:rsid w:val="00D26038"/>
    <w:rsid w:val="00D265D3"/>
    <w:rsid w:val="00D26696"/>
    <w:rsid w:val="00D26ECE"/>
    <w:rsid w:val="00D276A3"/>
    <w:rsid w:val="00D27E8D"/>
    <w:rsid w:val="00D27EB7"/>
    <w:rsid w:val="00D302A7"/>
    <w:rsid w:val="00D30435"/>
    <w:rsid w:val="00D30BAF"/>
    <w:rsid w:val="00D30C2F"/>
    <w:rsid w:val="00D30FF4"/>
    <w:rsid w:val="00D31B96"/>
    <w:rsid w:val="00D31D82"/>
    <w:rsid w:val="00D3249E"/>
    <w:rsid w:val="00D32890"/>
    <w:rsid w:val="00D3296D"/>
    <w:rsid w:val="00D336A6"/>
    <w:rsid w:val="00D337DB"/>
    <w:rsid w:val="00D33D29"/>
    <w:rsid w:val="00D340DC"/>
    <w:rsid w:val="00D343A0"/>
    <w:rsid w:val="00D34698"/>
    <w:rsid w:val="00D3491C"/>
    <w:rsid w:val="00D3495C"/>
    <w:rsid w:val="00D34E09"/>
    <w:rsid w:val="00D35051"/>
    <w:rsid w:val="00D350E0"/>
    <w:rsid w:val="00D35173"/>
    <w:rsid w:val="00D35A48"/>
    <w:rsid w:val="00D35BDA"/>
    <w:rsid w:val="00D35FE6"/>
    <w:rsid w:val="00D3637C"/>
    <w:rsid w:val="00D36866"/>
    <w:rsid w:val="00D36DF9"/>
    <w:rsid w:val="00D3759B"/>
    <w:rsid w:val="00D379A2"/>
    <w:rsid w:val="00D37B09"/>
    <w:rsid w:val="00D40461"/>
    <w:rsid w:val="00D40810"/>
    <w:rsid w:val="00D40F29"/>
    <w:rsid w:val="00D41A21"/>
    <w:rsid w:val="00D41FFB"/>
    <w:rsid w:val="00D4266C"/>
    <w:rsid w:val="00D4284E"/>
    <w:rsid w:val="00D42AE4"/>
    <w:rsid w:val="00D42B78"/>
    <w:rsid w:val="00D42D81"/>
    <w:rsid w:val="00D42E1C"/>
    <w:rsid w:val="00D433E8"/>
    <w:rsid w:val="00D43650"/>
    <w:rsid w:val="00D43777"/>
    <w:rsid w:val="00D4390D"/>
    <w:rsid w:val="00D43B50"/>
    <w:rsid w:val="00D43C98"/>
    <w:rsid w:val="00D44427"/>
    <w:rsid w:val="00D44733"/>
    <w:rsid w:val="00D448CD"/>
    <w:rsid w:val="00D4494A"/>
    <w:rsid w:val="00D44FEB"/>
    <w:rsid w:val="00D4506E"/>
    <w:rsid w:val="00D45724"/>
    <w:rsid w:val="00D45BCD"/>
    <w:rsid w:val="00D45E6D"/>
    <w:rsid w:val="00D45FC2"/>
    <w:rsid w:val="00D46005"/>
    <w:rsid w:val="00D4625E"/>
    <w:rsid w:val="00D463E6"/>
    <w:rsid w:val="00D46440"/>
    <w:rsid w:val="00D465E7"/>
    <w:rsid w:val="00D46AEE"/>
    <w:rsid w:val="00D46C27"/>
    <w:rsid w:val="00D47131"/>
    <w:rsid w:val="00D47165"/>
    <w:rsid w:val="00D47340"/>
    <w:rsid w:val="00D4783A"/>
    <w:rsid w:val="00D4793A"/>
    <w:rsid w:val="00D47A07"/>
    <w:rsid w:val="00D47BA7"/>
    <w:rsid w:val="00D50277"/>
    <w:rsid w:val="00D509CB"/>
    <w:rsid w:val="00D509F9"/>
    <w:rsid w:val="00D50A51"/>
    <w:rsid w:val="00D510C4"/>
    <w:rsid w:val="00D511FB"/>
    <w:rsid w:val="00D512E3"/>
    <w:rsid w:val="00D516A1"/>
    <w:rsid w:val="00D516B5"/>
    <w:rsid w:val="00D51A89"/>
    <w:rsid w:val="00D51F11"/>
    <w:rsid w:val="00D51FB9"/>
    <w:rsid w:val="00D5235B"/>
    <w:rsid w:val="00D52821"/>
    <w:rsid w:val="00D52A78"/>
    <w:rsid w:val="00D5307F"/>
    <w:rsid w:val="00D53209"/>
    <w:rsid w:val="00D5353D"/>
    <w:rsid w:val="00D53A79"/>
    <w:rsid w:val="00D53EE1"/>
    <w:rsid w:val="00D53F35"/>
    <w:rsid w:val="00D54412"/>
    <w:rsid w:val="00D54643"/>
    <w:rsid w:val="00D54DCD"/>
    <w:rsid w:val="00D550F8"/>
    <w:rsid w:val="00D55A9D"/>
    <w:rsid w:val="00D55D7F"/>
    <w:rsid w:val="00D562E2"/>
    <w:rsid w:val="00D56534"/>
    <w:rsid w:val="00D5657D"/>
    <w:rsid w:val="00D56857"/>
    <w:rsid w:val="00D56AE5"/>
    <w:rsid w:val="00D56AE9"/>
    <w:rsid w:val="00D572AB"/>
    <w:rsid w:val="00D5732D"/>
    <w:rsid w:val="00D5777B"/>
    <w:rsid w:val="00D57965"/>
    <w:rsid w:val="00D57A1A"/>
    <w:rsid w:val="00D57B81"/>
    <w:rsid w:val="00D57BB6"/>
    <w:rsid w:val="00D60543"/>
    <w:rsid w:val="00D6068F"/>
    <w:rsid w:val="00D60A9F"/>
    <w:rsid w:val="00D618E7"/>
    <w:rsid w:val="00D61F65"/>
    <w:rsid w:val="00D6223F"/>
    <w:rsid w:val="00D625C2"/>
    <w:rsid w:val="00D62BAB"/>
    <w:rsid w:val="00D62BD8"/>
    <w:rsid w:val="00D62BE8"/>
    <w:rsid w:val="00D63424"/>
    <w:rsid w:val="00D6370E"/>
    <w:rsid w:val="00D639BC"/>
    <w:rsid w:val="00D63EB3"/>
    <w:rsid w:val="00D649C7"/>
    <w:rsid w:val="00D6508F"/>
    <w:rsid w:val="00D65B6B"/>
    <w:rsid w:val="00D65D08"/>
    <w:rsid w:val="00D65FF5"/>
    <w:rsid w:val="00D666C1"/>
    <w:rsid w:val="00D666E0"/>
    <w:rsid w:val="00D6680A"/>
    <w:rsid w:val="00D676BC"/>
    <w:rsid w:val="00D67D2D"/>
    <w:rsid w:val="00D70297"/>
    <w:rsid w:val="00D704BA"/>
    <w:rsid w:val="00D7075D"/>
    <w:rsid w:val="00D70CF8"/>
    <w:rsid w:val="00D70F37"/>
    <w:rsid w:val="00D712B1"/>
    <w:rsid w:val="00D71829"/>
    <w:rsid w:val="00D71AB0"/>
    <w:rsid w:val="00D71FC6"/>
    <w:rsid w:val="00D72411"/>
    <w:rsid w:val="00D72507"/>
    <w:rsid w:val="00D72568"/>
    <w:rsid w:val="00D72825"/>
    <w:rsid w:val="00D728F7"/>
    <w:rsid w:val="00D729F2"/>
    <w:rsid w:val="00D72A82"/>
    <w:rsid w:val="00D72E9C"/>
    <w:rsid w:val="00D72F05"/>
    <w:rsid w:val="00D72F45"/>
    <w:rsid w:val="00D73351"/>
    <w:rsid w:val="00D73484"/>
    <w:rsid w:val="00D73D89"/>
    <w:rsid w:val="00D73EAD"/>
    <w:rsid w:val="00D7438C"/>
    <w:rsid w:val="00D7496A"/>
    <w:rsid w:val="00D74FAD"/>
    <w:rsid w:val="00D75458"/>
    <w:rsid w:val="00D756A9"/>
    <w:rsid w:val="00D7586B"/>
    <w:rsid w:val="00D76957"/>
    <w:rsid w:val="00D76ADB"/>
    <w:rsid w:val="00D76BB6"/>
    <w:rsid w:val="00D76DD6"/>
    <w:rsid w:val="00D76FD9"/>
    <w:rsid w:val="00D778B6"/>
    <w:rsid w:val="00D779C4"/>
    <w:rsid w:val="00D77F09"/>
    <w:rsid w:val="00D8009A"/>
    <w:rsid w:val="00D8087E"/>
    <w:rsid w:val="00D80904"/>
    <w:rsid w:val="00D8091D"/>
    <w:rsid w:val="00D810F7"/>
    <w:rsid w:val="00D81557"/>
    <w:rsid w:val="00D81668"/>
    <w:rsid w:val="00D817AD"/>
    <w:rsid w:val="00D81CC9"/>
    <w:rsid w:val="00D81CE0"/>
    <w:rsid w:val="00D82296"/>
    <w:rsid w:val="00D822F6"/>
    <w:rsid w:val="00D827E3"/>
    <w:rsid w:val="00D83398"/>
    <w:rsid w:val="00D83544"/>
    <w:rsid w:val="00D836C4"/>
    <w:rsid w:val="00D8370B"/>
    <w:rsid w:val="00D8375E"/>
    <w:rsid w:val="00D8409B"/>
    <w:rsid w:val="00D840A0"/>
    <w:rsid w:val="00D84733"/>
    <w:rsid w:val="00D8481F"/>
    <w:rsid w:val="00D84937"/>
    <w:rsid w:val="00D84E0B"/>
    <w:rsid w:val="00D85206"/>
    <w:rsid w:val="00D85651"/>
    <w:rsid w:val="00D85C09"/>
    <w:rsid w:val="00D862DC"/>
    <w:rsid w:val="00D86A21"/>
    <w:rsid w:val="00D86C29"/>
    <w:rsid w:val="00D86DA7"/>
    <w:rsid w:val="00D87046"/>
    <w:rsid w:val="00D875CE"/>
    <w:rsid w:val="00D87820"/>
    <w:rsid w:val="00D87829"/>
    <w:rsid w:val="00D87843"/>
    <w:rsid w:val="00D879B4"/>
    <w:rsid w:val="00D87B7F"/>
    <w:rsid w:val="00D87DE0"/>
    <w:rsid w:val="00D87F59"/>
    <w:rsid w:val="00D901AD"/>
    <w:rsid w:val="00D90346"/>
    <w:rsid w:val="00D904E5"/>
    <w:rsid w:val="00D905C2"/>
    <w:rsid w:val="00D908C1"/>
    <w:rsid w:val="00D90916"/>
    <w:rsid w:val="00D90C7B"/>
    <w:rsid w:val="00D91111"/>
    <w:rsid w:val="00D91236"/>
    <w:rsid w:val="00D91533"/>
    <w:rsid w:val="00D915C8"/>
    <w:rsid w:val="00D91713"/>
    <w:rsid w:val="00D91828"/>
    <w:rsid w:val="00D91982"/>
    <w:rsid w:val="00D91F54"/>
    <w:rsid w:val="00D92361"/>
    <w:rsid w:val="00D92A58"/>
    <w:rsid w:val="00D92F0E"/>
    <w:rsid w:val="00D92FAD"/>
    <w:rsid w:val="00D93177"/>
    <w:rsid w:val="00D9323C"/>
    <w:rsid w:val="00D936A2"/>
    <w:rsid w:val="00D937D8"/>
    <w:rsid w:val="00D93A99"/>
    <w:rsid w:val="00D93E16"/>
    <w:rsid w:val="00D942D7"/>
    <w:rsid w:val="00D943DC"/>
    <w:rsid w:val="00D949FE"/>
    <w:rsid w:val="00D9509E"/>
    <w:rsid w:val="00D952C2"/>
    <w:rsid w:val="00D958D2"/>
    <w:rsid w:val="00D962A3"/>
    <w:rsid w:val="00D96761"/>
    <w:rsid w:val="00D9684F"/>
    <w:rsid w:val="00D970BD"/>
    <w:rsid w:val="00D9728A"/>
    <w:rsid w:val="00D9751D"/>
    <w:rsid w:val="00D976C6"/>
    <w:rsid w:val="00D976F4"/>
    <w:rsid w:val="00D97EDE"/>
    <w:rsid w:val="00DA0098"/>
    <w:rsid w:val="00DA00AE"/>
    <w:rsid w:val="00DA05F3"/>
    <w:rsid w:val="00DA07AF"/>
    <w:rsid w:val="00DA0946"/>
    <w:rsid w:val="00DA0B6E"/>
    <w:rsid w:val="00DA0C11"/>
    <w:rsid w:val="00DA0C71"/>
    <w:rsid w:val="00DA0ECE"/>
    <w:rsid w:val="00DA10CA"/>
    <w:rsid w:val="00DA12A5"/>
    <w:rsid w:val="00DA167C"/>
    <w:rsid w:val="00DA16CF"/>
    <w:rsid w:val="00DA1759"/>
    <w:rsid w:val="00DA199F"/>
    <w:rsid w:val="00DA1E5D"/>
    <w:rsid w:val="00DA1ED6"/>
    <w:rsid w:val="00DA2300"/>
    <w:rsid w:val="00DA2777"/>
    <w:rsid w:val="00DA27F0"/>
    <w:rsid w:val="00DA2A95"/>
    <w:rsid w:val="00DA306F"/>
    <w:rsid w:val="00DA37A4"/>
    <w:rsid w:val="00DA3EC9"/>
    <w:rsid w:val="00DA40C1"/>
    <w:rsid w:val="00DA41EE"/>
    <w:rsid w:val="00DA42A8"/>
    <w:rsid w:val="00DA4332"/>
    <w:rsid w:val="00DA4677"/>
    <w:rsid w:val="00DA47DE"/>
    <w:rsid w:val="00DA48A4"/>
    <w:rsid w:val="00DA49A3"/>
    <w:rsid w:val="00DA4F39"/>
    <w:rsid w:val="00DA4FBA"/>
    <w:rsid w:val="00DA5031"/>
    <w:rsid w:val="00DA5070"/>
    <w:rsid w:val="00DA5523"/>
    <w:rsid w:val="00DA5E44"/>
    <w:rsid w:val="00DA72F8"/>
    <w:rsid w:val="00DA756B"/>
    <w:rsid w:val="00DA7644"/>
    <w:rsid w:val="00DA76FC"/>
    <w:rsid w:val="00DA789E"/>
    <w:rsid w:val="00DA796E"/>
    <w:rsid w:val="00DA7D48"/>
    <w:rsid w:val="00DB0165"/>
    <w:rsid w:val="00DB03DC"/>
    <w:rsid w:val="00DB08DC"/>
    <w:rsid w:val="00DB095F"/>
    <w:rsid w:val="00DB0B1C"/>
    <w:rsid w:val="00DB183F"/>
    <w:rsid w:val="00DB1BA3"/>
    <w:rsid w:val="00DB1CDA"/>
    <w:rsid w:val="00DB1D45"/>
    <w:rsid w:val="00DB2B03"/>
    <w:rsid w:val="00DB2B91"/>
    <w:rsid w:val="00DB2BD5"/>
    <w:rsid w:val="00DB2DFB"/>
    <w:rsid w:val="00DB2FFE"/>
    <w:rsid w:val="00DB315D"/>
    <w:rsid w:val="00DB3345"/>
    <w:rsid w:val="00DB3385"/>
    <w:rsid w:val="00DB364E"/>
    <w:rsid w:val="00DB3821"/>
    <w:rsid w:val="00DB3996"/>
    <w:rsid w:val="00DB3CC1"/>
    <w:rsid w:val="00DB41A2"/>
    <w:rsid w:val="00DB4956"/>
    <w:rsid w:val="00DB4C7F"/>
    <w:rsid w:val="00DB5687"/>
    <w:rsid w:val="00DB5A18"/>
    <w:rsid w:val="00DB5E98"/>
    <w:rsid w:val="00DB5ED5"/>
    <w:rsid w:val="00DB5FBB"/>
    <w:rsid w:val="00DB622E"/>
    <w:rsid w:val="00DB68BF"/>
    <w:rsid w:val="00DB6A38"/>
    <w:rsid w:val="00DB7028"/>
    <w:rsid w:val="00DB76AC"/>
    <w:rsid w:val="00DB7863"/>
    <w:rsid w:val="00DB7CB4"/>
    <w:rsid w:val="00DB7E91"/>
    <w:rsid w:val="00DBC2C6"/>
    <w:rsid w:val="00DC006A"/>
    <w:rsid w:val="00DC02A0"/>
    <w:rsid w:val="00DC0534"/>
    <w:rsid w:val="00DC05B9"/>
    <w:rsid w:val="00DC06E1"/>
    <w:rsid w:val="00DC08FE"/>
    <w:rsid w:val="00DC0ACF"/>
    <w:rsid w:val="00DC0C1D"/>
    <w:rsid w:val="00DC1096"/>
    <w:rsid w:val="00DC14F5"/>
    <w:rsid w:val="00DC1912"/>
    <w:rsid w:val="00DC197E"/>
    <w:rsid w:val="00DC19D7"/>
    <w:rsid w:val="00DC1E60"/>
    <w:rsid w:val="00DC1F27"/>
    <w:rsid w:val="00DC21A4"/>
    <w:rsid w:val="00DC2787"/>
    <w:rsid w:val="00DC2921"/>
    <w:rsid w:val="00DC2987"/>
    <w:rsid w:val="00DC2E18"/>
    <w:rsid w:val="00DC3213"/>
    <w:rsid w:val="00DC32E7"/>
    <w:rsid w:val="00DC3353"/>
    <w:rsid w:val="00DC3560"/>
    <w:rsid w:val="00DC44FD"/>
    <w:rsid w:val="00DC450D"/>
    <w:rsid w:val="00DC4B63"/>
    <w:rsid w:val="00DC4B6F"/>
    <w:rsid w:val="00DC4E08"/>
    <w:rsid w:val="00DC53F8"/>
    <w:rsid w:val="00DC53F9"/>
    <w:rsid w:val="00DC56E2"/>
    <w:rsid w:val="00DC5D9C"/>
    <w:rsid w:val="00DC5F2F"/>
    <w:rsid w:val="00DC62F0"/>
    <w:rsid w:val="00DC63D3"/>
    <w:rsid w:val="00DC6598"/>
    <w:rsid w:val="00DC67FA"/>
    <w:rsid w:val="00DC6A16"/>
    <w:rsid w:val="00DC6E53"/>
    <w:rsid w:val="00DC7C21"/>
    <w:rsid w:val="00DC7CC4"/>
    <w:rsid w:val="00DD07CD"/>
    <w:rsid w:val="00DD0836"/>
    <w:rsid w:val="00DD09DB"/>
    <w:rsid w:val="00DD0A50"/>
    <w:rsid w:val="00DD0AA0"/>
    <w:rsid w:val="00DD0B70"/>
    <w:rsid w:val="00DD0C8D"/>
    <w:rsid w:val="00DD0F14"/>
    <w:rsid w:val="00DD0FFE"/>
    <w:rsid w:val="00DD10B9"/>
    <w:rsid w:val="00DD1177"/>
    <w:rsid w:val="00DD210C"/>
    <w:rsid w:val="00DD247F"/>
    <w:rsid w:val="00DD25A4"/>
    <w:rsid w:val="00DD2641"/>
    <w:rsid w:val="00DD27DB"/>
    <w:rsid w:val="00DD28F0"/>
    <w:rsid w:val="00DD32AF"/>
    <w:rsid w:val="00DD3505"/>
    <w:rsid w:val="00DD397C"/>
    <w:rsid w:val="00DD3C50"/>
    <w:rsid w:val="00DD3E00"/>
    <w:rsid w:val="00DD423F"/>
    <w:rsid w:val="00DD4662"/>
    <w:rsid w:val="00DD4C4C"/>
    <w:rsid w:val="00DD5098"/>
    <w:rsid w:val="00DD5220"/>
    <w:rsid w:val="00DD57EA"/>
    <w:rsid w:val="00DD5855"/>
    <w:rsid w:val="00DD5938"/>
    <w:rsid w:val="00DD5EF1"/>
    <w:rsid w:val="00DD6794"/>
    <w:rsid w:val="00DD6A5A"/>
    <w:rsid w:val="00DD6A8C"/>
    <w:rsid w:val="00DD6B30"/>
    <w:rsid w:val="00DD74A4"/>
    <w:rsid w:val="00DD7D3B"/>
    <w:rsid w:val="00DD7D47"/>
    <w:rsid w:val="00DE0A06"/>
    <w:rsid w:val="00DE0A0C"/>
    <w:rsid w:val="00DE0AF8"/>
    <w:rsid w:val="00DE0D12"/>
    <w:rsid w:val="00DE0EB5"/>
    <w:rsid w:val="00DE10CF"/>
    <w:rsid w:val="00DE12D9"/>
    <w:rsid w:val="00DE16A8"/>
    <w:rsid w:val="00DE1AB1"/>
    <w:rsid w:val="00DE1B18"/>
    <w:rsid w:val="00DE2013"/>
    <w:rsid w:val="00DE28D2"/>
    <w:rsid w:val="00DE29CF"/>
    <w:rsid w:val="00DE2E8D"/>
    <w:rsid w:val="00DE3028"/>
    <w:rsid w:val="00DE3031"/>
    <w:rsid w:val="00DE303D"/>
    <w:rsid w:val="00DE3244"/>
    <w:rsid w:val="00DE337D"/>
    <w:rsid w:val="00DE437E"/>
    <w:rsid w:val="00DE4A41"/>
    <w:rsid w:val="00DE54CC"/>
    <w:rsid w:val="00DE57ED"/>
    <w:rsid w:val="00DE58CC"/>
    <w:rsid w:val="00DE5967"/>
    <w:rsid w:val="00DE63D3"/>
    <w:rsid w:val="00DE69A9"/>
    <w:rsid w:val="00DE6BB7"/>
    <w:rsid w:val="00DE6C73"/>
    <w:rsid w:val="00DE6E41"/>
    <w:rsid w:val="00DE74B9"/>
    <w:rsid w:val="00DE7846"/>
    <w:rsid w:val="00DE7863"/>
    <w:rsid w:val="00DE7B81"/>
    <w:rsid w:val="00DF0732"/>
    <w:rsid w:val="00DF0E48"/>
    <w:rsid w:val="00DF1496"/>
    <w:rsid w:val="00DF156C"/>
    <w:rsid w:val="00DF1AF9"/>
    <w:rsid w:val="00DF1B52"/>
    <w:rsid w:val="00DF2217"/>
    <w:rsid w:val="00DF2355"/>
    <w:rsid w:val="00DF277B"/>
    <w:rsid w:val="00DF2A1F"/>
    <w:rsid w:val="00DF2C39"/>
    <w:rsid w:val="00DF2E0B"/>
    <w:rsid w:val="00DF2EB1"/>
    <w:rsid w:val="00DF3128"/>
    <w:rsid w:val="00DF339A"/>
    <w:rsid w:val="00DF33E6"/>
    <w:rsid w:val="00DF340C"/>
    <w:rsid w:val="00DF368C"/>
    <w:rsid w:val="00DF368E"/>
    <w:rsid w:val="00DF37D6"/>
    <w:rsid w:val="00DF3833"/>
    <w:rsid w:val="00DF3B1C"/>
    <w:rsid w:val="00DF3ED4"/>
    <w:rsid w:val="00DF41D6"/>
    <w:rsid w:val="00DF480F"/>
    <w:rsid w:val="00DF4BC4"/>
    <w:rsid w:val="00DF4D07"/>
    <w:rsid w:val="00DF4FE5"/>
    <w:rsid w:val="00DF56BD"/>
    <w:rsid w:val="00DF58E0"/>
    <w:rsid w:val="00DF5B43"/>
    <w:rsid w:val="00DF6034"/>
    <w:rsid w:val="00DF6102"/>
    <w:rsid w:val="00DF6143"/>
    <w:rsid w:val="00DF64FD"/>
    <w:rsid w:val="00DF6930"/>
    <w:rsid w:val="00DF6B3B"/>
    <w:rsid w:val="00DF6C0F"/>
    <w:rsid w:val="00DF702A"/>
    <w:rsid w:val="00DF75B3"/>
    <w:rsid w:val="00DF7D5B"/>
    <w:rsid w:val="00DF7E5E"/>
    <w:rsid w:val="00E000DC"/>
    <w:rsid w:val="00E0013A"/>
    <w:rsid w:val="00E00617"/>
    <w:rsid w:val="00E009A1"/>
    <w:rsid w:val="00E00AE0"/>
    <w:rsid w:val="00E0170A"/>
    <w:rsid w:val="00E019EF"/>
    <w:rsid w:val="00E01A6A"/>
    <w:rsid w:val="00E01CD6"/>
    <w:rsid w:val="00E01E0E"/>
    <w:rsid w:val="00E02314"/>
    <w:rsid w:val="00E02857"/>
    <w:rsid w:val="00E02A03"/>
    <w:rsid w:val="00E0323E"/>
    <w:rsid w:val="00E03403"/>
    <w:rsid w:val="00E03B9E"/>
    <w:rsid w:val="00E041E2"/>
    <w:rsid w:val="00E04F3D"/>
    <w:rsid w:val="00E05128"/>
    <w:rsid w:val="00E05202"/>
    <w:rsid w:val="00E052C4"/>
    <w:rsid w:val="00E055A8"/>
    <w:rsid w:val="00E0566B"/>
    <w:rsid w:val="00E05BD7"/>
    <w:rsid w:val="00E064BA"/>
    <w:rsid w:val="00E0695C"/>
    <w:rsid w:val="00E069CE"/>
    <w:rsid w:val="00E06EDA"/>
    <w:rsid w:val="00E075F1"/>
    <w:rsid w:val="00E0764B"/>
    <w:rsid w:val="00E076FE"/>
    <w:rsid w:val="00E07BA9"/>
    <w:rsid w:val="00E100D4"/>
    <w:rsid w:val="00E10145"/>
    <w:rsid w:val="00E103B1"/>
    <w:rsid w:val="00E1072F"/>
    <w:rsid w:val="00E10774"/>
    <w:rsid w:val="00E1082C"/>
    <w:rsid w:val="00E10846"/>
    <w:rsid w:val="00E11166"/>
    <w:rsid w:val="00E113E8"/>
    <w:rsid w:val="00E11679"/>
    <w:rsid w:val="00E119E4"/>
    <w:rsid w:val="00E11C8E"/>
    <w:rsid w:val="00E11D64"/>
    <w:rsid w:val="00E11E4F"/>
    <w:rsid w:val="00E1203A"/>
    <w:rsid w:val="00E121B3"/>
    <w:rsid w:val="00E122EC"/>
    <w:rsid w:val="00E1245B"/>
    <w:rsid w:val="00E124C7"/>
    <w:rsid w:val="00E126D7"/>
    <w:rsid w:val="00E12871"/>
    <w:rsid w:val="00E12B6B"/>
    <w:rsid w:val="00E12DE5"/>
    <w:rsid w:val="00E12DF1"/>
    <w:rsid w:val="00E13080"/>
    <w:rsid w:val="00E133ED"/>
    <w:rsid w:val="00E13537"/>
    <w:rsid w:val="00E137FF"/>
    <w:rsid w:val="00E1439B"/>
    <w:rsid w:val="00E14C8D"/>
    <w:rsid w:val="00E14FBF"/>
    <w:rsid w:val="00E15457"/>
    <w:rsid w:val="00E1547D"/>
    <w:rsid w:val="00E16394"/>
    <w:rsid w:val="00E173E1"/>
    <w:rsid w:val="00E17687"/>
    <w:rsid w:val="00E176FD"/>
    <w:rsid w:val="00E177A2"/>
    <w:rsid w:val="00E17881"/>
    <w:rsid w:val="00E1796A"/>
    <w:rsid w:val="00E17A4C"/>
    <w:rsid w:val="00E2016F"/>
    <w:rsid w:val="00E201D4"/>
    <w:rsid w:val="00E2027B"/>
    <w:rsid w:val="00E202E9"/>
    <w:rsid w:val="00E21420"/>
    <w:rsid w:val="00E216C5"/>
    <w:rsid w:val="00E217F1"/>
    <w:rsid w:val="00E22566"/>
    <w:rsid w:val="00E22E05"/>
    <w:rsid w:val="00E23311"/>
    <w:rsid w:val="00E2343B"/>
    <w:rsid w:val="00E23671"/>
    <w:rsid w:val="00E237BC"/>
    <w:rsid w:val="00E2394D"/>
    <w:rsid w:val="00E23A31"/>
    <w:rsid w:val="00E23BD0"/>
    <w:rsid w:val="00E24955"/>
    <w:rsid w:val="00E24A31"/>
    <w:rsid w:val="00E24CBE"/>
    <w:rsid w:val="00E2511B"/>
    <w:rsid w:val="00E25167"/>
    <w:rsid w:val="00E251CD"/>
    <w:rsid w:val="00E25390"/>
    <w:rsid w:val="00E260BF"/>
    <w:rsid w:val="00E262F5"/>
    <w:rsid w:val="00E26543"/>
    <w:rsid w:val="00E265F9"/>
    <w:rsid w:val="00E2698A"/>
    <w:rsid w:val="00E26B5F"/>
    <w:rsid w:val="00E27042"/>
    <w:rsid w:val="00E2707B"/>
    <w:rsid w:val="00E27484"/>
    <w:rsid w:val="00E2794F"/>
    <w:rsid w:val="00E27C86"/>
    <w:rsid w:val="00E306F6"/>
    <w:rsid w:val="00E30DC2"/>
    <w:rsid w:val="00E30FE1"/>
    <w:rsid w:val="00E31421"/>
    <w:rsid w:val="00E31654"/>
    <w:rsid w:val="00E318F2"/>
    <w:rsid w:val="00E3196A"/>
    <w:rsid w:val="00E31D2E"/>
    <w:rsid w:val="00E31FE1"/>
    <w:rsid w:val="00E320E5"/>
    <w:rsid w:val="00E321AA"/>
    <w:rsid w:val="00E3253B"/>
    <w:rsid w:val="00E33339"/>
    <w:rsid w:val="00E335AA"/>
    <w:rsid w:val="00E33E4D"/>
    <w:rsid w:val="00E34146"/>
    <w:rsid w:val="00E34668"/>
    <w:rsid w:val="00E3503B"/>
    <w:rsid w:val="00E35516"/>
    <w:rsid w:val="00E359B9"/>
    <w:rsid w:val="00E35B16"/>
    <w:rsid w:val="00E360B4"/>
    <w:rsid w:val="00E372CF"/>
    <w:rsid w:val="00E375BD"/>
    <w:rsid w:val="00E37AAC"/>
    <w:rsid w:val="00E37ADE"/>
    <w:rsid w:val="00E400A7"/>
    <w:rsid w:val="00E40AD1"/>
    <w:rsid w:val="00E4148D"/>
    <w:rsid w:val="00E41D6C"/>
    <w:rsid w:val="00E41EDC"/>
    <w:rsid w:val="00E42247"/>
    <w:rsid w:val="00E4237D"/>
    <w:rsid w:val="00E423CE"/>
    <w:rsid w:val="00E4266D"/>
    <w:rsid w:val="00E42696"/>
    <w:rsid w:val="00E4276D"/>
    <w:rsid w:val="00E43808"/>
    <w:rsid w:val="00E43A0C"/>
    <w:rsid w:val="00E44B0B"/>
    <w:rsid w:val="00E4533B"/>
    <w:rsid w:val="00E4560A"/>
    <w:rsid w:val="00E45A7B"/>
    <w:rsid w:val="00E45BF0"/>
    <w:rsid w:val="00E46094"/>
    <w:rsid w:val="00E463CF"/>
    <w:rsid w:val="00E4751D"/>
    <w:rsid w:val="00E4754B"/>
    <w:rsid w:val="00E47570"/>
    <w:rsid w:val="00E476EE"/>
    <w:rsid w:val="00E47985"/>
    <w:rsid w:val="00E47A9E"/>
    <w:rsid w:val="00E4E0E5"/>
    <w:rsid w:val="00E50C57"/>
    <w:rsid w:val="00E510E4"/>
    <w:rsid w:val="00E51857"/>
    <w:rsid w:val="00E5194F"/>
    <w:rsid w:val="00E51AE4"/>
    <w:rsid w:val="00E51BA2"/>
    <w:rsid w:val="00E51E03"/>
    <w:rsid w:val="00E527E8"/>
    <w:rsid w:val="00E52982"/>
    <w:rsid w:val="00E529B1"/>
    <w:rsid w:val="00E52AB3"/>
    <w:rsid w:val="00E52E57"/>
    <w:rsid w:val="00E52EAC"/>
    <w:rsid w:val="00E5382C"/>
    <w:rsid w:val="00E53C1D"/>
    <w:rsid w:val="00E53CAD"/>
    <w:rsid w:val="00E54121"/>
    <w:rsid w:val="00E5436B"/>
    <w:rsid w:val="00E54754"/>
    <w:rsid w:val="00E5475E"/>
    <w:rsid w:val="00E547AC"/>
    <w:rsid w:val="00E54808"/>
    <w:rsid w:val="00E54C6C"/>
    <w:rsid w:val="00E54D79"/>
    <w:rsid w:val="00E54F36"/>
    <w:rsid w:val="00E5509E"/>
    <w:rsid w:val="00E55BAB"/>
    <w:rsid w:val="00E55C8F"/>
    <w:rsid w:val="00E55D46"/>
    <w:rsid w:val="00E55E58"/>
    <w:rsid w:val="00E55F81"/>
    <w:rsid w:val="00E55FA4"/>
    <w:rsid w:val="00E561E6"/>
    <w:rsid w:val="00E56A6F"/>
    <w:rsid w:val="00E56CBD"/>
    <w:rsid w:val="00E570A6"/>
    <w:rsid w:val="00E570D3"/>
    <w:rsid w:val="00E5745E"/>
    <w:rsid w:val="00E577D0"/>
    <w:rsid w:val="00E57803"/>
    <w:rsid w:val="00E57866"/>
    <w:rsid w:val="00E57A02"/>
    <w:rsid w:val="00E57C41"/>
    <w:rsid w:val="00E57C56"/>
    <w:rsid w:val="00E57E78"/>
    <w:rsid w:val="00E60186"/>
    <w:rsid w:val="00E608E4"/>
    <w:rsid w:val="00E60B81"/>
    <w:rsid w:val="00E60CB1"/>
    <w:rsid w:val="00E60FBF"/>
    <w:rsid w:val="00E61BAF"/>
    <w:rsid w:val="00E61E93"/>
    <w:rsid w:val="00E61EC1"/>
    <w:rsid w:val="00E622EB"/>
    <w:rsid w:val="00E627BC"/>
    <w:rsid w:val="00E62A31"/>
    <w:rsid w:val="00E62BD8"/>
    <w:rsid w:val="00E6328C"/>
    <w:rsid w:val="00E632CF"/>
    <w:rsid w:val="00E634E3"/>
    <w:rsid w:val="00E634EA"/>
    <w:rsid w:val="00E64A4D"/>
    <w:rsid w:val="00E64B0F"/>
    <w:rsid w:val="00E64C62"/>
    <w:rsid w:val="00E655D2"/>
    <w:rsid w:val="00E65876"/>
    <w:rsid w:val="00E66358"/>
    <w:rsid w:val="00E663FB"/>
    <w:rsid w:val="00E6645E"/>
    <w:rsid w:val="00E66619"/>
    <w:rsid w:val="00E66B09"/>
    <w:rsid w:val="00E67289"/>
    <w:rsid w:val="00E67691"/>
    <w:rsid w:val="00E704FB"/>
    <w:rsid w:val="00E70822"/>
    <w:rsid w:val="00E70998"/>
    <w:rsid w:val="00E70A2F"/>
    <w:rsid w:val="00E70E4B"/>
    <w:rsid w:val="00E71100"/>
    <w:rsid w:val="00E711C5"/>
    <w:rsid w:val="00E71ADB"/>
    <w:rsid w:val="00E71C25"/>
    <w:rsid w:val="00E72300"/>
    <w:rsid w:val="00E72470"/>
    <w:rsid w:val="00E72AC8"/>
    <w:rsid w:val="00E72B27"/>
    <w:rsid w:val="00E73958"/>
    <w:rsid w:val="00E73A39"/>
    <w:rsid w:val="00E73EC2"/>
    <w:rsid w:val="00E74174"/>
    <w:rsid w:val="00E744E4"/>
    <w:rsid w:val="00E74738"/>
    <w:rsid w:val="00E74868"/>
    <w:rsid w:val="00E748A7"/>
    <w:rsid w:val="00E74DC0"/>
    <w:rsid w:val="00E7552F"/>
    <w:rsid w:val="00E75574"/>
    <w:rsid w:val="00E75C5E"/>
    <w:rsid w:val="00E75DCC"/>
    <w:rsid w:val="00E75FDE"/>
    <w:rsid w:val="00E7613A"/>
    <w:rsid w:val="00E7616B"/>
    <w:rsid w:val="00E7635E"/>
    <w:rsid w:val="00E76A52"/>
    <w:rsid w:val="00E76C92"/>
    <w:rsid w:val="00E77342"/>
    <w:rsid w:val="00E7739D"/>
    <w:rsid w:val="00E77587"/>
    <w:rsid w:val="00E80032"/>
    <w:rsid w:val="00E801C1"/>
    <w:rsid w:val="00E8073C"/>
    <w:rsid w:val="00E80E8D"/>
    <w:rsid w:val="00E80EB3"/>
    <w:rsid w:val="00E81232"/>
    <w:rsid w:val="00E81289"/>
    <w:rsid w:val="00E8199D"/>
    <w:rsid w:val="00E81A82"/>
    <w:rsid w:val="00E82241"/>
    <w:rsid w:val="00E82425"/>
    <w:rsid w:val="00E826AB"/>
    <w:rsid w:val="00E827BE"/>
    <w:rsid w:val="00E82991"/>
    <w:rsid w:val="00E834B0"/>
    <w:rsid w:val="00E835BD"/>
    <w:rsid w:val="00E83746"/>
    <w:rsid w:val="00E83BE9"/>
    <w:rsid w:val="00E83DF6"/>
    <w:rsid w:val="00E845CA"/>
    <w:rsid w:val="00E84795"/>
    <w:rsid w:val="00E84C2B"/>
    <w:rsid w:val="00E84D63"/>
    <w:rsid w:val="00E84EF8"/>
    <w:rsid w:val="00E84F4C"/>
    <w:rsid w:val="00E850F7"/>
    <w:rsid w:val="00E852B8"/>
    <w:rsid w:val="00E855CE"/>
    <w:rsid w:val="00E8578B"/>
    <w:rsid w:val="00E85939"/>
    <w:rsid w:val="00E860F2"/>
    <w:rsid w:val="00E865D2"/>
    <w:rsid w:val="00E8671C"/>
    <w:rsid w:val="00E8694C"/>
    <w:rsid w:val="00E86B73"/>
    <w:rsid w:val="00E86C52"/>
    <w:rsid w:val="00E86DB4"/>
    <w:rsid w:val="00E86FB8"/>
    <w:rsid w:val="00E870CF"/>
    <w:rsid w:val="00E872E7"/>
    <w:rsid w:val="00E876C2"/>
    <w:rsid w:val="00E87E1E"/>
    <w:rsid w:val="00E901F3"/>
    <w:rsid w:val="00E9037D"/>
    <w:rsid w:val="00E903E9"/>
    <w:rsid w:val="00E905EF"/>
    <w:rsid w:val="00E90954"/>
    <w:rsid w:val="00E909BA"/>
    <w:rsid w:val="00E90C13"/>
    <w:rsid w:val="00E91043"/>
    <w:rsid w:val="00E91074"/>
    <w:rsid w:val="00E91137"/>
    <w:rsid w:val="00E91504"/>
    <w:rsid w:val="00E91545"/>
    <w:rsid w:val="00E9168D"/>
    <w:rsid w:val="00E918D6"/>
    <w:rsid w:val="00E91943"/>
    <w:rsid w:val="00E91BC5"/>
    <w:rsid w:val="00E91C5F"/>
    <w:rsid w:val="00E91C8A"/>
    <w:rsid w:val="00E92185"/>
    <w:rsid w:val="00E92263"/>
    <w:rsid w:val="00E9230E"/>
    <w:rsid w:val="00E925A5"/>
    <w:rsid w:val="00E92AB8"/>
    <w:rsid w:val="00E92B16"/>
    <w:rsid w:val="00E92B68"/>
    <w:rsid w:val="00E93675"/>
    <w:rsid w:val="00E937F3"/>
    <w:rsid w:val="00E93D7D"/>
    <w:rsid w:val="00E945ED"/>
    <w:rsid w:val="00E94717"/>
    <w:rsid w:val="00E94986"/>
    <w:rsid w:val="00E94FCE"/>
    <w:rsid w:val="00E95099"/>
    <w:rsid w:val="00E957B7"/>
    <w:rsid w:val="00E95E7F"/>
    <w:rsid w:val="00E9608F"/>
    <w:rsid w:val="00E960C8"/>
    <w:rsid w:val="00E96106"/>
    <w:rsid w:val="00E96354"/>
    <w:rsid w:val="00E9671D"/>
    <w:rsid w:val="00E96E53"/>
    <w:rsid w:val="00E96E55"/>
    <w:rsid w:val="00E973E4"/>
    <w:rsid w:val="00E97609"/>
    <w:rsid w:val="00EA0235"/>
    <w:rsid w:val="00EA0469"/>
    <w:rsid w:val="00EA06A7"/>
    <w:rsid w:val="00EA0728"/>
    <w:rsid w:val="00EA11C2"/>
    <w:rsid w:val="00EA1286"/>
    <w:rsid w:val="00EA16F8"/>
    <w:rsid w:val="00EA1922"/>
    <w:rsid w:val="00EA237A"/>
    <w:rsid w:val="00EA2542"/>
    <w:rsid w:val="00EA25BE"/>
    <w:rsid w:val="00EA26ED"/>
    <w:rsid w:val="00EA2CAF"/>
    <w:rsid w:val="00EA2DBC"/>
    <w:rsid w:val="00EA2EEF"/>
    <w:rsid w:val="00EA30DF"/>
    <w:rsid w:val="00EA3146"/>
    <w:rsid w:val="00EA3855"/>
    <w:rsid w:val="00EA3A52"/>
    <w:rsid w:val="00EA3AFC"/>
    <w:rsid w:val="00EA3EB6"/>
    <w:rsid w:val="00EA3FD4"/>
    <w:rsid w:val="00EA4429"/>
    <w:rsid w:val="00EA500D"/>
    <w:rsid w:val="00EA5275"/>
    <w:rsid w:val="00EA55E4"/>
    <w:rsid w:val="00EA5CE1"/>
    <w:rsid w:val="00EA5E1C"/>
    <w:rsid w:val="00EA6128"/>
    <w:rsid w:val="00EA621F"/>
    <w:rsid w:val="00EA64AA"/>
    <w:rsid w:val="00EA6780"/>
    <w:rsid w:val="00EA68F3"/>
    <w:rsid w:val="00EA6A62"/>
    <w:rsid w:val="00EA6F10"/>
    <w:rsid w:val="00EA7551"/>
    <w:rsid w:val="00EA7707"/>
    <w:rsid w:val="00EA789C"/>
    <w:rsid w:val="00EB0287"/>
    <w:rsid w:val="00EB02BC"/>
    <w:rsid w:val="00EB0655"/>
    <w:rsid w:val="00EB0A3D"/>
    <w:rsid w:val="00EB0D45"/>
    <w:rsid w:val="00EB0E02"/>
    <w:rsid w:val="00EB17F1"/>
    <w:rsid w:val="00EB1828"/>
    <w:rsid w:val="00EB1A5E"/>
    <w:rsid w:val="00EB1BB1"/>
    <w:rsid w:val="00EB1F8A"/>
    <w:rsid w:val="00EB217E"/>
    <w:rsid w:val="00EB23CF"/>
    <w:rsid w:val="00EB2703"/>
    <w:rsid w:val="00EB2792"/>
    <w:rsid w:val="00EB2B60"/>
    <w:rsid w:val="00EB2D45"/>
    <w:rsid w:val="00EB2D6D"/>
    <w:rsid w:val="00EB2E0B"/>
    <w:rsid w:val="00EB30B3"/>
    <w:rsid w:val="00EB328C"/>
    <w:rsid w:val="00EB329B"/>
    <w:rsid w:val="00EB36DF"/>
    <w:rsid w:val="00EB3A40"/>
    <w:rsid w:val="00EB47B4"/>
    <w:rsid w:val="00EB47E3"/>
    <w:rsid w:val="00EB4C78"/>
    <w:rsid w:val="00EB4CC7"/>
    <w:rsid w:val="00EB4CCD"/>
    <w:rsid w:val="00EB4CD0"/>
    <w:rsid w:val="00EB4CFE"/>
    <w:rsid w:val="00EB5286"/>
    <w:rsid w:val="00EB5523"/>
    <w:rsid w:val="00EB5DB2"/>
    <w:rsid w:val="00EB6005"/>
    <w:rsid w:val="00EB6279"/>
    <w:rsid w:val="00EB62F0"/>
    <w:rsid w:val="00EB72DA"/>
    <w:rsid w:val="00EB7455"/>
    <w:rsid w:val="00EB7C89"/>
    <w:rsid w:val="00EC01E2"/>
    <w:rsid w:val="00EC05DA"/>
    <w:rsid w:val="00EC088C"/>
    <w:rsid w:val="00EC0AB0"/>
    <w:rsid w:val="00EC0D24"/>
    <w:rsid w:val="00EC0E4F"/>
    <w:rsid w:val="00EC0E5C"/>
    <w:rsid w:val="00EC0ED1"/>
    <w:rsid w:val="00EC1419"/>
    <w:rsid w:val="00EC1470"/>
    <w:rsid w:val="00EC150F"/>
    <w:rsid w:val="00EC15D9"/>
    <w:rsid w:val="00EC19D4"/>
    <w:rsid w:val="00EC1A2A"/>
    <w:rsid w:val="00EC1BEA"/>
    <w:rsid w:val="00EC1BFF"/>
    <w:rsid w:val="00EC2BE7"/>
    <w:rsid w:val="00EC3711"/>
    <w:rsid w:val="00EC3D15"/>
    <w:rsid w:val="00EC44F9"/>
    <w:rsid w:val="00EC4C53"/>
    <w:rsid w:val="00EC535A"/>
    <w:rsid w:val="00EC53B5"/>
    <w:rsid w:val="00EC5660"/>
    <w:rsid w:val="00EC56E6"/>
    <w:rsid w:val="00EC5A30"/>
    <w:rsid w:val="00EC5C0D"/>
    <w:rsid w:val="00EC615A"/>
    <w:rsid w:val="00EC6397"/>
    <w:rsid w:val="00EC68A5"/>
    <w:rsid w:val="00EC6D5B"/>
    <w:rsid w:val="00EC6DF8"/>
    <w:rsid w:val="00EC7352"/>
    <w:rsid w:val="00EC782F"/>
    <w:rsid w:val="00EC78D4"/>
    <w:rsid w:val="00EC796A"/>
    <w:rsid w:val="00ED00AE"/>
    <w:rsid w:val="00ED0B00"/>
    <w:rsid w:val="00ED0B06"/>
    <w:rsid w:val="00ED0B0E"/>
    <w:rsid w:val="00ED1A84"/>
    <w:rsid w:val="00ED1EBB"/>
    <w:rsid w:val="00ED1EF0"/>
    <w:rsid w:val="00ED1FA1"/>
    <w:rsid w:val="00ED2FD6"/>
    <w:rsid w:val="00ED3344"/>
    <w:rsid w:val="00ED38FE"/>
    <w:rsid w:val="00ED41EE"/>
    <w:rsid w:val="00ED45E9"/>
    <w:rsid w:val="00ED473C"/>
    <w:rsid w:val="00ED4B6A"/>
    <w:rsid w:val="00ED4F16"/>
    <w:rsid w:val="00ED535B"/>
    <w:rsid w:val="00ED66E7"/>
    <w:rsid w:val="00ED6B1B"/>
    <w:rsid w:val="00ED6C1C"/>
    <w:rsid w:val="00ED6CA5"/>
    <w:rsid w:val="00ED6DF9"/>
    <w:rsid w:val="00ED77A4"/>
    <w:rsid w:val="00ED7887"/>
    <w:rsid w:val="00ED7B4C"/>
    <w:rsid w:val="00ED7F9F"/>
    <w:rsid w:val="00EDB528"/>
    <w:rsid w:val="00EE00D6"/>
    <w:rsid w:val="00EE0454"/>
    <w:rsid w:val="00EE05A7"/>
    <w:rsid w:val="00EE06E0"/>
    <w:rsid w:val="00EE0B2F"/>
    <w:rsid w:val="00EE190C"/>
    <w:rsid w:val="00EE1B50"/>
    <w:rsid w:val="00EE1BAB"/>
    <w:rsid w:val="00EE1ED3"/>
    <w:rsid w:val="00EE203E"/>
    <w:rsid w:val="00EE209A"/>
    <w:rsid w:val="00EE253F"/>
    <w:rsid w:val="00EE29AD"/>
    <w:rsid w:val="00EE2BC3"/>
    <w:rsid w:val="00EE2CB2"/>
    <w:rsid w:val="00EE2DAD"/>
    <w:rsid w:val="00EE347B"/>
    <w:rsid w:val="00EE358F"/>
    <w:rsid w:val="00EE418A"/>
    <w:rsid w:val="00EE450F"/>
    <w:rsid w:val="00EE4925"/>
    <w:rsid w:val="00EE4972"/>
    <w:rsid w:val="00EE4D6A"/>
    <w:rsid w:val="00EE5867"/>
    <w:rsid w:val="00EE5955"/>
    <w:rsid w:val="00EE5A05"/>
    <w:rsid w:val="00EE5B29"/>
    <w:rsid w:val="00EE606D"/>
    <w:rsid w:val="00EE62C0"/>
    <w:rsid w:val="00EE6382"/>
    <w:rsid w:val="00EE6448"/>
    <w:rsid w:val="00EE6571"/>
    <w:rsid w:val="00EE68D6"/>
    <w:rsid w:val="00EE6D85"/>
    <w:rsid w:val="00EE6E48"/>
    <w:rsid w:val="00EE6FBD"/>
    <w:rsid w:val="00EE716E"/>
    <w:rsid w:val="00EE742D"/>
    <w:rsid w:val="00EE74B0"/>
    <w:rsid w:val="00EE75C5"/>
    <w:rsid w:val="00EE7D19"/>
    <w:rsid w:val="00EE7E64"/>
    <w:rsid w:val="00EE7F5D"/>
    <w:rsid w:val="00EF02CA"/>
    <w:rsid w:val="00EF0357"/>
    <w:rsid w:val="00EF053D"/>
    <w:rsid w:val="00EF057E"/>
    <w:rsid w:val="00EF0B7C"/>
    <w:rsid w:val="00EF0BE7"/>
    <w:rsid w:val="00EF0D9E"/>
    <w:rsid w:val="00EF1434"/>
    <w:rsid w:val="00EF1DB7"/>
    <w:rsid w:val="00EF1DD0"/>
    <w:rsid w:val="00EF255F"/>
    <w:rsid w:val="00EF298A"/>
    <w:rsid w:val="00EF2F0C"/>
    <w:rsid w:val="00EF31CD"/>
    <w:rsid w:val="00EF3585"/>
    <w:rsid w:val="00EF3794"/>
    <w:rsid w:val="00EF391F"/>
    <w:rsid w:val="00EF3F16"/>
    <w:rsid w:val="00EF4359"/>
    <w:rsid w:val="00EF46C7"/>
    <w:rsid w:val="00EF49A9"/>
    <w:rsid w:val="00EF4D08"/>
    <w:rsid w:val="00EF4DE6"/>
    <w:rsid w:val="00EF4FC8"/>
    <w:rsid w:val="00EF51D8"/>
    <w:rsid w:val="00EF5426"/>
    <w:rsid w:val="00EF54F2"/>
    <w:rsid w:val="00EF5627"/>
    <w:rsid w:val="00EF5773"/>
    <w:rsid w:val="00EF5F88"/>
    <w:rsid w:val="00EF6020"/>
    <w:rsid w:val="00EF6199"/>
    <w:rsid w:val="00EF6284"/>
    <w:rsid w:val="00EF6518"/>
    <w:rsid w:val="00EF697F"/>
    <w:rsid w:val="00EF6D64"/>
    <w:rsid w:val="00EF6F37"/>
    <w:rsid w:val="00EF6FCE"/>
    <w:rsid w:val="00EF7001"/>
    <w:rsid w:val="00EF7998"/>
    <w:rsid w:val="00EF7BF6"/>
    <w:rsid w:val="00EF7DEA"/>
    <w:rsid w:val="00EF7E60"/>
    <w:rsid w:val="00F003F5"/>
    <w:rsid w:val="00F0041B"/>
    <w:rsid w:val="00F00C90"/>
    <w:rsid w:val="00F01461"/>
    <w:rsid w:val="00F01728"/>
    <w:rsid w:val="00F01A4A"/>
    <w:rsid w:val="00F020AA"/>
    <w:rsid w:val="00F02640"/>
    <w:rsid w:val="00F0278A"/>
    <w:rsid w:val="00F02ADD"/>
    <w:rsid w:val="00F02FAE"/>
    <w:rsid w:val="00F031DC"/>
    <w:rsid w:val="00F03B18"/>
    <w:rsid w:val="00F03F80"/>
    <w:rsid w:val="00F0427D"/>
    <w:rsid w:val="00F04DDB"/>
    <w:rsid w:val="00F0533F"/>
    <w:rsid w:val="00F055DA"/>
    <w:rsid w:val="00F05756"/>
    <w:rsid w:val="00F05F19"/>
    <w:rsid w:val="00F062C4"/>
    <w:rsid w:val="00F06487"/>
    <w:rsid w:val="00F06E2F"/>
    <w:rsid w:val="00F06ECA"/>
    <w:rsid w:val="00F06F61"/>
    <w:rsid w:val="00F07717"/>
    <w:rsid w:val="00F07CDD"/>
    <w:rsid w:val="00F07E84"/>
    <w:rsid w:val="00F101AF"/>
    <w:rsid w:val="00F106BD"/>
    <w:rsid w:val="00F106F4"/>
    <w:rsid w:val="00F10A92"/>
    <w:rsid w:val="00F10B08"/>
    <w:rsid w:val="00F10CA3"/>
    <w:rsid w:val="00F1101A"/>
    <w:rsid w:val="00F1109A"/>
    <w:rsid w:val="00F11AD2"/>
    <w:rsid w:val="00F12000"/>
    <w:rsid w:val="00F12591"/>
    <w:rsid w:val="00F128CD"/>
    <w:rsid w:val="00F12AD6"/>
    <w:rsid w:val="00F12C2B"/>
    <w:rsid w:val="00F12D5E"/>
    <w:rsid w:val="00F130D6"/>
    <w:rsid w:val="00F130E8"/>
    <w:rsid w:val="00F130EF"/>
    <w:rsid w:val="00F13318"/>
    <w:rsid w:val="00F13405"/>
    <w:rsid w:val="00F1374D"/>
    <w:rsid w:val="00F13B28"/>
    <w:rsid w:val="00F1432F"/>
    <w:rsid w:val="00F1498F"/>
    <w:rsid w:val="00F14B6D"/>
    <w:rsid w:val="00F14EDB"/>
    <w:rsid w:val="00F14F07"/>
    <w:rsid w:val="00F14F4E"/>
    <w:rsid w:val="00F15721"/>
    <w:rsid w:val="00F158BB"/>
    <w:rsid w:val="00F158BD"/>
    <w:rsid w:val="00F15A65"/>
    <w:rsid w:val="00F16291"/>
    <w:rsid w:val="00F16561"/>
    <w:rsid w:val="00F166A9"/>
    <w:rsid w:val="00F16BB9"/>
    <w:rsid w:val="00F172E4"/>
    <w:rsid w:val="00F177EB"/>
    <w:rsid w:val="00F20259"/>
    <w:rsid w:val="00F20373"/>
    <w:rsid w:val="00F2147C"/>
    <w:rsid w:val="00F21720"/>
    <w:rsid w:val="00F21A8C"/>
    <w:rsid w:val="00F2209F"/>
    <w:rsid w:val="00F222EC"/>
    <w:rsid w:val="00F22405"/>
    <w:rsid w:val="00F22AD6"/>
    <w:rsid w:val="00F23167"/>
    <w:rsid w:val="00F234B1"/>
    <w:rsid w:val="00F234C0"/>
    <w:rsid w:val="00F235F2"/>
    <w:rsid w:val="00F2370A"/>
    <w:rsid w:val="00F23759"/>
    <w:rsid w:val="00F25AC1"/>
    <w:rsid w:val="00F25ACC"/>
    <w:rsid w:val="00F25D11"/>
    <w:rsid w:val="00F25FE2"/>
    <w:rsid w:val="00F26031"/>
    <w:rsid w:val="00F262BA"/>
    <w:rsid w:val="00F26732"/>
    <w:rsid w:val="00F26B11"/>
    <w:rsid w:val="00F27B80"/>
    <w:rsid w:val="00F27E9B"/>
    <w:rsid w:val="00F30027"/>
    <w:rsid w:val="00F300B2"/>
    <w:rsid w:val="00F30190"/>
    <w:rsid w:val="00F30201"/>
    <w:rsid w:val="00F30459"/>
    <w:rsid w:val="00F304CC"/>
    <w:rsid w:val="00F305C7"/>
    <w:rsid w:val="00F3086A"/>
    <w:rsid w:val="00F30E2F"/>
    <w:rsid w:val="00F30F69"/>
    <w:rsid w:val="00F31472"/>
    <w:rsid w:val="00F3169C"/>
    <w:rsid w:val="00F316E6"/>
    <w:rsid w:val="00F3183F"/>
    <w:rsid w:val="00F31A5B"/>
    <w:rsid w:val="00F31B1E"/>
    <w:rsid w:val="00F31C32"/>
    <w:rsid w:val="00F322DA"/>
    <w:rsid w:val="00F32553"/>
    <w:rsid w:val="00F32768"/>
    <w:rsid w:val="00F32B8D"/>
    <w:rsid w:val="00F32DD8"/>
    <w:rsid w:val="00F32F9F"/>
    <w:rsid w:val="00F3327D"/>
    <w:rsid w:val="00F333C9"/>
    <w:rsid w:val="00F336F9"/>
    <w:rsid w:val="00F33F00"/>
    <w:rsid w:val="00F347FD"/>
    <w:rsid w:val="00F34DFB"/>
    <w:rsid w:val="00F34FBA"/>
    <w:rsid w:val="00F35220"/>
    <w:rsid w:val="00F35231"/>
    <w:rsid w:val="00F358B9"/>
    <w:rsid w:val="00F35C84"/>
    <w:rsid w:val="00F35D1A"/>
    <w:rsid w:val="00F35FFA"/>
    <w:rsid w:val="00F36586"/>
    <w:rsid w:val="00F368B9"/>
    <w:rsid w:val="00F36B68"/>
    <w:rsid w:val="00F36C65"/>
    <w:rsid w:val="00F37432"/>
    <w:rsid w:val="00F374BD"/>
    <w:rsid w:val="00F37552"/>
    <w:rsid w:val="00F37848"/>
    <w:rsid w:val="00F40251"/>
    <w:rsid w:val="00F407E1"/>
    <w:rsid w:val="00F40D98"/>
    <w:rsid w:val="00F41796"/>
    <w:rsid w:val="00F4184F"/>
    <w:rsid w:val="00F41A33"/>
    <w:rsid w:val="00F41BA2"/>
    <w:rsid w:val="00F41F2F"/>
    <w:rsid w:val="00F41F3E"/>
    <w:rsid w:val="00F42043"/>
    <w:rsid w:val="00F424E0"/>
    <w:rsid w:val="00F4296E"/>
    <w:rsid w:val="00F429EE"/>
    <w:rsid w:val="00F42FA9"/>
    <w:rsid w:val="00F4339B"/>
    <w:rsid w:val="00F434D6"/>
    <w:rsid w:val="00F4365A"/>
    <w:rsid w:val="00F436B7"/>
    <w:rsid w:val="00F436E6"/>
    <w:rsid w:val="00F437CE"/>
    <w:rsid w:val="00F43A85"/>
    <w:rsid w:val="00F442F6"/>
    <w:rsid w:val="00F44300"/>
    <w:rsid w:val="00F44734"/>
    <w:rsid w:val="00F44CBC"/>
    <w:rsid w:val="00F44D9F"/>
    <w:rsid w:val="00F450DE"/>
    <w:rsid w:val="00F4570A"/>
    <w:rsid w:val="00F45C57"/>
    <w:rsid w:val="00F45CCD"/>
    <w:rsid w:val="00F46577"/>
    <w:rsid w:val="00F47184"/>
    <w:rsid w:val="00F4724B"/>
    <w:rsid w:val="00F474D3"/>
    <w:rsid w:val="00F4773D"/>
    <w:rsid w:val="00F4784F"/>
    <w:rsid w:val="00F47914"/>
    <w:rsid w:val="00F47EAB"/>
    <w:rsid w:val="00F47FF7"/>
    <w:rsid w:val="00F501F9"/>
    <w:rsid w:val="00F5069C"/>
    <w:rsid w:val="00F5084D"/>
    <w:rsid w:val="00F511F4"/>
    <w:rsid w:val="00F51654"/>
    <w:rsid w:val="00F5186F"/>
    <w:rsid w:val="00F519F7"/>
    <w:rsid w:val="00F5257F"/>
    <w:rsid w:val="00F52714"/>
    <w:rsid w:val="00F52C08"/>
    <w:rsid w:val="00F52CD1"/>
    <w:rsid w:val="00F5300F"/>
    <w:rsid w:val="00F5314C"/>
    <w:rsid w:val="00F533D0"/>
    <w:rsid w:val="00F5342A"/>
    <w:rsid w:val="00F537B2"/>
    <w:rsid w:val="00F53806"/>
    <w:rsid w:val="00F539A9"/>
    <w:rsid w:val="00F53AD1"/>
    <w:rsid w:val="00F53DC0"/>
    <w:rsid w:val="00F53DE8"/>
    <w:rsid w:val="00F546E5"/>
    <w:rsid w:val="00F5485F"/>
    <w:rsid w:val="00F556D6"/>
    <w:rsid w:val="00F55A32"/>
    <w:rsid w:val="00F55B5E"/>
    <w:rsid w:val="00F55B69"/>
    <w:rsid w:val="00F55B78"/>
    <w:rsid w:val="00F55F34"/>
    <w:rsid w:val="00F56227"/>
    <w:rsid w:val="00F5685B"/>
    <w:rsid w:val="00F568A3"/>
    <w:rsid w:val="00F56BE1"/>
    <w:rsid w:val="00F56CB0"/>
    <w:rsid w:val="00F56ED3"/>
    <w:rsid w:val="00F57E59"/>
    <w:rsid w:val="00F57E6E"/>
    <w:rsid w:val="00F604D8"/>
    <w:rsid w:val="00F6079A"/>
    <w:rsid w:val="00F60B2C"/>
    <w:rsid w:val="00F60EDA"/>
    <w:rsid w:val="00F60FBC"/>
    <w:rsid w:val="00F61111"/>
    <w:rsid w:val="00F6118D"/>
    <w:rsid w:val="00F612CE"/>
    <w:rsid w:val="00F618BA"/>
    <w:rsid w:val="00F61FE3"/>
    <w:rsid w:val="00F62252"/>
    <w:rsid w:val="00F6272F"/>
    <w:rsid w:val="00F62B5A"/>
    <w:rsid w:val="00F63228"/>
    <w:rsid w:val="00F63423"/>
    <w:rsid w:val="00F636ED"/>
    <w:rsid w:val="00F642C9"/>
    <w:rsid w:val="00F643F1"/>
    <w:rsid w:val="00F644B8"/>
    <w:rsid w:val="00F645E1"/>
    <w:rsid w:val="00F6504B"/>
    <w:rsid w:val="00F65216"/>
    <w:rsid w:val="00F655BB"/>
    <w:rsid w:val="00F65A00"/>
    <w:rsid w:val="00F65B31"/>
    <w:rsid w:val="00F65B36"/>
    <w:rsid w:val="00F65EBE"/>
    <w:rsid w:val="00F66863"/>
    <w:rsid w:val="00F6688C"/>
    <w:rsid w:val="00F66AC1"/>
    <w:rsid w:val="00F66D03"/>
    <w:rsid w:val="00F66F7E"/>
    <w:rsid w:val="00F6708B"/>
    <w:rsid w:val="00F670AC"/>
    <w:rsid w:val="00F6757A"/>
    <w:rsid w:val="00F6774D"/>
    <w:rsid w:val="00F67908"/>
    <w:rsid w:val="00F67BB5"/>
    <w:rsid w:val="00F704A9"/>
    <w:rsid w:val="00F70625"/>
    <w:rsid w:val="00F706A1"/>
    <w:rsid w:val="00F70703"/>
    <w:rsid w:val="00F709AA"/>
    <w:rsid w:val="00F709B9"/>
    <w:rsid w:val="00F70AED"/>
    <w:rsid w:val="00F7129D"/>
    <w:rsid w:val="00F714B5"/>
    <w:rsid w:val="00F715D4"/>
    <w:rsid w:val="00F72537"/>
    <w:rsid w:val="00F72622"/>
    <w:rsid w:val="00F7376B"/>
    <w:rsid w:val="00F7397C"/>
    <w:rsid w:val="00F73F1F"/>
    <w:rsid w:val="00F74036"/>
    <w:rsid w:val="00F74386"/>
    <w:rsid w:val="00F74570"/>
    <w:rsid w:val="00F749BB"/>
    <w:rsid w:val="00F74A11"/>
    <w:rsid w:val="00F755B1"/>
    <w:rsid w:val="00F75A9A"/>
    <w:rsid w:val="00F75B36"/>
    <w:rsid w:val="00F7621F"/>
    <w:rsid w:val="00F7631D"/>
    <w:rsid w:val="00F76358"/>
    <w:rsid w:val="00F7660A"/>
    <w:rsid w:val="00F76645"/>
    <w:rsid w:val="00F768C9"/>
    <w:rsid w:val="00F76AC8"/>
    <w:rsid w:val="00F76E65"/>
    <w:rsid w:val="00F7724B"/>
    <w:rsid w:val="00F77291"/>
    <w:rsid w:val="00F77942"/>
    <w:rsid w:val="00F77B9F"/>
    <w:rsid w:val="00F80059"/>
    <w:rsid w:val="00F800C3"/>
    <w:rsid w:val="00F801E3"/>
    <w:rsid w:val="00F808FA"/>
    <w:rsid w:val="00F80A3F"/>
    <w:rsid w:val="00F80DEC"/>
    <w:rsid w:val="00F81679"/>
    <w:rsid w:val="00F818E0"/>
    <w:rsid w:val="00F8193F"/>
    <w:rsid w:val="00F81AE4"/>
    <w:rsid w:val="00F823D7"/>
    <w:rsid w:val="00F825C2"/>
    <w:rsid w:val="00F82796"/>
    <w:rsid w:val="00F83066"/>
    <w:rsid w:val="00F836A6"/>
    <w:rsid w:val="00F83A2C"/>
    <w:rsid w:val="00F83C23"/>
    <w:rsid w:val="00F83D59"/>
    <w:rsid w:val="00F83E3D"/>
    <w:rsid w:val="00F83F91"/>
    <w:rsid w:val="00F842A0"/>
    <w:rsid w:val="00F847C4"/>
    <w:rsid w:val="00F8482C"/>
    <w:rsid w:val="00F84870"/>
    <w:rsid w:val="00F84B95"/>
    <w:rsid w:val="00F85C9A"/>
    <w:rsid w:val="00F85EF6"/>
    <w:rsid w:val="00F85FAE"/>
    <w:rsid w:val="00F86288"/>
    <w:rsid w:val="00F86328"/>
    <w:rsid w:val="00F86519"/>
    <w:rsid w:val="00F86B79"/>
    <w:rsid w:val="00F86DA2"/>
    <w:rsid w:val="00F86E0E"/>
    <w:rsid w:val="00F86E56"/>
    <w:rsid w:val="00F87188"/>
    <w:rsid w:val="00F87617"/>
    <w:rsid w:val="00F877B6"/>
    <w:rsid w:val="00F8780C"/>
    <w:rsid w:val="00F87A48"/>
    <w:rsid w:val="00F87A76"/>
    <w:rsid w:val="00F87AE7"/>
    <w:rsid w:val="00F906FE"/>
    <w:rsid w:val="00F90999"/>
    <w:rsid w:val="00F90EF6"/>
    <w:rsid w:val="00F9156D"/>
    <w:rsid w:val="00F91680"/>
    <w:rsid w:val="00F9168D"/>
    <w:rsid w:val="00F919C5"/>
    <w:rsid w:val="00F91C2C"/>
    <w:rsid w:val="00F91E19"/>
    <w:rsid w:val="00F91E1E"/>
    <w:rsid w:val="00F92564"/>
    <w:rsid w:val="00F935EA"/>
    <w:rsid w:val="00F93634"/>
    <w:rsid w:val="00F936FD"/>
    <w:rsid w:val="00F93BCB"/>
    <w:rsid w:val="00F93BF6"/>
    <w:rsid w:val="00F9419C"/>
    <w:rsid w:val="00F94552"/>
    <w:rsid w:val="00F946F0"/>
    <w:rsid w:val="00F94C0D"/>
    <w:rsid w:val="00F94CAA"/>
    <w:rsid w:val="00F95300"/>
    <w:rsid w:val="00F95375"/>
    <w:rsid w:val="00F9596A"/>
    <w:rsid w:val="00F959A0"/>
    <w:rsid w:val="00F95B5D"/>
    <w:rsid w:val="00F95CAD"/>
    <w:rsid w:val="00F95DF2"/>
    <w:rsid w:val="00F962B4"/>
    <w:rsid w:val="00F96339"/>
    <w:rsid w:val="00F9645D"/>
    <w:rsid w:val="00F96511"/>
    <w:rsid w:val="00F966E9"/>
    <w:rsid w:val="00F9799F"/>
    <w:rsid w:val="00FA0005"/>
    <w:rsid w:val="00FA0170"/>
    <w:rsid w:val="00FA0E8F"/>
    <w:rsid w:val="00FA1160"/>
    <w:rsid w:val="00FA1278"/>
    <w:rsid w:val="00FA1559"/>
    <w:rsid w:val="00FA17A1"/>
    <w:rsid w:val="00FA1A15"/>
    <w:rsid w:val="00FA1AE2"/>
    <w:rsid w:val="00FA1B0B"/>
    <w:rsid w:val="00FA1B4C"/>
    <w:rsid w:val="00FA1C85"/>
    <w:rsid w:val="00FA1F6A"/>
    <w:rsid w:val="00FA27AB"/>
    <w:rsid w:val="00FA2C19"/>
    <w:rsid w:val="00FA2D3E"/>
    <w:rsid w:val="00FA2DBE"/>
    <w:rsid w:val="00FA3798"/>
    <w:rsid w:val="00FA3BE4"/>
    <w:rsid w:val="00FA42FA"/>
    <w:rsid w:val="00FA4539"/>
    <w:rsid w:val="00FA4802"/>
    <w:rsid w:val="00FA49CB"/>
    <w:rsid w:val="00FA4F83"/>
    <w:rsid w:val="00FA543B"/>
    <w:rsid w:val="00FA5FF9"/>
    <w:rsid w:val="00FA606B"/>
    <w:rsid w:val="00FA60F7"/>
    <w:rsid w:val="00FA61D0"/>
    <w:rsid w:val="00FA70F1"/>
    <w:rsid w:val="00FA72B0"/>
    <w:rsid w:val="00FA7509"/>
    <w:rsid w:val="00FA798C"/>
    <w:rsid w:val="00FA7A1A"/>
    <w:rsid w:val="00FA7E0E"/>
    <w:rsid w:val="00FB0151"/>
    <w:rsid w:val="00FB027A"/>
    <w:rsid w:val="00FB0915"/>
    <w:rsid w:val="00FB09E3"/>
    <w:rsid w:val="00FB0A8D"/>
    <w:rsid w:val="00FB0BDB"/>
    <w:rsid w:val="00FB0E3E"/>
    <w:rsid w:val="00FB1540"/>
    <w:rsid w:val="00FB16C2"/>
    <w:rsid w:val="00FB1C07"/>
    <w:rsid w:val="00FB2B0F"/>
    <w:rsid w:val="00FB2D64"/>
    <w:rsid w:val="00FB31A6"/>
    <w:rsid w:val="00FB3393"/>
    <w:rsid w:val="00FB390B"/>
    <w:rsid w:val="00FB39C3"/>
    <w:rsid w:val="00FB39D6"/>
    <w:rsid w:val="00FB3AAF"/>
    <w:rsid w:val="00FB4154"/>
    <w:rsid w:val="00FB46D1"/>
    <w:rsid w:val="00FB4A84"/>
    <w:rsid w:val="00FB4E4E"/>
    <w:rsid w:val="00FB4FE7"/>
    <w:rsid w:val="00FB5F0D"/>
    <w:rsid w:val="00FB5FCB"/>
    <w:rsid w:val="00FB620F"/>
    <w:rsid w:val="00FB6329"/>
    <w:rsid w:val="00FB6653"/>
    <w:rsid w:val="00FB698E"/>
    <w:rsid w:val="00FB6CB5"/>
    <w:rsid w:val="00FB6E4C"/>
    <w:rsid w:val="00FB6F22"/>
    <w:rsid w:val="00FB71A3"/>
    <w:rsid w:val="00FB79CF"/>
    <w:rsid w:val="00FB7F45"/>
    <w:rsid w:val="00FC0307"/>
    <w:rsid w:val="00FC0543"/>
    <w:rsid w:val="00FC06CF"/>
    <w:rsid w:val="00FC0BAA"/>
    <w:rsid w:val="00FC0FB5"/>
    <w:rsid w:val="00FC18E8"/>
    <w:rsid w:val="00FC1B13"/>
    <w:rsid w:val="00FC1F13"/>
    <w:rsid w:val="00FC1F5C"/>
    <w:rsid w:val="00FC29A2"/>
    <w:rsid w:val="00FC29F5"/>
    <w:rsid w:val="00FC2D7F"/>
    <w:rsid w:val="00FC33B3"/>
    <w:rsid w:val="00FC34B2"/>
    <w:rsid w:val="00FC34DF"/>
    <w:rsid w:val="00FC3C18"/>
    <w:rsid w:val="00FC3F3F"/>
    <w:rsid w:val="00FC3F58"/>
    <w:rsid w:val="00FC4410"/>
    <w:rsid w:val="00FC4585"/>
    <w:rsid w:val="00FC47AF"/>
    <w:rsid w:val="00FC4935"/>
    <w:rsid w:val="00FC4B79"/>
    <w:rsid w:val="00FC4BAE"/>
    <w:rsid w:val="00FC4E35"/>
    <w:rsid w:val="00FC528F"/>
    <w:rsid w:val="00FC530A"/>
    <w:rsid w:val="00FC5377"/>
    <w:rsid w:val="00FC57B2"/>
    <w:rsid w:val="00FC58F0"/>
    <w:rsid w:val="00FC6756"/>
    <w:rsid w:val="00FC6770"/>
    <w:rsid w:val="00FC6B53"/>
    <w:rsid w:val="00FC6C03"/>
    <w:rsid w:val="00FC6CD0"/>
    <w:rsid w:val="00FC71CE"/>
    <w:rsid w:val="00FC7441"/>
    <w:rsid w:val="00FC778A"/>
    <w:rsid w:val="00FC77BD"/>
    <w:rsid w:val="00FC784C"/>
    <w:rsid w:val="00FC7C5C"/>
    <w:rsid w:val="00FC7C67"/>
    <w:rsid w:val="00FC7C98"/>
    <w:rsid w:val="00FC7CF2"/>
    <w:rsid w:val="00FC7D4D"/>
    <w:rsid w:val="00FC7E44"/>
    <w:rsid w:val="00FD0309"/>
    <w:rsid w:val="00FD0385"/>
    <w:rsid w:val="00FD0C38"/>
    <w:rsid w:val="00FD1906"/>
    <w:rsid w:val="00FD1A0C"/>
    <w:rsid w:val="00FD2192"/>
    <w:rsid w:val="00FD25F3"/>
    <w:rsid w:val="00FD274A"/>
    <w:rsid w:val="00FD27C1"/>
    <w:rsid w:val="00FD27E8"/>
    <w:rsid w:val="00FD2878"/>
    <w:rsid w:val="00FD29D3"/>
    <w:rsid w:val="00FD2A49"/>
    <w:rsid w:val="00FD2DCF"/>
    <w:rsid w:val="00FD3260"/>
    <w:rsid w:val="00FD36BB"/>
    <w:rsid w:val="00FD3A7B"/>
    <w:rsid w:val="00FD3AB2"/>
    <w:rsid w:val="00FD3E9A"/>
    <w:rsid w:val="00FD43BA"/>
    <w:rsid w:val="00FD4865"/>
    <w:rsid w:val="00FD49C3"/>
    <w:rsid w:val="00FD4AF2"/>
    <w:rsid w:val="00FD505F"/>
    <w:rsid w:val="00FD54F3"/>
    <w:rsid w:val="00FD5E4A"/>
    <w:rsid w:val="00FD6109"/>
    <w:rsid w:val="00FD6695"/>
    <w:rsid w:val="00FD67C6"/>
    <w:rsid w:val="00FD69E6"/>
    <w:rsid w:val="00FD71B4"/>
    <w:rsid w:val="00FD7649"/>
    <w:rsid w:val="00FD7E22"/>
    <w:rsid w:val="00FD7F40"/>
    <w:rsid w:val="00FE0148"/>
    <w:rsid w:val="00FE0860"/>
    <w:rsid w:val="00FE0E72"/>
    <w:rsid w:val="00FE0FEC"/>
    <w:rsid w:val="00FE1254"/>
    <w:rsid w:val="00FE139F"/>
    <w:rsid w:val="00FE1B10"/>
    <w:rsid w:val="00FE1B63"/>
    <w:rsid w:val="00FE1BAB"/>
    <w:rsid w:val="00FE1E8D"/>
    <w:rsid w:val="00FE2760"/>
    <w:rsid w:val="00FE29C9"/>
    <w:rsid w:val="00FE2BBC"/>
    <w:rsid w:val="00FE2E97"/>
    <w:rsid w:val="00FE329F"/>
    <w:rsid w:val="00FE3863"/>
    <w:rsid w:val="00FE3D38"/>
    <w:rsid w:val="00FE3D52"/>
    <w:rsid w:val="00FE3EBB"/>
    <w:rsid w:val="00FE4046"/>
    <w:rsid w:val="00FE40D0"/>
    <w:rsid w:val="00FE429F"/>
    <w:rsid w:val="00FE4315"/>
    <w:rsid w:val="00FE493A"/>
    <w:rsid w:val="00FE4BE5"/>
    <w:rsid w:val="00FE4CFF"/>
    <w:rsid w:val="00FE4D22"/>
    <w:rsid w:val="00FE5130"/>
    <w:rsid w:val="00FE5B3F"/>
    <w:rsid w:val="00FE5CB1"/>
    <w:rsid w:val="00FE5F96"/>
    <w:rsid w:val="00FE60E6"/>
    <w:rsid w:val="00FE6165"/>
    <w:rsid w:val="00FE626A"/>
    <w:rsid w:val="00FE667F"/>
    <w:rsid w:val="00FE676C"/>
    <w:rsid w:val="00FE69E6"/>
    <w:rsid w:val="00FE71BD"/>
    <w:rsid w:val="00FE7933"/>
    <w:rsid w:val="00FE79A2"/>
    <w:rsid w:val="00FE7B4C"/>
    <w:rsid w:val="00FE7E4B"/>
    <w:rsid w:val="00FE7FF1"/>
    <w:rsid w:val="00FF048D"/>
    <w:rsid w:val="00FF0496"/>
    <w:rsid w:val="00FF07F4"/>
    <w:rsid w:val="00FF089F"/>
    <w:rsid w:val="00FF0F7A"/>
    <w:rsid w:val="00FF103E"/>
    <w:rsid w:val="00FF191A"/>
    <w:rsid w:val="00FF1A46"/>
    <w:rsid w:val="00FF1D61"/>
    <w:rsid w:val="00FF1DCA"/>
    <w:rsid w:val="00FF1E5F"/>
    <w:rsid w:val="00FF2649"/>
    <w:rsid w:val="00FF266C"/>
    <w:rsid w:val="00FF2963"/>
    <w:rsid w:val="00FF298B"/>
    <w:rsid w:val="00FF3371"/>
    <w:rsid w:val="00FF377A"/>
    <w:rsid w:val="00FF38D7"/>
    <w:rsid w:val="00FF40BE"/>
    <w:rsid w:val="00FF4350"/>
    <w:rsid w:val="00FF44C9"/>
    <w:rsid w:val="00FF4593"/>
    <w:rsid w:val="00FF486D"/>
    <w:rsid w:val="00FF4BEC"/>
    <w:rsid w:val="00FF4D73"/>
    <w:rsid w:val="00FF510F"/>
    <w:rsid w:val="00FF5346"/>
    <w:rsid w:val="00FF582B"/>
    <w:rsid w:val="00FF5835"/>
    <w:rsid w:val="00FF5FDF"/>
    <w:rsid w:val="00FF6055"/>
    <w:rsid w:val="00FF6A2F"/>
    <w:rsid w:val="00FF6A95"/>
    <w:rsid w:val="00FF6C82"/>
    <w:rsid w:val="00FF6E9A"/>
    <w:rsid w:val="00FF7044"/>
    <w:rsid w:val="00FF7F6C"/>
    <w:rsid w:val="00FFA4E1"/>
    <w:rsid w:val="0100EE73"/>
    <w:rsid w:val="0102FD11"/>
    <w:rsid w:val="01167DFB"/>
    <w:rsid w:val="01288115"/>
    <w:rsid w:val="01295B61"/>
    <w:rsid w:val="01392105"/>
    <w:rsid w:val="014BD814"/>
    <w:rsid w:val="01564565"/>
    <w:rsid w:val="01647D10"/>
    <w:rsid w:val="0168E430"/>
    <w:rsid w:val="0174D020"/>
    <w:rsid w:val="0186634D"/>
    <w:rsid w:val="0186FDE4"/>
    <w:rsid w:val="0188E699"/>
    <w:rsid w:val="018D3989"/>
    <w:rsid w:val="01928512"/>
    <w:rsid w:val="0196618D"/>
    <w:rsid w:val="0199D3A4"/>
    <w:rsid w:val="019AEC88"/>
    <w:rsid w:val="019C1A20"/>
    <w:rsid w:val="01A25F01"/>
    <w:rsid w:val="01BD02B9"/>
    <w:rsid w:val="01BF67D4"/>
    <w:rsid w:val="01C1209D"/>
    <w:rsid w:val="01C8BC84"/>
    <w:rsid w:val="01CA4753"/>
    <w:rsid w:val="01D609B0"/>
    <w:rsid w:val="01DDC036"/>
    <w:rsid w:val="01DFB954"/>
    <w:rsid w:val="01E2035B"/>
    <w:rsid w:val="01E6F322"/>
    <w:rsid w:val="01E7BDA7"/>
    <w:rsid w:val="01E9E8EF"/>
    <w:rsid w:val="01EA4EAA"/>
    <w:rsid w:val="01F02B36"/>
    <w:rsid w:val="01F03E3C"/>
    <w:rsid w:val="01FD9936"/>
    <w:rsid w:val="02014280"/>
    <w:rsid w:val="0201D852"/>
    <w:rsid w:val="02061CD0"/>
    <w:rsid w:val="0213776E"/>
    <w:rsid w:val="021B9D9D"/>
    <w:rsid w:val="021F7828"/>
    <w:rsid w:val="0220C6AB"/>
    <w:rsid w:val="0237FF1D"/>
    <w:rsid w:val="0246726C"/>
    <w:rsid w:val="02527488"/>
    <w:rsid w:val="02603976"/>
    <w:rsid w:val="026DBC3A"/>
    <w:rsid w:val="027A38A2"/>
    <w:rsid w:val="027D7A3D"/>
    <w:rsid w:val="0280D3CF"/>
    <w:rsid w:val="0282392F"/>
    <w:rsid w:val="028A1EFA"/>
    <w:rsid w:val="028ACD8D"/>
    <w:rsid w:val="02954766"/>
    <w:rsid w:val="0297964B"/>
    <w:rsid w:val="02992F91"/>
    <w:rsid w:val="02A35211"/>
    <w:rsid w:val="02A57229"/>
    <w:rsid w:val="02A817FB"/>
    <w:rsid w:val="02AFCDD4"/>
    <w:rsid w:val="02B32FF4"/>
    <w:rsid w:val="02B4D619"/>
    <w:rsid w:val="02B560C9"/>
    <w:rsid w:val="02BEB703"/>
    <w:rsid w:val="02C4D734"/>
    <w:rsid w:val="02C4E88C"/>
    <w:rsid w:val="02CEE449"/>
    <w:rsid w:val="02D1D523"/>
    <w:rsid w:val="02D72C1F"/>
    <w:rsid w:val="02DAD290"/>
    <w:rsid w:val="02DE944C"/>
    <w:rsid w:val="02E1C2CC"/>
    <w:rsid w:val="02EA37D9"/>
    <w:rsid w:val="02ED8D22"/>
    <w:rsid w:val="02EDACB3"/>
    <w:rsid w:val="02F53950"/>
    <w:rsid w:val="02F952D1"/>
    <w:rsid w:val="02FF5225"/>
    <w:rsid w:val="0308C0BF"/>
    <w:rsid w:val="030E772A"/>
    <w:rsid w:val="030EE3AF"/>
    <w:rsid w:val="030F45BA"/>
    <w:rsid w:val="03162BC2"/>
    <w:rsid w:val="0317CAD0"/>
    <w:rsid w:val="032481A8"/>
    <w:rsid w:val="0336196D"/>
    <w:rsid w:val="0337005E"/>
    <w:rsid w:val="0338261B"/>
    <w:rsid w:val="03439347"/>
    <w:rsid w:val="0344CF1C"/>
    <w:rsid w:val="03463101"/>
    <w:rsid w:val="035B7ED3"/>
    <w:rsid w:val="036C61DD"/>
    <w:rsid w:val="039F94FC"/>
    <w:rsid w:val="03A58602"/>
    <w:rsid w:val="03B038B2"/>
    <w:rsid w:val="03B0B9D0"/>
    <w:rsid w:val="03B3C62E"/>
    <w:rsid w:val="03DB74BB"/>
    <w:rsid w:val="03E7CB3E"/>
    <w:rsid w:val="03F5F861"/>
    <w:rsid w:val="0402BFE2"/>
    <w:rsid w:val="040BFA6B"/>
    <w:rsid w:val="040C3F61"/>
    <w:rsid w:val="04109431"/>
    <w:rsid w:val="04111877"/>
    <w:rsid w:val="0412F592"/>
    <w:rsid w:val="04134A35"/>
    <w:rsid w:val="041DD3CA"/>
    <w:rsid w:val="04286BF5"/>
    <w:rsid w:val="042AC808"/>
    <w:rsid w:val="042D5C1B"/>
    <w:rsid w:val="042EC527"/>
    <w:rsid w:val="04339D91"/>
    <w:rsid w:val="044F8DBE"/>
    <w:rsid w:val="045AF66D"/>
    <w:rsid w:val="045E769A"/>
    <w:rsid w:val="045EB0EE"/>
    <w:rsid w:val="0461B60C"/>
    <w:rsid w:val="0467CD30"/>
    <w:rsid w:val="04685615"/>
    <w:rsid w:val="046F05E7"/>
    <w:rsid w:val="0470DF17"/>
    <w:rsid w:val="0478F8CD"/>
    <w:rsid w:val="047983A1"/>
    <w:rsid w:val="0486E944"/>
    <w:rsid w:val="0488C5CD"/>
    <w:rsid w:val="048B7883"/>
    <w:rsid w:val="048BE71D"/>
    <w:rsid w:val="048EAE10"/>
    <w:rsid w:val="0494213C"/>
    <w:rsid w:val="04965143"/>
    <w:rsid w:val="049840D2"/>
    <w:rsid w:val="04B3CA4F"/>
    <w:rsid w:val="04B5233E"/>
    <w:rsid w:val="04B72170"/>
    <w:rsid w:val="04B8987C"/>
    <w:rsid w:val="04D4E7DE"/>
    <w:rsid w:val="04D63116"/>
    <w:rsid w:val="04FF41EE"/>
    <w:rsid w:val="05169BEC"/>
    <w:rsid w:val="051EE495"/>
    <w:rsid w:val="05306A4F"/>
    <w:rsid w:val="05571662"/>
    <w:rsid w:val="055DD3B9"/>
    <w:rsid w:val="05622B08"/>
    <w:rsid w:val="0567995A"/>
    <w:rsid w:val="0571468F"/>
    <w:rsid w:val="057D0A82"/>
    <w:rsid w:val="057DAE71"/>
    <w:rsid w:val="05857EBA"/>
    <w:rsid w:val="0588F7AB"/>
    <w:rsid w:val="059B8276"/>
    <w:rsid w:val="05A5CD47"/>
    <w:rsid w:val="05B18DD8"/>
    <w:rsid w:val="05B6B9A9"/>
    <w:rsid w:val="05CD23ED"/>
    <w:rsid w:val="05CF1399"/>
    <w:rsid w:val="05D0B96B"/>
    <w:rsid w:val="05D55CEE"/>
    <w:rsid w:val="05DB6D17"/>
    <w:rsid w:val="05F780C0"/>
    <w:rsid w:val="05FE069C"/>
    <w:rsid w:val="0603D022"/>
    <w:rsid w:val="060929A2"/>
    <w:rsid w:val="0609AD41"/>
    <w:rsid w:val="060B9A7B"/>
    <w:rsid w:val="061B47FD"/>
    <w:rsid w:val="061D52BB"/>
    <w:rsid w:val="061F14A1"/>
    <w:rsid w:val="0628F5A5"/>
    <w:rsid w:val="06322F12"/>
    <w:rsid w:val="063AAC77"/>
    <w:rsid w:val="063DE3DD"/>
    <w:rsid w:val="06405EFA"/>
    <w:rsid w:val="0648A4FE"/>
    <w:rsid w:val="064FA865"/>
    <w:rsid w:val="0653F00E"/>
    <w:rsid w:val="065C3306"/>
    <w:rsid w:val="06609911"/>
    <w:rsid w:val="0662B7F3"/>
    <w:rsid w:val="06651A3C"/>
    <w:rsid w:val="0689BA1E"/>
    <w:rsid w:val="068B6D21"/>
    <w:rsid w:val="068D272E"/>
    <w:rsid w:val="06961C2F"/>
    <w:rsid w:val="06A10A58"/>
    <w:rsid w:val="06A4ECCD"/>
    <w:rsid w:val="06B411F6"/>
    <w:rsid w:val="06BD417E"/>
    <w:rsid w:val="06C0DCF7"/>
    <w:rsid w:val="06C87D53"/>
    <w:rsid w:val="06C8F806"/>
    <w:rsid w:val="06D12DF8"/>
    <w:rsid w:val="06D2C83B"/>
    <w:rsid w:val="06F553A0"/>
    <w:rsid w:val="06FAB62B"/>
    <w:rsid w:val="070A451D"/>
    <w:rsid w:val="071842C8"/>
    <w:rsid w:val="071F3057"/>
    <w:rsid w:val="07308640"/>
    <w:rsid w:val="07358F6B"/>
    <w:rsid w:val="074DBFFE"/>
    <w:rsid w:val="074FF447"/>
    <w:rsid w:val="0753D2A8"/>
    <w:rsid w:val="076D5D26"/>
    <w:rsid w:val="07703C93"/>
    <w:rsid w:val="077A4EA1"/>
    <w:rsid w:val="078FFF97"/>
    <w:rsid w:val="07909A1A"/>
    <w:rsid w:val="07948B25"/>
    <w:rsid w:val="079617DD"/>
    <w:rsid w:val="07979672"/>
    <w:rsid w:val="07A6CDCD"/>
    <w:rsid w:val="07A927F9"/>
    <w:rsid w:val="07AB9453"/>
    <w:rsid w:val="07B1C87C"/>
    <w:rsid w:val="07BBD31E"/>
    <w:rsid w:val="07BEA526"/>
    <w:rsid w:val="07BF6E07"/>
    <w:rsid w:val="07CB0CEE"/>
    <w:rsid w:val="07CD3F40"/>
    <w:rsid w:val="07D0A2AD"/>
    <w:rsid w:val="07D8349A"/>
    <w:rsid w:val="07E3068F"/>
    <w:rsid w:val="07E817F2"/>
    <w:rsid w:val="07F0F090"/>
    <w:rsid w:val="07F2EF75"/>
    <w:rsid w:val="07FEB13C"/>
    <w:rsid w:val="080F8C16"/>
    <w:rsid w:val="0816A52A"/>
    <w:rsid w:val="0816F60A"/>
    <w:rsid w:val="081A06F9"/>
    <w:rsid w:val="081C4D19"/>
    <w:rsid w:val="082A5ECB"/>
    <w:rsid w:val="082D2C3E"/>
    <w:rsid w:val="0830DFD0"/>
    <w:rsid w:val="0833837E"/>
    <w:rsid w:val="0842FE46"/>
    <w:rsid w:val="0849D905"/>
    <w:rsid w:val="08509A54"/>
    <w:rsid w:val="085F002E"/>
    <w:rsid w:val="086C1AE7"/>
    <w:rsid w:val="0881F501"/>
    <w:rsid w:val="088EABA0"/>
    <w:rsid w:val="0898729A"/>
    <w:rsid w:val="08A1787C"/>
    <w:rsid w:val="08A4595B"/>
    <w:rsid w:val="08AC32FE"/>
    <w:rsid w:val="08ACC87B"/>
    <w:rsid w:val="08AFDB2D"/>
    <w:rsid w:val="08B42CA8"/>
    <w:rsid w:val="08BA9D37"/>
    <w:rsid w:val="08C30783"/>
    <w:rsid w:val="08CDE516"/>
    <w:rsid w:val="08D3A711"/>
    <w:rsid w:val="08D7C065"/>
    <w:rsid w:val="08EBA480"/>
    <w:rsid w:val="08F51460"/>
    <w:rsid w:val="08F5D343"/>
    <w:rsid w:val="09040554"/>
    <w:rsid w:val="09045620"/>
    <w:rsid w:val="0906B095"/>
    <w:rsid w:val="090A1887"/>
    <w:rsid w:val="091067F3"/>
    <w:rsid w:val="09169485"/>
    <w:rsid w:val="091CD7E2"/>
    <w:rsid w:val="091E441B"/>
    <w:rsid w:val="091F505B"/>
    <w:rsid w:val="091F9AF7"/>
    <w:rsid w:val="093AADFD"/>
    <w:rsid w:val="09409CA6"/>
    <w:rsid w:val="09418260"/>
    <w:rsid w:val="0947E15C"/>
    <w:rsid w:val="094B59D6"/>
    <w:rsid w:val="0957F925"/>
    <w:rsid w:val="095D8DA7"/>
    <w:rsid w:val="096DFFF6"/>
    <w:rsid w:val="097B5C3C"/>
    <w:rsid w:val="097FADE4"/>
    <w:rsid w:val="0999518C"/>
    <w:rsid w:val="09A1B8B3"/>
    <w:rsid w:val="09A4773A"/>
    <w:rsid w:val="09B78170"/>
    <w:rsid w:val="09BC5962"/>
    <w:rsid w:val="09C414A9"/>
    <w:rsid w:val="09CC497A"/>
    <w:rsid w:val="09CEBE22"/>
    <w:rsid w:val="09D74E2D"/>
    <w:rsid w:val="09EC1FD5"/>
    <w:rsid w:val="09ECDFF5"/>
    <w:rsid w:val="09FED47F"/>
    <w:rsid w:val="0A011164"/>
    <w:rsid w:val="0A06278D"/>
    <w:rsid w:val="0A07B3EE"/>
    <w:rsid w:val="0A0D1C36"/>
    <w:rsid w:val="0A147510"/>
    <w:rsid w:val="0A18BC46"/>
    <w:rsid w:val="0A19AE03"/>
    <w:rsid w:val="0A1C8B41"/>
    <w:rsid w:val="0A1FF762"/>
    <w:rsid w:val="0A2068B3"/>
    <w:rsid w:val="0A2832F3"/>
    <w:rsid w:val="0A3F8473"/>
    <w:rsid w:val="0A4BF6F5"/>
    <w:rsid w:val="0A5C6B49"/>
    <w:rsid w:val="0A638A2F"/>
    <w:rsid w:val="0A673063"/>
    <w:rsid w:val="0A6AA99A"/>
    <w:rsid w:val="0A6B2C1B"/>
    <w:rsid w:val="0A74A929"/>
    <w:rsid w:val="0A7F8ABF"/>
    <w:rsid w:val="0A7FF112"/>
    <w:rsid w:val="0A9786A9"/>
    <w:rsid w:val="0AB587C8"/>
    <w:rsid w:val="0AB770B4"/>
    <w:rsid w:val="0ACB3FA4"/>
    <w:rsid w:val="0AD37832"/>
    <w:rsid w:val="0ADAD8B2"/>
    <w:rsid w:val="0ADEFFE3"/>
    <w:rsid w:val="0AF0B84E"/>
    <w:rsid w:val="0AF89411"/>
    <w:rsid w:val="0B01232A"/>
    <w:rsid w:val="0B0D54E1"/>
    <w:rsid w:val="0B1BEE61"/>
    <w:rsid w:val="0B26DDD7"/>
    <w:rsid w:val="0B2835CA"/>
    <w:rsid w:val="0B2AA327"/>
    <w:rsid w:val="0B3DFABB"/>
    <w:rsid w:val="0B4A4ABA"/>
    <w:rsid w:val="0B4F0E79"/>
    <w:rsid w:val="0B5CA012"/>
    <w:rsid w:val="0B6DD9FA"/>
    <w:rsid w:val="0B705946"/>
    <w:rsid w:val="0B80E72A"/>
    <w:rsid w:val="0B876CB5"/>
    <w:rsid w:val="0B91F794"/>
    <w:rsid w:val="0B939F3A"/>
    <w:rsid w:val="0B94C151"/>
    <w:rsid w:val="0B98F7F0"/>
    <w:rsid w:val="0BA193FF"/>
    <w:rsid w:val="0BA3EDC3"/>
    <w:rsid w:val="0BB5BC68"/>
    <w:rsid w:val="0BBE72B8"/>
    <w:rsid w:val="0BC179F3"/>
    <w:rsid w:val="0BC9B2F8"/>
    <w:rsid w:val="0BD88BAC"/>
    <w:rsid w:val="0BDBE44B"/>
    <w:rsid w:val="0BE38E91"/>
    <w:rsid w:val="0BED1944"/>
    <w:rsid w:val="0BEDCC6D"/>
    <w:rsid w:val="0BF35227"/>
    <w:rsid w:val="0BFE56CC"/>
    <w:rsid w:val="0C119F06"/>
    <w:rsid w:val="0C11E6C8"/>
    <w:rsid w:val="0C284C93"/>
    <w:rsid w:val="0C302B69"/>
    <w:rsid w:val="0C339730"/>
    <w:rsid w:val="0C3D33A2"/>
    <w:rsid w:val="0C3F5371"/>
    <w:rsid w:val="0C548EFC"/>
    <w:rsid w:val="0C57E57A"/>
    <w:rsid w:val="0C61D076"/>
    <w:rsid w:val="0C69DFC8"/>
    <w:rsid w:val="0C6C73B2"/>
    <w:rsid w:val="0C6E5A60"/>
    <w:rsid w:val="0C70D193"/>
    <w:rsid w:val="0C7771FA"/>
    <w:rsid w:val="0C7B0381"/>
    <w:rsid w:val="0C7DCA05"/>
    <w:rsid w:val="0C877EE7"/>
    <w:rsid w:val="0C8ADE0B"/>
    <w:rsid w:val="0C9C99ED"/>
    <w:rsid w:val="0CAE57A4"/>
    <w:rsid w:val="0CAF2C23"/>
    <w:rsid w:val="0CBC9738"/>
    <w:rsid w:val="0CC49BDE"/>
    <w:rsid w:val="0CC70746"/>
    <w:rsid w:val="0CC91563"/>
    <w:rsid w:val="0CD6EEA9"/>
    <w:rsid w:val="0CE64F84"/>
    <w:rsid w:val="0CE866E8"/>
    <w:rsid w:val="0CEAA647"/>
    <w:rsid w:val="0D05A330"/>
    <w:rsid w:val="0D082A04"/>
    <w:rsid w:val="0D142AB4"/>
    <w:rsid w:val="0D14C4EA"/>
    <w:rsid w:val="0D15604D"/>
    <w:rsid w:val="0D18D2FB"/>
    <w:rsid w:val="0D1D0F9E"/>
    <w:rsid w:val="0D1D57A7"/>
    <w:rsid w:val="0D1FF8A0"/>
    <w:rsid w:val="0D247B31"/>
    <w:rsid w:val="0D282933"/>
    <w:rsid w:val="0D29D52A"/>
    <w:rsid w:val="0D2B09E1"/>
    <w:rsid w:val="0D2BEC7E"/>
    <w:rsid w:val="0D308F59"/>
    <w:rsid w:val="0D30FF58"/>
    <w:rsid w:val="0D478080"/>
    <w:rsid w:val="0D4D868D"/>
    <w:rsid w:val="0D566D69"/>
    <w:rsid w:val="0D5AE4C6"/>
    <w:rsid w:val="0D5E0F95"/>
    <w:rsid w:val="0D60AC9D"/>
    <w:rsid w:val="0D648303"/>
    <w:rsid w:val="0D705ED1"/>
    <w:rsid w:val="0D7CCE8A"/>
    <w:rsid w:val="0D7CE6B0"/>
    <w:rsid w:val="0D882FF3"/>
    <w:rsid w:val="0D94CD91"/>
    <w:rsid w:val="0DAE4963"/>
    <w:rsid w:val="0DB048C1"/>
    <w:rsid w:val="0DCCC5FE"/>
    <w:rsid w:val="0DD6C97F"/>
    <w:rsid w:val="0DE44A51"/>
    <w:rsid w:val="0DE4EE65"/>
    <w:rsid w:val="0DED285C"/>
    <w:rsid w:val="0DF333B3"/>
    <w:rsid w:val="0DF9AA73"/>
    <w:rsid w:val="0DFED6BE"/>
    <w:rsid w:val="0E026D13"/>
    <w:rsid w:val="0E08891F"/>
    <w:rsid w:val="0E0A40FB"/>
    <w:rsid w:val="0E149DF9"/>
    <w:rsid w:val="0E1A5486"/>
    <w:rsid w:val="0E1BDC22"/>
    <w:rsid w:val="0E1E6418"/>
    <w:rsid w:val="0E1EC24B"/>
    <w:rsid w:val="0E205FD2"/>
    <w:rsid w:val="0E2F6F37"/>
    <w:rsid w:val="0E38A62D"/>
    <w:rsid w:val="0E39059E"/>
    <w:rsid w:val="0E39587D"/>
    <w:rsid w:val="0E3B5631"/>
    <w:rsid w:val="0E3D53C2"/>
    <w:rsid w:val="0E3EE77D"/>
    <w:rsid w:val="0E5B4B88"/>
    <w:rsid w:val="0E60C74B"/>
    <w:rsid w:val="0E717AE1"/>
    <w:rsid w:val="0E808B95"/>
    <w:rsid w:val="0EA46AD6"/>
    <w:rsid w:val="0EB9E0EB"/>
    <w:rsid w:val="0EC42207"/>
    <w:rsid w:val="0ED90B3E"/>
    <w:rsid w:val="0EDF9497"/>
    <w:rsid w:val="0EE52843"/>
    <w:rsid w:val="0EE67FBF"/>
    <w:rsid w:val="0EF35B18"/>
    <w:rsid w:val="0F06D390"/>
    <w:rsid w:val="0F0C4C57"/>
    <w:rsid w:val="0F0E769B"/>
    <w:rsid w:val="0F1C091F"/>
    <w:rsid w:val="0F1D97FB"/>
    <w:rsid w:val="0F1F272C"/>
    <w:rsid w:val="0F2198A7"/>
    <w:rsid w:val="0F274229"/>
    <w:rsid w:val="0F284E0A"/>
    <w:rsid w:val="0F289969"/>
    <w:rsid w:val="0F481BEB"/>
    <w:rsid w:val="0F4CCF64"/>
    <w:rsid w:val="0F4EF5CF"/>
    <w:rsid w:val="0F4FB2DB"/>
    <w:rsid w:val="0F63EDDB"/>
    <w:rsid w:val="0F717518"/>
    <w:rsid w:val="0F8CD6C2"/>
    <w:rsid w:val="0F8E62D1"/>
    <w:rsid w:val="0F953C14"/>
    <w:rsid w:val="0F96E051"/>
    <w:rsid w:val="0F9B4D3F"/>
    <w:rsid w:val="0FACE31A"/>
    <w:rsid w:val="0FBD7B98"/>
    <w:rsid w:val="0FC73EDA"/>
    <w:rsid w:val="0FCD4B26"/>
    <w:rsid w:val="0FD0900A"/>
    <w:rsid w:val="0FD18CFA"/>
    <w:rsid w:val="0FD7BE0D"/>
    <w:rsid w:val="0FDE108B"/>
    <w:rsid w:val="0FE68BFF"/>
    <w:rsid w:val="0FEDD24F"/>
    <w:rsid w:val="0FEEA369"/>
    <w:rsid w:val="101278CF"/>
    <w:rsid w:val="1015FF88"/>
    <w:rsid w:val="101EA1B9"/>
    <w:rsid w:val="101EC809"/>
    <w:rsid w:val="10269745"/>
    <w:rsid w:val="102722AE"/>
    <w:rsid w:val="102EA4CC"/>
    <w:rsid w:val="10314CB5"/>
    <w:rsid w:val="1039153F"/>
    <w:rsid w:val="1042D1F6"/>
    <w:rsid w:val="1043D9E3"/>
    <w:rsid w:val="104A8B13"/>
    <w:rsid w:val="1050B6E8"/>
    <w:rsid w:val="10548D95"/>
    <w:rsid w:val="1054CAC4"/>
    <w:rsid w:val="105706EA"/>
    <w:rsid w:val="10631775"/>
    <w:rsid w:val="1073C1DF"/>
    <w:rsid w:val="108925B0"/>
    <w:rsid w:val="109312C8"/>
    <w:rsid w:val="10968284"/>
    <w:rsid w:val="109D8DE2"/>
    <w:rsid w:val="10A31872"/>
    <w:rsid w:val="10A6DA48"/>
    <w:rsid w:val="10AF6439"/>
    <w:rsid w:val="10B686E3"/>
    <w:rsid w:val="10B84C66"/>
    <w:rsid w:val="10B9EB6B"/>
    <w:rsid w:val="10D1EEEC"/>
    <w:rsid w:val="10DA7C48"/>
    <w:rsid w:val="10DD54DD"/>
    <w:rsid w:val="10DDB4A6"/>
    <w:rsid w:val="110DF008"/>
    <w:rsid w:val="110F3708"/>
    <w:rsid w:val="1110A3CA"/>
    <w:rsid w:val="11128726"/>
    <w:rsid w:val="111F9617"/>
    <w:rsid w:val="1122EADA"/>
    <w:rsid w:val="11306204"/>
    <w:rsid w:val="11578201"/>
    <w:rsid w:val="11666833"/>
    <w:rsid w:val="11672948"/>
    <w:rsid w:val="116DE7E7"/>
    <w:rsid w:val="116FCFDA"/>
    <w:rsid w:val="1170654E"/>
    <w:rsid w:val="11772325"/>
    <w:rsid w:val="1179704D"/>
    <w:rsid w:val="11810345"/>
    <w:rsid w:val="1182464C"/>
    <w:rsid w:val="1183A7C7"/>
    <w:rsid w:val="11858FC6"/>
    <w:rsid w:val="118CE7FC"/>
    <w:rsid w:val="11BB1FBB"/>
    <w:rsid w:val="11CAC310"/>
    <w:rsid w:val="11D2DD0C"/>
    <w:rsid w:val="11D94B86"/>
    <w:rsid w:val="11E813C4"/>
    <w:rsid w:val="11E859F0"/>
    <w:rsid w:val="11F0E51C"/>
    <w:rsid w:val="11F51EDF"/>
    <w:rsid w:val="11F8B5B8"/>
    <w:rsid w:val="11FBACC8"/>
    <w:rsid w:val="11FD2F5E"/>
    <w:rsid w:val="11FDCE5D"/>
    <w:rsid w:val="1206C4AD"/>
    <w:rsid w:val="12135F4E"/>
    <w:rsid w:val="1214F1A4"/>
    <w:rsid w:val="121E10D5"/>
    <w:rsid w:val="121F6542"/>
    <w:rsid w:val="1224B2A6"/>
    <w:rsid w:val="123E4A2D"/>
    <w:rsid w:val="1241084D"/>
    <w:rsid w:val="1263CF30"/>
    <w:rsid w:val="127F8562"/>
    <w:rsid w:val="128A6264"/>
    <w:rsid w:val="129106CF"/>
    <w:rsid w:val="12B28313"/>
    <w:rsid w:val="12B40460"/>
    <w:rsid w:val="12B916B8"/>
    <w:rsid w:val="12BC2F2E"/>
    <w:rsid w:val="12C28FB4"/>
    <w:rsid w:val="12C4B2A5"/>
    <w:rsid w:val="12CDCD82"/>
    <w:rsid w:val="12D39ED2"/>
    <w:rsid w:val="12DED84F"/>
    <w:rsid w:val="12DFE053"/>
    <w:rsid w:val="12E3ECA7"/>
    <w:rsid w:val="12E535B7"/>
    <w:rsid w:val="12E67A7F"/>
    <w:rsid w:val="12E964DA"/>
    <w:rsid w:val="12EF739B"/>
    <w:rsid w:val="12FAAC6A"/>
    <w:rsid w:val="1304C647"/>
    <w:rsid w:val="130706A9"/>
    <w:rsid w:val="130B35FF"/>
    <w:rsid w:val="13102887"/>
    <w:rsid w:val="1313FDEF"/>
    <w:rsid w:val="1325B274"/>
    <w:rsid w:val="132A41F0"/>
    <w:rsid w:val="134EA342"/>
    <w:rsid w:val="135DEA86"/>
    <w:rsid w:val="135E07E7"/>
    <w:rsid w:val="13658392"/>
    <w:rsid w:val="1366CB12"/>
    <w:rsid w:val="137122AB"/>
    <w:rsid w:val="13756899"/>
    <w:rsid w:val="13BD4C17"/>
    <w:rsid w:val="13C0242B"/>
    <w:rsid w:val="13C7ABF6"/>
    <w:rsid w:val="13C7E5CB"/>
    <w:rsid w:val="13C8F494"/>
    <w:rsid w:val="13D3A969"/>
    <w:rsid w:val="13E381C5"/>
    <w:rsid w:val="13F91058"/>
    <w:rsid w:val="13FCCE85"/>
    <w:rsid w:val="14053352"/>
    <w:rsid w:val="140A2E7D"/>
    <w:rsid w:val="140ACEB4"/>
    <w:rsid w:val="140BBC02"/>
    <w:rsid w:val="14120EED"/>
    <w:rsid w:val="14176C74"/>
    <w:rsid w:val="1419718C"/>
    <w:rsid w:val="14209688"/>
    <w:rsid w:val="1427252A"/>
    <w:rsid w:val="1428ADEC"/>
    <w:rsid w:val="14317851"/>
    <w:rsid w:val="14329746"/>
    <w:rsid w:val="143683DD"/>
    <w:rsid w:val="14394359"/>
    <w:rsid w:val="1451F277"/>
    <w:rsid w:val="14572B60"/>
    <w:rsid w:val="145E0D62"/>
    <w:rsid w:val="146238FC"/>
    <w:rsid w:val="146C754B"/>
    <w:rsid w:val="146DC8EC"/>
    <w:rsid w:val="147F5C80"/>
    <w:rsid w:val="1487291C"/>
    <w:rsid w:val="14954A89"/>
    <w:rsid w:val="14A1E4FB"/>
    <w:rsid w:val="14A90DC2"/>
    <w:rsid w:val="14AD8F7A"/>
    <w:rsid w:val="14B57A94"/>
    <w:rsid w:val="14BF83C6"/>
    <w:rsid w:val="14C5F149"/>
    <w:rsid w:val="14D27A38"/>
    <w:rsid w:val="14D3B2D1"/>
    <w:rsid w:val="14DCC3C1"/>
    <w:rsid w:val="14E09BD7"/>
    <w:rsid w:val="14EC7DF4"/>
    <w:rsid w:val="1507E908"/>
    <w:rsid w:val="150E006F"/>
    <w:rsid w:val="1516638B"/>
    <w:rsid w:val="1518E4EA"/>
    <w:rsid w:val="151B240A"/>
    <w:rsid w:val="151FC469"/>
    <w:rsid w:val="15255337"/>
    <w:rsid w:val="152F380D"/>
    <w:rsid w:val="153573DD"/>
    <w:rsid w:val="1535EB30"/>
    <w:rsid w:val="1538CC9E"/>
    <w:rsid w:val="153B103E"/>
    <w:rsid w:val="15526DB7"/>
    <w:rsid w:val="155763B7"/>
    <w:rsid w:val="155C265C"/>
    <w:rsid w:val="1584E904"/>
    <w:rsid w:val="1592DB2F"/>
    <w:rsid w:val="15944EAF"/>
    <w:rsid w:val="15ACE42E"/>
    <w:rsid w:val="15B0374C"/>
    <w:rsid w:val="15B501B9"/>
    <w:rsid w:val="15BB3C17"/>
    <w:rsid w:val="15C02965"/>
    <w:rsid w:val="15C0649C"/>
    <w:rsid w:val="15CBF6DB"/>
    <w:rsid w:val="15DB3174"/>
    <w:rsid w:val="15EB1749"/>
    <w:rsid w:val="15EF39B8"/>
    <w:rsid w:val="15F82146"/>
    <w:rsid w:val="15F848E1"/>
    <w:rsid w:val="16123EF6"/>
    <w:rsid w:val="1616CC07"/>
    <w:rsid w:val="162C3133"/>
    <w:rsid w:val="1630B964"/>
    <w:rsid w:val="163EFDE2"/>
    <w:rsid w:val="1640D728"/>
    <w:rsid w:val="1646FE48"/>
    <w:rsid w:val="164956E9"/>
    <w:rsid w:val="164A0BE2"/>
    <w:rsid w:val="164E6F43"/>
    <w:rsid w:val="16523EBD"/>
    <w:rsid w:val="1657A01B"/>
    <w:rsid w:val="16658109"/>
    <w:rsid w:val="16784C7D"/>
    <w:rsid w:val="167A572C"/>
    <w:rsid w:val="167D0767"/>
    <w:rsid w:val="167DEF9C"/>
    <w:rsid w:val="16AC8407"/>
    <w:rsid w:val="16B4F1EE"/>
    <w:rsid w:val="16DEA0BD"/>
    <w:rsid w:val="16E542F4"/>
    <w:rsid w:val="16E6968C"/>
    <w:rsid w:val="16F8C250"/>
    <w:rsid w:val="16FBFB20"/>
    <w:rsid w:val="16FF0D60"/>
    <w:rsid w:val="1712F630"/>
    <w:rsid w:val="1715A8F8"/>
    <w:rsid w:val="17211D8C"/>
    <w:rsid w:val="1722FD58"/>
    <w:rsid w:val="172D8E9B"/>
    <w:rsid w:val="1735D292"/>
    <w:rsid w:val="173A91F5"/>
    <w:rsid w:val="1742328A"/>
    <w:rsid w:val="17476973"/>
    <w:rsid w:val="17495AA1"/>
    <w:rsid w:val="17549642"/>
    <w:rsid w:val="177F5405"/>
    <w:rsid w:val="17817B28"/>
    <w:rsid w:val="17943E2B"/>
    <w:rsid w:val="179C24C0"/>
    <w:rsid w:val="179DC6EA"/>
    <w:rsid w:val="17AE00CB"/>
    <w:rsid w:val="17C249A3"/>
    <w:rsid w:val="17E4C104"/>
    <w:rsid w:val="17E4C501"/>
    <w:rsid w:val="17E68C71"/>
    <w:rsid w:val="17E83FD0"/>
    <w:rsid w:val="17F69864"/>
    <w:rsid w:val="1802388A"/>
    <w:rsid w:val="180CA91E"/>
    <w:rsid w:val="1816CBB1"/>
    <w:rsid w:val="181ED6AF"/>
    <w:rsid w:val="18249956"/>
    <w:rsid w:val="1826EE0E"/>
    <w:rsid w:val="183E6263"/>
    <w:rsid w:val="184682CF"/>
    <w:rsid w:val="1846F407"/>
    <w:rsid w:val="18511A83"/>
    <w:rsid w:val="18553475"/>
    <w:rsid w:val="1859E2B9"/>
    <w:rsid w:val="1869EF77"/>
    <w:rsid w:val="186C72DA"/>
    <w:rsid w:val="1878F85B"/>
    <w:rsid w:val="18985DFD"/>
    <w:rsid w:val="18988315"/>
    <w:rsid w:val="18AEDD29"/>
    <w:rsid w:val="18B100CA"/>
    <w:rsid w:val="18B53705"/>
    <w:rsid w:val="18BF6300"/>
    <w:rsid w:val="18D2DA3C"/>
    <w:rsid w:val="18D464F0"/>
    <w:rsid w:val="18DC8C86"/>
    <w:rsid w:val="18E0E551"/>
    <w:rsid w:val="18E27F75"/>
    <w:rsid w:val="18F461CE"/>
    <w:rsid w:val="18F69D7B"/>
    <w:rsid w:val="18F9BE7A"/>
    <w:rsid w:val="1905A644"/>
    <w:rsid w:val="19091B97"/>
    <w:rsid w:val="190E9F9F"/>
    <w:rsid w:val="190FE50B"/>
    <w:rsid w:val="1911C2AF"/>
    <w:rsid w:val="191A8757"/>
    <w:rsid w:val="192137D4"/>
    <w:rsid w:val="19244954"/>
    <w:rsid w:val="19254A9A"/>
    <w:rsid w:val="1935B8A8"/>
    <w:rsid w:val="1935E04B"/>
    <w:rsid w:val="1945DD69"/>
    <w:rsid w:val="1948F109"/>
    <w:rsid w:val="195973E2"/>
    <w:rsid w:val="195A52F1"/>
    <w:rsid w:val="19686A48"/>
    <w:rsid w:val="1970C981"/>
    <w:rsid w:val="19772D95"/>
    <w:rsid w:val="197E4FA5"/>
    <w:rsid w:val="1986CD0E"/>
    <w:rsid w:val="19891DC2"/>
    <w:rsid w:val="19911152"/>
    <w:rsid w:val="199686C6"/>
    <w:rsid w:val="199846CC"/>
    <w:rsid w:val="19A767D4"/>
    <w:rsid w:val="19C06E7A"/>
    <w:rsid w:val="19C39D9A"/>
    <w:rsid w:val="19D0544F"/>
    <w:rsid w:val="19D28F44"/>
    <w:rsid w:val="19D97847"/>
    <w:rsid w:val="19DAE1C9"/>
    <w:rsid w:val="19DF94E1"/>
    <w:rsid w:val="19E2242C"/>
    <w:rsid w:val="19E3901B"/>
    <w:rsid w:val="19E65DE5"/>
    <w:rsid w:val="19E70C42"/>
    <w:rsid w:val="19F2395D"/>
    <w:rsid w:val="19F361D5"/>
    <w:rsid w:val="19FB19DB"/>
    <w:rsid w:val="19FEADD2"/>
    <w:rsid w:val="19FEB5C8"/>
    <w:rsid w:val="19FF6577"/>
    <w:rsid w:val="1A0B78B2"/>
    <w:rsid w:val="1A1019CF"/>
    <w:rsid w:val="1A1D2365"/>
    <w:rsid w:val="1A2B55F9"/>
    <w:rsid w:val="1A2F123E"/>
    <w:rsid w:val="1A32A955"/>
    <w:rsid w:val="1A32BDEF"/>
    <w:rsid w:val="1A398306"/>
    <w:rsid w:val="1A3B0EA9"/>
    <w:rsid w:val="1A3CAAA1"/>
    <w:rsid w:val="1A3DC419"/>
    <w:rsid w:val="1A461B91"/>
    <w:rsid w:val="1A5EA985"/>
    <w:rsid w:val="1A6E416F"/>
    <w:rsid w:val="1A6FDB19"/>
    <w:rsid w:val="1A7B6CC1"/>
    <w:rsid w:val="1A802739"/>
    <w:rsid w:val="1A8915E7"/>
    <w:rsid w:val="1A904DCD"/>
    <w:rsid w:val="1A926E62"/>
    <w:rsid w:val="1A92EF27"/>
    <w:rsid w:val="1A94CFFE"/>
    <w:rsid w:val="1A9674A0"/>
    <w:rsid w:val="1AA428CC"/>
    <w:rsid w:val="1AB07F83"/>
    <w:rsid w:val="1AC5BF51"/>
    <w:rsid w:val="1AD747EC"/>
    <w:rsid w:val="1AED6CE1"/>
    <w:rsid w:val="1AEFCBB1"/>
    <w:rsid w:val="1AFB4712"/>
    <w:rsid w:val="1B0EB8F5"/>
    <w:rsid w:val="1B15087D"/>
    <w:rsid w:val="1B15D130"/>
    <w:rsid w:val="1B182A82"/>
    <w:rsid w:val="1B1B504C"/>
    <w:rsid w:val="1B2302B9"/>
    <w:rsid w:val="1B342A28"/>
    <w:rsid w:val="1B3C2F05"/>
    <w:rsid w:val="1B585C3E"/>
    <w:rsid w:val="1B62B05D"/>
    <w:rsid w:val="1B75DB14"/>
    <w:rsid w:val="1B79EBD9"/>
    <w:rsid w:val="1B833E7A"/>
    <w:rsid w:val="1B851945"/>
    <w:rsid w:val="1B88D161"/>
    <w:rsid w:val="1B8C3719"/>
    <w:rsid w:val="1B8D09CC"/>
    <w:rsid w:val="1B96CB29"/>
    <w:rsid w:val="1BA3327B"/>
    <w:rsid w:val="1BAAD508"/>
    <w:rsid w:val="1BAB9981"/>
    <w:rsid w:val="1BAE285C"/>
    <w:rsid w:val="1BB5DB9D"/>
    <w:rsid w:val="1BBA4275"/>
    <w:rsid w:val="1BBE4FEE"/>
    <w:rsid w:val="1BC11E02"/>
    <w:rsid w:val="1BD6A2B6"/>
    <w:rsid w:val="1BD878A8"/>
    <w:rsid w:val="1BD8A8A2"/>
    <w:rsid w:val="1BE3E1C7"/>
    <w:rsid w:val="1BE6F90D"/>
    <w:rsid w:val="1BEC9DE0"/>
    <w:rsid w:val="1BF84DE9"/>
    <w:rsid w:val="1BFB8FDE"/>
    <w:rsid w:val="1BFF93CA"/>
    <w:rsid w:val="1C031D19"/>
    <w:rsid w:val="1C132ABA"/>
    <w:rsid w:val="1C144EA1"/>
    <w:rsid w:val="1C24EF35"/>
    <w:rsid w:val="1C2BBE4D"/>
    <w:rsid w:val="1C334545"/>
    <w:rsid w:val="1C350F1C"/>
    <w:rsid w:val="1C393DE0"/>
    <w:rsid w:val="1C404D4B"/>
    <w:rsid w:val="1C412CB5"/>
    <w:rsid w:val="1C4A9749"/>
    <w:rsid w:val="1C4B9D6B"/>
    <w:rsid w:val="1C4D76B9"/>
    <w:rsid w:val="1C57F6F4"/>
    <w:rsid w:val="1C5AD723"/>
    <w:rsid w:val="1C5B138F"/>
    <w:rsid w:val="1C617E0D"/>
    <w:rsid w:val="1C6283E6"/>
    <w:rsid w:val="1C7AB7FA"/>
    <w:rsid w:val="1C7BAC90"/>
    <w:rsid w:val="1C8685DE"/>
    <w:rsid w:val="1C911D1D"/>
    <w:rsid w:val="1C933D47"/>
    <w:rsid w:val="1C9783E7"/>
    <w:rsid w:val="1C9C4AA5"/>
    <w:rsid w:val="1CA23056"/>
    <w:rsid w:val="1CB46C0E"/>
    <w:rsid w:val="1CB9C1F9"/>
    <w:rsid w:val="1CC091F1"/>
    <w:rsid w:val="1CC1B8F5"/>
    <w:rsid w:val="1CD31DAD"/>
    <w:rsid w:val="1CDEE5F7"/>
    <w:rsid w:val="1CE0D34A"/>
    <w:rsid w:val="1CE2AEE0"/>
    <w:rsid w:val="1CE5E280"/>
    <w:rsid w:val="1CF0C84B"/>
    <w:rsid w:val="1D0609AB"/>
    <w:rsid w:val="1D06E107"/>
    <w:rsid w:val="1D0D15A7"/>
    <w:rsid w:val="1D1DB70C"/>
    <w:rsid w:val="1D1F370E"/>
    <w:rsid w:val="1D1FC323"/>
    <w:rsid w:val="1D2449C4"/>
    <w:rsid w:val="1D3127DC"/>
    <w:rsid w:val="1D3342AA"/>
    <w:rsid w:val="1D42B04A"/>
    <w:rsid w:val="1D5F506F"/>
    <w:rsid w:val="1D6786A2"/>
    <w:rsid w:val="1D68475F"/>
    <w:rsid w:val="1D703912"/>
    <w:rsid w:val="1D7EAE23"/>
    <w:rsid w:val="1D806A8E"/>
    <w:rsid w:val="1D838A72"/>
    <w:rsid w:val="1D84CEEE"/>
    <w:rsid w:val="1D89E7D8"/>
    <w:rsid w:val="1DABFBF8"/>
    <w:rsid w:val="1DB2A524"/>
    <w:rsid w:val="1DB6C2BE"/>
    <w:rsid w:val="1DC5D3AE"/>
    <w:rsid w:val="1DC96222"/>
    <w:rsid w:val="1DD3F616"/>
    <w:rsid w:val="1DD5DD51"/>
    <w:rsid w:val="1DD83609"/>
    <w:rsid w:val="1DE5F29C"/>
    <w:rsid w:val="1DE8A007"/>
    <w:rsid w:val="1DEF8A72"/>
    <w:rsid w:val="1DF17735"/>
    <w:rsid w:val="1DF439F6"/>
    <w:rsid w:val="1E0024A3"/>
    <w:rsid w:val="1E00BCD5"/>
    <w:rsid w:val="1E01ABE1"/>
    <w:rsid w:val="1E035897"/>
    <w:rsid w:val="1E07D1FA"/>
    <w:rsid w:val="1E08DB8C"/>
    <w:rsid w:val="1E136B6B"/>
    <w:rsid w:val="1E13DF29"/>
    <w:rsid w:val="1E17866A"/>
    <w:rsid w:val="1E19895D"/>
    <w:rsid w:val="1E1E007E"/>
    <w:rsid w:val="1E24E00A"/>
    <w:rsid w:val="1E316740"/>
    <w:rsid w:val="1E353112"/>
    <w:rsid w:val="1E4915C2"/>
    <w:rsid w:val="1E5CB43A"/>
    <w:rsid w:val="1E5CCD67"/>
    <w:rsid w:val="1E5D4323"/>
    <w:rsid w:val="1E5DA40E"/>
    <w:rsid w:val="1E5DD7BF"/>
    <w:rsid w:val="1E615469"/>
    <w:rsid w:val="1E65CF82"/>
    <w:rsid w:val="1E711A8F"/>
    <w:rsid w:val="1E798CC9"/>
    <w:rsid w:val="1E7B13A7"/>
    <w:rsid w:val="1E84EB5E"/>
    <w:rsid w:val="1E86F83C"/>
    <w:rsid w:val="1E8F9359"/>
    <w:rsid w:val="1E96E761"/>
    <w:rsid w:val="1E975094"/>
    <w:rsid w:val="1E97EE03"/>
    <w:rsid w:val="1E9B4873"/>
    <w:rsid w:val="1E9E4BC0"/>
    <w:rsid w:val="1E9E7486"/>
    <w:rsid w:val="1EAF8D81"/>
    <w:rsid w:val="1EC7970D"/>
    <w:rsid w:val="1EC98868"/>
    <w:rsid w:val="1ECE9075"/>
    <w:rsid w:val="1ED2DAA4"/>
    <w:rsid w:val="1EDA9FF0"/>
    <w:rsid w:val="1EDCC56A"/>
    <w:rsid w:val="1EE19AE6"/>
    <w:rsid w:val="1EE36B65"/>
    <w:rsid w:val="1EE59AEE"/>
    <w:rsid w:val="1EFF8440"/>
    <w:rsid w:val="1F0C2FD0"/>
    <w:rsid w:val="1F15A83E"/>
    <w:rsid w:val="1F1862DA"/>
    <w:rsid w:val="1F21637E"/>
    <w:rsid w:val="1F34C970"/>
    <w:rsid w:val="1F39B3FC"/>
    <w:rsid w:val="1F3A67E6"/>
    <w:rsid w:val="1F49BFCB"/>
    <w:rsid w:val="1F4C7FA9"/>
    <w:rsid w:val="1F5046A1"/>
    <w:rsid w:val="1F5DC8C2"/>
    <w:rsid w:val="1F5F4642"/>
    <w:rsid w:val="1F5F8CAA"/>
    <w:rsid w:val="1F6E37B9"/>
    <w:rsid w:val="1F753803"/>
    <w:rsid w:val="1FA72554"/>
    <w:rsid w:val="1FA81F66"/>
    <w:rsid w:val="1FA9C1A5"/>
    <w:rsid w:val="1FB81025"/>
    <w:rsid w:val="1FBF2E5E"/>
    <w:rsid w:val="1FC57B4C"/>
    <w:rsid w:val="1FCB3AD4"/>
    <w:rsid w:val="1FDA5ED5"/>
    <w:rsid w:val="1FDA85D3"/>
    <w:rsid w:val="1FE17213"/>
    <w:rsid w:val="1FE20E39"/>
    <w:rsid w:val="1FE39ADF"/>
    <w:rsid w:val="1FE8F565"/>
    <w:rsid w:val="1FE90AA5"/>
    <w:rsid w:val="1FF5C27A"/>
    <w:rsid w:val="1FF94320"/>
    <w:rsid w:val="1FFDDB7D"/>
    <w:rsid w:val="200340CF"/>
    <w:rsid w:val="200DD9E8"/>
    <w:rsid w:val="2015D001"/>
    <w:rsid w:val="20251EC5"/>
    <w:rsid w:val="202E710D"/>
    <w:rsid w:val="202EBB6B"/>
    <w:rsid w:val="205105A6"/>
    <w:rsid w:val="2066F18F"/>
    <w:rsid w:val="206DF56E"/>
    <w:rsid w:val="2073AACC"/>
    <w:rsid w:val="2075802F"/>
    <w:rsid w:val="20994B5B"/>
    <w:rsid w:val="209C2534"/>
    <w:rsid w:val="20A0A080"/>
    <w:rsid w:val="20A9B08A"/>
    <w:rsid w:val="20B5EB9E"/>
    <w:rsid w:val="20BE655D"/>
    <w:rsid w:val="20C5510E"/>
    <w:rsid w:val="20CC2684"/>
    <w:rsid w:val="20CCC78A"/>
    <w:rsid w:val="20E71070"/>
    <w:rsid w:val="20F7F27C"/>
    <w:rsid w:val="20FB94DC"/>
    <w:rsid w:val="20FD97FD"/>
    <w:rsid w:val="2102895E"/>
    <w:rsid w:val="2106FED5"/>
    <w:rsid w:val="21087CB3"/>
    <w:rsid w:val="210CA77D"/>
    <w:rsid w:val="211FEEBB"/>
    <w:rsid w:val="2122C274"/>
    <w:rsid w:val="212474A2"/>
    <w:rsid w:val="21260806"/>
    <w:rsid w:val="21314D56"/>
    <w:rsid w:val="21320118"/>
    <w:rsid w:val="213396C9"/>
    <w:rsid w:val="214D10FB"/>
    <w:rsid w:val="2150A929"/>
    <w:rsid w:val="2155EDF1"/>
    <w:rsid w:val="21589ADD"/>
    <w:rsid w:val="215FAC3F"/>
    <w:rsid w:val="2169D56F"/>
    <w:rsid w:val="2171F9A9"/>
    <w:rsid w:val="21782593"/>
    <w:rsid w:val="2178DBC6"/>
    <w:rsid w:val="217A20BA"/>
    <w:rsid w:val="217EFE48"/>
    <w:rsid w:val="21834417"/>
    <w:rsid w:val="2186F89A"/>
    <w:rsid w:val="218E5104"/>
    <w:rsid w:val="218F15D3"/>
    <w:rsid w:val="21935D36"/>
    <w:rsid w:val="2196E1DD"/>
    <w:rsid w:val="2197AF9A"/>
    <w:rsid w:val="219B245E"/>
    <w:rsid w:val="219C9353"/>
    <w:rsid w:val="21B20BBE"/>
    <w:rsid w:val="21BBD7CB"/>
    <w:rsid w:val="21D83D8B"/>
    <w:rsid w:val="21E5FD34"/>
    <w:rsid w:val="21E77AEA"/>
    <w:rsid w:val="21F71D24"/>
    <w:rsid w:val="21F746C1"/>
    <w:rsid w:val="21F79CFB"/>
    <w:rsid w:val="2213F5C2"/>
    <w:rsid w:val="222AC747"/>
    <w:rsid w:val="222B03D9"/>
    <w:rsid w:val="222EF283"/>
    <w:rsid w:val="22357DC6"/>
    <w:rsid w:val="2237208E"/>
    <w:rsid w:val="223E9DE2"/>
    <w:rsid w:val="224996D2"/>
    <w:rsid w:val="22560DDE"/>
    <w:rsid w:val="225A77AD"/>
    <w:rsid w:val="227114F2"/>
    <w:rsid w:val="227D243D"/>
    <w:rsid w:val="227DEAFB"/>
    <w:rsid w:val="228529D9"/>
    <w:rsid w:val="2286EC30"/>
    <w:rsid w:val="228799ED"/>
    <w:rsid w:val="228AD314"/>
    <w:rsid w:val="229029DB"/>
    <w:rsid w:val="22919E62"/>
    <w:rsid w:val="22A24A38"/>
    <w:rsid w:val="22AA280A"/>
    <w:rsid w:val="22B36538"/>
    <w:rsid w:val="22BD2BC7"/>
    <w:rsid w:val="22BFEDC8"/>
    <w:rsid w:val="22C0D68C"/>
    <w:rsid w:val="22C1BB2B"/>
    <w:rsid w:val="22CA9449"/>
    <w:rsid w:val="22D87504"/>
    <w:rsid w:val="22E74E0C"/>
    <w:rsid w:val="22F0CE8D"/>
    <w:rsid w:val="2315E012"/>
    <w:rsid w:val="2317AB04"/>
    <w:rsid w:val="23184A46"/>
    <w:rsid w:val="23197108"/>
    <w:rsid w:val="231B6E3A"/>
    <w:rsid w:val="231C2B30"/>
    <w:rsid w:val="2328CB6D"/>
    <w:rsid w:val="23317C23"/>
    <w:rsid w:val="233811D1"/>
    <w:rsid w:val="235CA74B"/>
    <w:rsid w:val="2363D8C7"/>
    <w:rsid w:val="2367DB3A"/>
    <w:rsid w:val="2369629F"/>
    <w:rsid w:val="2394034E"/>
    <w:rsid w:val="2396A40B"/>
    <w:rsid w:val="2397DCE1"/>
    <w:rsid w:val="239850F3"/>
    <w:rsid w:val="239ACE6D"/>
    <w:rsid w:val="23A0B2EB"/>
    <w:rsid w:val="23A8825D"/>
    <w:rsid w:val="23AC891B"/>
    <w:rsid w:val="23B060E7"/>
    <w:rsid w:val="23B3B575"/>
    <w:rsid w:val="23BDD2BF"/>
    <w:rsid w:val="23CB5E2E"/>
    <w:rsid w:val="23D66FC6"/>
    <w:rsid w:val="23D9FA8E"/>
    <w:rsid w:val="23E0B1DF"/>
    <w:rsid w:val="23E1CC5B"/>
    <w:rsid w:val="23F01EAD"/>
    <w:rsid w:val="23F12252"/>
    <w:rsid w:val="240249BC"/>
    <w:rsid w:val="24028CE4"/>
    <w:rsid w:val="2406B859"/>
    <w:rsid w:val="2406BD7E"/>
    <w:rsid w:val="240E036C"/>
    <w:rsid w:val="24123BC4"/>
    <w:rsid w:val="241314EE"/>
    <w:rsid w:val="2415672B"/>
    <w:rsid w:val="241D79BA"/>
    <w:rsid w:val="24224010"/>
    <w:rsid w:val="242A3446"/>
    <w:rsid w:val="2431D913"/>
    <w:rsid w:val="24403127"/>
    <w:rsid w:val="244383CA"/>
    <w:rsid w:val="2459016D"/>
    <w:rsid w:val="24596AF5"/>
    <w:rsid w:val="246019C0"/>
    <w:rsid w:val="2461B77A"/>
    <w:rsid w:val="2463E59B"/>
    <w:rsid w:val="247883EF"/>
    <w:rsid w:val="2481D325"/>
    <w:rsid w:val="24996D94"/>
    <w:rsid w:val="24A66B30"/>
    <w:rsid w:val="24BE5A03"/>
    <w:rsid w:val="24C5A125"/>
    <w:rsid w:val="24D1AB51"/>
    <w:rsid w:val="24D2B1C3"/>
    <w:rsid w:val="24D55702"/>
    <w:rsid w:val="24D57569"/>
    <w:rsid w:val="24D75294"/>
    <w:rsid w:val="24DD4B05"/>
    <w:rsid w:val="24E79CB8"/>
    <w:rsid w:val="24F2F3F1"/>
    <w:rsid w:val="24F56FFE"/>
    <w:rsid w:val="2506C1DA"/>
    <w:rsid w:val="25080EB8"/>
    <w:rsid w:val="25164BFD"/>
    <w:rsid w:val="251FC7C8"/>
    <w:rsid w:val="252FB69A"/>
    <w:rsid w:val="253BDBBA"/>
    <w:rsid w:val="2544BCDF"/>
    <w:rsid w:val="254C6D29"/>
    <w:rsid w:val="254F7490"/>
    <w:rsid w:val="25607CF9"/>
    <w:rsid w:val="2563C8B4"/>
    <w:rsid w:val="256FF33D"/>
    <w:rsid w:val="2578BC99"/>
    <w:rsid w:val="257BF0B3"/>
    <w:rsid w:val="2586806F"/>
    <w:rsid w:val="2587FF64"/>
    <w:rsid w:val="258A4EE9"/>
    <w:rsid w:val="25923E41"/>
    <w:rsid w:val="25936AA1"/>
    <w:rsid w:val="259FCE29"/>
    <w:rsid w:val="25A7D4D0"/>
    <w:rsid w:val="25AA6F1C"/>
    <w:rsid w:val="25AE968D"/>
    <w:rsid w:val="25B1AC55"/>
    <w:rsid w:val="25B341AC"/>
    <w:rsid w:val="25B80AA4"/>
    <w:rsid w:val="25BA7D2B"/>
    <w:rsid w:val="25C12C62"/>
    <w:rsid w:val="25D199BD"/>
    <w:rsid w:val="25D4DB13"/>
    <w:rsid w:val="25D5F328"/>
    <w:rsid w:val="25DF73E6"/>
    <w:rsid w:val="25E148DC"/>
    <w:rsid w:val="25E4EC23"/>
    <w:rsid w:val="25E8C487"/>
    <w:rsid w:val="25E92FA4"/>
    <w:rsid w:val="25EF0492"/>
    <w:rsid w:val="26003199"/>
    <w:rsid w:val="260141FD"/>
    <w:rsid w:val="2605AB2F"/>
    <w:rsid w:val="261B6956"/>
    <w:rsid w:val="2620CB1F"/>
    <w:rsid w:val="2624C621"/>
    <w:rsid w:val="262E7CB5"/>
    <w:rsid w:val="263D86A0"/>
    <w:rsid w:val="265219AA"/>
    <w:rsid w:val="2658D810"/>
    <w:rsid w:val="265DC75A"/>
    <w:rsid w:val="2660169F"/>
    <w:rsid w:val="2660921F"/>
    <w:rsid w:val="266549E6"/>
    <w:rsid w:val="2666FD0A"/>
    <w:rsid w:val="26689F94"/>
    <w:rsid w:val="266E881C"/>
    <w:rsid w:val="267C374D"/>
    <w:rsid w:val="268096D5"/>
    <w:rsid w:val="2687B26E"/>
    <w:rsid w:val="269BA1A5"/>
    <w:rsid w:val="26C24069"/>
    <w:rsid w:val="26C5ADDE"/>
    <w:rsid w:val="26C97221"/>
    <w:rsid w:val="26D16BEC"/>
    <w:rsid w:val="26DA99EE"/>
    <w:rsid w:val="26EDA9D2"/>
    <w:rsid w:val="26F2AD13"/>
    <w:rsid w:val="26F61464"/>
    <w:rsid w:val="2711D073"/>
    <w:rsid w:val="2715D596"/>
    <w:rsid w:val="271ED73F"/>
    <w:rsid w:val="27229FA5"/>
    <w:rsid w:val="2726E96F"/>
    <w:rsid w:val="27276A74"/>
    <w:rsid w:val="273C30A3"/>
    <w:rsid w:val="27467FAC"/>
    <w:rsid w:val="274B952A"/>
    <w:rsid w:val="2756FECF"/>
    <w:rsid w:val="275A00FF"/>
    <w:rsid w:val="276254B4"/>
    <w:rsid w:val="2769045E"/>
    <w:rsid w:val="276A13E8"/>
    <w:rsid w:val="276ACBF2"/>
    <w:rsid w:val="2774B225"/>
    <w:rsid w:val="277562AD"/>
    <w:rsid w:val="2776A646"/>
    <w:rsid w:val="2781BCB9"/>
    <w:rsid w:val="2788A13D"/>
    <w:rsid w:val="278BD878"/>
    <w:rsid w:val="27960A84"/>
    <w:rsid w:val="27A0A08B"/>
    <w:rsid w:val="27A3222A"/>
    <w:rsid w:val="27B361A3"/>
    <w:rsid w:val="27BC09FF"/>
    <w:rsid w:val="27C64460"/>
    <w:rsid w:val="27C688F7"/>
    <w:rsid w:val="27C6BE65"/>
    <w:rsid w:val="27DFE463"/>
    <w:rsid w:val="27E02CC8"/>
    <w:rsid w:val="27E2A77E"/>
    <w:rsid w:val="27F10E43"/>
    <w:rsid w:val="27F605B4"/>
    <w:rsid w:val="27FB7813"/>
    <w:rsid w:val="27FD757C"/>
    <w:rsid w:val="2804D56C"/>
    <w:rsid w:val="280F6226"/>
    <w:rsid w:val="2821E5F9"/>
    <w:rsid w:val="282833BD"/>
    <w:rsid w:val="28290D30"/>
    <w:rsid w:val="282C3F57"/>
    <w:rsid w:val="28351E59"/>
    <w:rsid w:val="2840E554"/>
    <w:rsid w:val="285D97BC"/>
    <w:rsid w:val="28678082"/>
    <w:rsid w:val="286ACB37"/>
    <w:rsid w:val="2881A85F"/>
    <w:rsid w:val="288943C4"/>
    <w:rsid w:val="2893AA06"/>
    <w:rsid w:val="289C051D"/>
    <w:rsid w:val="289F028E"/>
    <w:rsid w:val="28A34C0D"/>
    <w:rsid w:val="28AF6942"/>
    <w:rsid w:val="28B35AF5"/>
    <w:rsid w:val="28B76AC6"/>
    <w:rsid w:val="28BE3000"/>
    <w:rsid w:val="28C0DDFF"/>
    <w:rsid w:val="28C7C943"/>
    <w:rsid w:val="28CFC6A3"/>
    <w:rsid w:val="28E71258"/>
    <w:rsid w:val="28FA02D0"/>
    <w:rsid w:val="28FACDC5"/>
    <w:rsid w:val="29045907"/>
    <w:rsid w:val="2910D30A"/>
    <w:rsid w:val="291A938F"/>
    <w:rsid w:val="29297001"/>
    <w:rsid w:val="2929D9EE"/>
    <w:rsid w:val="2929DAB6"/>
    <w:rsid w:val="292D55DF"/>
    <w:rsid w:val="2931F81D"/>
    <w:rsid w:val="2934C424"/>
    <w:rsid w:val="2937D04D"/>
    <w:rsid w:val="293ED83C"/>
    <w:rsid w:val="2942E0E5"/>
    <w:rsid w:val="2947A436"/>
    <w:rsid w:val="294C27B7"/>
    <w:rsid w:val="2953DB17"/>
    <w:rsid w:val="2955D76B"/>
    <w:rsid w:val="295A3320"/>
    <w:rsid w:val="295E8939"/>
    <w:rsid w:val="296E5C40"/>
    <w:rsid w:val="296FA3D5"/>
    <w:rsid w:val="2975D44F"/>
    <w:rsid w:val="2979634D"/>
    <w:rsid w:val="297AD7F8"/>
    <w:rsid w:val="2981667A"/>
    <w:rsid w:val="29824F24"/>
    <w:rsid w:val="29953448"/>
    <w:rsid w:val="29961201"/>
    <w:rsid w:val="299BEE84"/>
    <w:rsid w:val="299C9DC5"/>
    <w:rsid w:val="29A3E7FD"/>
    <w:rsid w:val="29A61829"/>
    <w:rsid w:val="29AA70FD"/>
    <w:rsid w:val="29B4D995"/>
    <w:rsid w:val="29BBD7BD"/>
    <w:rsid w:val="29BD31C1"/>
    <w:rsid w:val="29BDE1AE"/>
    <w:rsid w:val="29BF363C"/>
    <w:rsid w:val="29C7E432"/>
    <w:rsid w:val="29CB1974"/>
    <w:rsid w:val="29CCBF85"/>
    <w:rsid w:val="29E04EED"/>
    <w:rsid w:val="29EA91CB"/>
    <w:rsid w:val="29ECF5D2"/>
    <w:rsid w:val="29ED26D1"/>
    <w:rsid w:val="29F9EE94"/>
    <w:rsid w:val="29FFC0E5"/>
    <w:rsid w:val="2A0F1749"/>
    <w:rsid w:val="2A103FD8"/>
    <w:rsid w:val="2A178041"/>
    <w:rsid w:val="2A234CC6"/>
    <w:rsid w:val="2A2C8640"/>
    <w:rsid w:val="2A30B7AD"/>
    <w:rsid w:val="2A31434B"/>
    <w:rsid w:val="2A3A739B"/>
    <w:rsid w:val="2A3AFB25"/>
    <w:rsid w:val="2A4017C3"/>
    <w:rsid w:val="2A42694E"/>
    <w:rsid w:val="2A43BF92"/>
    <w:rsid w:val="2A4D9635"/>
    <w:rsid w:val="2A535F18"/>
    <w:rsid w:val="2A74BB71"/>
    <w:rsid w:val="2A844AC8"/>
    <w:rsid w:val="2A8B9894"/>
    <w:rsid w:val="2A8DEDEC"/>
    <w:rsid w:val="2A8EA01B"/>
    <w:rsid w:val="2A927DC3"/>
    <w:rsid w:val="2A95A576"/>
    <w:rsid w:val="2AAC82B7"/>
    <w:rsid w:val="2AB26F87"/>
    <w:rsid w:val="2AB383DD"/>
    <w:rsid w:val="2AB72BAC"/>
    <w:rsid w:val="2AB89921"/>
    <w:rsid w:val="2ABAF92C"/>
    <w:rsid w:val="2ABBE5BA"/>
    <w:rsid w:val="2AC1DD8C"/>
    <w:rsid w:val="2AC7DC06"/>
    <w:rsid w:val="2AE58258"/>
    <w:rsid w:val="2AE8397B"/>
    <w:rsid w:val="2AEA8661"/>
    <w:rsid w:val="2AEAEF58"/>
    <w:rsid w:val="2AF49D7C"/>
    <w:rsid w:val="2AFABA32"/>
    <w:rsid w:val="2B01B3D6"/>
    <w:rsid w:val="2B05B4D5"/>
    <w:rsid w:val="2B095D0B"/>
    <w:rsid w:val="2B151D6C"/>
    <w:rsid w:val="2B2ACBCB"/>
    <w:rsid w:val="2B3BD70C"/>
    <w:rsid w:val="2B3D850A"/>
    <w:rsid w:val="2B3E8E84"/>
    <w:rsid w:val="2B3F4A6C"/>
    <w:rsid w:val="2B4120CA"/>
    <w:rsid w:val="2B4DBC7F"/>
    <w:rsid w:val="2B50DECF"/>
    <w:rsid w:val="2B52AD3B"/>
    <w:rsid w:val="2B5352F1"/>
    <w:rsid w:val="2B5C16E1"/>
    <w:rsid w:val="2B62DB71"/>
    <w:rsid w:val="2B71AC0A"/>
    <w:rsid w:val="2B7327B7"/>
    <w:rsid w:val="2B797229"/>
    <w:rsid w:val="2B7BE2C8"/>
    <w:rsid w:val="2B82D929"/>
    <w:rsid w:val="2B85F938"/>
    <w:rsid w:val="2B862515"/>
    <w:rsid w:val="2B8B7C44"/>
    <w:rsid w:val="2B8F94E5"/>
    <w:rsid w:val="2B905020"/>
    <w:rsid w:val="2B9CF554"/>
    <w:rsid w:val="2BA2794C"/>
    <w:rsid w:val="2BA3FD5E"/>
    <w:rsid w:val="2BAAC823"/>
    <w:rsid w:val="2BB11DBF"/>
    <w:rsid w:val="2BB95FD3"/>
    <w:rsid w:val="2BBFEA98"/>
    <w:rsid w:val="2BC0D7D7"/>
    <w:rsid w:val="2BC276E1"/>
    <w:rsid w:val="2BD89A78"/>
    <w:rsid w:val="2BEA0A3A"/>
    <w:rsid w:val="2BF0FAC5"/>
    <w:rsid w:val="2BF67C5B"/>
    <w:rsid w:val="2BF93D47"/>
    <w:rsid w:val="2BFB6AAF"/>
    <w:rsid w:val="2C0FE87F"/>
    <w:rsid w:val="2C2150BA"/>
    <w:rsid w:val="2C2F8BF1"/>
    <w:rsid w:val="2C31994E"/>
    <w:rsid w:val="2C3A3435"/>
    <w:rsid w:val="2C4239E8"/>
    <w:rsid w:val="2C46A8A4"/>
    <w:rsid w:val="2C472C1E"/>
    <w:rsid w:val="2C473602"/>
    <w:rsid w:val="2C4C6CE7"/>
    <w:rsid w:val="2C4F1BCC"/>
    <w:rsid w:val="2C4FD3D7"/>
    <w:rsid w:val="2C523AFC"/>
    <w:rsid w:val="2C5C396A"/>
    <w:rsid w:val="2C60D244"/>
    <w:rsid w:val="2C69D9BD"/>
    <w:rsid w:val="2C77942C"/>
    <w:rsid w:val="2C8055B4"/>
    <w:rsid w:val="2C8781D2"/>
    <w:rsid w:val="2C889BD7"/>
    <w:rsid w:val="2C8CA596"/>
    <w:rsid w:val="2C8F7E47"/>
    <w:rsid w:val="2CB4D536"/>
    <w:rsid w:val="2CB868ED"/>
    <w:rsid w:val="2CC1A844"/>
    <w:rsid w:val="2CC3BF35"/>
    <w:rsid w:val="2CC4014C"/>
    <w:rsid w:val="2CCE9506"/>
    <w:rsid w:val="2CCFB166"/>
    <w:rsid w:val="2CD2F26C"/>
    <w:rsid w:val="2CD570D2"/>
    <w:rsid w:val="2CDBB57B"/>
    <w:rsid w:val="2CEA00A4"/>
    <w:rsid w:val="2CEA4A75"/>
    <w:rsid w:val="2CEC8FE6"/>
    <w:rsid w:val="2CF22DEF"/>
    <w:rsid w:val="2CFBBCA2"/>
    <w:rsid w:val="2CFE7EEA"/>
    <w:rsid w:val="2D05372B"/>
    <w:rsid w:val="2D067AB4"/>
    <w:rsid w:val="2D12516F"/>
    <w:rsid w:val="2D127067"/>
    <w:rsid w:val="2D2156FE"/>
    <w:rsid w:val="2D325810"/>
    <w:rsid w:val="2D3722BE"/>
    <w:rsid w:val="2D3AF201"/>
    <w:rsid w:val="2D461D8A"/>
    <w:rsid w:val="2D4B8B62"/>
    <w:rsid w:val="2D55AFFA"/>
    <w:rsid w:val="2D6BD3BA"/>
    <w:rsid w:val="2D8600EF"/>
    <w:rsid w:val="2D87B194"/>
    <w:rsid w:val="2D93E9EE"/>
    <w:rsid w:val="2D984802"/>
    <w:rsid w:val="2D98D7A5"/>
    <w:rsid w:val="2D9AE61D"/>
    <w:rsid w:val="2D9E49ED"/>
    <w:rsid w:val="2DAC8347"/>
    <w:rsid w:val="2DAE81B7"/>
    <w:rsid w:val="2DB26A4C"/>
    <w:rsid w:val="2DC66B39"/>
    <w:rsid w:val="2DCADD93"/>
    <w:rsid w:val="2DCB32C2"/>
    <w:rsid w:val="2DE6CF58"/>
    <w:rsid w:val="2DFABBFA"/>
    <w:rsid w:val="2E02F2EF"/>
    <w:rsid w:val="2E042E8F"/>
    <w:rsid w:val="2E0D7F79"/>
    <w:rsid w:val="2E0F1FD0"/>
    <w:rsid w:val="2E127A34"/>
    <w:rsid w:val="2E12D081"/>
    <w:rsid w:val="2E1713B6"/>
    <w:rsid w:val="2E192B85"/>
    <w:rsid w:val="2E294A57"/>
    <w:rsid w:val="2E2D4EA3"/>
    <w:rsid w:val="2E31CCE7"/>
    <w:rsid w:val="2E39164C"/>
    <w:rsid w:val="2E3A3B1A"/>
    <w:rsid w:val="2E3E4B12"/>
    <w:rsid w:val="2E431C90"/>
    <w:rsid w:val="2E45BED3"/>
    <w:rsid w:val="2E63DA84"/>
    <w:rsid w:val="2E6940F0"/>
    <w:rsid w:val="2E6C9BA2"/>
    <w:rsid w:val="2E930CAA"/>
    <w:rsid w:val="2EA47215"/>
    <w:rsid w:val="2EAA838D"/>
    <w:rsid w:val="2EC5ACA9"/>
    <w:rsid w:val="2ECA3E96"/>
    <w:rsid w:val="2ECF4B42"/>
    <w:rsid w:val="2ED46396"/>
    <w:rsid w:val="2ED879C2"/>
    <w:rsid w:val="2ED89E0E"/>
    <w:rsid w:val="2EE73DC1"/>
    <w:rsid w:val="2EE9583A"/>
    <w:rsid w:val="2EF35FE7"/>
    <w:rsid w:val="2EF7EBEB"/>
    <w:rsid w:val="2EFCA1FA"/>
    <w:rsid w:val="2F02E696"/>
    <w:rsid w:val="2F04F248"/>
    <w:rsid w:val="2F187D46"/>
    <w:rsid w:val="2F29CFFE"/>
    <w:rsid w:val="2F337783"/>
    <w:rsid w:val="2F33AF07"/>
    <w:rsid w:val="2F3E68A1"/>
    <w:rsid w:val="2F410C55"/>
    <w:rsid w:val="2F44098E"/>
    <w:rsid w:val="2F55F2A1"/>
    <w:rsid w:val="2F5EF2A8"/>
    <w:rsid w:val="2F7C59F7"/>
    <w:rsid w:val="2F83BC1F"/>
    <w:rsid w:val="2F83CAC1"/>
    <w:rsid w:val="2F8A271F"/>
    <w:rsid w:val="2F8A34B5"/>
    <w:rsid w:val="2F91D2EC"/>
    <w:rsid w:val="2F996CC0"/>
    <w:rsid w:val="2F9D2503"/>
    <w:rsid w:val="2FB8FA84"/>
    <w:rsid w:val="2FD55E52"/>
    <w:rsid w:val="2FF794C3"/>
    <w:rsid w:val="2FFF1B78"/>
    <w:rsid w:val="300B7F01"/>
    <w:rsid w:val="3018332E"/>
    <w:rsid w:val="302589B8"/>
    <w:rsid w:val="3028E391"/>
    <w:rsid w:val="302BFAFD"/>
    <w:rsid w:val="3035BA2A"/>
    <w:rsid w:val="30362986"/>
    <w:rsid w:val="303A5696"/>
    <w:rsid w:val="303C07A8"/>
    <w:rsid w:val="30445032"/>
    <w:rsid w:val="304784B7"/>
    <w:rsid w:val="30500F59"/>
    <w:rsid w:val="305141E5"/>
    <w:rsid w:val="3051F349"/>
    <w:rsid w:val="307C75BC"/>
    <w:rsid w:val="307DAEFE"/>
    <w:rsid w:val="307EF35A"/>
    <w:rsid w:val="3081FFD7"/>
    <w:rsid w:val="3087A0CF"/>
    <w:rsid w:val="309060B2"/>
    <w:rsid w:val="30A06A60"/>
    <w:rsid w:val="30B3AF5E"/>
    <w:rsid w:val="30B3E35E"/>
    <w:rsid w:val="30B746FC"/>
    <w:rsid w:val="30BB46B6"/>
    <w:rsid w:val="30BDB783"/>
    <w:rsid w:val="30BE8E3C"/>
    <w:rsid w:val="30BF354D"/>
    <w:rsid w:val="30C1887F"/>
    <w:rsid w:val="30C85F4A"/>
    <w:rsid w:val="30D87564"/>
    <w:rsid w:val="30EE3502"/>
    <w:rsid w:val="31030AB6"/>
    <w:rsid w:val="310A51D7"/>
    <w:rsid w:val="3114A4E9"/>
    <w:rsid w:val="311E71AE"/>
    <w:rsid w:val="31201C92"/>
    <w:rsid w:val="31208190"/>
    <w:rsid w:val="3121D97F"/>
    <w:rsid w:val="31291CE6"/>
    <w:rsid w:val="312B6D9C"/>
    <w:rsid w:val="3130E5CA"/>
    <w:rsid w:val="31388F70"/>
    <w:rsid w:val="31454F8E"/>
    <w:rsid w:val="314BEFBB"/>
    <w:rsid w:val="3153649F"/>
    <w:rsid w:val="3156882F"/>
    <w:rsid w:val="315A27D8"/>
    <w:rsid w:val="316994BE"/>
    <w:rsid w:val="3171C021"/>
    <w:rsid w:val="3174751A"/>
    <w:rsid w:val="317CF9D1"/>
    <w:rsid w:val="318A2FE4"/>
    <w:rsid w:val="318C65B7"/>
    <w:rsid w:val="31A3A3D4"/>
    <w:rsid w:val="31AADA55"/>
    <w:rsid w:val="31B9AE09"/>
    <w:rsid w:val="31C1F218"/>
    <w:rsid w:val="31C3E1E5"/>
    <w:rsid w:val="31C90C1A"/>
    <w:rsid w:val="31D4DE14"/>
    <w:rsid w:val="31D6FF4A"/>
    <w:rsid w:val="31E6C74A"/>
    <w:rsid w:val="31E9C925"/>
    <w:rsid w:val="31FDCEDA"/>
    <w:rsid w:val="31FFA341"/>
    <w:rsid w:val="32077186"/>
    <w:rsid w:val="3207833B"/>
    <w:rsid w:val="320AF5DB"/>
    <w:rsid w:val="3225D6E8"/>
    <w:rsid w:val="32290866"/>
    <w:rsid w:val="322CABEB"/>
    <w:rsid w:val="322F3D22"/>
    <w:rsid w:val="323074FD"/>
    <w:rsid w:val="32314C27"/>
    <w:rsid w:val="32314CB5"/>
    <w:rsid w:val="3232F617"/>
    <w:rsid w:val="323AEF21"/>
    <w:rsid w:val="3243C2E3"/>
    <w:rsid w:val="3250845E"/>
    <w:rsid w:val="3260AC0E"/>
    <w:rsid w:val="327ED4C0"/>
    <w:rsid w:val="3282DBF0"/>
    <w:rsid w:val="32A30A7F"/>
    <w:rsid w:val="32A99F4C"/>
    <w:rsid w:val="32ACC9AC"/>
    <w:rsid w:val="32B8B28A"/>
    <w:rsid w:val="32CA129D"/>
    <w:rsid w:val="32DBE392"/>
    <w:rsid w:val="32DDDE38"/>
    <w:rsid w:val="32E3D7F7"/>
    <w:rsid w:val="32EC9BCF"/>
    <w:rsid w:val="32F64B3C"/>
    <w:rsid w:val="32F7D510"/>
    <w:rsid w:val="33166953"/>
    <w:rsid w:val="331846E8"/>
    <w:rsid w:val="3321BD6E"/>
    <w:rsid w:val="332274F0"/>
    <w:rsid w:val="332E5BC0"/>
    <w:rsid w:val="332F3EAF"/>
    <w:rsid w:val="333234DE"/>
    <w:rsid w:val="33377B9A"/>
    <w:rsid w:val="333DD6F1"/>
    <w:rsid w:val="3347BDDE"/>
    <w:rsid w:val="33492A2B"/>
    <w:rsid w:val="334B2252"/>
    <w:rsid w:val="334FF15A"/>
    <w:rsid w:val="3351080B"/>
    <w:rsid w:val="335ED029"/>
    <w:rsid w:val="3366E8E6"/>
    <w:rsid w:val="336B0A9D"/>
    <w:rsid w:val="33761667"/>
    <w:rsid w:val="338F89B6"/>
    <w:rsid w:val="33A50EE2"/>
    <w:rsid w:val="33A5271E"/>
    <w:rsid w:val="33B3F888"/>
    <w:rsid w:val="33B799E0"/>
    <w:rsid w:val="33B8CBB1"/>
    <w:rsid w:val="33BB3FC7"/>
    <w:rsid w:val="33C85357"/>
    <w:rsid w:val="33CC231E"/>
    <w:rsid w:val="33CF27CF"/>
    <w:rsid w:val="33D9636B"/>
    <w:rsid w:val="33DCA2A2"/>
    <w:rsid w:val="33DFCA72"/>
    <w:rsid w:val="33E9BDAD"/>
    <w:rsid w:val="33EE54CA"/>
    <w:rsid w:val="3400A418"/>
    <w:rsid w:val="340A24E0"/>
    <w:rsid w:val="34108BCB"/>
    <w:rsid w:val="3415032A"/>
    <w:rsid w:val="341C72D0"/>
    <w:rsid w:val="3426FBC9"/>
    <w:rsid w:val="342D0BDD"/>
    <w:rsid w:val="343830D3"/>
    <w:rsid w:val="343F5FCE"/>
    <w:rsid w:val="344246EE"/>
    <w:rsid w:val="3448D522"/>
    <w:rsid w:val="34679CD0"/>
    <w:rsid w:val="3475578F"/>
    <w:rsid w:val="347F2EAA"/>
    <w:rsid w:val="34802623"/>
    <w:rsid w:val="349E9293"/>
    <w:rsid w:val="34ADF2EB"/>
    <w:rsid w:val="34B25FE4"/>
    <w:rsid w:val="34B3C700"/>
    <w:rsid w:val="34BE2C73"/>
    <w:rsid w:val="34BEFEB7"/>
    <w:rsid w:val="34C0F799"/>
    <w:rsid w:val="34C1CA0F"/>
    <w:rsid w:val="34D55149"/>
    <w:rsid w:val="34D57009"/>
    <w:rsid w:val="34D9E1C5"/>
    <w:rsid w:val="34DB939E"/>
    <w:rsid w:val="34DBC076"/>
    <w:rsid w:val="34DC0896"/>
    <w:rsid w:val="34DE3B3E"/>
    <w:rsid w:val="34EB45C1"/>
    <w:rsid w:val="34EBE15B"/>
    <w:rsid w:val="34ED4E3F"/>
    <w:rsid w:val="34F087F3"/>
    <w:rsid w:val="34F8FB5D"/>
    <w:rsid w:val="34FA9F63"/>
    <w:rsid w:val="34FE2228"/>
    <w:rsid w:val="35002F8A"/>
    <w:rsid w:val="35035447"/>
    <w:rsid w:val="350D0046"/>
    <w:rsid w:val="350D9AB0"/>
    <w:rsid w:val="3522AEAA"/>
    <w:rsid w:val="354F00D8"/>
    <w:rsid w:val="355FB5BC"/>
    <w:rsid w:val="356B8756"/>
    <w:rsid w:val="35732059"/>
    <w:rsid w:val="357838A3"/>
    <w:rsid w:val="35798FA4"/>
    <w:rsid w:val="357C296E"/>
    <w:rsid w:val="357E8BE7"/>
    <w:rsid w:val="35823196"/>
    <w:rsid w:val="358FD2C0"/>
    <w:rsid w:val="359FA8DF"/>
    <w:rsid w:val="35B3D4DE"/>
    <w:rsid w:val="35E1FD9D"/>
    <w:rsid w:val="35E2813F"/>
    <w:rsid w:val="35E7357D"/>
    <w:rsid w:val="35EA7FFF"/>
    <w:rsid w:val="35EDC8CA"/>
    <w:rsid w:val="35EDD14B"/>
    <w:rsid w:val="35F40761"/>
    <w:rsid w:val="35F91C57"/>
    <w:rsid w:val="3604BEE6"/>
    <w:rsid w:val="36131608"/>
    <w:rsid w:val="361A5BBA"/>
    <w:rsid w:val="361D97F9"/>
    <w:rsid w:val="361EC34F"/>
    <w:rsid w:val="362564A0"/>
    <w:rsid w:val="3636E20A"/>
    <w:rsid w:val="3637E227"/>
    <w:rsid w:val="364D33C3"/>
    <w:rsid w:val="3655745A"/>
    <w:rsid w:val="36578392"/>
    <w:rsid w:val="365B831E"/>
    <w:rsid w:val="366010F0"/>
    <w:rsid w:val="36624FCF"/>
    <w:rsid w:val="36671C2A"/>
    <w:rsid w:val="36717400"/>
    <w:rsid w:val="367D5FE2"/>
    <w:rsid w:val="3680E030"/>
    <w:rsid w:val="368AFE7C"/>
    <w:rsid w:val="368E7206"/>
    <w:rsid w:val="368EE7AC"/>
    <w:rsid w:val="3695AC9D"/>
    <w:rsid w:val="369C1306"/>
    <w:rsid w:val="36A83C8E"/>
    <w:rsid w:val="36AF01E0"/>
    <w:rsid w:val="36B3D9DF"/>
    <w:rsid w:val="36C0BDBC"/>
    <w:rsid w:val="36C6D379"/>
    <w:rsid w:val="36CADAFD"/>
    <w:rsid w:val="36CDFF7A"/>
    <w:rsid w:val="36D67798"/>
    <w:rsid w:val="36D86BB6"/>
    <w:rsid w:val="36EA4107"/>
    <w:rsid w:val="36ECC0C8"/>
    <w:rsid w:val="36ED981B"/>
    <w:rsid w:val="36EFE3EA"/>
    <w:rsid w:val="36F26FF9"/>
    <w:rsid w:val="36F6BB44"/>
    <w:rsid w:val="36F7C017"/>
    <w:rsid w:val="36FBD37F"/>
    <w:rsid w:val="37005F79"/>
    <w:rsid w:val="3706CFB1"/>
    <w:rsid w:val="37187664"/>
    <w:rsid w:val="3723CEA9"/>
    <w:rsid w:val="3731ABE6"/>
    <w:rsid w:val="37381679"/>
    <w:rsid w:val="373ECF02"/>
    <w:rsid w:val="374D4293"/>
    <w:rsid w:val="37551C73"/>
    <w:rsid w:val="37563238"/>
    <w:rsid w:val="375E8030"/>
    <w:rsid w:val="37670B8A"/>
    <w:rsid w:val="376A2987"/>
    <w:rsid w:val="376D795A"/>
    <w:rsid w:val="3772D277"/>
    <w:rsid w:val="3777FBC8"/>
    <w:rsid w:val="377A12F0"/>
    <w:rsid w:val="377BDABB"/>
    <w:rsid w:val="377C759F"/>
    <w:rsid w:val="3780F325"/>
    <w:rsid w:val="3794894C"/>
    <w:rsid w:val="379A97C8"/>
    <w:rsid w:val="37B527D9"/>
    <w:rsid w:val="37CB4355"/>
    <w:rsid w:val="37D9866B"/>
    <w:rsid w:val="37DA0731"/>
    <w:rsid w:val="37DA5C2C"/>
    <w:rsid w:val="37DD2A8C"/>
    <w:rsid w:val="37E29BE3"/>
    <w:rsid w:val="37E702DE"/>
    <w:rsid w:val="37FEBE77"/>
    <w:rsid w:val="380A2C63"/>
    <w:rsid w:val="381315A8"/>
    <w:rsid w:val="381DE51C"/>
    <w:rsid w:val="3822538B"/>
    <w:rsid w:val="38303F2A"/>
    <w:rsid w:val="38345558"/>
    <w:rsid w:val="38469C38"/>
    <w:rsid w:val="3846A7A6"/>
    <w:rsid w:val="3849C882"/>
    <w:rsid w:val="384E17F4"/>
    <w:rsid w:val="3855D5D2"/>
    <w:rsid w:val="38582186"/>
    <w:rsid w:val="385FD4C1"/>
    <w:rsid w:val="38619339"/>
    <w:rsid w:val="387C5FF7"/>
    <w:rsid w:val="3881884B"/>
    <w:rsid w:val="38902779"/>
    <w:rsid w:val="3895E412"/>
    <w:rsid w:val="38A9C4CF"/>
    <w:rsid w:val="38AA6463"/>
    <w:rsid w:val="38B81C81"/>
    <w:rsid w:val="38CCF902"/>
    <w:rsid w:val="38D0F4E7"/>
    <w:rsid w:val="38D9334C"/>
    <w:rsid w:val="38E9E71C"/>
    <w:rsid w:val="38EDBE02"/>
    <w:rsid w:val="39034213"/>
    <w:rsid w:val="391187BD"/>
    <w:rsid w:val="391B7E59"/>
    <w:rsid w:val="391DC587"/>
    <w:rsid w:val="393FF844"/>
    <w:rsid w:val="3952FC8A"/>
    <w:rsid w:val="39605481"/>
    <w:rsid w:val="3960BB3B"/>
    <w:rsid w:val="39614970"/>
    <w:rsid w:val="396A7BD1"/>
    <w:rsid w:val="397A3C54"/>
    <w:rsid w:val="397C5B35"/>
    <w:rsid w:val="397FECA3"/>
    <w:rsid w:val="3980AFEF"/>
    <w:rsid w:val="39844860"/>
    <w:rsid w:val="398CFAB6"/>
    <w:rsid w:val="3991201F"/>
    <w:rsid w:val="39A75EB7"/>
    <w:rsid w:val="39B177D8"/>
    <w:rsid w:val="39C0EDAC"/>
    <w:rsid w:val="39C3ED05"/>
    <w:rsid w:val="39C4AEDF"/>
    <w:rsid w:val="39C7CC2C"/>
    <w:rsid w:val="39D00C98"/>
    <w:rsid w:val="39D8F253"/>
    <w:rsid w:val="39E7535B"/>
    <w:rsid w:val="3A013571"/>
    <w:rsid w:val="3A03D8E6"/>
    <w:rsid w:val="3A0844D3"/>
    <w:rsid w:val="3A0901D9"/>
    <w:rsid w:val="3A10CB02"/>
    <w:rsid w:val="3A152076"/>
    <w:rsid w:val="3A15B5C2"/>
    <w:rsid w:val="3A1B94DB"/>
    <w:rsid w:val="3A1D0C01"/>
    <w:rsid w:val="3A1E8882"/>
    <w:rsid w:val="3A211F47"/>
    <w:rsid w:val="3A28AAA3"/>
    <w:rsid w:val="3A323273"/>
    <w:rsid w:val="3A346B87"/>
    <w:rsid w:val="3A4472FA"/>
    <w:rsid w:val="3A4B6FC1"/>
    <w:rsid w:val="3A530ECB"/>
    <w:rsid w:val="3A56928C"/>
    <w:rsid w:val="3A591EBF"/>
    <w:rsid w:val="3A6367E6"/>
    <w:rsid w:val="3A69DBE9"/>
    <w:rsid w:val="3A74E5BA"/>
    <w:rsid w:val="3A7976FC"/>
    <w:rsid w:val="3A79CB56"/>
    <w:rsid w:val="3A868841"/>
    <w:rsid w:val="3A87A7E8"/>
    <w:rsid w:val="3A8BEEC4"/>
    <w:rsid w:val="3A8CBC79"/>
    <w:rsid w:val="3A8FDB63"/>
    <w:rsid w:val="3A9046A0"/>
    <w:rsid w:val="3A93B1BC"/>
    <w:rsid w:val="3AB5E767"/>
    <w:rsid w:val="3AB6A587"/>
    <w:rsid w:val="3ABA5BC0"/>
    <w:rsid w:val="3ABD6671"/>
    <w:rsid w:val="3AC4AA58"/>
    <w:rsid w:val="3AD9B979"/>
    <w:rsid w:val="3AD9FA7F"/>
    <w:rsid w:val="3ADC6E91"/>
    <w:rsid w:val="3ADE6A0C"/>
    <w:rsid w:val="3AF08A17"/>
    <w:rsid w:val="3AF1F561"/>
    <w:rsid w:val="3B0463EB"/>
    <w:rsid w:val="3B0918B5"/>
    <w:rsid w:val="3B0A3C5B"/>
    <w:rsid w:val="3B17EF19"/>
    <w:rsid w:val="3B21C9BA"/>
    <w:rsid w:val="3B224EAD"/>
    <w:rsid w:val="3B24A3DC"/>
    <w:rsid w:val="3B29F1F2"/>
    <w:rsid w:val="3B459E60"/>
    <w:rsid w:val="3B52F77F"/>
    <w:rsid w:val="3B54B530"/>
    <w:rsid w:val="3B6BA4DF"/>
    <w:rsid w:val="3B7B9E88"/>
    <w:rsid w:val="3B7FC2EB"/>
    <w:rsid w:val="3B89438D"/>
    <w:rsid w:val="3B96E846"/>
    <w:rsid w:val="3BA3F554"/>
    <w:rsid w:val="3BA549B1"/>
    <w:rsid w:val="3BA9197C"/>
    <w:rsid w:val="3BB8A151"/>
    <w:rsid w:val="3BCAC4C2"/>
    <w:rsid w:val="3BCDB886"/>
    <w:rsid w:val="3BD07904"/>
    <w:rsid w:val="3BDDA6A0"/>
    <w:rsid w:val="3BE1E88D"/>
    <w:rsid w:val="3BE48052"/>
    <w:rsid w:val="3BECDAF1"/>
    <w:rsid w:val="3BF61B99"/>
    <w:rsid w:val="3BF655C1"/>
    <w:rsid w:val="3C01B54C"/>
    <w:rsid w:val="3C08B613"/>
    <w:rsid w:val="3C168D95"/>
    <w:rsid w:val="3C1874D8"/>
    <w:rsid w:val="3C2A35D7"/>
    <w:rsid w:val="3C2BFDA7"/>
    <w:rsid w:val="3C4E214A"/>
    <w:rsid w:val="3C4EC0B2"/>
    <w:rsid w:val="3C5F7018"/>
    <w:rsid w:val="3C68DD39"/>
    <w:rsid w:val="3C87F376"/>
    <w:rsid w:val="3C8E6897"/>
    <w:rsid w:val="3C8F3FD8"/>
    <w:rsid w:val="3C90DF2E"/>
    <w:rsid w:val="3C93F926"/>
    <w:rsid w:val="3C94FC73"/>
    <w:rsid w:val="3C9DAAE9"/>
    <w:rsid w:val="3CA166F1"/>
    <w:rsid w:val="3CA46F22"/>
    <w:rsid w:val="3CA4FFA4"/>
    <w:rsid w:val="3CA5016D"/>
    <w:rsid w:val="3CBB2CEB"/>
    <w:rsid w:val="3CBD9B10"/>
    <w:rsid w:val="3CBDCCBE"/>
    <w:rsid w:val="3CCD90B7"/>
    <w:rsid w:val="3CDB8E56"/>
    <w:rsid w:val="3CF172EE"/>
    <w:rsid w:val="3D029179"/>
    <w:rsid w:val="3D0B9318"/>
    <w:rsid w:val="3D1616B9"/>
    <w:rsid w:val="3D1E9391"/>
    <w:rsid w:val="3D29F6A4"/>
    <w:rsid w:val="3D2FCBBF"/>
    <w:rsid w:val="3D327AB7"/>
    <w:rsid w:val="3D3E87DE"/>
    <w:rsid w:val="3D493EC7"/>
    <w:rsid w:val="3D517B04"/>
    <w:rsid w:val="3D586C11"/>
    <w:rsid w:val="3D63DB27"/>
    <w:rsid w:val="3D6D1CC2"/>
    <w:rsid w:val="3D729B8E"/>
    <w:rsid w:val="3D7CD3D7"/>
    <w:rsid w:val="3D7E702B"/>
    <w:rsid w:val="3D837D4D"/>
    <w:rsid w:val="3D8F8FD8"/>
    <w:rsid w:val="3D95694A"/>
    <w:rsid w:val="3D974A21"/>
    <w:rsid w:val="3D9A60D4"/>
    <w:rsid w:val="3D9E6659"/>
    <w:rsid w:val="3DA18CF4"/>
    <w:rsid w:val="3DAC56E9"/>
    <w:rsid w:val="3DBA005B"/>
    <w:rsid w:val="3DC1A017"/>
    <w:rsid w:val="3DC29B72"/>
    <w:rsid w:val="3DCA5934"/>
    <w:rsid w:val="3DCC4D1C"/>
    <w:rsid w:val="3DD53EFC"/>
    <w:rsid w:val="3DD62177"/>
    <w:rsid w:val="3DE107FE"/>
    <w:rsid w:val="3DE2C623"/>
    <w:rsid w:val="3DE89BA8"/>
    <w:rsid w:val="3DF0A121"/>
    <w:rsid w:val="3DF7D505"/>
    <w:rsid w:val="3DF8B0D8"/>
    <w:rsid w:val="3E092AAE"/>
    <w:rsid w:val="3E12EBDD"/>
    <w:rsid w:val="3E143197"/>
    <w:rsid w:val="3E156DDC"/>
    <w:rsid w:val="3E1F6115"/>
    <w:rsid w:val="3E2CA32D"/>
    <w:rsid w:val="3E2E29E6"/>
    <w:rsid w:val="3E3EA53A"/>
    <w:rsid w:val="3E43AAB4"/>
    <w:rsid w:val="3E4593F1"/>
    <w:rsid w:val="3E49B8BA"/>
    <w:rsid w:val="3E683A23"/>
    <w:rsid w:val="3E7A7EBE"/>
    <w:rsid w:val="3E8208F4"/>
    <w:rsid w:val="3E8B2071"/>
    <w:rsid w:val="3E9F234D"/>
    <w:rsid w:val="3EA2092F"/>
    <w:rsid w:val="3EAF0C9A"/>
    <w:rsid w:val="3EBB28F8"/>
    <w:rsid w:val="3EC28B23"/>
    <w:rsid w:val="3ED07917"/>
    <w:rsid w:val="3ED53F56"/>
    <w:rsid w:val="3ED84F0C"/>
    <w:rsid w:val="3EDE9D74"/>
    <w:rsid w:val="3EF0C173"/>
    <w:rsid w:val="3EFCFD7D"/>
    <w:rsid w:val="3F0AAE7E"/>
    <w:rsid w:val="3F144789"/>
    <w:rsid w:val="3F1B29FB"/>
    <w:rsid w:val="3F1DB749"/>
    <w:rsid w:val="3F2FDB04"/>
    <w:rsid w:val="3F3041AE"/>
    <w:rsid w:val="3F3858CE"/>
    <w:rsid w:val="3F3BA9E0"/>
    <w:rsid w:val="3F4C3C5E"/>
    <w:rsid w:val="3F526FF6"/>
    <w:rsid w:val="3F5DF683"/>
    <w:rsid w:val="3F683523"/>
    <w:rsid w:val="3F6D7D46"/>
    <w:rsid w:val="3F781CC4"/>
    <w:rsid w:val="3F829F83"/>
    <w:rsid w:val="3F82CD53"/>
    <w:rsid w:val="3FB39DF2"/>
    <w:rsid w:val="3FB8F6A7"/>
    <w:rsid w:val="3FBDA8FF"/>
    <w:rsid w:val="3FC2DFE4"/>
    <w:rsid w:val="3FCD7813"/>
    <w:rsid w:val="3FD609F9"/>
    <w:rsid w:val="3FFA04B7"/>
    <w:rsid w:val="3FFC2697"/>
    <w:rsid w:val="4006CA01"/>
    <w:rsid w:val="4010ADBD"/>
    <w:rsid w:val="40116DB9"/>
    <w:rsid w:val="401D4568"/>
    <w:rsid w:val="402023D6"/>
    <w:rsid w:val="40207DEA"/>
    <w:rsid w:val="4027EAB6"/>
    <w:rsid w:val="40345160"/>
    <w:rsid w:val="403A4896"/>
    <w:rsid w:val="403DAC80"/>
    <w:rsid w:val="404009C2"/>
    <w:rsid w:val="4042C49D"/>
    <w:rsid w:val="40446648"/>
    <w:rsid w:val="4044789F"/>
    <w:rsid w:val="404A74DD"/>
    <w:rsid w:val="404CD49E"/>
    <w:rsid w:val="404F1E48"/>
    <w:rsid w:val="4050123F"/>
    <w:rsid w:val="4058F38B"/>
    <w:rsid w:val="408A7E02"/>
    <w:rsid w:val="408CC2FD"/>
    <w:rsid w:val="408FAA98"/>
    <w:rsid w:val="40959BEF"/>
    <w:rsid w:val="409D787C"/>
    <w:rsid w:val="409F8BB3"/>
    <w:rsid w:val="409FE89B"/>
    <w:rsid w:val="40AA9F13"/>
    <w:rsid w:val="40AD2472"/>
    <w:rsid w:val="40AE9DA8"/>
    <w:rsid w:val="40AF4F29"/>
    <w:rsid w:val="40B12864"/>
    <w:rsid w:val="40C85868"/>
    <w:rsid w:val="40CFE6F5"/>
    <w:rsid w:val="40ECFCFC"/>
    <w:rsid w:val="40F0744E"/>
    <w:rsid w:val="40F2E8BC"/>
    <w:rsid w:val="40F54B18"/>
    <w:rsid w:val="40F86C5C"/>
    <w:rsid w:val="40FBD232"/>
    <w:rsid w:val="41162CCB"/>
    <w:rsid w:val="41173341"/>
    <w:rsid w:val="41185E91"/>
    <w:rsid w:val="4119E3B3"/>
    <w:rsid w:val="411DCE57"/>
    <w:rsid w:val="4122C556"/>
    <w:rsid w:val="4129A521"/>
    <w:rsid w:val="412B02F7"/>
    <w:rsid w:val="412DC9E4"/>
    <w:rsid w:val="412F3658"/>
    <w:rsid w:val="412F6DCE"/>
    <w:rsid w:val="413441AB"/>
    <w:rsid w:val="413A19E9"/>
    <w:rsid w:val="41417934"/>
    <w:rsid w:val="4143DF48"/>
    <w:rsid w:val="415BA907"/>
    <w:rsid w:val="4162773D"/>
    <w:rsid w:val="41658EBC"/>
    <w:rsid w:val="416ED37B"/>
    <w:rsid w:val="417D5EE3"/>
    <w:rsid w:val="418313A6"/>
    <w:rsid w:val="4189E79C"/>
    <w:rsid w:val="41925000"/>
    <w:rsid w:val="41992F6E"/>
    <w:rsid w:val="419B00DD"/>
    <w:rsid w:val="419B1C93"/>
    <w:rsid w:val="419DA004"/>
    <w:rsid w:val="41A3E1CC"/>
    <w:rsid w:val="41A77BAE"/>
    <w:rsid w:val="41B02B0E"/>
    <w:rsid w:val="41B6EFFE"/>
    <w:rsid w:val="41B75850"/>
    <w:rsid w:val="41BE4CEE"/>
    <w:rsid w:val="41C631E4"/>
    <w:rsid w:val="41C77E0B"/>
    <w:rsid w:val="41C78B9D"/>
    <w:rsid w:val="41CC9881"/>
    <w:rsid w:val="41CFCC62"/>
    <w:rsid w:val="41DE2951"/>
    <w:rsid w:val="41E603B5"/>
    <w:rsid w:val="41EA558D"/>
    <w:rsid w:val="41F6BFD8"/>
    <w:rsid w:val="41FECB1C"/>
    <w:rsid w:val="420E380B"/>
    <w:rsid w:val="423329EA"/>
    <w:rsid w:val="423CF6E7"/>
    <w:rsid w:val="42411765"/>
    <w:rsid w:val="42460318"/>
    <w:rsid w:val="424D134A"/>
    <w:rsid w:val="4250D689"/>
    <w:rsid w:val="425134D5"/>
    <w:rsid w:val="42529377"/>
    <w:rsid w:val="42543181"/>
    <w:rsid w:val="425EC2CF"/>
    <w:rsid w:val="4260F249"/>
    <w:rsid w:val="4278C898"/>
    <w:rsid w:val="4279E6F0"/>
    <w:rsid w:val="427A3A28"/>
    <w:rsid w:val="42831D35"/>
    <w:rsid w:val="429B8B3C"/>
    <w:rsid w:val="42AA3214"/>
    <w:rsid w:val="42AF08BE"/>
    <w:rsid w:val="42B61459"/>
    <w:rsid w:val="42CFE815"/>
    <w:rsid w:val="42D23440"/>
    <w:rsid w:val="42FB30F5"/>
    <w:rsid w:val="4301562F"/>
    <w:rsid w:val="4306068D"/>
    <w:rsid w:val="430A111C"/>
    <w:rsid w:val="4335DCA7"/>
    <w:rsid w:val="434BCAC6"/>
    <w:rsid w:val="43549AE9"/>
    <w:rsid w:val="43659784"/>
    <w:rsid w:val="4368717B"/>
    <w:rsid w:val="436DDCA0"/>
    <w:rsid w:val="43719AA8"/>
    <w:rsid w:val="43741C66"/>
    <w:rsid w:val="437C0382"/>
    <w:rsid w:val="438905C5"/>
    <w:rsid w:val="4390C495"/>
    <w:rsid w:val="43AB6248"/>
    <w:rsid w:val="43AFE5A0"/>
    <w:rsid w:val="43B4FDA7"/>
    <w:rsid w:val="43B64C59"/>
    <w:rsid w:val="43BE1ABD"/>
    <w:rsid w:val="43C55509"/>
    <w:rsid w:val="43C9EE4D"/>
    <w:rsid w:val="43D708ED"/>
    <w:rsid w:val="43DB4F8B"/>
    <w:rsid w:val="43E86747"/>
    <w:rsid w:val="43FBAF3E"/>
    <w:rsid w:val="44078375"/>
    <w:rsid w:val="440A38CA"/>
    <w:rsid w:val="44117AF9"/>
    <w:rsid w:val="4411C4DF"/>
    <w:rsid w:val="44167854"/>
    <w:rsid w:val="441B7607"/>
    <w:rsid w:val="441CB881"/>
    <w:rsid w:val="44222831"/>
    <w:rsid w:val="4429CF10"/>
    <w:rsid w:val="4449CBF6"/>
    <w:rsid w:val="4450C10C"/>
    <w:rsid w:val="44532728"/>
    <w:rsid w:val="445510D5"/>
    <w:rsid w:val="44560BDE"/>
    <w:rsid w:val="4458EAD1"/>
    <w:rsid w:val="445D5B5A"/>
    <w:rsid w:val="44668C1E"/>
    <w:rsid w:val="446892EC"/>
    <w:rsid w:val="44721C9E"/>
    <w:rsid w:val="44772448"/>
    <w:rsid w:val="4478885A"/>
    <w:rsid w:val="4478D8C3"/>
    <w:rsid w:val="4486E35C"/>
    <w:rsid w:val="44879DE1"/>
    <w:rsid w:val="44895D71"/>
    <w:rsid w:val="448B1A4F"/>
    <w:rsid w:val="4490BF37"/>
    <w:rsid w:val="449C6299"/>
    <w:rsid w:val="44B12B80"/>
    <w:rsid w:val="44B66D7D"/>
    <w:rsid w:val="44B6A208"/>
    <w:rsid w:val="44B9E054"/>
    <w:rsid w:val="44BC8F5E"/>
    <w:rsid w:val="44C56994"/>
    <w:rsid w:val="44CB56E1"/>
    <w:rsid w:val="44CDEE90"/>
    <w:rsid w:val="44D6BE43"/>
    <w:rsid w:val="44E479B1"/>
    <w:rsid w:val="44EA1EB2"/>
    <w:rsid w:val="44FE5554"/>
    <w:rsid w:val="4512C834"/>
    <w:rsid w:val="45192EE1"/>
    <w:rsid w:val="4519E2F6"/>
    <w:rsid w:val="451B9B92"/>
    <w:rsid w:val="452A3448"/>
    <w:rsid w:val="4538EB9B"/>
    <w:rsid w:val="453FE629"/>
    <w:rsid w:val="4542C758"/>
    <w:rsid w:val="454B4EC0"/>
    <w:rsid w:val="4558C9BA"/>
    <w:rsid w:val="455BE348"/>
    <w:rsid w:val="456319C9"/>
    <w:rsid w:val="45643CF3"/>
    <w:rsid w:val="457710B5"/>
    <w:rsid w:val="45783492"/>
    <w:rsid w:val="457D624D"/>
    <w:rsid w:val="457FAD62"/>
    <w:rsid w:val="458DF362"/>
    <w:rsid w:val="45A0A613"/>
    <w:rsid w:val="45A4301A"/>
    <w:rsid w:val="45A82100"/>
    <w:rsid w:val="45AEF5BC"/>
    <w:rsid w:val="45B2F126"/>
    <w:rsid w:val="45C30577"/>
    <w:rsid w:val="45C84E99"/>
    <w:rsid w:val="45EFFAE4"/>
    <w:rsid w:val="45F0CE1D"/>
    <w:rsid w:val="45F8436F"/>
    <w:rsid w:val="46087ADE"/>
    <w:rsid w:val="461345B6"/>
    <w:rsid w:val="462DF12D"/>
    <w:rsid w:val="463144F1"/>
    <w:rsid w:val="46323FD0"/>
    <w:rsid w:val="4637FDC4"/>
    <w:rsid w:val="46393D8C"/>
    <w:rsid w:val="463BC084"/>
    <w:rsid w:val="46454338"/>
    <w:rsid w:val="464818FB"/>
    <w:rsid w:val="464A3ECC"/>
    <w:rsid w:val="46530B6C"/>
    <w:rsid w:val="4664A49D"/>
    <w:rsid w:val="4671AA41"/>
    <w:rsid w:val="46726F58"/>
    <w:rsid w:val="467B5992"/>
    <w:rsid w:val="4691C380"/>
    <w:rsid w:val="469235F2"/>
    <w:rsid w:val="46A0B35A"/>
    <w:rsid w:val="46B82402"/>
    <w:rsid w:val="46B8AC86"/>
    <w:rsid w:val="46BAA802"/>
    <w:rsid w:val="46BC39B6"/>
    <w:rsid w:val="46BFB032"/>
    <w:rsid w:val="46C72756"/>
    <w:rsid w:val="46C9134B"/>
    <w:rsid w:val="46CB589D"/>
    <w:rsid w:val="46CCBE70"/>
    <w:rsid w:val="46D608C7"/>
    <w:rsid w:val="46E31658"/>
    <w:rsid w:val="46EB1C85"/>
    <w:rsid w:val="47118A16"/>
    <w:rsid w:val="47141EB4"/>
    <w:rsid w:val="47201EF4"/>
    <w:rsid w:val="47243EDF"/>
    <w:rsid w:val="4725E7D8"/>
    <w:rsid w:val="472909C4"/>
    <w:rsid w:val="473090ED"/>
    <w:rsid w:val="47497A23"/>
    <w:rsid w:val="47522DE4"/>
    <w:rsid w:val="475B8432"/>
    <w:rsid w:val="475F5165"/>
    <w:rsid w:val="475FEF2A"/>
    <w:rsid w:val="47687703"/>
    <w:rsid w:val="476FF62D"/>
    <w:rsid w:val="47729D5A"/>
    <w:rsid w:val="47838376"/>
    <w:rsid w:val="4789D0C3"/>
    <w:rsid w:val="478DC7CD"/>
    <w:rsid w:val="478E3F35"/>
    <w:rsid w:val="479ACEB9"/>
    <w:rsid w:val="47A9415A"/>
    <w:rsid w:val="47AB0827"/>
    <w:rsid w:val="47C2FE36"/>
    <w:rsid w:val="47C35F19"/>
    <w:rsid w:val="47C8BBD1"/>
    <w:rsid w:val="47CC0AA3"/>
    <w:rsid w:val="47D1DB76"/>
    <w:rsid w:val="47E34DC1"/>
    <w:rsid w:val="47E8616A"/>
    <w:rsid w:val="47ED92EB"/>
    <w:rsid w:val="47EF2B20"/>
    <w:rsid w:val="47F19251"/>
    <w:rsid w:val="47F5A29A"/>
    <w:rsid w:val="4803F4BF"/>
    <w:rsid w:val="48060537"/>
    <w:rsid w:val="4807A175"/>
    <w:rsid w:val="480B8F15"/>
    <w:rsid w:val="480E2556"/>
    <w:rsid w:val="4812084B"/>
    <w:rsid w:val="481BB329"/>
    <w:rsid w:val="481D18E7"/>
    <w:rsid w:val="481DD4F5"/>
    <w:rsid w:val="482D123A"/>
    <w:rsid w:val="482D4305"/>
    <w:rsid w:val="48312AB3"/>
    <w:rsid w:val="483DB75B"/>
    <w:rsid w:val="48444E29"/>
    <w:rsid w:val="48460B29"/>
    <w:rsid w:val="484A2165"/>
    <w:rsid w:val="484FCEF3"/>
    <w:rsid w:val="485231F2"/>
    <w:rsid w:val="4856C8D9"/>
    <w:rsid w:val="485FC6A7"/>
    <w:rsid w:val="4863BC8D"/>
    <w:rsid w:val="48A40AC0"/>
    <w:rsid w:val="48B1A5B6"/>
    <w:rsid w:val="48B87EEF"/>
    <w:rsid w:val="48BC7EB1"/>
    <w:rsid w:val="48BF094B"/>
    <w:rsid w:val="48BF28C8"/>
    <w:rsid w:val="48BFF79A"/>
    <w:rsid w:val="48C1AD4D"/>
    <w:rsid w:val="48C3436D"/>
    <w:rsid w:val="48C3545A"/>
    <w:rsid w:val="48CF65FD"/>
    <w:rsid w:val="48D22E92"/>
    <w:rsid w:val="48D6640A"/>
    <w:rsid w:val="48D80CCE"/>
    <w:rsid w:val="48D912FD"/>
    <w:rsid w:val="48EB470D"/>
    <w:rsid w:val="48F3EFA2"/>
    <w:rsid w:val="48F5E91A"/>
    <w:rsid w:val="48F82758"/>
    <w:rsid w:val="48F97950"/>
    <w:rsid w:val="48F9B2CB"/>
    <w:rsid w:val="48FBAE22"/>
    <w:rsid w:val="490C1B14"/>
    <w:rsid w:val="4914C748"/>
    <w:rsid w:val="491C51B8"/>
    <w:rsid w:val="492ADB29"/>
    <w:rsid w:val="49322890"/>
    <w:rsid w:val="493FB2D3"/>
    <w:rsid w:val="4942DD4E"/>
    <w:rsid w:val="494701EC"/>
    <w:rsid w:val="4950A36C"/>
    <w:rsid w:val="495EAFA4"/>
    <w:rsid w:val="49651240"/>
    <w:rsid w:val="496E649B"/>
    <w:rsid w:val="496FCB05"/>
    <w:rsid w:val="49714F0C"/>
    <w:rsid w:val="49743255"/>
    <w:rsid w:val="49792E33"/>
    <w:rsid w:val="497FA320"/>
    <w:rsid w:val="498045C7"/>
    <w:rsid w:val="49859EA5"/>
    <w:rsid w:val="498A3F2E"/>
    <w:rsid w:val="498E831E"/>
    <w:rsid w:val="499B3FE0"/>
    <w:rsid w:val="499D7D1A"/>
    <w:rsid w:val="49A1E1CF"/>
    <w:rsid w:val="49A232D4"/>
    <w:rsid w:val="49A3629C"/>
    <w:rsid w:val="49AE8F5B"/>
    <w:rsid w:val="49C2313A"/>
    <w:rsid w:val="49CA6315"/>
    <w:rsid w:val="49DB9776"/>
    <w:rsid w:val="49E2AE8F"/>
    <w:rsid w:val="49E9B738"/>
    <w:rsid w:val="49F424BC"/>
    <w:rsid w:val="4A0C949F"/>
    <w:rsid w:val="4A1FBCB1"/>
    <w:rsid w:val="4A26ED37"/>
    <w:rsid w:val="4A390575"/>
    <w:rsid w:val="4A4B96B4"/>
    <w:rsid w:val="4A4D96B0"/>
    <w:rsid w:val="4A5458A6"/>
    <w:rsid w:val="4A5ACD47"/>
    <w:rsid w:val="4A5DCC8A"/>
    <w:rsid w:val="4A663D95"/>
    <w:rsid w:val="4A74536F"/>
    <w:rsid w:val="4A7A4D68"/>
    <w:rsid w:val="4A7E7F08"/>
    <w:rsid w:val="4A8050BF"/>
    <w:rsid w:val="4A857AB0"/>
    <w:rsid w:val="4A8684FC"/>
    <w:rsid w:val="4AA0ACD3"/>
    <w:rsid w:val="4ABB78A2"/>
    <w:rsid w:val="4AD2115C"/>
    <w:rsid w:val="4AD288EF"/>
    <w:rsid w:val="4AECCC79"/>
    <w:rsid w:val="4AF44132"/>
    <w:rsid w:val="4AF4C9CA"/>
    <w:rsid w:val="4AF9A243"/>
    <w:rsid w:val="4B039651"/>
    <w:rsid w:val="4B0BCAFF"/>
    <w:rsid w:val="4B0CD759"/>
    <w:rsid w:val="4B102255"/>
    <w:rsid w:val="4B114347"/>
    <w:rsid w:val="4B1293D4"/>
    <w:rsid w:val="4B1385EE"/>
    <w:rsid w:val="4B21DF7B"/>
    <w:rsid w:val="4B2223D8"/>
    <w:rsid w:val="4B2A08DB"/>
    <w:rsid w:val="4B357966"/>
    <w:rsid w:val="4B35B586"/>
    <w:rsid w:val="4B363FE0"/>
    <w:rsid w:val="4B392967"/>
    <w:rsid w:val="4B3AA5EC"/>
    <w:rsid w:val="4B452297"/>
    <w:rsid w:val="4B49309E"/>
    <w:rsid w:val="4B4D20F3"/>
    <w:rsid w:val="4B4EF5D8"/>
    <w:rsid w:val="4B66AB82"/>
    <w:rsid w:val="4B679581"/>
    <w:rsid w:val="4B67ED52"/>
    <w:rsid w:val="4B712ADF"/>
    <w:rsid w:val="4B720762"/>
    <w:rsid w:val="4B81C68A"/>
    <w:rsid w:val="4B8E4703"/>
    <w:rsid w:val="4BA94627"/>
    <w:rsid w:val="4BA977F4"/>
    <w:rsid w:val="4BBE7112"/>
    <w:rsid w:val="4BBEC5E9"/>
    <w:rsid w:val="4BCA83D4"/>
    <w:rsid w:val="4BCDBFF0"/>
    <w:rsid w:val="4BD4D759"/>
    <w:rsid w:val="4BD6496F"/>
    <w:rsid w:val="4BD87669"/>
    <w:rsid w:val="4BD8EAA6"/>
    <w:rsid w:val="4BDBBBD4"/>
    <w:rsid w:val="4BE4910D"/>
    <w:rsid w:val="4C05A1A4"/>
    <w:rsid w:val="4C0D802E"/>
    <w:rsid w:val="4C14E63E"/>
    <w:rsid w:val="4C15DA9F"/>
    <w:rsid w:val="4C21692E"/>
    <w:rsid w:val="4C2FF073"/>
    <w:rsid w:val="4C303423"/>
    <w:rsid w:val="4C361680"/>
    <w:rsid w:val="4C3C5BB4"/>
    <w:rsid w:val="4C409492"/>
    <w:rsid w:val="4C5048A4"/>
    <w:rsid w:val="4C522C1D"/>
    <w:rsid w:val="4C53E218"/>
    <w:rsid w:val="4C579511"/>
    <w:rsid w:val="4C5994D8"/>
    <w:rsid w:val="4C610212"/>
    <w:rsid w:val="4C6B126D"/>
    <w:rsid w:val="4C745E4C"/>
    <w:rsid w:val="4C7B43E4"/>
    <w:rsid w:val="4C8B5F14"/>
    <w:rsid w:val="4C937B37"/>
    <w:rsid w:val="4C950983"/>
    <w:rsid w:val="4C9A68F7"/>
    <w:rsid w:val="4C9D95B8"/>
    <w:rsid w:val="4CA59E93"/>
    <w:rsid w:val="4CB00F0B"/>
    <w:rsid w:val="4CBB3281"/>
    <w:rsid w:val="4CCD2AE2"/>
    <w:rsid w:val="4CE1454D"/>
    <w:rsid w:val="4CF1B763"/>
    <w:rsid w:val="4CF4283B"/>
    <w:rsid w:val="4CF68CA5"/>
    <w:rsid w:val="4D05436A"/>
    <w:rsid w:val="4D06616E"/>
    <w:rsid w:val="4D07C58C"/>
    <w:rsid w:val="4D099ECB"/>
    <w:rsid w:val="4D0A1156"/>
    <w:rsid w:val="4D0E7CB9"/>
    <w:rsid w:val="4D14F368"/>
    <w:rsid w:val="4D1B4C33"/>
    <w:rsid w:val="4D1CF9FB"/>
    <w:rsid w:val="4D1E0FD1"/>
    <w:rsid w:val="4D1FA02A"/>
    <w:rsid w:val="4D22A311"/>
    <w:rsid w:val="4D2B8169"/>
    <w:rsid w:val="4D31302E"/>
    <w:rsid w:val="4D396F8D"/>
    <w:rsid w:val="4D3FF6AC"/>
    <w:rsid w:val="4D6AA2C8"/>
    <w:rsid w:val="4D6E5EFB"/>
    <w:rsid w:val="4D7BF3A0"/>
    <w:rsid w:val="4D84B390"/>
    <w:rsid w:val="4D8550AC"/>
    <w:rsid w:val="4D867329"/>
    <w:rsid w:val="4D91D764"/>
    <w:rsid w:val="4D95840F"/>
    <w:rsid w:val="4D9A83AF"/>
    <w:rsid w:val="4DACA36A"/>
    <w:rsid w:val="4DB205F4"/>
    <w:rsid w:val="4DB791FF"/>
    <w:rsid w:val="4DBA7D26"/>
    <w:rsid w:val="4DC5269D"/>
    <w:rsid w:val="4DCFF1DE"/>
    <w:rsid w:val="4DD6AD22"/>
    <w:rsid w:val="4DD8EC52"/>
    <w:rsid w:val="4DEA151D"/>
    <w:rsid w:val="4DEAB97F"/>
    <w:rsid w:val="4DEB09E7"/>
    <w:rsid w:val="4DEE1443"/>
    <w:rsid w:val="4E0A4319"/>
    <w:rsid w:val="4E1CE533"/>
    <w:rsid w:val="4E2CBF61"/>
    <w:rsid w:val="4E313D69"/>
    <w:rsid w:val="4E31B382"/>
    <w:rsid w:val="4E34931F"/>
    <w:rsid w:val="4E38C825"/>
    <w:rsid w:val="4E40649F"/>
    <w:rsid w:val="4E5586E1"/>
    <w:rsid w:val="4E68AA60"/>
    <w:rsid w:val="4E6AAD22"/>
    <w:rsid w:val="4E775C8D"/>
    <w:rsid w:val="4E8294B8"/>
    <w:rsid w:val="4E86A73D"/>
    <w:rsid w:val="4E8B20FA"/>
    <w:rsid w:val="4E91D929"/>
    <w:rsid w:val="4E983013"/>
    <w:rsid w:val="4EA94B45"/>
    <w:rsid w:val="4EA94B82"/>
    <w:rsid w:val="4EA9BDA3"/>
    <w:rsid w:val="4EAA77BA"/>
    <w:rsid w:val="4EF4FE3C"/>
    <w:rsid w:val="4EFE430B"/>
    <w:rsid w:val="4F0EB187"/>
    <w:rsid w:val="4F0F2FA3"/>
    <w:rsid w:val="4F1B3203"/>
    <w:rsid w:val="4F1E3230"/>
    <w:rsid w:val="4F25EF08"/>
    <w:rsid w:val="4F28D0AF"/>
    <w:rsid w:val="4F2AFDCA"/>
    <w:rsid w:val="4F475E64"/>
    <w:rsid w:val="4F4B7150"/>
    <w:rsid w:val="4F52C611"/>
    <w:rsid w:val="4F5B41C4"/>
    <w:rsid w:val="4F600DD0"/>
    <w:rsid w:val="4F602F10"/>
    <w:rsid w:val="4F700E76"/>
    <w:rsid w:val="4F71078C"/>
    <w:rsid w:val="4F73972C"/>
    <w:rsid w:val="4F89ABC2"/>
    <w:rsid w:val="4F90539F"/>
    <w:rsid w:val="4F9FA78A"/>
    <w:rsid w:val="4FAAB82E"/>
    <w:rsid w:val="4FB3F636"/>
    <w:rsid w:val="4FC49855"/>
    <w:rsid w:val="4FD355A8"/>
    <w:rsid w:val="4FE2590E"/>
    <w:rsid w:val="4FE54295"/>
    <w:rsid w:val="4FE9FCB8"/>
    <w:rsid w:val="4FEA8BBC"/>
    <w:rsid w:val="4FEC7CCA"/>
    <w:rsid w:val="4FEE4CC6"/>
    <w:rsid w:val="4FEFC78D"/>
    <w:rsid w:val="4FFC1C74"/>
    <w:rsid w:val="5003FFD3"/>
    <w:rsid w:val="500A4C0F"/>
    <w:rsid w:val="500DF9C0"/>
    <w:rsid w:val="5012C95F"/>
    <w:rsid w:val="5023252F"/>
    <w:rsid w:val="5031905B"/>
    <w:rsid w:val="50322217"/>
    <w:rsid w:val="503708C1"/>
    <w:rsid w:val="5041DC32"/>
    <w:rsid w:val="504A9491"/>
    <w:rsid w:val="505670EC"/>
    <w:rsid w:val="505C2ACC"/>
    <w:rsid w:val="50640D6D"/>
    <w:rsid w:val="50642317"/>
    <w:rsid w:val="5070173A"/>
    <w:rsid w:val="507486BC"/>
    <w:rsid w:val="507FBFE4"/>
    <w:rsid w:val="5081C83E"/>
    <w:rsid w:val="508405A9"/>
    <w:rsid w:val="50844E93"/>
    <w:rsid w:val="5087DA00"/>
    <w:rsid w:val="508BA86B"/>
    <w:rsid w:val="5091FCD4"/>
    <w:rsid w:val="50943048"/>
    <w:rsid w:val="5096C6EC"/>
    <w:rsid w:val="509F2D71"/>
    <w:rsid w:val="50A3B3C1"/>
    <w:rsid w:val="50AAF942"/>
    <w:rsid w:val="50B06C0C"/>
    <w:rsid w:val="50BA7A97"/>
    <w:rsid w:val="50BA95BF"/>
    <w:rsid w:val="50C75F35"/>
    <w:rsid w:val="50C84334"/>
    <w:rsid w:val="50CCF595"/>
    <w:rsid w:val="50CF3EFF"/>
    <w:rsid w:val="50D2640F"/>
    <w:rsid w:val="50DB41C0"/>
    <w:rsid w:val="50DD136C"/>
    <w:rsid w:val="50E38C3B"/>
    <w:rsid w:val="50EAB854"/>
    <w:rsid w:val="50EC2F0E"/>
    <w:rsid w:val="50EC9E17"/>
    <w:rsid w:val="50F93CD7"/>
    <w:rsid w:val="51093DF4"/>
    <w:rsid w:val="5121EAEB"/>
    <w:rsid w:val="513659BB"/>
    <w:rsid w:val="5138A57B"/>
    <w:rsid w:val="514045E0"/>
    <w:rsid w:val="51445ECB"/>
    <w:rsid w:val="51470F29"/>
    <w:rsid w:val="514A4253"/>
    <w:rsid w:val="514AF1AA"/>
    <w:rsid w:val="514AF534"/>
    <w:rsid w:val="514DCF66"/>
    <w:rsid w:val="515B7A22"/>
    <w:rsid w:val="515C3E8A"/>
    <w:rsid w:val="5160E430"/>
    <w:rsid w:val="5166A718"/>
    <w:rsid w:val="516C95E0"/>
    <w:rsid w:val="516D78BE"/>
    <w:rsid w:val="5182AA12"/>
    <w:rsid w:val="51967BC0"/>
    <w:rsid w:val="5199F2AB"/>
    <w:rsid w:val="51A0BAB8"/>
    <w:rsid w:val="51A88565"/>
    <w:rsid w:val="51D22AEA"/>
    <w:rsid w:val="51D5BF52"/>
    <w:rsid w:val="51E44D63"/>
    <w:rsid w:val="51F3326A"/>
    <w:rsid w:val="51FB7198"/>
    <w:rsid w:val="5202119D"/>
    <w:rsid w:val="520A8DCE"/>
    <w:rsid w:val="520AD2DA"/>
    <w:rsid w:val="520B0E2E"/>
    <w:rsid w:val="520EAB27"/>
    <w:rsid w:val="5210B746"/>
    <w:rsid w:val="5211EBB6"/>
    <w:rsid w:val="52128859"/>
    <w:rsid w:val="521E40E0"/>
    <w:rsid w:val="5225D1F2"/>
    <w:rsid w:val="522B0B08"/>
    <w:rsid w:val="522C91ED"/>
    <w:rsid w:val="524BE7B5"/>
    <w:rsid w:val="52575916"/>
    <w:rsid w:val="525D803C"/>
    <w:rsid w:val="52636ACF"/>
    <w:rsid w:val="5268DE00"/>
    <w:rsid w:val="526B5EBD"/>
    <w:rsid w:val="52706404"/>
    <w:rsid w:val="52761E52"/>
    <w:rsid w:val="5280221E"/>
    <w:rsid w:val="5284161D"/>
    <w:rsid w:val="5294AD84"/>
    <w:rsid w:val="529919B2"/>
    <w:rsid w:val="529BFA5C"/>
    <w:rsid w:val="529E7570"/>
    <w:rsid w:val="529FA4B3"/>
    <w:rsid w:val="52A42534"/>
    <w:rsid w:val="52A8249F"/>
    <w:rsid w:val="52AB6899"/>
    <w:rsid w:val="52B0363B"/>
    <w:rsid w:val="52C038B0"/>
    <w:rsid w:val="52C2DAB4"/>
    <w:rsid w:val="52C3C40D"/>
    <w:rsid w:val="52C8D151"/>
    <w:rsid w:val="52CCC0F8"/>
    <w:rsid w:val="52CCEB8B"/>
    <w:rsid w:val="52CD2ABE"/>
    <w:rsid w:val="52D1BB3C"/>
    <w:rsid w:val="52D87F8A"/>
    <w:rsid w:val="52E365BD"/>
    <w:rsid w:val="52E42FA6"/>
    <w:rsid w:val="52F6F723"/>
    <w:rsid w:val="52F8E2EE"/>
    <w:rsid w:val="5301D133"/>
    <w:rsid w:val="53034167"/>
    <w:rsid w:val="530C4D60"/>
    <w:rsid w:val="530E5489"/>
    <w:rsid w:val="531936DB"/>
    <w:rsid w:val="532639DF"/>
    <w:rsid w:val="532B1C3F"/>
    <w:rsid w:val="53354076"/>
    <w:rsid w:val="534052DD"/>
    <w:rsid w:val="5345B6B7"/>
    <w:rsid w:val="53515CC5"/>
    <w:rsid w:val="535AD1EA"/>
    <w:rsid w:val="5366AB07"/>
    <w:rsid w:val="53736249"/>
    <w:rsid w:val="537C7AD4"/>
    <w:rsid w:val="537C97EB"/>
    <w:rsid w:val="538462E3"/>
    <w:rsid w:val="53846D15"/>
    <w:rsid w:val="5387055C"/>
    <w:rsid w:val="538AC315"/>
    <w:rsid w:val="538B6D84"/>
    <w:rsid w:val="5391DCA0"/>
    <w:rsid w:val="539C137C"/>
    <w:rsid w:val="53A5EE72"/>
    <w:rsid w:val="53B1606F"/>
    <w:rsid w:val="53BBDD34"/>
    <w:rsid w:val="53C0EA4A"/>
    <w:rsid w:val="53C690A2"/>
    <w:rsid w:val="53D90495"/>
    <w:rsid w:val="53E40804"/>
    <w:rsid w:val="53FBBA11"/>
    <w:rsid w:val="53FD4B5F"/>
    <w:rsid w:val="53FE5A56"/>
    <w:rsid w:val="540EB60C"/>
    <w:rsid w:val="543F7DE4"/>
    <w:rsid w:val="545156A5"/>
    <w:rsid w:val="5451C8A8"/>
    <w:rsid w:val="54549788"/>
    <w:rsid w:val="5455FC45"/>
    <w:rsid w:val="5474FD4A"/>
    <w:rsid w:val="5477B761"/>
    <w:rsid w:val="54846746"/>
    <w:rsid w:val="548BB6FB"/>
    <w:rsid w:val="549885F9"/>
    <w:rsid w:val="54A99B23"/>
    <w:rsid w:val="54ABBE5B"/>
    <w:rsid w:val="54B35252"/>
    <w:rsid w:val="54BC8220"/>
    <w:rsid w:val="54BF055B"/>
    <w:rsid w:val="54D6BE19"/>
    <w:rsid w:val="54DCE69E"/>
    <w:rsid w:val="54DD83D2"/>
    <w:rsid w:val="54E86DA2"/>
    <w:rsid w:val="54EC6D1D"/>
    <w:rsid w:val="54F32ED8"/>
    <w:rsid w:val="54F94CA0"/>
    <w:rsid w:val="55089199"/>
    <w:rsid w:val="550AE5DB"/>
    <w:rsid w:val="550E5E3F"/>
    <w:rsid w:val="55117AC1"/>
    <w:rsid w:val="5512C9C5"/>
    <w:rsid w:val="5521C901"/>
    <w:rsid w:val="5526954F"/>
    <w:rsid w:val="552B38B9"/>
    <w:rsid w:val="552C0F53"/>
    <w:rsid w:val="5530A04C"/>
    <w:rsid w:val="5530DBF8"/>
    <w:rsid w:val="5534B3CD"/>
    <w:rsid w:val="5535BA2B"/>
    <w:rsid w:val="554763B5"/>
    <w:rsid w:val="5552F134"/>
    <w:rsid w:val="5553F068"/>
    <w:rsid w:val="55662E2F"/>
    <w:rsid w:val="55684443"/>
    <w:rsid w:val="556A3AF0"/>
    <w:rsid w:val="5574C716"/>
    <w:rsid w:val="557D11A5"/>
    <w:rsid w:val="55930BBB"/>
    <w:rsid w:val="55986640"/>
    <w:rsid w:val="55987287"/>
    <w:rsid w:val="55A00CAD"/>
    <w:rsid w:val="55A255F9"/>
    <w:rsid w:val="55A418F6"/>
    <w:rsid w:val="55A8C8E7"/>
    <w:rsid w:val="55A9F024"/>
    <w:rsid w:val="55B1A83E"/>
    <w:rsid w:val="55B897FF"/>
    <w:rsid w:val="55D2AEF1"/>
    <w:rsid w:val="55D553F0"/>
    <w:rsid w:val="55E054D9"/>
    <w:rsid w:val="55E5650A"/>
    <w:rsid w:val="55F373AE"/>
    <w:rsid w:val="55F87794"/>
    <w:rsid w:val="5600919F"/>
    <w:rsid w:val="562A8587"/>
    <w:rsid w:val="5630859C"/>
    <w:rsid w:val="5636B6AA"/>
    <w:rsid w:val="5640A5C4"/>
    <w:rsid w:val="5643632F"/>
    <w:rsid w:val="5645C14B"/>
    <w:rsid w:val="56461F13"/>
    <w:rsid w:val="564C344E"/>
    <w:rsid w:val="564D0B32"/>
    <w:rsid w:val="56523FA7"/>
    <w:rsid w:val="5655D86A"/>
    <w:rsid w:val="565DEAE4"/>
    <w:rsid w:val="5661E8EF"/>
    <w:rsid w:val="5668C6F8"/>
    <w:rsid w:val="566E6EC3"/>
    <w:rsid w:val="566E7B09"/>
    <w:rsid w:val="5671D7A2"/>
    <w:rsid w:val="5683226C"/>
    <w:rsid w:val="5685A089"/>
    <w:rsid w:val="568F5256"/>
    <w:rsid w:val="569A112D"/>
    <w:rsid w:val="56A2C941"/>
    <w:rsid w:val="56A46457"/>
    <w:rsid w:val="56A6CE13"/>
    <w:rsid w:val="56B3F928"/>
    <w:rsid w:val="56C8B812"/>
    <w:rsid w:val="56E39FFA"/>
    <w:rsid w:val="56E3C37B"/>
    <w:rsid w:val="56EEE991"/>
    <w:rsid w:val="56F791C2"/>
    <w:rsid w:val="56FD3823"/>
    <w:rsid w:val="56FE5B82"/>
    <w:rsid w:val="57011584"/>
    <w:rsid w:val="570CA49C"/>
    <w:rsid w:val="571CE71A"/>
    <w:rsid w:val="571FD3AF"/>
    <w:rsid w:val="572BBEAD"/>
    <w:rsid w:val="5737A3CF"/>
    <w:rsid w:val="573C059A"/>
    <w:rsid w:val="574C9F8F"/>
    <w:rsid w:val="574F0FFC"/>
    <w:rsid w:val="5758A323"/>
    <w:rsid w:val="5767D00A"/>
    <w:rsid w:val="57688610"/>
    <w:rsid w:val="57713D86"/>
    <w:rsid w:val="577359DB"/>
    <w:rsid w:val="5776F292"/>
    <w:rsid w:val="57867735"/>
    <w:rsid w:val="57971B42"/>
    <w:rsid w:val="5797A01C"/>
    <w:rsid w:val="579DF759"/>
    <w:rsid w:val="579EE535"/>
    <w:rsid w:val="57A5EE81"/>
    <w:rsid w:val="57B4E1F7"/>
    <w:rsid w:val="57B60CE2"/>
    <w:rsid w:val="57BFB6BA"/>
    <w:rsid w:val="57C57DE2"/>
    <w:rsid w:val="57C619DA"/>
    <w:rsid w:val="57CB98AD"/>
    <w:rsid w:val="57D1985E"/>
    <w:rsid w:val="57D489F4"/>
    <w:rsid w:val="57D959E3"/>
    <w:rsid w:val="57DA8405"/>
    <w:rsid w:val="57F1326E"/>
    <w:rsid w:val="57FA3604"/>
    <w:rsid w:val="5801E39B"/>
    <w:rsid w:val="58027034"/>
    <w:rsid w:val="580EC253"/>
    <w:rsid w:val="5815E63F"/>
    <w:rsid w:val="5819C07C"/>
    <w:rsid w:val="5823A8F6"/>
    <w:rsid w:val="5828307D"/>
    <w:rsid w:val="58314E70"/>
    <w:rsid w:val="5844EDB8"/>
    <w:rsid w:val="58480D83"/>
    <w:rsid w:val="584CEE99"/>
    <w:rsid w:val="58512F2E"/>
    <w:rsid w:val="58755E3D"/>
    <w:rsid w:val="587A0635"/>
    <w:rsid w:val="587C8319"/>
    <w:rsid w:val="587DAB54"/>
    <w:rsid w:val="587DDE61"/>
    <w:rsid w:val="588BF101"/>
    <w:rsid w:val="5890BF3B"/>
    <w:rsid w:val="58968E6F"/>
    <w:rsid w:val="5899864A"/>
    <w:rsid w:val="58A42D81"/>
    <w:rsid w:val="58A8698A"/>
    <w:rsid w:val="58AB3E35"/>
    <w:rsid w:val="58B117FB"/>
    <w:rsid w:val="58B1BAE4"/>
    <w:rsid w:val="58B40D7E"/>
    <w:rsid w:val="58BCBEF5"/>
    <w:rsid w:val="58BE7DD5"/>
    <w:rsid w:val="58C2BD9A"/>
    <w:rsid w:val="58D1910F"/>
    <w:rsid w:val="58D5A483"/>
    <w:rsid w:val="58F158A2"/>
    <w:rsid w:val="58F17775"/>
    <w:rsid w:val="58F1BE3E"/>
    <w:rsid w:val="58F38D67"/>
    <w:rsid w:val="58F664D0"/>
    <w:rsid w:val="58FA0259"/>
    <w:rsid w:val="59168029"/>
    <w:rsid w:val="591B473A"/>
    <w:rsid w:val="591F0FB0"/>
    <w:rsid w:val="591FFC51"/>
    <w:rsid w:val="59224974"/>
    <w:rsid w:val="5924330D"/>
    <w:rsid w:val="5925BF9D"/>
    <w:rsid w:val="592E08F2"/>
    <w:rsid w:val="5930F279"/>
    <w:rsid w:val="5939852D"/>
    <w:rsid w:val="594E07C5"/>
    <w:rsid w:val="59532680"/>
    <w:rsid w:val="595780DB"/>
    <w:rsid w:val="5957E86A"/>
    <w:rsid w:val="596285D8"/>
    <w:rsid w:val="596D8983"/>
    <w:rsid w:val="596DC6A8"/>
    <w:rsid w:val="597AFE0A"/>
    <w:rsid w:val="597E656F"/>
    <w:rsid w:val="5986211E"/>
    <w:rsid w:val="59883C9C"/>
    <w:rsid w:val="59892253"/>
    <w:rsid w:val="59894FDD"/>
    <w:rsid w:val="598B0019"/>
    <w:rsid w:val="59943917"/>
    <w:rsid w:val="599E11AF"/>
    <w:rsid w:val="59A49A2D"/>
    <w:rsid w:val="59A62ADC"/>
    <w:rsid w:val="59ACF700"/>
    <w:rsid w:val="59B062DF"/>
    <w:rsid w:val="59B5B337"/>
    <w:rsid w:val="59B7443B"/>
    <w:rsid w:val="59B7B71F"/>
    <w:rsid w:val="59C2A96E"/>
    <w:rsid w:val="59C516EA"/>
    <w:rsid w:val="59C8688D"/>
    <w:rsid w:val="59D0AC71"/>
    <w:rsid w:val="59E47C25"/>
    <w:rsid w:val="59E88F4E"/>
    <w:rsid w:val="59F1F415"/>
    <w:rsid w:val="59F1F868"/>
    <w:rsid w:val="59F63B20"/>
    <w:rsid w:val="5A017BE7"/>
    <w:rsid w:val="5A034AB0"/>
    <w:rsid w:val="5A043147"/>
    <w:rsid w:val="5A062B79"/>
    <w:rsid w:val="5A097C28"/>
    <w:rsid w:val="5A153C35"/>
    <w:rsid w:val="5A1E2763"/>
    <w:rsid w:val="5A403B1B"/>
    <w:rsid w:val="5A40C537"/>
    <w:rsid w:val="5A42C883"/>
    <w:rsid w:val="5A4B2E57"/>
    <w:rsid w:val="5A53F706"/>
    <w:rsid w:val="5A677963"/>
    <w:rsid w:val="5A6BE5DE"/>
    <w:rsid w:val="5A7CC31F"/>
    <w:rsid w:val="5A7D88B5"/>
    <w:rsid w:val="5A7E8D1B"/>
    <w:rsid w:val="5AA7213A"/>
    <w:rsid w:val="5AAE5049"/>
    <w:rsid w:val="5ABE24B0"/>
    <w:rsid w:val="5AC02583"/>
    <w:rsid w:val="5AC1C994"/>
    <w:rsid w:val="5AC291D7"/>
    <w:rsid w:val="5ACFD4EB"/>
    <w:rsid w:val="5AD8818D"/>
    <w:rsid w:val="5AE4BCD1"/>
    <w:rsid w:val="5AEE08AD"/>
    <w:rsid w:val="5AFB89B7"/>
    <w:rsid w:val="5B01D350"/>
    <w:rsid w:val="5B1A3952"/>
    <w:rsid w:val="5B1CF2A4"/>
    <w:rsid w:val="5B3F3A3D"/>
    <w:rsid w:val="5B4E7C45"/>
    <w:rsid w:val="5B595FAA"/>
    <w:rsid w:val="5B5E4092"/>
    <w:rsid w:val="5B5EB3BB"/>
    <w:rsid w:val="5B63437F"/>
    <w:rsid w:val="5B70B30B"/>
    <w:rsid w:val="5B73D5F8"/>
    <w:rsid w:val="5B7AEB51"/>
    <w:rsid w:val="5B7CA73E"/>
    <w:rsid w:val="5B950A36"/>
    <w:rsid w:val="5B98D5B8"/>
    <w:rsid w:val="5B9D98DD"/>
    <w:rsid w:val="5BB18B80"/>
    <w:rsid w:val="5BC04BBB"/>
    <w:rsid w:val="5BC2E80D"/>
    <w:rsid w:val="5BC71F7B"/>
    <w:rsid w:val="5BD0A6D3"/>
    <w:rsid w:val="5BD3EE52"/>
    <w:rsid w:val="5BE0C117"/>
    <w:rsid w:val="5BE85248"/>
    <w:rsid w:val="5BF836EA"/>
    <w:rsid w:val="5BFC85A5"/>
    <w:rsid w:val="5C02C191"/>
    <w:rsid w:val="5C0FE040"/>
    <w:rsid w:val="5C17A472"/>
    <w:rsid w:val="5C2D776A"/>
    <w:rsid w:val="5C33D7D3"/>
    <w:rsid w:val="5C3B3726"/>
    <w:rsid w:val="5C47C610"/>
    <w:rsid w:val="5C4F7D75"/>
    <w:rsid w:val="5C5DA36D"/>
    <w:rsid w:val="5C658370"/>
    <w:rsid w:val="5C6AA49F"/>
    <w:rsid w:val="5C73CD39"/>
    <w:rsid w:val="5C76CAB1"/>
    <w:rsid w:val="5C7F1C31"/>
    <w:rsid w:val="5C7FE06B"/>
    <w:rsid w:val="5C81B87D"/>
    <w:rsid w:val="5C83BADD"/>
    <w:rsid w:val="5C8DCED0"/>
    <w:rsid w:val="5C9F0AEC"/>
    <w:rsid w:val="5CAFE245"/>
    <w:rsid w:val="5CB261AF"/>
    <w:rsid w:val="5CB6CA06"/>
    <w:rsid w:val="5CBFB301"/>
    <w:rsid w:val="5CC7A571"/>
    <w:rsid w:val="5CCB6A16"/>
    <w:rsid w:val="5CD8A9F9"/>
    <w:rsid w:val="5CDFB1FB"/>
    <w:rsid w:val="5CF753E9"/>
    <w:rsid w:val="5CF88A16"/>
    <w:rsid w:val="5CFA5790"/>
    <w:rsid w:val="5CFCFF99"/>
    <w:rsid w:val="5CFD6141"/>
    <w:rsid w:val="5D16A666"/>
    <w:rsid w:val="5D298075"/>
    <w:rsid w:val="5D34B5B2"/>
    <w:rsid w:val="5D3D3530"/>
    <w:rsid w:val="5D3FED94"/>
    <w:rsid w:val="5D550A61"/>
    <w:rsid w:val="5D59DD58"/>
    <w:rsid w:val="5D668396"/>
    <w:rsid w:val="5D698789"/>
    <w:rsid w:val="5D69B3BE"/>
    <w:rsid w:val="5D75CABB"/>
    <w:rsid w:val="5D812182"/>
    <w:rsid w:val="5D839873"/>
    <w:rsid w:val="5D99EE27"/>
    <w:rsid w:val="5D9AF8CC"/>
    <w:rsid w:val="5DA3BD30"/>
    <w:rsid w:val="5DAAA226"/>
    <w:rsid w:val="5DB63DC7"/>
    <w:rsid w:val="5DB818BF"/>
    <w:rsid w:val="5DC13C87"/>
    <w:rsid w:val="5DE3BCA7"/>
    <w:rsid w:val="5DEE9AE3"/>
    <w:rsid w:val="5DF0D107"/>
    <w:rsid w:val="5DF23617"/>
    <w:rsid w:val="5DFF4D67"/>
    <w:rsid w:val="5E020B4D"/>
    <w:rsid w:val="5E03CE4F"/>
    <w:rsid w:val="5E0F5EA6"/>
    <w:rsid w:val="5E1E92D3"/>
    <w:rsid w:val="5E1F633B"/>
    <w:rsid w:val="5E4471DE"/>
    <w:rsid w:val="5E48C772"/>
    <w:rsid w:val="5E4C3DE9"/>
    <w:rsid w:val="5E4E8B8A"/>
    <w:rsid w:val="5E56FF66"/>
    <w:rsid w:val="5E5DE66B"/>
    <w:rsid w:val="5E648B96"/>
    <w:rsid w:val="5E708650"/>
    <w:rsid w:val="5E70B36B"/>
    <w:rsid w:val="5E84DC6F"/>
    <w:rsid w:val="5E88ACD3"/>
    <w:rsid w:val="5E966388"/>
    <w:rsid w:val="5E9A6E23"/>
    <w:rsid w:val="5E9CF99B"/>
    <w:rsid w:val="5E9D4822"/>
    <w:rsid w:val="5EAA8A60"/>
    <w:rsid w:val="5EDC65AF"/>
    <w:rsid w:val="5EDFEC01"/>
    <w:rsid w:val="5EE40158"/>
    <w:rsid w:val="5EFE9FAA"/>
    <w:rsid w:val="5EFEBB24"/>
    <w:rsid w:val="5EFFE1B8"/>
    <w:rsid w:val="5F15010F"/>
    <w:rsid w:val="5F1C5743"/>
    <w:rsid w:val="5F21B643"/>
    <w:rsid w:val="5F236F03"/>
    <w:rsid w:val="5F35D7FD"/>
    <w:rsid w:val="5F36DAE7"/>
    <w:rsid w:val="5F370A0D"/>
    <w:rsid w:val="5F4553EA"/>
    <w:rsid w:val="5F47FA62"/>
    <w:rsid w:val="5F566F62"/>
    <w:rsid w:val="5F5A400F"/>
    <w:rsid w:val="5F5AD53B"/>
    <w:rsid w:val="5F67D163"/>
    <w:rsid w:val="5F6BAC54"/>
    <w:rsid w:val="5F717F02"/>
    <w:rsid w:val="5F7319D8"/>
    <w:rsid w:val="5F765B79"/>
    <w:rsid w:val="5F76C456"/>
    <w:rsid w:val="5F816532"/>
    <w:rsid w:val="5F82113E"/>
    <w:rsid w:val="5F84C9D3"/>
    <w:rsid w:val="5F88A5A2"/>
    <w:rsid w:val="5F8C0F94"/>
    <w:rsid w:val="5F8C13F6"/>
    <w:rsid w:val="5F8FBF91"/>
    <w:rsid w:val="5F94EB0D"/>
    <w:rsid w:val="5F9655A5"/>
    <w:rsid w:val="5F9F861D"/>
    <w:rsid w:val="5FA633BB"/>
    <w:rsid w:val="5FB3E413"/>
    <w:rsid w:val="5FBC9AFD"/>
    <w:rsid w:val="5FBD3FEF"/>
    <w:rsid w:val="5FBEC7A2"/>
    <w:rsid w:val="5FBF454C"/>
    <w:rsid w:val="5FBFC973"/>
    <w:rsid w:val="5FBFCF12"/>
    <w:rsid w:val="5FC0A466"/>
    <w:rsid w:val="5FC1C13F"/>
    <w:rsid w:val="5FC3714E"/>
    <w:rsid w:val="5FDEB05D"/>
    <w:rsid w:val="5FEAA4A1"/>
    <w:rsid w:val="6011F37F"/>
    <w:rsid w:val="601ED6B4"/>
    <w:rsid w:val="6020FF6D"/>
    <w:rsid w:val="603D3B0B"/>
    <w:rsid w:val="60489397"/>
    <w:rsid w:val="604B04E4"/>
    <w:rsid w:val="6068962D"/>
    <w:rsid w:val="606C0FCB"/>
    <w:rsid w:val="606F9F44"/>
    <w:rsid w:val="60748B07"/>
    <w:rsid w:val="60769736"/>
    <w:rsid w:val="60772410"/>
    <w:rsid w:val="607C2169"/>
    <w:rsid w:val="607DCEDC"/>
    <w:rsid w:val="608958F0"/>
    <w:rsid w:val="608ACE05"/>
    <w:rsid w:val="60926BDD"/>
    <w:rsid w:val="6092B4DB"/>
    <w:rsid w:val="609B3DDC"/>
    <w:rsid w:val="609C5166"/>
    <w:rsid w:val="60B5C080"/>
    <w:rsid w:val="60B5C2A6"/>
    <w:rsid w:val="60B77323"/>
    <w:rsid w:val="60CA3934"/>
    <w:rsid w:val="60D42717"/>
    <w:rsid w:val="60D93A3F"/>
    <w:rsid w:val="60E3EE04"/>
    <w:rsid w:val="60EF8FCC"/>
    <w:rsid w:val="60FB4E0A"/>
    <w:rsid w:val="61097A43"/>
    <w:rsid w:val="610C7F57"/>
    <w:rsid w:val="610C95F5"/>
    <w:rsid w:val="610F4F30"/>
    <w:rsid w:val="611A7891"/>
    <w:rsid w:val="61229DE9"/>
    <w:rsid w:val="61293F0E"/>
    <w:rsid w:val="6138E04B"/>
    <w:rsid w:val="613A197B"/>
    <w:rsid w:val="613A2E55"/>
    <w:rsid w:val="6163E3FC"/>
    <w:rsid w:val="6180958B"/>
    <w:rsid w:val="6183DCBB"/>
    <w:rsid w:val="618AEA40"/>
    <w:rsid w:val="618CD5A6"/>
    <w:rsid w:val="61AA4A7A"/>
    <w:rsid w:val="61AFCAD1"/>
    <w:rsid w:val="61B44FB9"/>
    <w:rsid w:val="61B756B3"/>
    <w:rsid w:val="61BABDC5"/>
    <w:rsid w:val="61C94EAC"/>
    <w:rsid w:val="61CE65ED"/>
    <w:rsid w:val="61CF615D"/>
    <w:rsid w:val="61E2EA3C"/>
    <w:rsid w:val="61FC2098"/>
    <w:rsid w:val="6215451F"/>
    <w:rsid w:val="621B19FD"/>
    <w:rsid w:val="622425A8"/>
    <w:rsid w:val="6227BD0B"/>
    <w:rsid w:val="623A0624"/>
    <w:rsid w:val="623BAF83"/>
    <w:rsid w:val="623EA126"/>
    <w:rsid w:val="6240CCB8"/>
    <w:rsid w:val="624D74B3"/>
    <w:rsid w:val="62566229"/>
    <w:rsid w:val="6270B3EC"/>
    <w:rsid w:val="6272DA9F"/>
    <w:rsid w:val="6273BB28"/>
    <w:rsid w:val="62769E65"/>
    <w:rsid w:val="6276F294"/>
    <w:rsid w:val="62817720"/>
    <w:rsid w:val="6291263D"/>
    <w:rsid w:val="6297AAF6"/>
    <w:rsid w:val="62A73774"/>
    <w:rsid w:val="62AE1F51"/>
    <w:rsid w:val="62B747CA"/>
    <w:rsid w:val="62C1CE3C"/>
    <w:rsid w:val="62C24962"/>
    <w:rsid w:val="62C709E4"/>
    <w:rsid w:val="62C7BE02"/>
    <w:rsid w:val="62CB6CE0"/>
    <w:rsid w:val="62D7CBFF"/>
    <w:rsid w:val="62DFA840"/>
    <w:rsid w:val="62E43AF4"/>
    <w:rsid w:val="62E8B3A3"/>
    <w:rsid w:val="62EC10ED"/>
    <w:rsid w:val="62FEF6C4"/>
    <w:rsid w:val="63000728"/>
    <w:rsid w:val="63026EB2"/>
    <w:rsid w:val="6302CC62"/>
    <w:rsid w:val="63078856"/>
    <w:rsid w:val="630A7540"/>
    <w:rsid w:val="630DA535"/>
    <w:rsid w:val="63102A83"/>
    <w:rsid w:val="6317F033"/>
    <w:rsid w:val="631B24F4"/>
    <w:rsid w:val="631DDF96"/>
    <w:rsid w:val="631E57F7"/>
    <w:rsid w:val="631E6DFD"/>
    <w:rsid w:val="63298062"/>
    <w:rsid w:val="63366A7C"/>
    <w:rsid w:val="633B30BA"/>
    <w:rsid w:val="633BBEB4"/>
    <w:rsid w:val="63478A47"/>
    <w:rsid w:val="63536737"/>
    <w:rsid w:val="6358FD53"/>
    <w:rsid w:val="635D3DE3"/>
    <w:rsid w:val="63613334"/>
    <w:rsid w:val="63801EDC"/>
    <w:rsid w:val="63850F07"/>
    <w:rsid w:val="638A76E6"/>
    <w:rsid w:val="6390A72D"/>
    <w:rsid w:val="63924633"/>
    <w:rsid w:val="6392ADA0"/>
    <w:rsid w:val="63CE9907"/>
    <w:rsid w:val="63E26D29"/>
    <w:rsid w:val="63ECE5B3"/>
    <w:rsid w:val="63F459C2"/>
    <w:rsid w:val="640196F5"/>
    <w:rsid w:val="6401FDA7"/>
    <w:rsid w:val="64046C5F"/>
    <w:rsid w:val="6406CA7A"/>
    <w:rsid w:val="64118D59"/>
    <w:rsid w:val="641B9DBD"/>
    <w:rsid w:val="6424BDBC"/>
    <w:rsid w:val="642504EF"/>
    <w:rsid w:val="6439D246"/>
    <w:rsid w:val="64419DE9"/>
    <w:rsid w:val="64428606"/>
    <w:rsid w:val="64473B3C"/>
    <w:rsid w:val="64832FDF"/>
    <w:rsid w:val="64862F13"/>
    <w:rsid w:val="649219AE"/>
    <w:rsid w:val="6496F426"/>
    <w:rsid w:val="649B7B61"/>
    <w:rsid w:val="64AB0527"/>
    <w:rsid w:val="64AB381A"/>
    <w:rsid w:val="64AC1BFB"/>
    <w:rsid w:val="64AC8AC7"/>
    <w:rsid w:val="64C00335"/>
    <w:rsid w:val="64C00A12"/>
    <w:rsid w:val="64CD5B2B"/>
    <w:rsid w:val="64D3113E"/>
    <w:rsid w:val="64E5F896"/>
    <w:rsid w:val="64EB2DD5"/>
    <w:rsid w:val="65044BB6"/>
    <w:rsid w:val="650D0F6B"/>
    <w:rsid w:val="651965D3"/>
    <w:rsid w:val="651A989E"/>
    <w:rsid w:val="651D7B9F"/>
    <w:rsid w:val="651E7952"/>
    <w:rsid w:val="65275737"/>
    <w:rsid w:val="6527DC81"/>
    <w:rsid w:val="65280D8E"/>
    <w:rsid w:val="653D08F6"/>
    <w:rsid w:val="65503247"/>
    <w:rsid w:val="655089C2"/>
    <w:rsid w:val="655F02A3"/>
    <w:rsid w:val="6560AAC1"/>
    <w:rsid w:val="65650739"/>
    <w:rsid w:val="656E37FD"/>
    <w:rsid w:val="656F152B"/>
    <w:rsid w:val="65730EC8"/>
    <w:rsid w:val="65750690"/>
    <w:rsid w:val="6575682B"/>
    <w:rsid w:val="65806050"/>
    <w:rsid w:val="658AE1C5"/>
    <w:rsid w:val="65994C53"/>
    <w:rsid w:val="659C4339"/>
    <w:rsid w:val="659CC093"/>
    <w:rsid w:val="65BEC7E6"/>
    <w:rsid w:val="65C7F0FA"/>
    <w:rsid w:val="65CD6C61"/>
    <w:rsid w:val="65D832BF"/>
    <w:rsid w:val="65D994CC"/>
    <w:rsid w:val="65DB21C4"/>
    <w:rsid w:val="65E0CB29"/>
    <w:rsid w:val="65EB43BA"/>
    <w:rsid w:val="65F0CBCC"/>
    <w:rsid w:val="65F8661C"/>
    <w:rsid w:val="66063B13"/>
    <w:rsid w:val="660D641C"/>
    <w:rsid w:val="660EC82A"/>
    <w:rsid w:val="661177AE"/>
    <w:rsid w:val="66136D53"/>
    <w:rsid w:val="6613E7AF"/>
    <w:rsid w:val="66150C32"/>
    <w:rsid w:val="66223694"/>
    <w:rsid w:val="662F67F8"/>
    <w:rsid w:val="6634E223"/>
    <w:rsid w:val="663A36F7"/>
    <w:rsid w:val="663F1260"/>
    <w:rsid w:val="664F9815"/>
    <w:rsid w:val="6651DC30"/>
    <w:rsid w:val="66527EEC"/>
    <w:rsid w:val="6666C034"/>
    <w:rsid w:val="666D8409"/>
    <w:rsid w:val="6677FC55"/>
    <w:rsid w:val="667AB6F5"/>
    <w:rsid w:val="668D1A44"/>
    <w:rsid w:val="66996B13"/>
    <w:rsid w:val="669C9E4C"/>
    <w:rsid w:val="66A1DC2D"/>
    <w:rsid w:val="66A5D714"/>
    <w:rsid w:val="66BAD6F4"/>
    <w:rsid w:val="66BCC8F3"/>
    <w:rsid w:val="66BD47D0"/>
    <w:rsid w:val="66C1A28D"/>
    <w:rsid w:val="66DDB95B"/>
    <w:rsid w:val="66E4D05C"/>
    <w:rsid w:val="66F1BF4A"/>
    <w:rsid w:val="66FAB3EB"/>
    <w:rsid w:val="66FC062C"/>
    <w:rsid w:val="67010E81"/>
    <w:rsid w:val="67055818"/>
    <w:rsid w:val="6711E5BF"/>
    <w:rsid w:val="671B99F3"/>
    <w:rsid w:val="672AEEEF"/>
    <w:rsid w:val="673FD570"/>
    <w:rsid w:val="6743C4D6"/>
    <w:rsid w:val="675028A9"/>
    <w:rsid w:val="675087E3"/>
    <w:rsid w:val="675364EF"/>
    <w:rsid w:val="67555A52"/>
    <w:rsid w:val="675A827E"/>
    <w:rsid w:val="675CFAB9"/>
    <w:rsid w:val="675E5DDF"/>
    <w:rsid w:val="67616C4E"/>
    <w:rsid w:val="67652A4A"/>
    <w:rsid w:val="676D99EA"/>
    <w:rsid w:val="676EBBA7"/>
    <w:rsid w:val="6776C9D5"/>
    <w:rsid w:val="678218BD"/>
    <w:rsid w:val="67855ECF"/>
    <w:rsid w:val="67860D2C"/>
    <w:rsid w:val="67875385"/>
    <w:rsid w:val="678DEC2B"/>
    <w:rsid w:val="6793C7EF"/>
    <w:rsid w:val="67AA5312"/>
    <w:rsid w:val="67B06AAB"/>
    <w:rsid w:val="67B5D259"/>
    <w:rsid w:val="67C13E34"/>
    <w:rsid w:val="67E9F7E9"/>
    <w:rsid w:val="67EFCAC0"/>
    <w:rsid w:val="67F46FAF"/>
    <w:rsid w:val="67F90B37"/>
    <w:rsid w:val="67FA4427"/>
    <w:rsid w:val="680A63D6"/>
    <w:rsid w:val="680AE0A7"/>
    <w:rsid w:val="680C2FA7"/>
    <w:rsid w:val="6813F956"/>
    <w:rsid w:val="6816FBE9"/>
    <w:rsid w:val="6825013E"/>
    <w:rsid w:val="6827524C"/>
    <w:rsid w:val="68288C3A"/>
    <w:rsid w:val="6828EB19"/>
    <w:rsid w:val="68397034"/>
    <w:rsid w:val="6843C12B"/>
    <w:rsid w:val="684E2F07"/>
    <w:rsid w:val="685C21BB"/>
    <w:rsid w:val="6860AC7F"/>
    <w:rsid w:val="6862978F"/>
    <w:rsid w:val="686ABDDD"/>
    <w:rsid w:val="68890546"/>
    <w:rsid w:val="688B5519"/>
    <w:rsid w:val="6891C2F5"/>
    <w:rsid w:val="689EE625"/>
    <w:rsid w:val="68AA320F"/>
    <w:rsid w:val="68ADEA22"/>
    <w:rsid w:val="68B25208"/>
    <w:rsid w:val="68B2A81E"/>
    <w:rsid w:val="68B36040"/>
    <w:rsid w:val="68CD2986"/>
    <w:rsid w:val="68D08C76"/>
    <w:rsid w:val="68D19D0D"/>
    <w:rsid w:val="68D5CDED"/>
    <w:rsid w:val="68D71F93"/>
    <w:rsid w:val="68D749AC"/>
    <w:rsid w:val="68E09023"/>
    <w:rsid w:val="68ECFDA5"/>
    <w:rsid w:val="690AA8EA"/>
    <w:rsid w:val="690BDB97"/>
    <w:rsid w:val="69108953"/>
    <w:rsid w:val="691DED5E"/>
    <w:rsid w:val="691F19C5"/>
    <w:rsid w:val="6923C844"/>
    <w:rsid w:val="6925F716"/>
    <w:rsid w:val="6929B8B0"/>
    <w:rsid w:val="6949E973"/>
    <w:rsid w:val="695D86F4"/>
    <w:rsid w:val="695F6D42"/>
    <w:rsid w:val="69610750"/>
    <w:rsid w:val="696452CA"/>
    <w:rsid w:val="69653C57"/>
    <w:rsid w:val="6967E017"/>
    <w:rsid w:val="69681F3E"/>
    <w:rsid w:val="69686778"/>
    <w:rsid w:val="696AC2AF"/>
    <w:rsid w:val="696C4E36"/>
    <w:rsid w:val="696C79F0"/>
    <w:rsid w:val="6972CC0A"/>
    <w:rsid w:val="6975A9E1"/>
    <w:rsid w:val="6976ED71"/>
    <w:rsid w:val="697D2452"/>
    <w:rsid w:val="698DA4A9"/>
    <w:rsid w:val="6997F3BC"/>
    <w:rsid w:val="699B4594"/>
    <w:rsid w:val="69AE81D1"/>
    <w:rsid w:val="69B12CAC"/>
    <w:rsid w:val="69B8FC24"/>
    <w:rsid w:val="69BE5DA6"/>
    <w:rsid w:val="69C63C79"/>
    <w:rsid w:val="69CCF670"/>
    <w:rsid w:val="69D4CACA"/>
    <w:rsid w:val="69E66458"/>
    <w:rsid w:val="69E843E2"/>
    <w:rsid w:val="69E98563"/>
    <w:rsid w:val="69EBE300"/>
    <w:rsid w:val="69F5781D"/>
    <w:rsid w:val="6A07510E"/>
    <w:rsid w:val="6A091CD1"/>
    <w:rsid w:val="6A102B68"/>
    <w:rsid w:val="6A1BC168"/>
    <w:rsid w:val="6A203BCB"/>
    <w:rsid w:val="6A209992"/>
    <w:rsid w:val="6A25CFEE"/>
    <w:rsid w:val="6A341EEC"/>
    <w:rsid w:val="6A3A7AF7"/>
    <w:rsid w:val="6A469EA3"/>
    <w:rsid w:val="6A542964"/>
    <w:rsid w:val="6A58D0A1"/>
    <w:rsid w:val="6A5A4317"/>
    <w:rsid w:val="6A5C7B9D"/>
    <w:rsid w:val="6A601C33"/>
    <w:rsid w:val="6A602CB4"/>
    <w:rsid w:val="6A668362"/>
    <w:rsid w:val="6A6B6936"/>
    <w:rsid w:val="6A6E9EED"/>
    <w:rsid w:val="6A6ED859"/>
    <w:rsid w:val="6A727E8A"/>
    <w:rsid w:val="6A766A9B"/>
    <w:rsid w:val="6A816CCB"/>
    <w:rsid w:val="6A819F50"/>
    <w:rsid w:val="6A8B93C7"/>
    <w:rsid w:val="6A91D458"/>
    <w:rsid w:val="6A975AF1"/>
    <w:rsid w:val="6A9B8DD6"/>
    <w:rsid w:val="6A9F2CBA"/>
    <w:rsid w:val="6AA0C2BE"/>
    <w:rsid w:val="6AA54543"/>
    <w:rsid w:val="6AC24D1C"/>
    <w:rsid w:val="6AC5B0A3"/>
    <w:rsid w:val="6ACA673A"/>
    <w:rsid w:val="6ACAC34D"/>
    <w:rsid w:val="6AE182EA"/>
    <w:rsid w:val="6AE38716"/>
    <w:rsid w:val="6AFC7A9B"/>
    <w:rsid w:val="6AFE4E91"/>
    <w:rsid w:val="6AFFB6AE"/>
    <w:rsid w:val="6B09E530"/>
    <w:rsid w:val="6B14A25C"/>
    <w:rsid w:val="6B27E258"/>
    <w:rsid w:val="6B307D75"/>
    <w:rsid w:val="6B3372D2"/>
    <w:rsid w:val="6B33EC79"/>
    <w:rsid w:val="6B3570C6"/>
    <w:rsid w:val="6B362C89"/>
    <w:rsid w:val="6B38EE91"/>
    <w:rsid w:val="6B4073FA"/>
    <w:rsid w:val="6B472556"/>
    <w:rsid w:val="6B51D9FD"/>
    <w:rsid w:val="6B5378BE"/>
    <w:rsid w:val="6B5413E2"/>
    <w:rsid w:val="6B5CBF94"/>
    <w:rsid w:val="6B7AC346"/>
    <w:rsid w:val="6B7DC7F2"/>
    <w:rsid w:val="6B82FEE3"/>
    <w:rsid w:val="6B909F9E"/>
    <w:rsid w:val="6B9F8BCB"/>
    <w:rsid w:val="6BA3B4C5"/>
    <w:rsid w:val="6BAF35BC"/>
    <w:rsid w:val="6BB1EBA3"/>
    <w:rsid w:val="6BBF7ECA"/>
    <w:rsid w:val="6BD96459"/>
    <w:rsid w:val="6BE141FC"/>
    <w:rsid w:val="6BFCBF10"/>
    <w:rsid w:val="6C11D3A1"/>
    <w:rsid w:val="6C14D350"/>
    <w:rsid w:val="6C164F36"/>
    <w:rsid w:val="6C2E7C5F"/>
    <w:rsid w:val="6C36C15D"/>
    <w:rsid w:val="6C3AE6A2"/>
    <w:rsid w:val="6C589E08"/>
    <w:rsid w:val="6C5AAC3A"/>
    <w:rsid w:val="6C6B6CE6"/>
    <w:rsid w:val="6C6E444F"/>
    <w:rsid w:val="6C6F10F1"/>
    <w:rsid w:val="6C7897B2"/>
    <w:rsid w:val="6C7D8DBE"/>
    <w:rsid w:val="6C7DAF4D"/>
    <w:rsid w:val="6C7F17B3"/>
    <w:rsid w:val="6C975C1E"/>
    <w:rsid w:val="6C9C3E1E"/>
    <w:rsid w:val="6CBBADB2"/>
    <w:rsid w:val="6CD6259B"/>
    <w:rsid w:val="6CD6AC25"/>
    <w:rsid w:val="6CDEE5B6"/>
    <w:rsid w:val="6CE6F871"/>
    <w:rsid w:val="6CECFAE7"/>
    <w:rsid w:val="6CFA51BB"/>
    <w:rsid w:val="6D00B53D"/>
    <w:rsid w:val="6D08D833"/>
    <w:rsid w:val="6D0B1A41"/>
    <w:rsid w:val="6D2F5DDE"/>
    <w:rsid w:val="6D3330B1"/>
    <w:rsid w:val="6D358134"/>
    <w:rsid w:val="6D40B60E"/>
    <w:rsid w:val="6D4DDD12"/>
    <w:rsid w:val="6D532425"/>
    <w:rsid w:val="6D5CA3D0"/>
    <w:rsid w:val="6D6A4CEC"/>
    <w:rsid w:val="6D7FCC8B"/>
    <w:rsid w:val="6D80EB83"/>
    <w:rsid w:val="6D82D006"/>
    <w:rsid w:val="6D86A3B3"/>
    <w:rsid w:val="6D8BA57D"/>
    <w:rsid w:val="6D9C080C"/>
    <w:rsid w:val="6DA06225"/>
    <w:rsid w:val="6DA957E9"/>
    <w:rsid w:val="6DAA5D0A"/>
    <w:rsid w:val="6DB27FA8"/>
    <w:rsid w:val="6DBF22B1"/>
    <w:rsid w:val="6DC0B5A1"/>
    <w:rsid w:val="6DC622EC"/>
    <w:rsid w:val="6DDD83B3"/>
    <w:rsid w:val="6DDFFAB1"/>
    <w:rsid w:val="6DE19C8B"/>
    <w:rsid w:val="6DE9C2E0"/>
    <w:rsid w:val="6DEC0238"/>
    <w:rsid w:val="6DEC7068"/>
    <w:rsid w:val="6DF1AB8B"/>
    <w:rsid w:val="6DF5DC49"/>
    <w:rsid w:val="6DF9992D"/>
    <w:rsid w:val="6E04A821"/>
    <w:rsid w:val="6E060D1D"/>
    <w:rsid w:val="6E1BA985"/>
    <w:rsid w:val="6E237325"/>
    <w:rsid w:val="6E258D1A"/>
    <w:rsid w:val="6E27AD4D"/>
    <w:rsid w:val="6E321B32"/>
    <w:rsid w:val="6E37B4A9"/>
    <w:rsid w:val="6E37C03B"/>
    <w:rsid w:val="6E3F0D73"/>
    <w:rsid w:val="6E43B3DA"/>
    <w:rsid w:val="6E453F70"/>
    <w:rsid w:val="6E464B12"/>
    <w:rsid w:val="6E469DC3"/>
    <w:rsid w:val="6E4C379D"/>
    <w:rsid w:val="6E4EFB9F"/>
    <w:rsid w:val="6E523F3A"/>
    <w:rsid w:val="6E556B23"/>
    <w:rsid w:val="6E5E18D3"/>
    <w:rsid w:val="6E6877EB"/>
    <w:rsid w:val="6E6B1017"/>
    <w:rsid w:val="6E6C7D68"/>
    <w:rsid w:val="6E70A6FD"/>
    <w:rsid w:val="6E719C61"/>
    <w:rsid w:val="6E7328CA"/>
    <w:rsid w:val="6E7DEA95"/>
    <w:rsid w:val="6E86785F"/>
    <w:rsid w:val="6E8DB7AD"/>
    <w:rsid w:val="6E96F0B6"/>
    <w:rsid w:val="6E981E0C"/>
    <w:rsid w:val="6E98D4E8"/>
    <w:rsid w:val="6EA9CCCB"/>
    <w:rsid w:val="6EA9EC53"/>
    <w:rsid w:val="6EB7B659"/>
    <w:rsid w:val="6EBD88C2"/>
    <w:rsid w:val="6EC047C2"/>
    <w:rsid w:val="6EC773D7"/>
    <w:rsid w:val="6ED445DE"/>
    <w:rsid w:val="6EE206ED"/>
    <w:rsid w:val="6EEE5066"/>
    <w:rsid w:val="6EF22BBB"/>
    <w:rsid w:val="6EF95E91"/>
    <w:rsid w:val="6F010991"/>
    <w:rsid w:val="6F0240AD"/>
    <w:rsid w:val="6F02C1BB"/>
    <w:rsid w:val="6F04C7E2"/>
    <w:rsid w:val="6F05AD07"/>
    <w:rsid w:val="6F121DE0"/>
    <w:rsid w:val="6F18C7FD"/>
    <w:rsid w:val="6F2454BB"/>
    <w:rsid w:val="6F3534A3"/>
    <w:rsid w:val="6F37635F"/>
    <w:rsid w:val="6F3BCC2D"/>
    <w:rsid w:val="6F44DD3D"/>
    <w:rsid w:val="6F454EED"/>
    <w:rsid w:val="6F58B038"/>
    <w:rsid w:val="6F63D853"/>
    <w:rsid w:val="6F69D40F"/>
    <w:rsid w:val="6F6AA372"/>
    <w:rsid w:val="6F6E3DD7"/>
    <w:rsid w:val="6F85415B"/>
    <w:rsid w:val="6F9751FF"/>
    <w:rsid w:val="6FA59EBF"/>
    <w:rsid w:val="6FA715C5"/>
    <w:rsid w:val="6FA9C8B3"/>
    <w:rsid w:val="6FB0963F"/>
    <w:rsid w:val="6FC1F1EB"/>
    <w:rsid w:val="6FCACFAF"/>
    <w:rsid w:val="6FD5FA09"/>
    <w:rsid w:val="6FD7ECEB"/>
    <w:rsid w:val="6FDC1A85"/>
    <w:rsid w:val="6FE02A1A"/>
    <w:rsid w:val="6FF0EFD1"/>
    <w:rsid w:val="6FF4BBAF"/>
    <w:rsid w:val="6FFDF2E7"/>
    <w:rsid w:val="70004AFB"/>
    <w:rsid w:val="7010B2C3"/>
    <w:rsid w:val="7014450E"/>
    <w:rsid w:val="7018697A"/>
    <w:rsid w:val="70197E66"/>
    <w:rsid w:val="701E6513"/>
    <w:rsid w:val="7023F375"/>
    <w:rsid w:val="70263647"/>
    <w:rsid w:val="70265CEA"/>
    <w:rsid w:val="702BAC6C"/>
    <w:rsid w:val="70393C99"/>
    <w:rsid w:val="703D3BF7"/>
    <w:rsid w:val="70408E6D"/>
    <w:rsid w:val="70416AB4"/>
    <w:rsid w:val="704863B8"/>
    <w:rsid w:val="704E647A"/>
    <w:rsid w:val="7053E7F8"/>
    <w:rsid w:val="705C407E"/>
    <w:rsid w:val="706054C8"/>
    <w:rsid w:val="706FDD54"/>
    <w:rsid w:val="70786D39"/>
    <w:rsid w:val="707C7AED"/>
    <w:rsid w:val="70867FD5"/>
    <w:rsid w:val="708B7293"/>
    <w:rsid w:val="708D44E8"/>
    <w:rsid w:val="70940404"/>
    <w:rsid w:val="70942361"/>
    <w:rsid w:val="709731BF"/>
    <w:rsid w:val="709CF811"/>
    <w:rsid w:val="70A20647"/>
    <w:rsid w:val="70A3AD4C"/>
    <w:rsid w:val="70A820B5"/>
    <w:rsid w:val="70B01EE4"/>
    <w:rsid w:val="70B07A8A"/>
    <w:rsid w:val="70B483E6"/>
    <w:rsid w:val="70B64DB9"/>
    <w:rsid w:val="70BB8810"/>
    <w:rsid w:val="70BC5659"/>
    <w:rsid w:val="70C2027F"/>
    <w:rsid w:val="70C493C6"/>
    <w:rsid w:val="70D5A1F1"/>
    <w:rsid w:val="70D67A1D"/>
    <w:rsid w:val="70D93B8E"/>
    <w:rsid w:val="70DF9ACC"/>
    <w:rsid w:val="70E29DD4"/>
    <w:rsid w:val="70E3508F"/>
    <w:rsid w:val="7115E29E"/>
    <w:rsid w:val="711C6F9D"/>
    <w:rsid w:val="711DED2A"/>
    <w:rsid w:val="7121C841"/>
    <w:rsid w:val="712F4046"/>
    <w:rsid w:val="71371D2C"/>
    <w:rsid w:val="71486024"/>
    <w:rsid w:val="7158A904"/>
    <w:rsid w:val="7174633F"/>
    <w:rsid w:val="717BCAE6"/>
    <w:rsid w:val="7188F949"/>
    <w:rsid w:val="7189A252"/>
    <w:rsid w:val="719401CF"/>
    <w:rsid w:val="7195E9B7"/>
    <w:rsid w:val="7195ED9F"/>
    <w:rsid w:val="719AF22B"/>
    <w:rsid w:val="71A41937"/>
    <w:rsid w:val="71BADB63"/>
    <w:rsid w:val="71C607DF"/>
    <w:rsid w:val="71CCA490"/>
    <w:rsid w:val="71CE0A9E"/>
    <w:rsid w:val="71D552E3"/>
    <w:rsid w:val="71D5A211"/>
    <w:rsid w:val="71E74634"/>
    <w:rsid w:val="71F40358"/>
    <w:rsid w:val="71F97B12"/>
    <w:rsid w:val="71FA704E"/>
    <w:rsid w:val="72127C38"/>
    <w:rsid w:val="7219E866"/>
    <w:rsid w:val="72243983"/>
    <w:rsid w:val="72244CD4"/>
    <w:rsid w:val="7237B5D6"/>
    <w:rsid w:val="7238F119"/>
    <w:rsid w:val="7241EE74"/>
    <w:rsid w:val="724BAFA9"/>
    <w:rsid w:val="724C655F"/>
    <w:rsid w:val="724E7375"/>
    <w:rsid w:val="72568740"/>
    <w:rsid w:val="7259CDB1"/>
    <w:rsid w:val="725A1063"/>
    <w:rsid w:val="725EECD0"/>
    <w:rsid w:val="725F56CD"/>
    <w:rsid w:val="72719E18"/>
    <w:rsid w:val="72724710"/>
    <w:rsid w:val="72791517"/>
    <w:rsid w:val="7287FDE1"/>
    <w:rsid w:val="72944A3E"/>
    <w:rsid w:val="729CF1D8"/>
    <w:rsid w:val="72B9B9D1"/>
    <w:rsid w:val="72BC880F"/>
    <w:rsid w:val="72C08E94"/>
    <w:rsid w:val="72C1AA59"/>
    <w:rsid w:val="72D4B051"/>
    <w:rsid w:val="72DAB241"/>
    <w:rsid w:val="72E186B8"/>
    <w:rsid w:val="72ED926C"/>
    <w:rsid w:val="72EE0D56"/>
    <w:rsid w:val="72EF5288"/>
    <w:rsid w:val="72F02DB1"/>
    <w:rsid w:val="72F8BCF4"/>
    <w:rsid w:val="7303E053"/>
    <w:rsid w:val="730AD3EC"/>
    <w:rsid w:val="730E101D"/>
    <w:rsid w:val="73127200"/>
    <w:rsid w:val="7315D6B6"/>
    <w:rsid w:val="7325CFE4"/>
    <w:rsid w:val="733F4FC6"/>
    <w:rsid w:val="734A7AF4"/>
    <w:rsid w:val="734B6527"/>
    <w:rsid w:val="73658BA2"/>
    <w:rsid w:val="73684D30"/>
    <w:rsid w:val="737F0D27"/>
    <w:rsid w:val="73877145"/>
    <w:rsid w:val="7399058C"/>
    <w:rsid w:val="73A4B84E"/>
    <w:rsid w:val="73A728BC"/>
    <w:rsid w:val="73AF1CFF"/>
    <w:rsid w:val="73B51D95"/>
    <w:rsid w:val="73B6909D"/>
    <w:rsid w:val="73B9D576"/>
    <w:rsid w:val="73BA1CD6"/>
    <w:rsid w:val="73C725E2"/>
    <w:rsid w:val="73CA524B"/>
    <w:rsid w:val="73CB9912"/>
    <w:rsid w:val="73D55069"/>
    <w:rsid w:val="73D81D82"/>
    <w:rsid w:val="73DA728B"/>
    <w:rsid w:val="73DE39BE"/>
    <w:rsid w:val="73F35733"/>
    <w:rsid w:val="73F6551E"/>
    <w:rsid w:val="73FE918F"/>
    <w:rsid w:val="7416AFB2"/>
    <w:rsid w:val="741F5CBF"/>
    <w:rsid w:val="7426901D"/>
    <w:rsid w:val="74272601"/>
    <w:rsid w:val="743562DB"/>
    <w:rsid w:val="74358760"/>
    <w:rsid w:val="743A5943"/>
    <w:rsid w:val="743C8175"/>
    <w:rsid w:val="7441BFF9"/>
    <w:rsid w:val="744EF9D2"/>
    <w:rsid w:val="74546BB8"/>
    <w:rsid w:val="74567F87"/>
    <w:rsid w:val="74569695"/>
    <w:rsid w:val="746D7E63"/>
    <w:rsid w:val="7477B75D"/>
    <w:rsid w:val="7481C517"/>
    <w:rsid w:val="7488C640"/>
    <w:rsid w:val="74AFDEE0"/>
    <w:rsid w:val="74B84C0C"/>
    <w:rsid w:val="74B91011"/>
    <w:rsid w:val="74C2E817"/>
    <w:rsid w:val="74CD409D"/>
    <w:rsid w:val="74D183F8"/>
    <w:rsid w:val="74D1E4A0"/>
    <w:rsid w:val="74D3BAED"/>
    <w:rsid w:val="74D4549B"/>
    <w:rsid w:val="74D6DA2D"/>
    <w:rsid w:val="74DCFA15"/>
    <w:rsid w:val="74E4FF98"/>
    <w:rsid w:val="75048015"/>
    <w:rsid w:val="7529AE97"/>
    <w:rsid w:val="752C9608"/>
    <w:rsid w:val="752CEE77"/>
    <w:rsid w:val="753AA605"/>
    <w:rsid w:val="75450E46"/>
    <w:rsid w:val="7549C1FE"/>
    <w:rsid w:val="755128EC"/>
    <w:rsid w:val="7559F6E7"/>
    <w:rsid w:val="755EDFA2"/>
    <w:rsid w:val="756042B8"/>
    <w:rsid w:val="75606C7F"/>
    <w:rsid w:val="75687958"/>
    <w:rsid w:val="75698141"/>
    <w:rsid w:val="758D811B"/>
    <w:rsid w:val="75924F50"/>
    <w:rsid w:val="7595D7DC"/>
    <w:rsid w:val="7596065D"/>
    <w:rsid w:val="75961D4B"/>
    <w:rsid w:val="7596E7E0"/>
    <w:rsid w:val="7599EC8F"/>
    <w:rsid w:val="759A4FF7"/>
    <w:rsid w:val="759B2C2D"/>
    <w:rsid w:val="759E3CED"/>
    <w:rsid w:val="75B327C0"/>
    <w:rsid w:val="75BA29E0"/>
    <w:rsid w:val="75BC31BD"/>
    <w:rsid w:val="75C4A829"/>
    <w:rsid w:val="75CB7E5B"/>
    <w:rsid w:val="75CD743D"/>
    <w:rsid w:val="75CF41B2"/>
    <w:rsid w:val="75D52700"/>
    <w:rsid w:val="75D944D8"/>
    <w:rsid w:val="75DC1419"/>
    <w:rsid w:val="75E1FEF7"/>
    <w:rsid w:val="75E962C1"/>
    <w:rsid w:val="75F56D12"/>
    <w:rsid w:val="75FC60E5"/>
    <w:rsid w:val="75FCEF5B"/>
    <w:rsid w:val="75FF52BD"/>
    <w:rsid w:val="75FFC3AF"/>
    <w:rsid w:val="76051886"/>
    <w:rsid w:val="7610C471"/>
    <w:rsid w:val="7612414A"/>
    <w:rsid w:val="761C0832"/>
    <w:rsid w:val="762C4690"/>
    <w:rsid w:val="76391C20"/>
    <w:rsid w:val="76432A5A"/>
    <w:rsid w:val="764BBCAC"/>
    <w:rsid w:val="764E2277"/>
    <w:rsid w:val="765CB520"/>
    <w:rsid w:val="76693AAB"/>
    <w:rsid w:val="7669D394"/>
    <w:rsid w:val="766F783D"/>
    <w:rsid w:val="76711D5A"/>
    <w:rsid w:val="7676964C"/>
    <w:rsid w:val="767BA198"/>
    <w:rsid w:val="768228B3"/>
    <w:rsid w:val="76854A13"/>
    <w:rsid w:val="76867419"/>
    <w:rsid w:val="7686860F"/>
    <w:rsid w:val="7693D713"/>
    <w:rsid w:val="76946E80"/>
    <w:rsid w:val="769B83BE"/>
    <w:rsid w:val="76A3276B"/>
    <w:rsid w:val="76A64623"/>
    <w:rsid w:val="76AF4A76"/>
    <w:rsid w:val="76B066F5"/>
    <w:rsid w:val="76C4FC4D"/>
    <w:rsid w:val="76CF65A1"/>
    <w:rsid w:val="76D144BA"/>
    <w:rsid w:val="76E7CD07"/>
    <w:rsid w:val="7709D82E"/>
    <w:rsid w:val="7709EFBC"/>
    <w:rsid w:val="770ED6FF"/>
    <w:rsid w:val="77149C83"/>
    <w:rsid w:val="7717CD1E"/>
    <w:rsid w:val="771B2FF0"/>
    <w:rsid w:val="772EEE9B"/>
    <w:rsid w:val="7737E5C7"/>
    <w:rsid w:val="7739DDE9"/>
    <w:rsid w:val="775052FE"/>
    <w:rsid w:val="775955FB"/>
    <w:rsid w:val="7761C544"/>
    <w:rsid w:val="7769A9FA"/>
    <w:rsid w:val="776CF1C6"/>
    <w:rsid w:val="77808B1E"/>
    <w:rsid w:val="7790584F"/>
    <w:rsid w:val="7792A8AA"/>
    <w:rsid w:val="779D1D55"/>
    <w:rsid w:val="77A41F19"/>
    <w:rsid w:val="77A5D033"/>
    <w:rsid w:val="77AA4930"/>
    <w:rsid w:val="77AB1946"/>
    <w:rsid w:val="77B71CC9"/>
    <w:rsid w:val="77CB5EFE"/>
    <w:rsid w:val="77D7C4DA"/>
    <w:rsid w:val="77DAE3E7"/>
    <w:rsid w:val="77DF7B0B"/>
    <w:rsid w:val="77F0382A"/>
    <w:rsid w:val="77F875E0"/>
    <w:rsid w:val="77FF5712"/>
    <w:rsid w:val="78038B0E"/>
    <w:rsid w:val="78074503"/>
    <w:rsid w:val="7808F879"/>
    <w:rsid w:val="78125BFE"/>
    <w:rsid w:val="781388D0"/>
    <w:rsid w:val="78182FDD"/>
    <w:rsid w:val="78224287"/>
    <w:rsid w:val="78268BF9"/>
    <w:rsid w:val="7829BB76"/>
    <w:rsid w:val="782A4DBE"/>
    <w:rsid w:val="782B9A9D"/>
    <w:rsid w:val="7833C782"/>
    <w:rsid w:val="7843AF45"/>
    <w:rsid w:val="784E6D95"/>
    <w:rsid w:val="7858E9C7"/>
    <w:rsid w:val="7861F6E2"/>
    <w:rsid w:val="786BF067"/>
    <w:rsid w:val="786D790F"/>
    <w:rsid w:val="786F5A10"/>
    <w:rsid w:val="78734192"/>
    <w:rsid w:val="787B62CE"/>
    <w:rsid w:val="787C386A"/>
    <w:rsid w:val="78847AD0"/>
    <w:rsid w:val="788E206E"/>
    <w:rsid w:val="78903AB9"/>
    <w:rsid w:val="7891A8DC"/>
    <w:rsid w:val="78922E4B"/>
    <w:rsid w:val="789282E5"/>
    <w:rsid w:val="789927C9"/>
    <w:rsid w:val="789BB63E"/>
    <w:rsid w:val="78A2E560"/>
    <w:rsid w:val="78A3B8EE"/>
    <w:rsid w:val="78A5BEB3"/>
    <w:rsid w:val="78AA63D4"/>
    <w:rsid w:val="78AF8F75"/>
    <w:rsid w:val="78B42DB9"/>
    <w:rsid w:val="78BEBD3F"/>
    <w:rsid w:val="78BF087C"/>
    <w:rsid w:val="78CCDFA7"/>
    <w:rsid w:val="78D55D43"/>
    <w:rsid w:val="78E19291"/>
    <w:rsid w:val="78FB2856"/>
    <w:rsid w:val="790A9694"/>
    <w:rsid w:val="7912A581"/>
    <w:rsid w:val="7927A24A"/>
    <w:rsid w:val="79334878"/>
    <w:rsid w:val="79346F71"/>
    <w:rsid w:val="7934A32E"/>
    <w:rsid w:val="793BC1F0"/>
    <w:rsid w:val="7941C955"/>
    <w:rsid w:val="794BA5AD"/>
    <w:rsid w:val="79549C32"/>
    <w:rsid w:val="7961FCB9"/>
    <w:rsid w:val="7964932F"/>
    <w:rsid w:val="796657F8"/>
    <w:rsid w:val="796C1767"/>
    <w:rsid w:val="797C27D6"/>
    <w:rsid w:val="799194D3"/>
    <w:rsid w:val="79AC88EE"/>
    <w:rsid w:val="79AD1791"/>
    <w:rsid w:val="79B25C8C"/>
    <w:rsid w:val="79B86F00"/>
    <w:rsid w:val="79BE6664"/>
    <w:rsid w:val="79BF688C"/>
    <w:rsid w:val="79C27844"/>
    <w:rsid w:val="79C8789E"/>
    <w:rsid w:val="79C9588A"/>
    <w:rsid w:val="79CFCD9E"/>
    <w:rsid w:val="79DB5C2F"/>
    <w:rsid w:val="79E200E1"/>
    <w:rsid w:val="79E5F4F5"/>
    <w:rsid w:val="79E71B0A"/>
    <w:rsid w:val="79E8C02E"/>
    <w:rsid w:val="79E95BF5"/>
    <w:rsid w:val="79EA5F69"/>
    <w:rsid w:val="79F3A4A8"/>
    <w:rsid w:val="7A0F96C7"/>
    <w:rsid w:val="7A14F67C"/>
    <w:rsid w:val="7A188E67"/>
    <w:rsid w:val="7A189A11"/>
    <w:rsid w:val="7A1B074F"/>
    <w:rsid w:val="7A2B1D2E"/>
    <w:rsid w:val="7A2BC862"/>
    <w:rsid w:val="7A2E4434"/>
    <w:rsid w:val="7A35A3D8"/>
    <w:rsid w:val="7A3F2F6A"/>
    <w:rsid w:val="7A420D97"/>
    <w:rsid w:val="7A4B1364"/>
    <w:rsid w:val="7A51F77B"/>
    <w:rsid w:val="7A5227EE"/>
    <w:rsid w:val="7A58753D"/>
    <w:rsid w:val="7A60683B"/>
    <w:rsid w:val="7A6BB772"/>
    <w:rsid w:val="7A6E38B2"/>
    <w:rsid w:val="7A723FC1"/>
    <w:rsid w:val="7A7A010F"/>
    <w:rsid w:val="7A912F73"/>
    <w:rsid w:val="7A98135F"/>
    <w:rsid w:val="7AAE100A"/>
    <w:rsid w:val="7AB171F1"/>
    <w:rsid w:val="7AB66437"/>
    <w:rsid w:val="7ABEF7F3"/>
    <w:rsid w:val="7AC25F13"/>
    <w:rsid w:val="7AC298B6"/>
    <w:rsid w:val="7AC40F97"/>
    <w:rsid w:val="7ACCCC39"/>
    <w:rsid w:val="7ADBE098"/>
    <w:rsid w:val="7AE1CDD5"/>
    <w:rsid w:val="7AEEC11C"/>
    <w:rsid w:val="7AFB8B1D"/>
    <w:rsid w:val="7AFBCD64"/>
    <w:rsid w:val="7B2729DD"/>
    <w:rsid w:val="7B33F3E2"/>
    <w:rsid w:val="7B379F52"/>
    <w:rsid w:val="7B428861"/>
    <w:rsid w:val="7B57DABF"/>
    <w:rsid w:val="7B5AB421"/>
    <w:rsid w:val="7B5E901B"/>
    <w:rsid w:val="7B6EEEE1"/>
    <w:rsid w:val="7B7A37BA"/>
    <w:rsid w:val="7B7CE1B9"/>
    <w:rsid w:val="7B86A7AE"/>
    <w:rsid w:val="7B8C221C"/>
    <w:rsid w:val="7B95D2AC"/>
    <w:rsid w:val="7B97E0D7"/>
    <w:rsid w:val="7B985A27"/>
    <w:rsid w:val="7BAA64FA"/>
    <w:rsid w:val="7BB947FE"/>
    <w:rsid w:val="7BBA6FC4"/>
    <w:rsid w:val="7BBFBA9F"/>
    <w:rsid w:val="7BC352DC"/>
    <w:rsid w:val="7BD9E301"/>
    <w:rsid w:val="7BDB6274"/>
    <w:rsid w:val="7BE7A101"/>
    <w:rsid w:val="7BE90150"/>
    <w:rsid w:val="7BED628C"/>
    <w:rsid w:val="7BFD099F"/>
    <w:rsid w:val="7C0C30D4"/>
    <w:rsid w:val="7C0C64E3"/>
    <w:rsid w:val="7C2886DC"/>
    <w:rsid w:val="7C2B8BBF"/>
    <w:rsid w:val="7C2E0E5A"/>
    <w:rsid w:val="7C3736DB"/>
    <w:rsid w:val="7C3CE61A"/>
    <w:rsid w:val="7C3E39C7"/>
    <w:rsid w:val="7C458B8E"/>
    <w:rsid w:val="7C474A4E"/>
    <w:rsid w:val="7C4DE886"/>
    <w:rsid w:val="7C4E4B2D"/>
    <w:rsid w:val="7C570215"/>
    <w:rsid w:val="7C5D8C5A"/>
    <w:rsid w:val="7C5F2630"/>
    <w:rsid w:val="7C6E778E"/>
    <w:rsid w:val="7C731969"/>
    <w:rsid w:val="7C8B0338"/>
    <w:rsid w:val="7C93FCAF"/>
    <w:rsid w:val="7C9D2B7A"/>
    <w:rsid w:val="7C9DD129"/>
    <w:rsid w:val="7CAE3830"/>
    <w:rsid w:val="7CB05F95"/>
    <w:rsid w:val="7CBB966B"/>
    <w:rsid w:val="7CBD49B9"/>
    <w:rsid w:val="7CC1B0A1"/>
    <w:rsid w:val="7CC631B1"/>
    <w:rsid w:val="7CCC1736"/>
    <w:rsid w:val="7CD8DB32"/>
    <w:rsid w:val="7CDA537B"/>
    <w:rsid w:val="7CE38322"/>
    <w:rsid w:val="7CE494C9"/>
    <w:rsid w:val="7CF51388"/>
    <w:rsid w:val="7CF70C92"/>
    <w:rsid w:val="7D12B440"/>
    <w:rsid w:val="7D1CBBC5"/>
    <w:rsid w:val="7D23145A"/>
    <w:rsid w:val="7D262BD8"/>
    <w:rsid w:val="7D34186A"/>
    <w:rsid w:val="7D42500A"/>
    <w:rsid w:val="7D550EB5"/>
    <w:rsid w:val="7D58EBAC"/>
    <w:rsid w:val="7D59A0BA"/>
    <w:rsid w:val="7D5C80B7"/>
    <w:rsid w:val="7D602C11"/>
    <w:rsid w:val="7D6B0E6E"/>
    <w:rsid w:val="7D79C5A8"/>
    <w:rsid w:val="7D7E99EA"/>
    <w:rsid w:val="7D94B3A9"/>
    <w:rsid w:val="7D9F7E98"/>
    <w:rsid w:val="7DAA1F7B"/>
    <w:rsid w:val="7DAD59FC"/>
    <w:rsid w:val="7DAFA664"/>
    <w:rsid w:val="7DB88658"/>
    <w:rsid w:val="7DBDCC0E"/>
    <w:rsid w:val="7DCF3ACA"/>
    <w:rsid w:val="7DD55F2C"/>
    <w:rsid w:val="7DD9B16A"/>
    <w:rsid w:val="7DE95D95"/>
    <w:rsid w:val="7DF53D44"/>
    <w:rsid w:val="7E094B80"/>
    <w:rsid w:val="7E13C736"/>
    <w:rsid w:val="7E13D220"/>
    <w:rsid w:val="7E281958"/>
    <w:rsid w:val="7E35249C"/>
    <w:rsid w:val="7E354320"/>
    <w:rsid w:val="7E47A036"/>
    <w:rsid w:val="7E606EF7"/>
    <w:rsid w:val="7E62F9D5"/>
    <w:rsid w:val="7E66ED89"/>
    <w:rsid w:val="7E77BF0D"/>
    <w:rsid w:val="7E77FDCE"/>
    <w:rsid w:val="7E7C7E2C"/>
    <w:rsid w:val="7E808C47"/>
    <w:rsid w:val="7E829A9E"/>
    <w:rsid w:val="7E8EA8AD"/>
    <w:rsid w:val="7E94CF4F"/>
    <w:rsid w:val="7E9D66CF"/>
    <w:rsid w:val="7EA3E27D"/>
    <w:rsid w:val="7EAC2844"/>
    <w:rsid w:val="7EADA962"/>
    <w:rsid w:val="7EB0202B"/>
    <w:rsid w:val="7EB7B09B"/>
    <w:rsid w:val="7EC6CE99"/>
    <w:rsid w:val="7ECC0BFD"/>
    <w:rsid w:val="7ECE2AB2"/>
    <w:rsid w:val="7ED96F75"/>
    <w:rsid w:val="7EDB0F99"/>
    <w:rsid w:val="7EE0A27D"/>
    <w:rsid w:val="7EEA841B"/>
    <w:rsid w:val="7EFF5E03"/>
    <w:rsid w:val="7F1A0736"/>
    <w:rsid w:val="7F1A839E"/>
    <w:rsid w:val="7F20DE84"/>
    <w:rsid w:val="7F22503C"/>
    <w:rsid w:val="7F257D83"/>
    <w:rsid w:val="7F3425F8"/>
    <w:rsid w:val="7F3A6019"/>
    <w:rsid w:val="7F3AF062"/>
    <w:rsid w:val="7F3E8DBE"/>
    <w:rsid w:val="7F3FCCA4"/>
    <w:rsid w:val="7F41BB3E"/>
    <w:rsid w:val="7F44D16A"/>
    <w:rsid w:val="7F4AC334"/>
    <w:rsid w:val="7F50511D"/>
    <w:rsid w:val="7F505456"/>
    <w:rsid w:val="7F56506D"/>
    <w:rsid w:val="7F640ADF"/>
    <w:rsid w:val="7F6E117F"/>
    <w:rsid w:val="7F72362D"/>
    <w:rsid w:val="7F754660"/>
    <w:rsid w:val="7F793EF7"/>
    <w:rsid w:val="7F8568BF"/>
    <w:rsid w:val="7F8ED285"/>
    <w:rsid w:val="7F97AC57"/>
    <w:rsid w:val="7FA67B1B"/>
    <w:rsid w:val="7FA8B1FA"/>
    <w:rsid w:val="7FAB9A1D"/>
    <w:rsid w:val="7FBD6D31"/>
    <w:rsid w:val="7FC6AB7C"/>
    <w:rsid w:val="7FE574DF"/>
    <w:rsid w:val="7FEE4FCF"/>
    <w:rsid w:val="7FF3B710"/>
    <w:rsid w:val="7FF99EFA"/>
    <w:rsid w:val="7FFA99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3FFE"/>
  <w15:docId w15:val="{259B3DBB-A84A-45FE-83A5-28CC796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1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noa">
    <w:name w:val="Normal"/>
    <w:qFormat/>
    <w:rsid w:val="009F463F"/>
    <w:pPr>
      <w:spacing w:after="260" w:line="260" w:lineRule="atLeast"/>
    </w:pPr>
    <w:rPr>
      <w:rFonts w:ascii="Verdana" w:hAnsi="Verdana"/>
      <w:sz w:val="19"/>
      <w:szCs w:val="19"/>
      <w:lang w:eastAsia="en-NZ"/>
    </w:rPr>
  </w:style>
  <w:style w:type="paragraph" w:styleId="Pane1">
    <w:name w:val="heading 1"/>
    <w:basedOn w:val="Pnoa"/>
    <w:next w:val="Pnoa"/>
    <w:link w:val="Pane1Phua"/>
    <w:uiPriority w:val="1"/>
    <w:qFormat/>
    <w:rsid w:val="00CC6AFE"/>
    <w:pPr>
      <w:keepNext/>
      <w:keepLines/>
      <w:spacing w:before="240" w:after="240"/>
      <w:outlineLvl w:val="0"/>
    </w:pPr>
    <w:rPr>
      <w:rFonts w:eastAsiaTheme="majorEastAsia" w:cstheme="majorBidi"/>
      <w:b/>
      <w:bCs/>
      <w:caps/>
      <w:szCs w:val="28"/>
    </w:rPr>
  </w:style>
  <w:style w:type="paragraph" w:styleId="Pane2">
    <w:name w:val="heading 2"/>
    <w:basedOn w:val="Pnoa"/>
    <w:next w:val="Pnoa"/>
    <w:link w:val="Pane2Phua"/>
    <w:uiPriority w:val="2"/>
    <w:qFormat/>
    <w:rsid w:val="004E1217"/>
    <w:pPr>
      <w:keepNext/>
      <w:keepLines/>
      <w:spacing w:before="120" w:after="120"/>
      <w:outlineLvl w:val="1"/>
    </w:pPr>
    <w:rPr>
      <w:rFonts w:eastAsiaTheme="majorEastAsia" w:cstheme="majorBidi"/>
      <w:b/>
      <w:bCs/>
      <w:szCs w:val="26"/>
    </w:rPr>
  </w:style>
  <w:style w:type="paragraph" w:styleId="Pane3">
    <w:name w:val="heading 3"/>
    <w:basedOn w:val="Pnoa"/>
    <w:next w:val="Pnoa"/>
    <w:link w:val="Pane3Phua"/>
    <w:uiPriority w:val="3"/>
    <w:qFormat/>
    <w:rsid w:val="00B84978"/>
    <w:pPr>
      <w:keepNext/>
      <w:keepLines/>
      <w:spacing w:before="120" w:after="120"/>
      <w:ind w:left="567"/>
      <w:outlineLvl w:val="2"/>
    </w:pPr>
    <w:rPr>
      <w:rFonts w:eastAsiaTheme="majorEastAsia" w:cstheme="majorBidi"/>
      <w:bCs/>
      <w:u w:val="single"/>
    </w:rPr>
  </w:style>
  <w:style w:type="paragraph" w:styleId="Pane4">
    <w:name w:val="heading 4"/>
    <w:basedOn w:val="Pnoa"/>
    <w:next w:val="Pnoa"/>
    <w:link w:val="Pane4Phua"/>
    <w:uiPriority w:val="4"/>
    <w:qFormat/>
    <w:rsid w:val="00A23CCF"/>
    <w:pPr>
      <w:keepNext/>
      <w:keepLines/>
      <w:spacing w:before="120" w:after="120"/>
      <w:ind w:left="624"/>
      <w:outlineLvl w:val="3"/>
    </w:pPr>
    <w:rPr>
      <w:i/>
    </w:rPr>
  </w:style>
  <w:style w:type="paragraph" w:styleId="Pane5">
    <w:name w:val="heading 5"/>
    <w:basedOn w:val="Pnoa"/>
    <w:next w:val="Pnoa"/>
    <w:link w:val="Pane5Phua"/>
    <w:uiPriority w:val="99"/>
    <w:semiHidden/>
    <w:unhideWhenUsed/>
    <w:rsid w:val="005D1D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paragraph" w:styleId="Pane">
    <w:name w:val="header"/>
    <w:basedOn w:val="Pnoa"/>
    <w:link w:val="PanePhua"/>
    <w:uiPriority w:val="99"/>
    <w:qFormat/>
    <w:rsid w:val="005D1DCF"/>
    <w:pPr>
      <w:tabs>
        <w:tab w:val="center" w:pos="4513"/>
        <w:tab w:val="right" w:pos="9026"/>
      </w:tabs>
      <w:spacing w:after="190" w:line="240" w:lineRule="auto"/>
    </w:pPr>
    <w:rPr>
      <w:sz w:val="14"/>
    </w:rPr>
  </w:style>
  <w:style w:type="character" w:customStyle="1" w:styleId="PanePhua">
    <w:name w:val="PanePūāhua"/>
    <w:basedOn w:val="MomotuhiKwaeTaunoa"/>
    <w:link w:val="Pane"/>
    <w:uiPriority w:val="99"/>
    <w:rsid w:val="005D1DCF"/>
    <w:rPr>
      <w:rFonts w:ascii="Verdana" w:hAnsi="Verdana"/>
      <w:sz w:val="14"/>
      <w:szCs w:val="19"/>
      <w:lang w:eastAsia="en-NZ"/>
    </w:rPr>
  </w:style>
  <w:style w:type="paragraph" w:styleId="Hiku">
    <w:name w:val="footer"/>
    <w:basedOn w:val="Pnoa"/>
    <w:link w:val="HikuPhua"/>
    <w:uiPriority w:val="99"/>
    <w:qFormat/>
    <w:rsid w:val="005D1DCF"/>
    <w:pPr>
      <w:tabs>
        <w:tab w:val="center" w:pos="4513"/>
        <w:tab w:val="right" w:pos="9026"/>
      </w:tabs>
      <w:spacing w:after="190" w:line="190" w:lineRule="atLeast"/>
    </w:pPr>
    <w:rPr>
      <w:sz w:val="14"/>
    </w:rPr>
  </w:style>
  <w:style w:type="character" w:customStyle="1" w:styleId="HikuPhua">
    <w:name w:val="HikuPūāhua"/>
    <w:basedOn w:val="MomotuhiKwaeTaunoa"/>
    <w:link w:val="Hiku"/>
    <w:uiPriority w:val="99"/>
    <w:rsid w:val="005D1DCF"/>
    <w:rPr>
      <w:rFonts w:ascii="Verdana" w:hAnsi="Verdana"/>
      <w:sz w:val="14"/>
      <w:szCs w:val="19"/>
      <w:lang w:eastAsia="en-NZ"/>
    </w:rPr>
  </w:style>
  <w:style w:type="paragraph" w:customStyle="1" w:styleId="AgreementParties">
    <w:name w:val="Agreement Parties"/>
    <w:basedOn w:val="Pnoa"/>
    <w:uiPriority w:val="10"/>
    <w:qFormat/>
    <w:rsid w:val="005D1DCF"/>
    <w:pPr>
      <w:spacing w:after="340" w:line="420" w:lineRule="atLeast"/>
    </w:pPr>
    <w:rPr>
      <w:rFonts w:eastAsiaTheme="majorEastAsia" w:cstheme="majorBidi"/>
      <w:kern w:val="56"/>
      <w:sz w:val="34"/>
      <w:szCs w:val="28"/>
    </w:rPr>
  </w:style>
  <w:style w:type="paragraph" w:styleId="KuputuhiPangi">
    <w:name w:val="Balloon Text"/>
    <w:basedOn w:val="Pnoa"/>
    <w:link w:val="KuputuhiPangiPhua"/>
    <w:uiPriority w:val="99"/>
    <w:semiHidden/>
    <w:unhideWhenUsed/>
    <w:rsid w:val="005D1DCF"/>
    <w:pPr>
      <w:spacing w:after="0" w:line="240" w:lineRule="auto"/>
    </w:pPr>
    <w:rPr>
      <w:rFonts w:ascii="Tahoma" w:hAnsi="Tahoma" w:cs="Tahoma"/>
      <w:sz w:val="16"/>
      <w:szCs w:val="16"/>
    </w:rPr>
  </w:style>
  <w:style w:type="character" w:customStyle="1" w:styleId="KuputuhiPangiPhua">
    <w:name w:val="Kuputuhi PūangiPūāhua"/>
    <w:basedOn w:val="MomotuhiKwaeTaunoa"/>
    <w:link w:val="KuputuhiPangi"/>
    <w:uiPriority w:val="99"/>
    <w:semiHidden/>
    <w:rsid w:val="005D1DCF"/>
    <w:rPr>
      <w:rFonts w:ascii="Tahoma" w:hAnsi="Tahoma" w:cs="Tahoma"/>
      <w:sz w:val="16"/>
      <w:szCs w:val="16"/>
      <w:lang w:eastAsia="en-NZ"/>
    </w:rPr>
  </w:style>
  <w:style w:type="paragraph" w:styleId="KuputuhiTkupu">
    <w:name w:val="annotation text"/>
    <w:basedOn w:val="Pnoa"/>
    <w:link w:val="KuputuhiTkupuPhua"/>
    <w:uiPriority w:val="11"/>
    <w:unhideWhenUsed/>
    <w:rsid w:val="005D1DCF"/>
    <w:rPr>
      <w:sz w:val="16"/>
    </w:rPr>
  </w:style>
  <w:style w:type="character" w:customStyle="1" w:styleId="KuputuhiTkupuPhua">
    <w:name w:val="Kuputuhi TākupuPūāhua"/>
    <w:basedOn w:val="MomotuhiKwaeTaunoa"/>
    <w:link w:val="KuputuhiTkupu"/>
    <w:uiPriority w:val="11"/>
    <w:rsid w:val="005D1DCF"/>
    <w:rPr>
      <w:rFonts w:ascii="Verdana" w:hAnsi="Verdana"/>
      <w:sz w:val="16"/>
      <w:szCs w:val="19"/>
      <w:lang w:eastAsia="en-NZ"/>
    </w:rPr>
  </w:style>
  <w:style w:type="character" w:customStyle="1" w:styleId="Commentary">
    <w:name w:val="Commentary"/>
    <w:basedOn w:val="MomotuhiKwaeTaunoa"/>
    <w:uiPriority w:val="19"/>
    <w:qFormat/>
    <w:rsid w:val="005D1DCF"/>
    <w:rPr>
      <w:b/>
      <w:caps/>
      <w:sz w:val="16"/>
    </w:rPr>
  </w:style>
  <w:style w:type="paragraph" w:styleId="RrangiKwae">
    <w:name w:val="List Paragraph"/>
    <w:basedOn w:val="Pnoa"/>
    <w:link w:val="RrangiKwaePhua"/>
    <w:uiPriority w:val="1"/>
    <w:qFormat/>
    <w:rsid w:val="005D1DCF"/>
    <w:pPr>
      <w:ind w:left="624"/>
    </w:pPr>
  </w:style>
  <w:style w:type="character" w:customStyle="1" w:styleId="RrangiKwaePhua">
    <w:name w:val="Rārangi KōwaePūāhua"/>
    <w:basedOn w:val="MomotuhiKwaeTaunoa"/>
    <w:link w:val="RrangiKwae"/>
    <w:uiPriority w:val="1"/>
    <w:rsid w:val="005D1DCF"/>
    <w:rPr>
      <w:rFonts w:ascii="Verdana" w:hAnsi="Verdana"/>
      <w:sz w:val="19"/>
      <w:szCs w:val="19"/>
      <w:lang w:eastAsia="en-NZ"/>
    </w:rPr>
  </w:style>
  <w:style w:type="paragraph" w:customStyle="1" w:styleId="CTLetter">
    <w:name w:val="CT Letter"/>
    <w:basedOn w:val="RrangiKwae"/>
    <w:link w:val="CTLetterChar"/>
    <w:qFormat/>
    <w:rsid w:val="005D1DCF"/>
    <w:pPr>
      <w:numPr>
        <w:numId w:val="11"/>
      </w:numPr>
    </w:pPr>
  </w:style>
  <w:style w:type="character" w:customStyle="1" w:styleId="CTLetterChar">
    <w:name w:val="CT Letter Char"/>
    <w:basedOn w:val="RrangiKwaePhua"/>
    <w:link w:val="CTLetter"/>
    <w:rsid w:val="005D1DCF"/>
    <w:rPr>
      <w:rFonts w:ascii="Verdana" w:hAnsi="Verdana"/>
      <w:sz w:val="19"/>
      <w:szCs w:val="19"/>
      <w:lang w:eastAsia="en-NZ"/>
    </w:rPr>
  </w:style>
  <w:style w:type="paragraph" w:customStyle="1" w:styleId="CTTitle">
    <w:name w:val="CT Title"/>
    <w:basedOn w:val="Pnoa"/>
    <w:qFormat/>
    <w:rsid w:val="005D1DCF"/>
    <w:rPr>
      <w:sz w:val="56"/>
      <w:szCs w:val="56"/>
    </w:rPr>
  </w:style>
  <w:style w:type="paragraph" w:customStyle="1" w:styleId="Disclaimer">
    <w:name w:val="Disclaimer"/>
    <w:basedOn w:val="Pnoa"/>
    <w:uiPriority w:val="20"/>
    <w:semiHidden/>
    <w:unhideWhenUsed/>
    <w:rsid w:val="005D1DCF"/>
    <w:pPr>
      <w:spacing w:after="160" w:line="160" w:lineRule="atLeast"/>
    </w:pPr>
    <w:rPr>
      <w:i/>
      <w:sz w:val="14"/>
    </w:rPr>
  </w:style>
  <w:style w:type="paragraph" w:customStyle="1" w:styleId="Draft">
    <w:name w:val="Draft"/>
    <w:basedOn w:val="Pnoa"/>
    <w:uiPriority w:val="20"/>
    <w:semiHidden/>
    <w:unhideWhenUsed/>
    <w:rsid w:val="005D1DCF"/>
    <w:rPr>
      <w:color w:val="C8C8C8"/>
      <w:spacing w:val="720"/>
      <w:sz w:val="144"/>
    </w:rPr>
  </w:style>
  <w:style w:type="character" w:styleId="TohutoroKmutu">
    <w:name w:val="endnote reference"/>
    <w:basedOn w:val="MomotuhiKwaeTaunoa"/>
    <w:uiPriority w:val="99"/>
    <w:rsid w:val="005D1DCF"/>
    <w:rPr>
      <w:vertAlign w:val="superscript"/>
    </w:rPr>
  </w:style>
  <w:style w:type="paragraph" w:styleId="KuputuhiKmutu">
    <w:name w:val="endnote text"/>
    <w:basedOn w:val="Pnoa"/>
    <w:link w:val="KuputuhiKmutuPhua"/>
    <w:uiPriority w:val="8"/>
    <w:qFormat/>
    <w:rsid w:val="005D1DCF"/>
    <w:pPr>
      <w:spacing w:after="120" w:line="240" w:lineRule="auto"/>
      <w:ind w:left="284"/>
    </w:pPr>
    <w:rPr>
      <w:sz w:val="16"/>
    </w:rPr>
  </w:style>
  <w:style w:type="character" w:customStyle="1" w:styleId="KuputuhiKmutuPhua">
    <w:name w:val="Kuputuhi KīmutuPūāhua"/>
    <w:basedOn w:val="MomotuhiKwaeTaunoa"/>
    <w:link w:val="KuputuhiKmutu"/>
    <w:uiPriority w:val="8"/>
    <w:rsid w:val="005D1DCF"/>
    <w:rPr>
      <w:rFonts w:ascii="Verdana" w:hAnsi="Verdana"/>
      <w:sz w:val="16"/>
      <w:szCs w:val="19"/>
      <w:lang w:eastAsia="en-NZ"/>
    </w:rPr>
  </w:style>
  <w:style w:type="paragraph" w:styleId="KuputuhiKwae">
    <w:name w:val="footnote text"/>
    <w:aliases w:val="Char,Footnote Text Char Char Char,Footnote Text Char1 Char Char Char Char,Footnote Text1,Footnote Text Char2,Footnote Text Char11,Footnote Text Char Char Char1,Footnote Text Char1 Char,Footnote Text Char Char,Footnote Text Char1"/>
    <w:basedOn w:val="Pnoa"/>
    <w:link w:val="KuputuhiKwaePhua"/>
    <w:uiPriority w:val="99"/>
    <w:qFormat/>
    <w:rsid w:val="00C45293"/>
    <w:pPr>
      <w:spacing w:after="120" w:line="240" w:lineRule="auto"/>
      <w:ind w:left="284" w:hanging="284"/>
    </w:pPr>
    <w:rPr>
      <w:sz w:val="16"/>
    </w:rPr>
  </w:style>
  <w:style w:type="character" w:customStyle="1" w:styleId="KuputuhiKwaePhua">
    <w:name w:val="Kuputuhi KīwaePūāhua"/>
    <w:aliases w:val="CharPūāhua,Footnote Text Char Char CharPūāhua,Footnote Text Char1 Char Char Char CharPūāhua,Footnote Text1Pūāhua,Footnote Text Char2Pūāhua,Footnote Text Char11Pūāhua,Footnote Text Char Char Char1Pūāhua,Footnote Text Char1 CharPūāhua"/>
    <w:basedOn w:val="MomotuhiKwaeTaunoa"/>
    <w:link w:val="KuputuhiKwae"/>
    <w:uiPriority w:val="99"/>
    <w:rsid w:val="00C45293"/>
    <w:rPr>
      <w:rFonts w:ascii="Verdana" w:hAnsi="Verdana"/>
      <w:sz w:val="16"/>
      <w:szCs w:val="19"/>
      <w:lang w:eastAsia="en-NZ"/>
    </w:rPr>
  </w:style>
  <w:style w:type="character" w:customStyle="1" w:styleId="Pane1Phua">
    <w:name w:val="Pane 1Pūāhua"/>
    <w:basedOn w:val="MomotuhiKwaeTaunoa"/>
    <w:link w:val="Pane1"/>
    <w:uiPriority w:val="1"/>
    <w:rsid w:val="00CC6AFE"/>
    <w:rPr>
      <w:rFonts w:ascii="Verdana" w:eastAsiaTheme="majorEastAsia" w:hAnsi="Verdana" w:cstheme="majorBidi"/>
      <w:b/>
      <w:bCs/>
      <w:caps/>
      <w:sz w:val="19"/>
      <w:szCs w:val="28"/>
      <w:lang w:eastAsia="en-NZ"/>
    </w:rPr>
  </w:style>
  <w:style w:type="character" w:customStyle="1" w:styleId="Pane2Phua">
    <w:name w:val="Pane 2Pūāhua"/>
    <w:basedOn w:val="MomotuhiKwaeTaunoa"/>
    <w:link w:val="Pane2"/>
    <w:uiPriority w:val="2"/>
    <w:rsid w:val="004E1217"/>
    <w:rPr>
      <w:rFonts w:ascii="Verdana" w:eastAsiaTheme="majorEastAsia" w:hAnsi="Verdana" w:cstheme="majorBidi"/>
      <w:b/>
      <w:bCs/>
      <w:sz w:val="19"/>
      <w:szCs w:val="26"/>
      <w:lang w:eastAsia="en-NZ"/>
    </w:rPr>
  </w:style>
  <w:style w:type="character" w:customStyle="1" w:styleId="Pane3Phua">
    <w:name w:val="Pane 3Pūāhua"/>
    <w:basedOn w:val="MomotuhiKwaeTaunoa"/>
    <w:link w:val="Pane3"/>
    <w:uiPriority w:val="3"/>
    <w:rsid w:val="00B84978"/>
    <w:rPr>
      <w:rFonts w:ascii="Verdana" w:eastAsiaTheme="majorEastAsia" w:hAnsi="Verdana" w:cstheme="majorBidi"/>
      <w:bCs/>
      <w:sz w:val="19"/>
      <w:szCs w:val="19"/>
      <w:u w:val="single"/>
      <w:lang w:eastAsia="en-NZ"/>
    </w:rPr>
  </w:style>
  <w:style w:type="character" w:customStyle="1" w:styleId="Pane4Phua">
    <w:name w:val="Pane 4Pūāhua"/>
    <w:basedOn w:val="MomotuhiKwaeTaunoa"/>
    <w:link w:val="Pane4"/>
    <w:uiPriority w:val="4"/>
    <w:rsid w:val="00A23CCF"/>
    <w:rPr>
      <w:rFonts w:ascii="Verdana" w:hAnsi="Verdana"/>
      <w:i/>
      <w:sz w:val="19"/>
      <w:szCs w:val="19"/>
      <w:lang w:eastAsia="en-NZ"/>
    </w:rPr>
  </w:style>
  <w:style w:type="character" w:customStyle="1" w:styleId="Pane5Phua">
    <w:name w:val="Pane 5Pūāhua"/>
    <w:basedOn w:val="MomotuhiKwaeTaunoa"/>
    <w:link w:val="Pane5"/>
    <w:uiPriority w:val="99"/>
    <w:semiHidden/>
    <w:rsid w:val="005D1DCF"/>
    <w:rPr>
      <w:rFonts w:asciiTheme="majorHAnsi" w:eastAsiaTheme="majorEastAsia" w:hAnsiTheme="majorHAnsi" w:cstheme="majorBidi"/>
      <w:color w:val="243F60" w:themeColor="accent1" w:themeShade="7F"/>
      <w:sz w:val="19"/>
      <w:szCs w:val="19"/>
      <w:lang w:eastAsia="en-NZ"/>
    </w:rPr>
  </w:style>
  <w:style w:type="character" w:styleId="Honongaitua">
    <w:name w:val="Hyperlink"/>
    <w:basedOn w:val="MomotuhiKwaeTaunoa"/>
    <w:uiPriority w:val="99"/>
    <w:unhideWhenUsed/>
    <w:rsid w:val="005D1DCF"/>
    <w:rPr>
      <w:color w:val="0000FF" w:themeColor="hyperlink"/>
      <w:u w:val="single"/>
    </w:rPr>
  </w:style>
  <w:style w:type="paragraph" w:customStyle="1" w:styleId="MainAddress">
    <w:name w:val="Main Address"/>
    <w:basedOn w:val="KuputuhiKmutu"/>
    <w:uiPriority w:val="20"/>
    <w:semiHidden/>
    <w:unhideWhenUsed/>
    <w:rsid w:val="005D1DCF"/>
    <w:pPr>
      <w:spacing w:after="300" w:line="300" w:lineRule="atLeast"/>
      <w:jc w:val="both"/>
    </w:pPr>
    <w:rPr>
      <w:sz w:val="13"/>
    </w:rPr>
  </w:style>
  <w:style w:type="paragraph" w:styleId="MokowKore">
    <w:name w:val="No Spacing"/>
    <w:uiPriority w:val="20"/>
    <w:unhideWhenUsed/>
    <w:qFormat/>
    <w:rsid w:val="005D1DCF"/>
    <w:pPr>
      <w:spacing w:after="260" w:line="240" w:lineRule="auto"/>
    </w:pPr>
    <w:rPr>
      <w:rFonts w:ascii="Verdana" w:hAnsi="Verdana"/>
      <w:sz w:val="19"/>
      <w:szCs w:val="19"/>
      <w:lang w:eastAsia="en-NZ"/>
    </w:rPr>
  </w:style>
  <w:style w:type="character" w:styleId="TauWhrangi">
    <w:name w:val="page number"/>
    <w:basedOn w:val="MomotuhiKwaeTaunoa"/>
    <w:uiPriority w:val="12"/>
    <w:rsid w:val="005D1DCF"/>
    <w:rPr>
      <w:sz w:val="16"/>
    </w:rPr>
  </w:style>
  <w:style w:type="paragraph" w:customStyle="1" w:styleId="Reference">
    <w:name w:val="Reference"/>
    <w:basedOn w:val="Pnoa"/>
    <w:uiPriority w:val="17"/>
    <w:qFormat/>
    <w:rsid w:val="005D1DCF"/>
    <w:pPr>
      <w:spacing w:after="40" w:line="190" w:lineRule="atLeast"/>
    </w:pPr>
    <w:rPr>
      <w:sz w:val="13"/>
    </w:rPr>
  </w:style>
  <w:style w:type="character" w:customStyle="1" w:styleId="ReferenceTitle">
    <w:name w:val="Reference Title"/>
    <w:basedOn w:val="MomotuhiKwaeTaunoa"/>
    <w:uiPriority w:val="18"/>
    <w:qFormat/>
    <w:rsid w:val="005D1DCF"/>
    <w:rPr>
      <w:sz w:val="11"/>
    </w:rPr>
  </w:style>
  <w:style w:type="table" w:styleId="MtitiRipanga">
    <w:name w:val="Table Grid"/>
    <w:basedOn w:val="PnoaRipanga"/>
    <w:uiPriority w:val="59"/>
    <w:rsid w:val="005D1DCF"/>
    <w:pPr>
      <w:spacing w:after="260" w:line="260" w:lineRule="atLeast"/>
    </w:pPr>
    <w:rPr>
      <w:rFonts w:eastAsiaTheme="minorEastAsia"/>
      <w:lang w:eastAsia="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aitara">
    <w:name w:val="Title"/>
    <w:aliases w:val="Agreement Title"/>
    <w:basedOn w:val="Pnoa"/>
    <w:next w:val="Pnoa"/>
    <w:link w:val="TaitaraPhua"/>
    <w:uiPriority w:val="9"/>
    <w:qFormat/>
    <w:rsid w:val="005D1DCF"/>
    <w:pPr>
      <w:spacing w:before="150" w:after="150" w:line="780" w:lineRule="atLeast"/>
    </w:pPr>
    <w:rPr>
      <w:rFonts w:eastAsiaTheme="majorEastAsia" w:cstheme="majorBidi"/>
      <w:kern w:val="56"/>
      <w:sz w:val="60"/>
      <w:szCs w:val="52"/>
    </w:rPr>
  </w:style>
  <w:style w:type="character" w:customStyle="1" w:styleId="TaitaraPhua">
    <w:name w:val="TaitaraPūāhua"/>
    <w:aliases w:val="Agreement TitlePūāhua"/>
    <w:basedOn w:val="MomotuhiKwaeTaunoa"/>
    <w:link w:val="Taitara"/>
    <w:uiPriority w:val="9"/>
    <w:rsid w:val="005D1DCF"/>
    <w:rPr>
      <w:rFonts w:ascii="Verdana" w:eastAsiaTheme="majorEastAsia" w:hAnsi="Verdana" w:cstheme="majorBidi"/>
      <w:kern w:val="56"/>
      <w:sz w:val="60"/>
      <w:szCs w:val="52"/>
      <w:lang w:eastAsia="en-NZ"/>
    </w:rPr>
  </w:style>
  <w:style w:type="paragraph" w:styleId="TOC1">
    <w:name w:val="toc 1"/>
    <w:basedOn w:val="Pnoa"/>
    <w:next w:val="Pnoa"/>
    <w:uiPriority w:val="39"/>
    <w:qFormat/>
    <w:rsid w:val="002C7B59"/>
    <w:pPr>
      <w:tabs>
        <w:tab w:val="right" w:leader="dot" w:pos="8590"/>
      </w:tabs>
      <w:spacing w:after="0" w:line="360" w:lineRule="auto"/>
      <w:ind w:right="522"/>
    </w:pPr>
    <w:rPr>
      <w:caps/>
      <w:noProof/>
    </w:rPr>
  </w:style>
  <w:style w:type="paragraph" w:styleId="TOC2">
    <w:name w:val="toc 2"/>
    <w:basedOn w:val="Pnoa"/>
    <w:next w:val="Pnoa"/>
    <w:uiPriority w:val="39"/>
    <w:qFormat/>
    <w:rsid w:val="002C7B59"/>
    <w:pPr>
      <w:tabs>
        <w:tab w:val="right" w:leader="dot" w:pos="8590"/>
      </w:tabs>
      <w:spacing w:after="0" w:line="360" w:lineRule="auto"/>
      <w:ind w:left="284" w:right="522"/>
    </w:pPr>
    <w:rPr>
      <w:noProof/>
    </w:rPr>
  </w:style>
  <w:style w:type="paragraph" w:styleId="TOC3">
    <w:name w:val="toc 3"/>
    <w:basedOn w:val="Pnoa"/>
    <w:next w:val="Pnoa"/>
    <w:uiPriority w:val="39"/>
    <w:unhideWhenUsed/>
    <w:rsid w:val="005D1DCF"/>
    <w:pPr>
      <w:tabs>
        <w:tab w:val="left" w:pos="624"/>
        <w:tab w:val="right" w:pos="8590"/>
      </w:tabs>
      <w:spacing w:after="0"/>
      <w:ind w:left="624"/>
    </w:pPr>
  </w:style>
  <w:style w:type="paragraph" w:styleId="TOC4">
    <w:name w:val="toc 4"/>
    <w:basedOn w:val="Pnoa"/>
    <w:next w:val="Pnoa"/>
    <w:uiPriority w:val="39"/>
    <w:unhideWhenUsed/>
    <w:rsid w:val="005D1DCF"/>
    <w:pPr>
      <w:tabs>
        <w:tab w:val="right" w:pos="8590"/>
      </w:tabs>
      <w:spacing w:after="0"/>
      <w:ind w:left="1247"/>
    </w:pPr>
    <w:rPr>
      <w:i/>
    </w:rPr>
  </w:style>
  <w:style w:type="numbering" w:customStyle="1" w:styleId="CTList">
    <w:name w:val="CTList"/>
    <w:basedOn w:val="KoreheRrangi"/>
    <w:uiPriority w:val="99"/>
    <w:rsid w:val="002D63FB"/>
    <w:pPr>
      <w:numPr>
        <w:numId w:val="13"/>
      </w:numPr>
    </w:pPr>
  </w:style>
  <w:style w:type="paragraph" w:styleId="PnoaTukutuku">
    <w:name w:val="Normal (Web)"/>
    <w:basedOn w:val="Pnoa"/>
    <w:uiPriority w:val="99"/>
    <w:semiHidden/>
    <w:unhideWhenUsed/>
    <w:rsid w:val="00F66AC1"/>
    <w:pPr>
      <w:spacing w:before="100" w:beforeAutospacing="1" w:after="100" w:afterAutospacing="1" w:line="240" w:lineRule="auto"/>
    </w:pPr>
    <w:rPr>
      <w:rFonts w:ascii="Times New Roman" w:eastAsiaTheme="minorEastAsia" w:hAnsi="Times New Roman" w:cs="Times New Roman"/>
      <w:sz w:val="24"/>
      <w:szCs w:val="24"/>
    </w:rPr>
  </w:style>
  <w:style w:type="character" w:styleId="TohutoroTkupu">
    <w:name w:val="annotation reference"/>
    <w:basedOn w:val="MomotuhiKwaeTaunoa"/>
    <w:uiPriority w:val="99"/>
    <w:semiHidden/>
    <w:unhideWhenUsed/>
    <w:rsid w:val="00EF1DB7"/>
    <w:rPr>
      <w:sz w:val="16"/>
      <w:szCs w:val="16"/>
    </w:rPr>
  </w:style>
  <w:style w:type="paragraph" w:styleId="MarauTkupu">
    <w:name w:val="annotation subject"/>
    <w:basedOn w:val="KuputuhiTkupu"/>
    <w:next w:val="KuputuhiTkupu"/>
    <w:link w:val="MarauTkupuPhua"/>
    <w:uiPriority w:val="99"/>
    <w:semiHidden/>
    <w:unhideWhenUsed/>
    <w:rsid w:val="00EF1DB7"/>
    <w:pPr>
      <w:spacing w:line="240" w:lineRule="auto"/>
    </w:pPr>
    <w:rPr>
      <w:b/>
      <w:bCs/>
      <w:sz w:val="20"/>
      <w:szCs w:val="20"/>
    </w:rPr>
  </w:style>
  <w:style w:type="character" w:customStyle="1" w:styleId="MarauTkupuPhua">
    <w:name w:val="Marau TākupuPūāhua"/>
    <w:basedOn w:val="KuputuhiTkupuPhua"/>
    <w:link w:val="MarauTkupu"/>
    <w:uiPriority w:val="99"/>
    <w:semiHidden/>
    <w:rsid w:val="00EF1DB7"/>
    <w:rPr>
      <w:rFonts w:ascii="Verdana" w:hAnsi="Verdana"/>
      <w:b/>
      <w:bCs/>
      <w:sz w:val="20"/>
      <w:szCs w:val="20"/>
      <w:lang w:eastAsia="en-NZ"/>
    </w:rPr>
  </w:style>
  <w:style w:type="character" w:styleId="TohutoroKwae">
    <w:name w:val="footnote reference"/>
    <w:basedOn w:val="MomotuhiKwaeTaunoa"/>
    <w:uiPriority w:val="99"/>
    <w:unhideWhenUsed/>
    <w:qFormat/>
    <w:rsid w:val="00FC1F5C"/>
    <w:rPr>
      <w:vertAlign w:val="superscript"/>
    </w:rPr>
  </w:style>
  <w:style w:type="paragraph" w:styleId="Whakahunga">
    <w:name w:val="Revision"/>
    <w:hidden/>
    <w:uiPriority w:val="99"/>
    <w:semiHidden/>
    <w:rsid w:val="00E632CF"/>
    <w:pPr>
      <w:spacing w:after="0" w:line="240" w:lineRule="auto"/>
    </w:pPr>
    <w:rPr>
      <w:rFonts w:ascii="Verdana" w:hAnsi="Verdana"/>
      <w:sz w:val="19"/>
      <w:szCs w:val="19"/>
      <w:lang w:eastAsia="en-NZ"/>
    </w:rPr>
  </w:style>
  <w:style w:type="character" w:styleId="HonongaituaWhai">
    <w:name w:val="FollowedHyperlink"/>
    <w:basedOn w:val="MomotuhiKwaeTaunoa"/>
    <w:uiPriority w:val="99"/>
    <w:semiHidden/>
    <w:unhideWhenUsed/>
    <w:rsid w:val="008426B6"/>
    <w:rPr>
      <w:color w:val="800080" w:themeColor="followedHyperlink"/>
      <w:u w:val="single"/>
    </w:rPr>
  </w:style>
  <w:style w:type="character" w:styleId="KreroKorewhakatau">
    <w:name w:val="Unresolved Mention"/>
    <w:basedOn w:val="MomotuhiKwaeTaunoa"/>
    <w:uiPriority w:val="99"/>
    <w:semiHidden/>
    <w:unhideWhenUsed/>
    <w:rsid w:val="00C2647E"/>
    <w:rPr>
      <w:color w:val="605E5C"/>
      <w:shd w:val="clear" w:color="auto" w:fill="E1DFDD"/>
    </w:rPr>
  </w:style>
  <w:style w:type="paragraph" w:customStyle="1" w:styleId="Courtdoc0spacingafter">
    <w:name w:val="Court doc 0 spacing after"/>
    <w:basedOn w:val="Courtdoc12linespacing"/>
    <w:uiPriority w:val="8"/>
    <w:qFormat/>
    <w:rsid w:val="000C7A56"/>
    <w:pPr>
      <w:spacing w:after="0"/>
    </w:pPr>
  </w:style>
  <w:style w:type="paragraph" w:customStyle="1" w:styleId="Waistband">
    <w:name w:val="Waistband"/>
    <w:basedOn w:val="Courtdoc12linespacing"/>
    <w:uiPriority w:val="7"/>
    <w:qFormat/>
    <w:rsid w:val="000C7A56"/>
    <w:pPr>
      <w:tabs>
        <w:tab w:val="left" w:pos="1985"/>
        <w:tab w:val="right" w:pos="5387"/>
      </w:tabs>
    </w:pPr>
    <w:rPr>
      <w:sz w:val="22"/>
      <w:szCs w:val="22"/>
    </w:rPr>
  </w:style>
  <w:style w:type="paragraph" w:customStyle="1" w:styleId="Courtdoc12linespacing">
    <w:name w:val="Court doc 12 line spacing"/>
    <w:basedOn w:val="Pnoa"/>
    <w:uiPriority w:val="8"/>
    <w:qFormat/>
    <w:rsid w:val="000C7A56"/>
    <w:pPr>
      <w:spacing w:line="240" w:lineRule="atLeast"/>
    </w:pPr>
  </w:style>
  <w:style w:type="table" w:customStyle="1" w:styleId="PitchTable">
    <w:name w:val="Pitch Table"/>
    <w:basedOn w:val="PnoaRipanga"/>
    <w:uiPriority w:val="99"/>
    <w:qFormat/>
    <w:rsid w:val="000C7A56"/>
    <w:pPr>
      <w:spacing w:before="120" w:after="120" w:line="260" w:lineRule="exact"/>
    </w:pPr>
    <w:rPr>
      <w:rFonts w:ascii="Verdana" w:eastAsiaTheme="minorEastAsia" w:hAnsi="Verdana"/>
      <w:sz w:val="19"/>
      <w:lang w:eastAsia="en-NZ"/>
    </w:rPr>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Pr>
    <w:tcPr>
      <w:shd w:val="clear" w:color="auto" w:fill="auto"/>
    </w:tcPr>
    <w:tblStylePr w:type="firstRow">
      <w:pPr>
        <w:wordWrap/>
        <w:spacing w:beforeLines="0" w:before="120" w:beforeAutospacing="0" w:afterLines="0" w:after="120" w:afterAutospacing="0"/>
        <w:jc w:val="left"/>
      </w:pPr>
      <w:rPr>
        <w:rFonts w:ascii="Verdana" w:hAnsi="Verdana"/>
        <w:b/>
        <w:color w:val="4F81BD" w:themeColor="accent1"/>
        <w:sz w:val="19"/>
      </w:rPr>
      <w:tblPr/>
      <w:tcPr>
        <w:shd w:val="clear" w:color="auto" w:fill="F2F2F2" w:themeFill="background1" w:themeFillShade="F2"/>
      </w:tcPr>
    </w:tblStylePr>
  </w:style>
  <w:style w:type="paragraph" w:customStyle="1" w:styleId="LitigantLabel">
    <w:name w:val="Litigant Label"/>
    <w:basedOn w:val="Pnoa"/>
    <w:qFormat/>
    <w:rsid w:val="000C7A56"/>
    <w:pPr>
      <w:spacing w:after="0" w:line="240" w:lineRule="atLeast"/>
      <w:ind w:left="2013" w:hanging="907"/>
    </w:pPr>
    <w:rPr>
      <w:iCs/>
      <w:sz w:val="16"/>
    </w:rPr>
  </w:style>
  <w:style w:type="character" w:customStyle="1" w:styleId="LitigantLabelChar">
    <w:name w:val="Litigant Label Char"/>
    <w:basedOn w:val="TauRaina"/>
    <w:uiPriority w:val="1"/>
    <w:qFormat/>
    <w:rsid w:val="000C7A56"/>
    <w:rPr>
      <w:rFonts w:ascii="Verdana" w:hAnsi="Verdana"/>
      <w:i/>
      <w:sz w:val="16"/>
    </w:rPr>
  </w:style>
  <w:style w:type="character" w:styleId="TauRaina">
    <w:name w:val="line number"/>
    <w:basedOn w:val="MomotuhiKwaeTaunoa"/>
    <w:uiPriority w:val="99"/>
    <w:semiHidden/>
    <w:unhideWhenUsed/>
    <w:rsid w:val="000C7A56"/>
  </w:style>
  <w:style w:type="paragraph" w:styleId="Whakahua">
    <w:name w:val="Quote"/>
    <w:basedOn w:val="Pnoa"/>
    <w:next w:val="Pnoa"/>
    <w:link w:val="WhakahuaPhua"/>
    <w:uiPriority w:val="29"/>
    <w:qFormat/>
    <w:rsid w:val="002B45D7"/>
    <w:pPr>
      <w:spacing w:before="200" w:after="160"/>
      <w:ind w:left="864" w:right="864"/>
    </w:pPr>
    <w:rPr>
      <w:i/>
      <w:iCs/>
      <w:sz w:val="16"/>
      <w:szCs w:val="16"/>
    </w:rPr>
  </w:style>
  <w:style w:type="character" w:customStyle="1" w:styleId="WhakahuaPhua">
    <w:name w:val="WhakahuaPūāhua"/>
    <w:basedOn w:val="MomotuhiKwaeTaunoa"/>
    <w:link w:val="Whakahua"/>
    <w:uiPriority w:val="29"/>
    <w:rsid w:val="002B45D7"/>
    <w:rPr>
      <w:rFonts w:ascii="Verdana" w:hAnsi="Verdana"/>
      <w:i/>
      <w:iCs/>
      <w:sz w:val="16"/>
      <w:szCs w:val="16"/>
      <w:lang w:eastAsia="en-NZ"/>
    </w:rPr>
  </w:style>
  <w:style w:type="character" w:styleId="TinoArotahi">
    <w:name w:val="Emphasis"/>
    <w:basedOn w:val="MomotuhiKwaeTaunoa"/>
    <w:uiPriority w:val="20"/>
    <w:qFormat/>
    <w:rsid w:val="000D321D"/>
    <w:rPr>
      <w:i/>
      <w:iCs/>
    </w:rPr>
  </w:style>
  <w:style w:type="paragraph" w:customStyle="1" w:styleId="CTLetter2">
    <w:name w:val="CT Letter 2"/>
    <w:basedOn w:val="CTLetter"/>
    <w:qFormat/>
    <w:rsid w:val="0025288D"/>
    <w:pPr>
      <w:numPr>
        <w:numId w:val="0"/>
      </w:numPr>
      <w:tabs>
        <w:tab w:val="num" w:pos="1247"/>
      </w:tabs>
      <w:ind w:left="1247" w:hanging="623"/>
    </w:pPr>
  </w:style>
  <w:style w:type="paragraph" w:customStyle="1" w:styleId="CTLetter3">
    <w:name w:val="CT Letter 3"/>
    <w:basedOn w:val="CTLetter2"/>
    <w:qFormat/>
    <w:rsid w:val="0025288D"/>
    <w:pPr>
      <w:tabs>
        <w:tab w:val="clear" w:pos="1247"/>
        <w:tab w:val="num" w:pos="1871"/>
      </w:tabs>
      <w:ind w:left="1871" w:hanging="624"/>
    </w:pPr>
  </w:style>
  <w:style w:type="paragraph" w:customStyle="1" w:styleId="CTLetter4">
    <w:name w:val="CT Letter 4"/>
    <w:basedOn w:val="CTLetter3"/>
    <w:qFormat/>
    <w:rsid w:val="0025288D"/>
    <w:pPr>
      <w:tabs>
        <w:tab w:val="clear" w:pos="1871"/>
        <w:tab w:val="num" w:pos="2494"/>
      </w:tabs>
      <w:ind w:left="2494" w:hanging="623"/>
    </w:pPr>
  </w:style>
  <w:style w:type="paragraph" w:customStyle="1" w:styleId="CTLetter5">
    <w:name w:val="CT Letter 5"/>
    <w:basedOn w:val="CTLetter4"/>
    <w:qFormat/>
    <w:rsid w:val="0025288D"/>
    <w:pPr>
      <w:tabs>
        <w:tab w:val="clear" w:pos="2494"/>
        <w:tab w:val="num" w:pos="3118"/>
      </w:tabs>
      <w:ind w:left="3118" w:hanging="624"/>
    </w:pPr>
  </w:style>
  <w:style w:type="character" w:customStyle="1" w:styleId="cf01">
    <w:name w:val="cf01"/>
    <w:basedOn w:val="MomotuhiKwaeTaunoa"/>
    <w:rsid w:val="000132B0"/>
    <w:rPr>
      <w:rFonts w:ascii="Segoe UI" w:hAnsi="Segoe UI" w:cs="Segoe UI" w:hint="default"/>
      <w:sz w:val="18"/>
      <w:szCs w:val="18"/>
    </w:rPr>
  </w:style>
  <w:style w:type="character" w:customStyle="1" w:styleId="cf11">
    <w:name w:val="cf11"/>
    <w:basedOn w:val="MomotuhiKwaeTaunoa"/>
    <w:rsid w:val="000132B0"/>
    <w:rPr>
      <w:rFonts w:ascii="Segoe UI" w:hAnsi="Segoe UI" w:cs="Segoe UI" w:hint="default"/>
      <w:i/>
      <w:iCs/>
      <w:sz w:val="18"/>
      <w:szCs w:val="18"/>
    </w:rPr>
  </w:style>
  <w:style w:type="character" w:styleId="NgKuputuhiPuriwhi">
    <w:name w:val="Placeholder Text"/>
    <w:basedOn w:val="MomotuhiKwaeTaunoa"/>
    <w:uiPriority w:val="99"/>
    <w:semiHidden/>
    <w:rsid w:val="00195046"/>
    <w:rPr>
      <w:color w:val="666666"/>
    </w:rPr>
  </w:style>
  <w:style w:type="paragraph" w:styleId="TOC5">
    <w:name w:val="toc 5"/>
    <w:basedOn w:val="Pnoa"/>
    <w:next w:val="Pnoa"/>
    <w:autoRedefine/>
    <w:uiPriority w:val="39"/>
    <w:unhideWhenUsed/>
    <w:rsid w:val="007E1F9A"/>
    <w:pPr>
      <w:spacing w:after="100" w:line="278" w:lineRule="auto"/>
      <w:ind w:left="960"/>
    </w:pPr>
    <w:rPr>
      <w:rFonts w:asciiTheme="minorHAnsi" w:eastAsiaTheme="minorEastAsia" w:hAnsiTheme="minorHAnsi"/>
      <w:kern w:val="2"/>
      <w:sz w:val="24"/>
      <w:szCs w:val="24"/>
      <w:lang w:val="mi-NZ" w:eastAsia="mi-NZ"/>
      <w14:ligatures w14:val="standardContextual"/>
    </w:rPr>
  </w:style>
  <w:style w:type="paragraph" w:styleId="TOC6">
    <w:name w:val="toc 6"/>
    <w:basedOn w:val="Pnoa"/>
    <w:next w:val="Pnoa"/>
    <w:autoRedefine/>
    <w:uiPriority w:val="39"/>
    <w:unhideWhenUsed/>
    <w:rsid w:val="007E1F9A"/>
    <w:pPr>
      <w:spacing w:after="100" w:line="278" w:lineRule="auto"/>
      <w:ind w:left="1200"/>
    </w:pPr>
    <w:rPr>
      <w:rFonts w:asciiTheme="minorHAnsi" w:eastAsiaTheme="minorEastAsia" w:hAnsiTheme="minorHAnsi"/>
      <w:kern w:val="2"/>
      <w:sz w:val="24"/>
      <w:szCs w:val="24"/>
      <w:lang w:val="mi-NZ" w:eastAsia="mi-NZ"/>
      <w14:ligatures w14:val="standardContextual"/>
    </w:rPr>
  </w:style>
  <w:style w:type="paragraph" w:styleId="TOC7">
    <w:name w:val="toc 7"/>
    <w:basedOn w:val="Pnoa"/>
    <w:next w:val="Pnoa"/>
    <w:autoRedefine/>
    <w:uiPriority w:val="39"/>
    <w:unhideWhenUsed/>
    <w:rsid w:val="007E1F9A"/>
    <w:pPr>
      <w:spacing w:after="100" w:line="278" w:lineRule="auto"/>
      <w:ind w:left="1440"/>
    </w:pPr>
    <w:rPr>
      <w:rFonts w:asciiTheme="minorHAnsi" w:eastAsiaTheme="minorEastAsia" w:hAnsiTheme="minorHAnsi"/>
      <w:kern w:val="2"/>
      <w:sz w:val="24"/>
      <w:szCs w:val="24"/>
      <w:lang w:val="mi-NZ" w:eastAsia="mi-NZ"/>
      <w14:ligatures w14:val="standardContextual"/>
    </w:rPr>
  </w:style>
  <w:style w:type="paragraph" w:styleId="TOC8">
    <w:name w:val="toc 8"/>
    <w:basedOn w:val="Pnoa"/>
    <w:next w:val="Pnoa"/>
    <w:autoRedefine/>
    <w:uiPriority w:val="39"/>
    <w:unhideWhenUsed/>
    <w:rsid w:val="007E1F9A"/>
    <w:pPr>
      <w:spacing w:after="100" w:line="278" w:lineRule="auto"/>
      <w:ind w:left="1680"/>
    </w:pPr>
    <w:rPr>
      <w:rFonts w:asciiTheme="minorHAnsi" w:eastAsiaTheme="minorEastAsia" w:hAnsiTheme="minorHAnsi"/>
      <w:kern w:val="2"/>
      <w:sz w:val="24"/>
      <w:szCs w:val="24"/>
      <w:lang w:val="mi-NZ" w:eastAsia="mi-NZ"/>
      <w14:ligatures w14:val="standardContextual"/>
    </w:rPr>
  </w:style>
  <w:style w:type="paragraph" w:styleId="TOC9">
    <w:name w:val="toc 9"/>
    <w:basedOn w:val="Pnoa"/>
    <w:next w:val="Pnoa"/>
    <w:autoRedefine/>
    <w:uiPriority w:val="39"/>
    <w:unhideWhenUsed/>
    <w:rsid w:val="007E1F9A"/>
    <w:pPr>
      <w:spacing w:after="100" w:line="278" w:lineRule="auto"/>
      <w:ind w:left="1920"/>
    </w:pPr>
    <w:rPr>
      <w:rFonts w:asciiTheme="minorHAnsi" w:eastAsiaTheme="minorEastAsia" w:hAnsiTheme="minorHAnsi"/>
      <w:kern w:val="2"/>
      <w:sz w:val="24"/>
      <w:szCs w:val="24"/>
      <w:lang w:val="mi-NZ" w:eastAsia="mi-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5190">
      <w:bodyDiv w:val="1"/>
      <w:marLeft w:val="0"/>
      <w:marRight w:val="0"/>
      <w:marTop w:val="0"/>
      <w:marBottom w:val="0"/>
      <w:divBdr>
        <w:top w:val="none" w:sz="0" w:space="0" w:color="auto"/>
        <w:left w:val="none" w:sz="0" w:space="0" w:color="auto"/>
        <w:bottom w:val="none" w:sz="0" w:space="0" w:color="auto"/>
        <w:right w:val="none" w:sz="0" w:space="0" w:color="auto"/>
      </w:divBdr>
    </w:div>
    <w:div w:id="102767914">
      <w:bodyDiv w:val="1"/>
      <w:marLeft w:val="0"/>
      <w:marRight w:val="0"/>
      <w:marTop w:val="0"/>
      <w:marBottom w:val="0"/>
      <w:divBdr>
        <w:top w:val="none" w:sz="0" w:space="0" w:color="auto"/>
        <w:left w:val="none" w:sz="0" w:space="0" w:color="auto"/>
        <w:bottom w:val="none" w:sz="0" w:space="0" w:color="auto"/>
        <w:right w:val="none" w:sz="0" w:space="0" w:color="auto"/>
      </w:divBdr>
    </w:div>
    <w:div w:id="267784749">
      <w:bodyDiv w:val="1"/>
      <w:marLeft w:val="0"/>
      <w:marRight w:val="0"/>
      <w:marTop w:val="0"/>
      <w:marBottom w:val="0"/>
      <w:divBdr>
        <w:top w:val="none" w:sz="0" w:space="0" w:color="auto"/>
        <w:left w:val="none" w:sz="0" w:space="0" w:color="auto"/>
        <w:bottom w:val="none" w:sz="0" w:space="0" w:color="auto"/>
        <w:right w:val="none" w:sz="0" w:space="0" w:color="auto"/>
      </w:divBdr>
    </w:div>
    <w:div w:id="268660568">
      <w:bodyDiv w:val="1"/>
      <w:marLeft w:val="0"/>
      <w:marRight w:val="0"/>
      <w:marTop w:val="0"/>
      <w:marBottom w:val="0"/>
      <w:divBdr>
        <w:top w:val="none" w:sz="0" w:space="0" w:color="auto"/>
        <w:left w:val="none" w:sz="0" w:space="0" w:color="auto"/>
        <w:bottom w:val="none" w:sz="0" w:space="0" w:color="auto"/>
        <w:right w:val="none" w:sz="0" w:space="0" w:color="auto"/>
      </w:divBdr>
      <w:divsChild>
        <w:div w:id="105656585">
          <w:marLeft w:val="0"/>
          <w:marRight w:val="0"/>
          <w:marTop w:val="83"/>
          <w:marBottom w:val="0"/>
          <w:divBdr>
            <w:top w:val="none" w:sz="0" w:space="0" w:color="auto"/>
            <w:left w:val="none" w:sz="0" w:space="0" w:color="auto"/>
            <w:bottom w:val="none" w:sz="0" w:space="0" w:color="auto"/>
            <w:right w:val="none" w:sz="0" w:space="0" w:color="auto"/>
          </w:divBdr>
          <w:divsChild>
            <w:div w:id="1485505207">
              <w:marLeft w:val="0"/>
              <w:marRight w:val="0"/>
              <w:marTop w:val="83"/>
              <w:marBottom w:val="0"/>
              <w:divBdr>
                <w:top w:val="none" w:sz="0" w:space="0" w:color="auto"/>
                <w:left w:val="none" w:sz="0" w:space="0" w:color="auto"/>
                <w:bottom w:val="none" w:sz="0" w:space="0" w:color="auto"/>
                <w:right w:val="none" w:sz="0" w:space="0" w:color="auto"/>
              </w:divBdr>
            </w:div>
            <w:div w:id="708341998">
              <w:marLeft w:val="0"/>
              <w:marRight w:val="0"/>
              <w:marTop w:val="83"/>
              <w:marBottom w:val="0"/>
              <w:divBdr>
                <w:top w:val="none" w:sz="0" w:space="0" w:color="auto"/>
                <w:left w:val="none" w:sz="0" w:space="0" w:color="auto"/>
                <w:bottom w:val="none" w:sz="0" w:space="0" w:color="auto"/>
                <w:right w:val="none" w:sz="0" w:space="0" w:color="auto"/>
              </w:divBdr>
            </w:div>
            <w:div w:id="2109347404">
              <w:marLeft w:val="0"/>
              <w:marRight w:val="0"/>
              <w:marTop w:val="83"/>
              <w:marBottom w:val="0"/>
              <w:divBdr>
                <w:top w:val="none" w:sz="0" w:space="0" w:color="auto"/>
                <w:left w:val="none" w:sz="0" w:space="0" w:color="auto"/>
                <w:bottom w:val="none" w:sz="0" w:space="0" w:color="auto"/>
                <w:right w:val="none" w:sz="0" w:space="0" w:color="auto"/>
              </w:divBdr>
            </w:div>
            <w:div w:id="2052613411">
              <w:marLeft w:val="0"/>
              <w:marRight w:val="0"/>
              <w:marTop w:val="83"/>
              <w:marBottom w:val="0"/>
              <w:divBdr>
                <w:top w:val="none" w:sz="0" w:space="0" w:color="auto"/>
                <w:left w:val="none" w:sz="0" w:space="0" w:color="auto"/>
                <w:bottom w:val="none" w:sz="0" w:space="0" w:color="auto"/>
                <w:right w:val="none" w:sz="0" w:space="0" w:color="auto"/>
              </w:divBdr>
            </w:div>
          </w:divsChild>
        </w:div>
        <w:div w:id="744954909">
          <w:marLeft w:val="0"/>
          <w:marRight w:val="0"/>
          <w:marTop w:val="83"/>
          <w:marBottom w:val="0"/>
          <w:divBdr>
            <w:top w:val="none" w:sz="0" w:space="0" w:color="auto"/>
            <w:left w:val="none" w:sz="0" w:space="0" w:color="auto"/>
            <w:bottom w:val="none" w:sz="0" w:space="0" w:color="auto"/>
            <w:right w:val="none" w:sz="0" w:space="0" w:color="auto"/>
          </w:divBdr>
        </w:div>
      </w:divsChild>
    </w:div>
    <w:div w:id="343477653">
      <w:bodyDiv w:val="1"/>
      <w:marLeft w:val="0"/>
      <w:marRight w:val="0"/>
      <w:marTop w:val="0"/>
      <w:marBottom w:val="0"/>
      <w:divBdr>
        <w:top w:val="none" w:sz="0" w:space="0" w:color="auto"/>
        <w:left w:val="none" w:sz="0" w:space="0" w:color="auto"/>
        <w:bottom w:val="none" w:sz="0" w:space="0" w:color="auto"/>
        <w:right w:val="none" w:sz="0" w:space="0" w:color="auto"/>
      </w:divBdr>
      <w:divsChild>
        <w:div w:id="165828243">
          <w:marLeft w:val="0"/>
          <w:marRight w:val="0"/>
          <w:marTop w:val="83"/>
          <w:marBottom w:val="0"/>
          <w:divBdr>
            <w:top w:val="none" w:sz="0" w:space="0" w:color="auto"/>
            <w:left w:val="none" w:sz="0" w:space="0" w:color="auto"/>
            <w:bottom w:val="none" w:sz="0" w:space="0" w:color="auto"/>
            <w:right w:val="none" w:sz="0" w:space="0" w:color="auto"/>
          </w:divBdr>
        </w:div>
        <w:div w:id="1634020240">
          <w:marLeft w:val="0"/>
          <w:marRight w:val="0"/>
          <w:marTop w:val="83"/>
          <w:marBottom w:val="0"/>
          <w:divBdr>
            <w:top w:val="none" w:sz="0" w:space="0" w:color="auto"/>
            <w:left w:val="none" w:sz="0" w:space="0" w:color="auto"/>
            <w:bottom w:val="none" w:sz="0" w:space="0" w:color="auto"/>
            <w:right w:val="none" w:sz="0" w:space="0" w:color="auto"/>
          </w:divBdr>
        </w:div>
        <w:div w:id="251403936">
          <w:marLeft w:val="0"/>
          <w:marRight w:val="0"/>
          <w:marTop w:val="83"/>
          <w:marBottom w:val="0"/>
          <w:divBdr>
            <w:top w:val="none" w:sz="0" w:space="0" w:color="auto"/>
            <w:left w:val="none" w:sz="0" w:space="0" w:color="auto"/>
            <w:bottom w:val="none" w:sz="0" w:space="0" w:color="auto"/>
            <w:right w:val="none" w:sz="0" w:space="0" w:color="auto"/>
          </w:divBdr>
          <w:divsChild>
            <w:div w:id="1444378508">
              <w:marLeft w:val="0"/>
              <w:marRight w:val="0"/>
              <w:marTop w:val="83"/>
              <w:marBottom w:val="0"/>
              <w:divBdr>
                <w:top w:val="none" w:sz="0" w:space="0" w:color="auto"/>
                <w:left w:val="none" w:sz="0" w:space="0" w:color="auto"/>
                <w:bottom w:val="none" w:sz="0" w:space="0" w:color="auto"/>
                <w:right w:val="none" w:sz="0" w:space="0" w:color="auto"/>
              </w:divBdr>
            </w:div>
            <w:div w:id="1427069528">
              <w:marLeft w:val="0"/>
              <w:marRight w:val="0"/>
              <w:marTop w:val="83"/>
              <w:marBottom w:val="0"/>
              <w:divBdr>
                <w:top w:val="none" w:sz="0" w:space="0" w:color="auto"/>
                <w:left w:val="none" w:sz="0" w:space="0" w:color="auto"/>
                <w:bottom w:val="none" w:sz="0" w:space="0" w:color="auto"/>
                <w:right w:val="none" w:sz="0" w:space="0" w:color="auto"/>
              </w:divBdr>
            </w:div>
          </w:divsChild>
        </w:div>
        <w:div w:id="1580365359">
          <w:marLeft w:val="0"/>
          <w:marRight w:val="0"/>
          <w:marTop w:val="83"/>
          <w:marBottom w:val="0"/>
          <w:divBdr>
            <w:top w:val="none" w:sz="0" w:space="0" w:color="auto"/>
            <w:left w:val="none" w:sz="0" w:space="0" w:color="auto"/>
            <w:bottom w:val="none" w:sz="0" w:space="0" w:color="auto"/>
            <w:right w:val="none" w:sz="0" w:space="0" w:color="auto"/>
          </w:divBdr>
        </w:div>
        <w:div w:id="342055040">
          <w:marLeft w:val="0"/>
          <w:marRight w:val="0"/>
          <w:marTop w:val="83"/>
          <w:marBottom w:val="0"/>
          <w:divBdr>
            <w:top w:val="none" w:sz="0" w:space="0" w:color="auto"/>
            <w:left w:val="none" w:sz="0" w:space="0" w:color="auto"/>
            <w:bottom w:val="none" w:sz="0" w:space="0" w:color="auto"/>
            <w:right w:val="none" w:sz="0" w:space="0" w:color="auto"/>
          </w:divBdr>
        </w:div>
        <w:div w:id="1468359916">
          <w:marLeft w:val="0"/>
          <w:marRight w:val="0"/>
          <w:marTop w:val="83"/>
          <w:marBottom w:val="0"/>
          <w:divBdr>
            <w:top w:val="none" w:sz="0" w:space="0" w:color="auto"/>
            <w:left w:val="none" w:sz="0" w:space="0" w:color="auto"/>
            <w:bottom w:val="none" w:sz="0" w:space="0" w:color="auto"/>
            <w:right w:val="none" w:sz="0" w:space="0" w:color="auto"/>
          </w:divBdr>
        </w:div>
        <w:div w:id="1504317334">
          <w:marLeft w:val="0"/>
          <w:marRight w:val="0"/>
          <w:marTop w:val="83"/>
          <w:marBottom w:val="0"/>
          <w:divBdr>
            <w:top w:val="none" w:sz="0" w:space="0" w:color="auto"/>
            <w:left w:val="none" w:sz="0" w:space="0" w:color="auto"/>
            <w:bottom w:val="none" w:sz="0" w:space="0" w:color="auto"/>
            <w:right w:val="none" w:sz="0" w:space="0" w:color="auto"/>
          </w:divBdr>
        </w:div>
        <w:div w:id="2085910904">
          <w:marLeft w:val="0"/>
          <w:marRight w:val="0"/>
          <w:marTop w:val="83"/>
          <w:marBottom w:val="0"/>
          <w:divBdr>
            <w:top w:val="none" w:sz="0" w:space="0" w:color="auto"/>
            <w:left w:val="none" w:sz="0" w:space="0" w:color="auto"/>
            <w:bottom w:val="none" w:sz="0" w:space="0" w:color="auto"/>
            <w:right w:val="none" w:sz="0" w:space="0" w:color="auto"/>
          </w:divBdr>
        </w:div>
      </w:divsChild>
    </w:div>
    <w:div w:id="628317374">
      <w:bodyDiv w:val="1"/>
      <w:marLeft w:val="0"/>
      <w:marRight w:val="0"/>
      <w:marTop w:val="0"/>
      <w:marBottom w:val="0"/>
      <w:divBdr>
        <w:top w:val="none" w:sz="0" w:space="0" w:color="auto"/>
        <w:left w:val="none" w:sz="0" w:space="0" w:color="auto"/>
        <w:bottom w:val="none" w:sz="0" w:space="0" w:color="auto"/>
        <w:right w:val="none" w:sz="0" w:space="0" w:color="auto"/>
      </w:divBdr>
    </w:div>
    <w:div w:id="712927894">
      <w:bodyDiv w:val="1"/>
      <w:marLeft w:val="0"/>
      <w:marRight w:val="0"/>
      <w:marTop w:val="0"/>
      <w:marBottom w:val="0"/>
      <w:divBdr>
        <w:top w:val="none" w:sz="0" w:space="0" w:color="auto"/>
        <w:left w:val="none" w:sz="0" w:space="0" w:color="auto"/>
        <w:bottom w:val="none" w:sz="0" w:space="0" w:color="auto"/>
        <w:right w:val="none" w:sz="0" w:space="0" w:color="auto"/>
      </w:divBdr>
    </w:div>
    <w:div w:id="729302243">
      <w:bodyDiv w:val="1"/>
      <w:marLeft w:val="0"/>
      <w:marRight w:val="0"/>
      <w:marTop w:val="0"/>
      <w:marBottom w:val="0"/>
      <w:divBdr>
        <w:top w:val="none" w:sz="0" w:space="0" w:color="auto"/>
        <w:left w:val="none" w:sz="0" w:space="0" w:color="auto"/>
        <w:bottom w:val="none" w:sz="0" w:space="0" w:color="auto"/>
        <w:right w:val="none" w:sz="0" w:space="0" w:color="auto"/>
      </w:divBdr>
    </w:div>
    <w:div w:id="766579116">
      <w:bodyDiv w:val="1"/>
      <w:marLeft w:val="0"/>
      <w:marRight w:val="0"/>
      <w:marTop w:val="0"/>
      <w:marBottom w:val="0"/>
      <w:divBdr>
        <w:top w:val="none" w:sz="0" w:space="0" w:color="auto"/>
        <w:left w:val="none" w:sz="0" w:space="0" w:color="auto"/>
        <w:bottom w:val="none" w:sz="0" w:space="0" w:color="auto"/>
        <w:right w:val="none" w:sz="0" w:space="0" w:color="auto"/>
      </w:divBdr>
    </w:div>
    <w:div w:id="882866308">
      <w:bodyDiv w:val="1"/>
      <w:marLeft w:val="0"/>
      <w:marRight w:val="0"/>
      <w:marTop w:val="0"/>
      <w:marBottom w:val="0"/>
      <w:divBdr>
        <w:top w:val="none" w:sz="0" w:space="0" w:color="auto"/>
        <w:left w:val="none" w:sz="0" w:space="0" w:color="auto"/>
        <w:bottom w:val="none" w:sz="0" w:space="0" w:color="auto"/>
        <w:right w:val="none" w:sz="0" w:space="0" w:color="auto"/>
      </w:divBdr>
      <w:divsChild>
        <w:div w:id="478353236">
          <w:marLeft w:val="0"/>
          <w:marRight w:val="0"/>
          <w:marTop w:val="83"/>
          <w:marBottom w:val="0"/>
          <w:divBdr>
            <w:top w:val="none" w:sz="0" w:space="0" w:color="auto"/>
            <w:left w:val="none" w:sz="0" w:space="0" w:color="auto"/>
            <w:bottom w:val="none" w:sz="0" w:space="0" w:color="auto"/>
            <w:right w:val="none" w:sz="0" w:space="0" w:color="auto"/>
          </w:divBdr>
        </w:div>
        <w:div w:id="232545681">
          <w:marLeft w:val="0"/>
          <w:marRight w:val="0"/>
          <w:marTop w:val="83"/>
          <w:marBottom w:val="0"/>
          <w:divBdr>
            <w:top w:val="none" w:sz="0" w:space="0" w:color="auto"/>
            <w:left w:val="none" w:sz="0" w:space="0" w:color="auto"/>
            <w:bottom w:val="none" w:sz="0" w:space="0" w:color="auto"/>
            <w:right w:val="none" w:sz="0" w:space="0" w:color="auto"/>
          </w:divBdr>
        </w:div>
        <w:div w:id="606742961">
          <w:marLeft w:val="0"/>
          <w:marRight w:val="0"/>
          <w:marTop w:val="83"/>
          <w:marBottom w:val="0"/>
          <w:divBdr>
            <w:top w:val="none" w:sz="0" w:space="0" w:color="auto"/>
            <w:left w:val="none" w:sz="0" w:space="0" w:color="auto"/>
            <w:bottom w:val="none" w:sz="0" w:space="0" w:color="auto"/>
            <w:right w:val="none" w:sz="0" w:space="0" w:color="auto"/>
          </w:divBdr>
        </w:div>
        <w:div w:id="280722781">
          <w:marLeft w:val="0"/>
          <w:marRight w:val="0"/>
          <w:marTop w:val="83"/>
          <w:marBottom w:val="0"/>
          <w:divBdr>
            <w:top w:val="none" w:sz="0" w:space="0" w:color="auto"/>
            <w:left w:val="none" w:sz="0" w:space="0" w:color="auto"/>
            <w:bottom w:val="none" w:sz="0" w:space="0" w:color="auto"/>
            <w:right w:val="none" w:sz="0" w:space="0" w:color="auto"/>
          </w:divBdr>
        </w:div>
        <w:div w:id="2079328005">
          <w:marLeft w:val="0"/>
          <w:marRight w:val="0"/>
          <w:marTop w:val="83"/>
          <w:marBottom w:val="0"/>
          <w:divBdr>
            <w:top w:val="none" w:sz="0" w:space="0" w:color="auto"/>
            <w:left w:val="none" w:sz="0" w:space="0" w:color="auto"/>
            <w:bottom w:val="none" w:sz="0" w:space="0" w:color="auto"/>
            <w:right w:val="none" w:sz="0" w:space="0" w:color="auto"/>
          </w:divBdr>
        </w:div>
        <w:div w:id="1473520614">
          <w:marLeft w:val="0"/>
          <w:marRight w:val="0"/>
          <w:marTop w:val="83"/>
          <w:marBottom w:val="0"/>
          <w:divBdr>
            <w:top w:val="none" w:sz="0" w:space="0" w:color="auto"/>
            <w:left w:val="none" w:sz="0" w:space="0" w:color="auto"/>
            <w:bottom w:val="none" w:sz="0" w:space="0" w:color="auto"/>
            <w:right w:val="none" w:sz="0" w:space="0" w:color="auto"/>
          </w:divBdr>
        </w:div>
        <w:div w:id="915014808">
          <w:marLeft w:val="0"/>
          <w:marRight w:val="0"/>
          <w:marTop w:val="83"/>
          <w:marBottom w:val="0"/>
          <w:divBdr>
            <w:top w:val="none" w:sz="0" w:space="0" w:color="auto"/>
            <w:left w:val="none" w:sz="0" w:space="0" w:color="auto"/>
            <w:bottom w:val="none" w:sz="0" w:space="0" w:color="auto"/>
            <w:right w:val="none" w:sz="0" w:space="0" w:color="auto"/>
          </w:divBdr>
        </w:div>
      </w:divsChild>
    </w:div>
    <w:div w:id="911702121">
      <w:bodyDiv w:val="1"/>
      <w:marLeft w:val="0"/>
      <w:marRight w:val="0"/>
      <w:marTop w:val="0"/>
      <w:marBottom w:val="0"/>
      <w:divBdr>
        <w:top w:val="none" w:sz="0" w:space="0" w:color="auto"/>
        <w:left w:val="none" w:sz="0" w:space="0" w:color="auto"/>
        <w:bottom w:val="none" w:sz="0" w:space="0" w:color="auto"/>
        <w:right w:val="none" w:sz="0" w:space="0" w:color="auto"/>
      </w:divBdr>
      <w:divsChild>
        <w:div w:id="2063752085">
          <w:marLeft w:val="0"/>
          <w:marRight w:val="0"/>
          <w:marTop w:val="83"/>
          <w:marBottom w:val="0"/>
          <w:divBdr>
            <w:top w:val="none" w:sz="0" w:space="0" w:color="auto"/>
            <w:left w:val="none" w:sz="0" w:space="0" w:color="auto"/>
            <w:bottom w:val="none" w:sz="0" w:space="0" w:color="auto"/>
            <w:right w:val="none" w:sz="0" w:space="0" w:color="auto"/>
          </w:divBdr>
        </w:div>
        <w:div w:id="220756285">
          <w:marLeft w:val="0"/>
          <w:marRight w:val="0"/>
          <w:marTop w:val="83"/>
          <w:marBottom w:val="0"/>
          <w:divBdr>
            <w:top w:val="none" w:sz="0" w:space="0" w:color="auto"/>
            <w:left w:val="none" w:sz="0" w:space="0" w:color="auto"/>
            <w:bottom w:val="none" w:sz="0" w:space="0" w:color="auto"/>
            <w:right w:val="none" w:sz="0" w:space="0" w:color="auto"/>
          </w:divBdr>
        </w:div>
        <w:div w:id="1299142919">
          <w:marLeft w:val="0"/>
          <w:marRight w:val="0"/>
          <w:marTop w:val="83"/>
          <w:marBottom w:val="0"/>
          <w:divBdr>
            <w:top w:val="none" w:sz="0" w:space="0" w:color="auto"/>
            <w:left w:val="none" w:sz="0" w:space="0" w:color="auto"/>
            <w:bottom w:val="none" w:sz="0" w:space="0" w:color="auto"/>
            <w:right w:val="none" w:sz="0" w:space="0" w:color="auto"/>
          </w:divBdr>
        </w:div>
        <w:div w:id="137455064">
          <w:marLeft w:val="0"/>
          <w:marRight w:val="0"/>
          <w:marTop w:val="83"/>
          <w:marBottom w:val="0"/>
          <w:divBdr>
            <w:top w:val="none" w:sz="0" w:space="0" w:color="auto"/>
            <w:left w:val="none" w:sz="0" w:space="0" w:color="auto"/>
            <w:bottom w:val="none" w:sz="0" w:space="0" w:color="auto"/>
            <w:right w:val="none" w:sz="0" w:space="0" w:color="auto"/>
          </w:divBdr>
        </w:div>
        <w:div w:id="1204512927">
          <w:marLeft w:val="0"/>
          <w:marRight w:val="0"/>
          <w:marTop w:val="83"/>
          <w:marBottom w:val="0"/>
          <w:divBdr>
            <w:top w:val="none" w:sz="0" w:space="0" w:color="auto"/>
            <w:left w:val="none" w:sz="0" w:space="0" w:color="auto"/>
            <w:bottom w:val="none" w:sz="0" w:space="0" w:color="auto"/>
            <w:right w:val="none" w:sz="0" w:space="0" w:color="auto"/>
          </w:divBdr>
        </w:div>
        <w:div w:id="824395886">
          <w:marLeft w:val="0"/>
          <w:marRight w:val="0"/>
          <w:marTop w:val="83"/>
          <w:marBottom w:val="0"/>
          <w:divBdr>
            <w:top w:val="none" w:sz="0" w:space="0" w:color="auto"/>
            <w:left w:val="none" w:sz="0" w:space="0" w:color="auto"/>
            <w:bottom w:val="none" w:sz="0" w:space="0" w:color="auto"/>
            <w:right w:val="none" w:sz="0" w:space="0" w:color="auto"/>
          </w:divBdr>
        </w:div>
        <w:div w:id="796215102">
          <w:marLeft w:val="0"/>
          <w:marRight w:val="0"/>
          <w:marTop w:val="83"/>
          <w:marBottom w:val="0"/>
          <w:divBdr>
            <w:top w:val="none" w:sz="0" w:space="0" w:color="auto"/>
            <w:left w:val="none" w:sz="0" w:space="0" w:color="auto"/>
            <w:bottom w:val="none" w:sz="0" w:space="0" w:color="auto"/>
            <w:right w:val="none" w:sz="0" w:space="0" w:color="auto"/>
          </w:divBdr>
        </w:div>
      </w:divsChild>
    </w:div>
    <w:div w:id="1008870126">
      <w:bodyDiv w:val="1"/>
      <w:marLeft w:val="0"/>
      <w:marRight w:val="0"/>
      <w:marTop w:val="0"/>
      <w:marBottom w:val="0"/>
      <w:divBdr>
        <w:top w:val="none" w:sz="0" w:space="0" w:color="auto"/>
        <w:left w:val="none" w:sz="0" w:space="0" w:color="auto"/>
        <w:bottom w:val="none" w:sz="0" w:space="0" w:color="auto"/>
        <w:right w:val="none" w:sz="0" w:space="0" w:color="auto"/>
      </w:divBdr>
    </w:div>
    <w:div w:id="1145588421">
      <w:bodyDiv w:val="1"/>
      <w:marLeft w:val="0"/>
      <w:marRight w:val="0"/>
      <w:marTop w:val="0"/>
      <w:marBottom w:val="0"/>
      <w:divBdr>
        <w:top w:val="none" w:sz="0" w:space="0" w:color="auto"/>
        <w:left w:val="none" w:sz="0" w:space="0" w:color="auto"/>
        <w:bottom w:val="none" w:sz="0" w:space="0" w:color="auto"/>
        <w:right w:val="none" w:sz="0" w:space="0" w:color="auto"/>
      </w:divBdr>
      <w:divsChild>
        <w:div w:id="1281450551">
          <w:marLeft w:val="0"/>
          <w:marRight w:val="0"/>
          <w:marTop w:val="83"/>
          <w:marBottom w:val="0"/>
          <w:divBdr>
            <w:top w:val="none" w:sz="0" w:space="0" w:color="auto"/>
            <w:left w:val="none" w:sz="0" w:space="0" w:color="auto"/>
            <w:bottom w:val="none" w:sz="0" w:space="0" w:color="auto"/>
            <w:right w:val="none" w:sz="0" w:space="0" w:color="auto"/>
          </w:divBdr>
        </w:div>
        <w:div w:id="2133014574">
          <w:marLeft w:val="0"/>
          <w:marRight w:val="0"/>
          <w:marTop w:val="83"/>
          <w:marBottom w:val="0"/>
          <w:divBdr>
            <w:top w:val="none" w:sz="0" w:space="0" w:color="auto"/>
            <w:left w:val="none" w:sz="0" w:space="0" w:color="auto"/>
            <w:bottom w:val="none" w:sz="0" w:space="0" w:color="auto"/>
            <w:right w:val="none" w:sz="0" w:space="0" w:color="auto"/>
          </w:divBdr>
        </w:div>
        <w:div w:id="414202874">
          <w:marLeft w:val="0"/>
          <w:marRight w:val="0"/>
          <w:marTop w:val="83"/>
          <w:marBottom w:val="0"/>
          <w:divBdr>
            <w:top w:val="none" w:sz="0" w:space="0" w:color="auto"/>
            <w:left w:val="none" w:sz="0" w:space="0" w:color="auto"/>
            <w:bottom w:val="none" w:sz="0" w:space="0" w:color="auto"/>
            <w:right w:val="none" w:sz="0" w:space="0" w:color="auto"/>
          </w:divBdr>
          <w:divsChild>
            <w:div w:id="1121874735">
              <w:marLeft w:val="0"/>
              <w:marRight w:val="0"/>
              <w:marTop w:val="83"/>
              <w:marBottom w:val="0"/>
              <w:divBdr>
                <w:top w:val="none" w:sz="0" w:space="0" w:color="auto"/>
                <w:left w:val="none" w:sz="0" w:space="0" w:color="auto"/>
                <w:bottom w:val="none" w:sz="0" w:space="0" w:color="auto"/>
                <w:right w:val="none" w:sz="0" w:space="0" w:color="auto"/>
              </w:divBdr>
            </w:div>
            <w:div w:id="207956615">
              <w:marLeft w:val="0"/>
              <w:marRight w:val="0"/>
              <w:marTop w:val="83"/>
              <w:marBottom w:val="0"/>
              <w:divBdr>
                <w:top w:val="none" w:sz="0" w:space="0" w:color="auto"/>
                <w:left w:val="none" w:sz="0" w:space="0" w:color="auto"/>
                <w:bottom w:val="none" w:sz="0" w:space="0" w:color="auto"/>
                <w:right w:val="none" w:sz="0" w:space="0" w:color="auto"/>
              </w:divBdr>
            </w:div>
          </w:divsChild>
        </w:div>
        <w:div w:id="1989704731">
          <w:marLeft w:val="0"/>
          <w:marRight w:val="0"/>
          <w:marTop w:val="83"/>
          <w:marBottom w:val="0"/>
          <w:divBdr>
            <w:top w:val="none" w:sz="0" w:space="0" w:color="auto"/>
            <w:left w:val="none" w:sz="0" w:space="0" w:color="auto"/>
            <w:bottom w:val="none" w:sz="0" w:space="0" w:color="auto"/>
            <w:right w:val="none" w:sz="0" w:space="0" w:color="auto"/>
          </w:divBdr>
        </w:div>
        <w:div w:id="1264730571">
          <w:marLeft w:val="0"/>
          <w:marRight w:val="0"/>
          <w:marTop w:val="83"/>
          <w:marBottom w:val="0"/>
          <w:divBdr>
            <w:top w:val="none" w:sz="0" w:space="0" w:color="auto"/>
            <w:left w:val="none" w:sz="0" w:space="0" w:color="auto"/>
            <w:bottom w:val="none" w:sz="0" w:space="0" w:color="auto"/>
            <w:right w:val="none" w:sz="0" w:space="0" w:color="auto"/>
          </w:divBdr>
        </w:div>
        <w:div w:id="303773382">
          <w:marLeft w:val="0"/>
          <w:marRight w:val="0"/>
          <w:marTop w:val="83"/>
          <w:marBottom w:val="0"/>
          <w:divBdr>
            <w:top w:val="none" w:sz="0" w:space="0" w:color="auto"/>
            <w:left w:val="none" w:sz="0" w:space="0" w:color="auto"/>
            <w:bottom w:val="none" w:sz="0" w:space="0" w:color="auto"/>
            <w:right w:val="none" w:sz="0" w:space="0" w:color="auto"/>
          </w:divBdr>
        </w:div>
        <w:div w:id="1536193352">
          <w:marLeft w:val="0"/>
          <w:marRight w:val="0"/>
          <w:marTop w:val="83"/>
          <w:marBottom w:val="0"/>
          <w:divBdr>
            <w:top w:val="none" w:sz="0" w:space="0" w:color="auto"/>
            <w:left w:val="none" w:sz="0" w:space="0" w:color="auto"/>
            <w:bottom w:val="none" w:sz="0" w:space="0" w:color="auto"/>
            <w:right w:val="none" w:sz="0" w:space="0" w:color="auto"/>
          </w:divBdr>
        </w:div>
        <w:div w:id="1212503361">
          <w:marLeft w:val="0"/>
          <w:marRight w:val="0"/>
          <w:marTop w:val="83"/>
          <w:marBottom w:val="0"/>
          <w:divBdr>
            <w:top w:val="none" w:sz="0" w:space="0" w:color="auto"/>
            <w:left w:val="none" w:sz="0" w:space="0" w:color="auto"/>
            <w:bottom w:val="none" w:sz="0" w:space="0" w:color="auto"/>
            <w:right w:val="none" w:sz="0" w:space="0" w:color="auto"/>
          </w:divBdr>
        </w:div>
      </w:divsChild>
    </w:div>
    <w:div w:id="1210068752">
      <w:bodyDiv w:val="1"/>
      <w:marLeft w:val="0"/>
      <w:marRight w:val="0"/>
      <w:marTop w:val="0"/>
      <w:marBottom w:val="0"/>
      <w:divBdr>
        <w:top w:val="none" w:sz="0" w:space="0" w:color="auto"/>
        <w:left w:val="none" w:sz="0" w:space="0" w:color="auto"/>
        <w:bottom w:val="none" w:sz="0" w:space="0" w:color="auto"/>
        <w:right w:val="none" w:sz="0" w:space="0" w:color="auto"/>
      </w:divBdr>
    </w:div>
    <w:div w:id="1293832091">
      <w:bodyDiv w:val="1"/>
      <w:marLeft w:val="0"/>
      <w:marRight w:val="0"/>
      <w:marTop w:val="0"/>
      <w:marBottom w:val="0"/>
      <w:divBdr>
        <w:top w:val="none" w:sz="0" w:space="0" w:color="auto"/>
        <w:left w:val="none" w:sz="0" w:space="0" w:color="auto"/>
        <w:bottom w:val="none" w:sz="0" w:space="0" w:color="auto"/>
        <w:right w:val="none" w:sz="0" w:space="0" w:color="auto"/>
      </w:divBdr>
    </w:div>
    <w:div w:id="1319773387">
      <w:bodyDiv w:val="1"/>
      <w:marLeft w:val="0"/>
      <w:marRight w:val="0"/>
      <w:marTop w:val="0"/>
      <w:marBottom w:val="0"/>
      <w:divBdr>
        <w:top w:val="none" w:sz="0" w:space="0" w:color="auto"/>
        <w:left w:val="none" w:sz="0" w:space="0" w:color="auto"/>
        <w:bottom w:val="none" w:sz="0" w:space="0" w:color="auto"/>
        <w:right w:val="none" w:sz="0" w:space="0" w:color="auto"/>
      </w:divBdr>
    </w:div>
    <w:div w:id="1546060524">
      <w:bodyDiv w:val="1"/>
      <w:marLeft w:val="0"/>
      <w:marRight w:val="0"/>
      <w:marTop w:val="0"/>
      <w:marBottom w:val="0"/>
      <w:divBdr>
        <w:top w:val="none" w:sz="0" w:space="0" w:color="auto"/>
        <w:left w:val="none" w:sz="0" w:space="0" w:color="auto"/>
        <w:bottom w:val="none" w:sz="0" w:space="0" w:color="auto"/>
        <w:right w:val="none" w:sz="0" w:space="0" w:color="auto"/>
      </w:divBdr>
    </w:div>
    <w:div w:id="1621456603">
      <w:bodyDiv w:val="1"/>
      <w:marLeft w:val="0"/>
      <w:marRight w:val="0"/>
      <w:marTop w:val="0"/>
      <w:marBottom w:val="0"/>
      <w:divBdr>
        <w:top w:val="none" w:sz="0" w:space="0" w:color="auto"/>
        <w:left w:val="none" w:sz="0" w:space="0" w:color="auto"/>
        <w:bottom w:val="none" w:sz="0" w:space="0" w:color="auto"/>
        <w:right w:val="none" w:sz="0" w:space="0" w:color="auto"/>
      </w:divBdr>
    </w:div>
    <w:div w:id="1646202781">
      <w:bodyDiv w:val="1"/>
      <w:marLeft w:val="0"/>
      <w:marRight w:val="0"/>
      <w:marTop w:val="0"/>
      <w:marBottom w:val="0"/>
      <w:divBdr>
        <w:top w:val="none" w:sz="0" w:space="0" w:color="auto"/>
        <w:left w:val="none" w:sz="0" w:space="0" w:color="auto"/>
        <w:bottom w:val="none" w:sz="0" w:space="0" w:color="auto"/>
        <w:right w:val="none" w:sz="0" w:space="0" w:color="auto"/>
      </w:divBdr>
    </w:div>
    <w:div w:id="1733310337">
      <w:bodyDiv w:val="1"/>
      <w:marLeft w:val="0"/>
      <w:marRight w:val="0"/>
      <w:marTop w:val="0"/>
      <w:marBottom w:val="0"/>
      <w:divBdr>
        <w:top w:val="none" w:sz="0" w:space="0" w:color="auto"/>
        <w:left w:val="none" w:sz="0" w:space="0" w:color="auto"/>
        <w:bottom w:val="none" w:sz="0" w:space="0" w:color="auto"/>
        <w:right w:val="none" w:sz="0" w:space="0" w:color="auto"/>
      </w:divBdr>
    </w:div>
    <w:div w:id="1863010613">
      <w:bodyDiv w:val="1"/>
      <w:marLeft w:val="0"/>
      <w:marRight w:val="0"/>
      <w:marTop w:val="0"/>
      <w:marBottom w:val="0"/>
      <w:divBdr>
        <w:top w:val="none" w:sz="0" w:space="0" w:color="auto"/>
        <w:left w:val="none" w:sz="0" w:space="0" w:color="auto"/>
        <w:bottom w:val="none" w:sz="0" w:space="0" w:color="auto"/>
        <w:right w:val="none" w:sz="0" w:space="0" w:color="auto"/>
      </w:divBdr>
    </w:div>
    <w:div w:id="2060394410">
      <w:bodyDiv w:val="1"/>
      <w:marLeft w:val="0"/>
      <w:marRight w:val="0"/>
      <w:marTop w:val="0"/>
      <w:marBottom w:val="0"/>
      <w:divBdr>
        <w:top w:val="none" w:sz="0" w:space="0" w:color="auto"/>
        <w:left w:val="none" w:sz="0" w:space="0" w:color="auto"/>
        <w:bottom w:val="none" w:sz="0" w:space="0" w:color="auto"/>
        <w:right w:val="none" w:sz="0" w:space="0" w:color="auto"/>
      </w:divBdr>
      <w:divsChild>
        <w:div w:id="1513494971">
          <w:marLeft w:val="0"/>
          <w:marRight w:val="0"/>
          <w:marTop w:val="0"/>
          <w:marBottom w:val="0"/>
          <w:divBdr>
            <w:top w:val="none" w:sz="0" w:space="0" w:color="auto"/>
            <w:left w:val="none" w:sz="0" w:space="0" w:color="auto"/>
            <w:bottom w:val="none" w:sz="0" w:space="0" w:color="auto"/>
            <w:right w:val="none" w:sz="0" w:space="0" w:color="auto"/>
          </w:divBdr>
        </w:div>
        <w:div w:id="1017924079">
          <w:marLeft w:val="0"/>
          <w:marRight w:val="0"/>
          <w:marTop w:val="0"/>
          <w:marBottom w:val="0"/>
          <w:divBdr>
            <w:top w:val="none" w:sz="0" w:space="0" w:color="auto"/>
            <w:left w:val="none" w:sz="0" w:space="0" w:color="auto"/>
            <w:bottom w:val="none" w:sz="0" w:space="0" w:color="auto"/>
            <w:right w:val="none" w:sz="0" w:space="0" w:color="auto"/>
          </w:divBdr>
        </w:div>
        <w:div w:id="1686863131">
          <w:marLeft w:val="0"/>
          <w:marRight w:val="0"/>
          <w:marTop w:val="0"/>
          <w:marBottom w:val="0"/>
          <w:divBdr>
            <w:top w:val="none" w:sz="0" w:space="0" w:color="auto"/>
            <w:left w:val="none" w:sz="0" w:space="0" w:color="auto"/>
            <w:bottom w:val="none" w:sz="0" w:space="0" w:color="auto"/>
            <w:right w:val="none" w:sz="0" w:space="0" w:color="auto"/>
          </w:divBdr>
        </w:div>
        <w:div w:id="788402752">
          <w:marLeft w:val="0"/>
          <w:marRight w:val="0"/>
          <w:marTop w:val="0"/>
          <w:marBottom w:val="0"/>
          <w:divBdr>
            <w:top w:val="none" w:sz="0" w:space="0" w:color="auto"/>
            <w:left w:val="none" w:sz="0" w:space="0" w:color="auto"/>
            <w:bottom w:val="none" w:sz="0" w:space="0" w:color="auto"/>
            <w:right w:val="none" w:sz="0" w:space="0" w:color="auto"/>
          </w:divBdr>
        </w:div>
        <w:div w:id="1375732351">
          <w:marLeft w:val="0"/>
          <w:marRight w:val="0"/>
          <w:marTop w:val="0"/>
          <w:marBottom w:val="0"/>
          <w:divBdr>
            <w:top w:val="none" w:sz="0" w:space="0" w:color="auto"/>
            <w:left w:val="none" w:sz="0" w:space="0" w:color="auto"/>
            <w:bottom w:val="none" w:sz="0" w:space="0" w:color="auto"/>
            <w:right w:val="none" w:sz="0" w:space="0" w:color="auto"/>
          </w:divBdr>
        </w:div>
        <w:div w:id="2035493528">
          <w:marLeft w:val="0"/>
          <w:marRight w:val="0"/>
          <w:marTop w:val="0"/>
          <w:marBottom w:val="0"/>
          <w:divBdr>
            <w:top w:val="none" w:sz="0" w:space="0" w:color="auto"/>
            <w:left w:val="none" w:sz="0" w:space="0" w:color="auto"/>
            <w:bottom w:val="none" w:sz="0" w:space="0" w:color="auto"/>
            <w:right w:val="none" w:sz="0" w:space="0" w:color="auto"/>
          </w:divBdr>
        </w:div>
        <w:div w:id="1130827053">
          <w:marLeft w:val="0"/>
          <w:marRight w:val="0"/>
          <w:marTop w:val="0"/>
          <w:marBottom w:val="0"/>
          <w:divBdr>
            <w:top w:val="none" w:sz="0" w:space="0" w:color="auto"/>
            <w:left w:val="none" w:sz="0" w:space="0" w:color="auto"/>
            <w:bottom w:val="none" w:sz="0" w:space="0" w:color="auto"/>
            <w:right w:val="none" w:sz="0" w:space="0" w:color="auto"/>
          </w:divBdr>
        </w:div>
        <w:div w:id="1029449074">
          <w:marLeft w:val="0"/>
          <w:marRight w:val="0"/>
          <w:marTop w:val="0"/>
          <w:marBottom w:val="0"/>
          <w:divBdr>
            <w:top w:val="none" w:sz="0" w:space="0" w:color="auto"/>
            <w:left w:val="none" w:sz="0" w:space="0" w:color="auto"/>
            <w:bottom w:val="none" w:sz="0" w:space="0" w:color="auto"/>
            <w:right w:val="none" w:sz="0" w:space="0" w:color="auto"/>
          </w:divBdr>
        </w:div>
        <w:div w:id="782305032">
          <w:marLeft w:val="0"/>
          <w:marRight w:val="0"/>
          <w:marTop w:val="0"/>
          <w:marBottom w:val="0"/>
          <w:divBdr>
            <w:top w:val="none" w:sz="0" w:space="0" w:color="auto"/>
            <w:left w:val="none" w:sz="0" w:space="0" w:color="auto"/>
            <w:bottom w:val="none" w:sz="0" w:space="0" w:color="auto"/>
            <w:right w:val="none" w:sz="0" w:space="0" w:color="auto"/>
          </w:divBdr>
        </w:div>
        <w:div w:id="317728491">
          <w:marLeft w:val="0"/>
          <w:marRight w:val="0"/>
          <w:marTop w:val="0"/>
          <w:marBottom w:val="0"/>
          <w:divBdr>
            <w:top w:val="none" w:sz="0" w:space="0" w:color="auto"/>
            <w:left w:val="none" w:sz="0" w:space="0" w:color="auto"/>
            <w:bottom w:val="none" w:sz="0" w:space="0" w:color="auto"/>
            <w:right w:val="none" w:sz="0" w:space="0" w:color="auto"/>
          </w:divBdr>
        </w:div>
        <w:div w:id="442040506">
          <w:marLeft w:val="0"/>
          <w:marRight w:val="0"/>
          <w:marTop w:val="0"/>
          <w:marBottom w:val="0"/>
          <w:divBdr>
            <w:top w:val="none" w:sz="0" w:space="0" w:color="auto"/>
            <w:left w:val="none" w:sz="0" w:space="0" w:color="auto"/>
            <w:bottom w:val="none" w:sz="0" w:space="0" w:color="auto"/>
            <w:right w:val="none" w:sz="0" w:space="0" w:color="auto"/>
          </w:divBdr>
        </w:div>
        <w:div w:id="226763419">
          <w:marLeft w:val="0"/>
          <w:marRight w:val="0"/>
          <w:marTop w:val="0"/>
          <w:marBottom w:val="0"/>
          <w:divBdr>
            <w:top w:val="none" w:sz="0" w:space="0" w:color="auto"/>
            <w:left w:val="none" w:sz="0" w:space="0" w:color="auto"/>
            <w:bottom w:val="none" w:sz="0" w:space="0" w:color="auto"/>
            <w:right w:val="none" w:sz="0" w:space="0" w:color="auto"/>
          </w:divBdr>
        </w:div>
        <w:div w:id="573903442">
          <w:marLeft w:val="0"/>
          <w:marRight w:val="0"/>
          <w:marTop w:val="0"/>
          <w:marBottom w:val="0"/>
          <w:divBdr>
            <w:top w:val="none" w:sz="0" w:space="0" w:color="auto"/>
            <w:left w:val="none" w:sz="0" w:space="0" w:color="auto"/>
            <w:bottom w:val="none" w:sz="0" w:space="0" w:color="auto"/>
            <w:right w:val="none" w:sz="0" w:space="0" w:color="auto"/>
          </w:divBdr>
        </w:div>
        <w:div w:id="904528014">
          <w:marLeft w:val="0"/>
          <w:marRight w:val="0"/>
          <w:marTop w:val="0"/>
          <w:marBottom w:val="0"/>
          <w:divBdr>
            <w:top w:val="none" w:sz="0" w:space="0" w:color="auto"/>
            <w:left w:val="none" w:sz="0" w:space="0" w:color="auto"/>
            <w:bottom w:val="none" w:sz="0" w:space="0" w:color="auto"/>
            <w:right w:val="none" w:sz="0" w:space="0" w:color="auto"/>
          </w:divBdr>
        </w:div>
        <w:div w:id="1263412737">
          <w:marLeft w:val="0"/>
          <w:marRight w:val="0"/>
          <w:marTop w:val="0"/>
          <w:marBottom w:val="0"/>
          <w:divBdr>
            <w:top w:val="none" w:sz="0" w:space="0" w:color="auto"/>
            <w:left w:val="none" w:sz="0" w:space="0" w:color="auto"/>
            <w:bottom w:val="none" w:sz="0" w:space="0" w:color="auto"/>
            <w:right w:val="none" w:sz="0" w:space="0" w:color="auto"/>
          </w:divBdr>
        </w:div>
        <w:div w:id="1172335804">
          <w:marLeft w:val="0"/>
          <w:marRight w:val="0"/>
          <w:marTop w:val="0"/>
          <w:marBottom w:val="0"/>
          <w:divBdr>
            <w:top w:val="none" w:sz="0" w:space="0" w:color="auto"/>
            <w:left w:val="none" w:sz="0" w:space="0" w:color="auto"/>
            <w:bottom w:val="none" w:sz="0" w:space="0" w:color="auto"/>
            <w:right w:val="none" w:sz="0" w:space="0" w:color="auto"/>
          </w:divBdr>
        </w:div>
        <w:div w:id="316810518">
          <w:marLeft w:val="0"/>
          <w:marRight w:val="0"/>
          <w:marTop w:val="0"/>
          <w:marBottom w:val="0"/>
          <w:divBdr>
            <w:top w:val="none" w:sz="0" w:space="0" w:color="auto"/>
            <w:left w:val="none" w:sz="0" w:space="0" w:color="auto"/>
            <w:bottom w:val="none" w:sz="0" w:space="0" w:color="auto"/>
            <w:right w:val="none" w:sz="0" w:space="0" w:color="auto"/>
          </w:divBdr>
        </w:div>
        <w:div w:id="1418750404">
          <w:marLeft w:val="0"/>
          <w:marRight w:val="0"/>
          <w:marTop w:val="0"/>
          <w:marBottom w:val="0"/>
          <w:divBdr>
            <w:top w:val="none" w:sz="0" w:space="0" w:color="auto"/>
            <w:left w:val="none" w:sz="0" w:space="0" w:color="auto"/>
            <w:bottom w:val="none" w:sz="0" w:space="0" w:color="auto"/>
            <w:right w:val="none" w:sz="0" w:space="0" w:color="auto"/>
          </w:divBdr>
        </w:div>
        <w:div w:id="586422590">
          <w:marLeft w:val="0"/>
          <w:marRight w:val="0"/>
          <w:marTop w:val="0"/>
          <w:marBottom w:val="0"/>
          <w:divBdr>
            <w:top w:val="none" w:sz="0" w:space="0" w:color="auto"/>
            <w:left w:val="none" w:sz="0" w:space="0" w:color="auto"/>
            <w:bottom w:val="none" w:sz="0" w:space="0" w:color="auto"/>
            <w:right w:val="none" w:sz="0" w:space="0" w:color="auto"/>
          </w:divBdr>
        </w:div>
        <w:div w:id="1953895803">
          <w:marLeft w:val="0"/>
          <w:marRight w:val="0"/>
          <w:marTop w:val="0"/>
          <w:marBottom w:val="0"/>
          <w:divBdr>
            <w:top w:val="none" w:sz="0" w:space="0" w:color="auto"/>
            <w:left w:val="none" w:sz="0" w:space="0" w:color="auto"/>
            <w:bottom w:val="none" w:sz="0" w:space="0" w:color="auto"/>
            <w:right w:val="none" w:sz="0" w:space="0" w:color="auto"/>
          </w:divBdr>
        </w:div>
        <w:div w:id="1002439566">
          <w:marLeft w:val="0"/>
          <w:marRight w:val="0"/>
          <w:marTop w:val="0"/>
          <w:marBottom w:val="0"/>
          <w:divBdr>
            <w:top w:val="none" w:sz="0" w:space="0" w:color="auto"/>
            <w:left w:val="none" w:sz="0" w:space="0" w:color="auto"/>
            <w:bottom w:val="none" w:sz="0" w:space="0" w:color="auto"/>
            <w:right w:val="none" w:sz="0" w:space="0" w:color="auto"/>
          </w:divBdr>
        </w:div>
        <w:div w:id="608203064">
          <w:marLeft w:val="0"/>
          <w:marRight w:val="0"/>
          <w:marTop w:val="0"/>
          <w:marBottom w:val="0"/>
          <w:divBdr>
            <w:top w:val="none" w:sz="0" w:space="0" w:color="auto"/>
            <w:left w:val="none" w:sz="0" w:space="0" w:color="auto"/>
            <w:bottom w:val="none" w:sz="0" w:space="0" w:color="auto"/>
            <w:right w:val="none" w:sz="0" w:space="0" w:color="auto"/>
          </w:divBdr>
        </w:div>
        <w:div w:id="1622344986">
          <w:marLeft w:val="0"/>
          <w:marRight w:val="0"/>
          <w:marTop w:val="0"/>
          <w:marBottom w:val="0"/>
          <w:divBdr>
            <w:top w:val="none" w:sz="0" w:space="0" w:color="auto"/>
            <w:left w:val="none" w:sz="0" w:space="0" w:color="auto"/>
            <w:bottom w:val="none" w:sz="0" w:space="0" w:color="auto"/>
            <w:right w:val="none" w:sz="0" w:space="0" w:color="auto"/>
          </w:divBdr>
        </w:div>
        <w:div w:id="1543201924">
          <w:marLeft w:val="0"/>
          <w:marRight w:val="0"/>
          <w:marTop w:val="0"/>
          <w:marBottom w:val="0"/>
          <w:divBdr>
            <w:top w:val="none" w:sz="0" w:space="0" w:color="auto"/>
            <w:left w:val="none" w:sz="0" w:space="0" w:color="auto"/>
            <w:bottom w:val="none" w:sz="0" w:space="0" w:color="auto"/>
            <w:right w:val="none" w:sz="0" w:space="0" w:color="auto"/>
          </w:divBdr>
        </w:div>
        <w:div w:id="615596869">
          <w:marLeft w:val="0"/>
          <w:marRight w:val="0"/>
          <w:marTop w:val="0"/>
          <w:marBottom w:val="0"/>
          <w:divBdr>
            <w:top w:val="none" w:sz="0" w:space="0" w:color="auto"/>
            <w:left w:val="none" w:sz="0" w:space="0" w:color="auto"/>
            <w:bottom w:val="none" w:sz="0" w:space="0" w:color="auto"/>
            <w:right w:val="none" w:sz="0" w:space="0" w:color="auto"/>
          </w:divBdr>
        </w:div>
        <w:div w:id="1324046446">
          <w:marLeft w:val="0"/>
          <w:marRight w:val="0"/>
          <w:marTop w:val="0"/>
          <w:marBottom w:val="0"/>
          <w:divBdr>
            <w:top w:val="none" w:sz="0" w:space="0" w:color="auto"/>
            <w:left w:val="none" w:sz="0" w:space="0" w:color="auto"/>
            <w:bottom w:val="none" w:sz="0" w:space="0" w:color="auto"/>
            <w:right w:val="none" w:sz="0" w:space="0" w:color="auto"/>
          </w:divBdr>
        </w:div>
        <w:div w:id="1431393485">
          <w:marLeft w:val="0"/>
          <w:marRight w:val="0"/>
          <w:marTop w:val="0"/>
          <w:marBottom w:val="0"/>
          <w:divBdr>
            <w:top w:val="none" w:sz="0" w:space="0" w:color="auto"/>
            <w:left w:val="none" w:sz="0" w:space="0" w:color="auto"/>
            <w:bottom w:val="none" w:sz="0" w:space="0" w:color="auto"/>
            <w:right w:val="none" w:sz="0" w:space="0" w:color="auto"/>
          </w:divBdr>
        </w:div>
        <w:div w:id="570122847">
          <w:marLeft w:val="0"/>
          <w:marRight w:val="0"/>
          <w:marTop w:val="0"/>
          <w:marBottom w:val="0"/>
          <w:divBdr>
            <w:top w:val="none" w:sz="0" w:space="0" w:color="auto"/>
            <w:left w:val="none" w:sz="0" w:space="0" w:color="auto"/>
            <w:bottom w:val="none" w:sz="0" w:space="0" w:color="auto"/>
            <w:right w:val="none" w:sz="0" w:space="0" w:color="auto"/>
          </w:divBdr>
        </w:div>
        <w:div w:id="1829858371">
          <w:marLeft w:val="0"/>
          <w:marRight w:val="0"/>
          <w:marTop w:val="0"/>
          <w:marBottom w:val="0"/>
          <w:divBdr>
            <w:top w:val="none" w:sz="0" w:space="0" w:color="auto"/>
            <w:left w:val="none" w:sz="0" w:space="0" w:color="auto"/>
            <w:bottom w:val="none" w:sz="0" w:space="0" w:color="auto"/>
            <w:right w:val="none" w:sz="0" w:space="0" w:color="auto"/>
          </w:divBdr>
        </w:div>
        <w:div w:id="1853914929">
          <w:marLeft w:val="0"/>
          <w:marRight w:val="0"/>
          <w:marTop w:val="0"/>
          <w:marBottom w:val="0"/>
          <w:divBdr>
            <w:top w:val="none" w:sz="0" w:space="0" w:color="auto"/>
            <w:left w:val="none" w:sz="0" w:space="0" w:color="auto"/>
            <w:bottom w:val="none" w:sz="0" w:space="0" w:color="auto"/>
            <w:right w:val="none" w:sz="0" w:space="0" w:color="auto"/>
          </w:divBdr>
        </w:div>
        <w:div w:id="1017082405">
          <w:marLeft w:val="0"/>
          <w:marRight w:val="0"/>
          <w:marTop w:val="0"/>
          <w:marBottom w:val="0"/>
          <w:divBdr>
            <w:top w:val="none" w:sz="0" w:space="0" w:color="auto"/>
            <w:left w:val="none" w:sz="0" w:space="0" w:color="auto"/>
            <w:bottom w:val="none" w:sz="0" w:space="0" w:color="auto"/>
            <w:right w:val="none" w:sz="0" w:space="0" w:color="auto"/>
          </w:divBdr>
        </w:div>
        <w:div w:id="1391223490">
          <w:marLeft w:val="0"/>
          <w:marRight w:val="0"/>
          <w:marTop w:val="0"/>
          <w:marBottom w:val="0"/>
          <w:divBdr>
            <w:top w:val="none" w:sz="0" w:space="0" w:color="auto"/>
            <w:left w:val="none" w:sz="0" w:space="0" w:color="auto"/>
            <w:bottom w:val="none" w:sz="0" w:space="0" w:color="auto"/>
            <w:right w:val="none" w:sz="0" w:space="0" w:color="auto"/>
          </w:divBdr>
        </w:div>
        <w:div w:id="583413323">
          <w:marLeft w:val="0"/>
          <w:marRight w:val="0"/>
          <w:marTop w:val="0"/>
          <w:marBottom w:val="0"/>
          <w:divBdr>
            <w:top w:val="none" w:sz="0" w:space="0" w:color="auto"/>
            <w:left w:val="none" w:sz="0" w:space="0" w:color="auto"/>
            <w:bottom w:val="none" w:sz="0" w:space="0" w:color="auto"/>
            <w:right w:val="none" w:sz="0" w:space="0" w:color="auto"/>
          </w:divBdr>
        </w:div>
        <w:div w:id="229392111">
          <w:marLeft w:val="0"/>
          <w:marRight w:val="0"/>
          <w:marTop w:val="0"/>
          <w:marBottom w:val="0"/>
          <w:divBdr>
            <w:top w:val="none" w:sz="0" w:space="0" w:color="auto"/>
            <w:left w:val="none" w:sz="0" w:space="0" w:color="auto"/>
            <w:bottom w:val="none" w:sz="0" w:space="0" w:color="auto"/>
            <w:right w:val="none" w:sz="0" w:space="0" w:color="auto"/>
          </w:divBdr>
        </w:div>
        <w:div w:id="2077435322">
          <w:marLeft w:val="0"/>
          <w:marRight w:val="0"/>
          <w:marTop w:val="0"/>
          <w:marBottom w:val="0"/>
          <w:divBdr>
            <w:top w:val="none" w:sz="0" w:space="0" w:color="auto"/>
            <w:left w:val="none" w:sz="0" w:space="0" w:color="auto"/>
            <w:bottom w:val="none" w:sz="0" w:space="0" w:color="auto"/>
            <w:right w:val="none" w:sz="0" w:space="0" w:color="auto"/>
          </w:divBdr>
        </w:div>
        <w:div w:id="806512902">
          <w:marLeft w:val="0"/>
          <w:marRight w:val="0"/>
          <w:marTop w:val="0"/>
          <w:marBottom w:val="0"/>
          <w:divBdr>
            <w:top w:val="none" w:sz="0" w:space="0" w:color="auto"/>
            <w:left w:val="none" w:sz="0" w:space="0" w:color="auto"/>
            <w:bottom w:val="none" w:sz="0" w:space="0" w:color="auto"/>
            <w:right w:val="none" w:sz="0" w:space="0" w:color="auto"/>
          </w:divBdr>
        </w:div>
        <w:div w:id="565531544">
          <w:marLeft w:val="0"/>
          <w:marRight w:val="0"/>
          <w:marTop w:val="0"/>
          <w:marBottom w:val="0"/>
          <w:divBdr>
            <w:top w:val="none" w:sz="0" w:space="0" w:color="auto"/>
            <w:left w:val="none" w:sz="0" w:space="0" w:color="auto"/>
            <w:bottom w:val="none" w:sz="0" w:space="0" w:color="auto"/>
            <w:right w:val="none" w:sz="0" w:space="0" w:color="auto"/>
          </w:divBdr>
        </w:div>
        <w:div w:id="2012831552">
          <w:marLeft w:val="0"/>
          <w:marRight w:val="0"/>
          <w:marTop w:val="0"/>
          <w:marBottom w:val="0"/>
          <w:divBdr>
            <w:top w:val="none" w:sz="0" w:space="0" w:color="auto"/>
            <w:left w:val="none" w:sz="0" w:space="0" w:color="auto"/>
            <w:bottom w:val="none" w:sz="0" w:space="0" w:color="auto"/>
            <w:right w:val="none" w:sz="0" w:space="0" w:color="auto"/>
          </w:divBdr>
        </w:div>
        <w:div w:id="1123647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FTAA-2505-1069</FastTrackAppID>
    <FastTrackAppTitle xmlns="3f9f7acc-4d99-40e6-b6e9-12f826063963">Waitaha Hydro</FastTrackAppTitle>
    <FastTrackActs xmlns="3f9f7acc-4d99-40e6-b6e9-12f826063963">
      <Value>The Fisheries Act 1996</Value>
      <Value>The Conservation Act 1987</Value>
      <Value>The Wildlife Act 1953</Value>
      <Value>Resource Management Act 1991</Value>
    </FastTrackActs>
    <FastTrackTopic xmlns="3f9f7acc-4d99-40e6-b6e9-12f826063963" xsi:nil="true"/>
    <_dlc_DocId xmlns="5ae100dd-7238-47d4-864c-a888c323434e">EPANZ-1167831518-70088</_dlc_DocId>
    <_dlc_DocIdUrl xmlns="5ae100dd-7238-47d4-864c-a888c323434e">
      <Url>https://epaintune.sharepoint.com/sites/EPA/_layouts/15/DocIdRedir.aspx?ID=EPANZ-1167831518-70088</Url>
      <Description>EPANZ-1167831518-70088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A049A-275C-4DD7-BD82-E487CD79E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f7acc-4d99-40e6-b6e9-12f826063963"/>
    <ds:schemaRef ds:uri="5ae100dd-7238-47d4-864c-a888c323434e"/>
    <ds:schemaRef ds:uri="2deeec1d-cb6f-4242-aff8-c2598d059fcc"/>
    <ds:schemaRef ds:uri="d9c6f299-dc7c-49c5-a3f7-54d1288b5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062BD-7A36-4C6B-8591-95BD82F8D0F4}">
  <ds:schemaRefs>
    <ds:schemaRef ds:uri="http://schemas.microsoft.com/office/2006/metadata/properties"/>
    <ds:schemaRef ds:uri="http://schemas.microsoft.com/office/infopath/2007/PartnerControls"/>
    <ds:schemaRef ds:uri="d9c6f299-dc7c-49c5-a3f7-54d1288b5f35"/>
    <ds:schemaRef ds:uri="2deeec1d-cb6f-4242-aff8-c2598d059fcc"/>
    <ds:schemaRef ds:uri="http://schemas.microsoft.com/sharepoint/v3"/>
    <ds:schemaRef ds:uri="3f9f7acc-4d99-40e6-b6e9-12f826063963"/>
    <ds:schemaRef ds:uri="5ae100dd-7238-47d4-864c-a888c323434e"/>
  </ds:schemaRefs>
</ds:datastoreItem>
</file>

<file path=customXml/itemProps3.xml><?xml version="1.0" encoding="utf-8"?>
<ds:datastoreItem xmlns:ds="http://schemas.openxmlformats.org/officeDocument/2006/customXml" ds:itemID="{DEE035AC-681D-4926-973B-30BF83F71C80}">
  <ds:schemaRefs>
    <ds:schemaRef ds:uri="http://schemas.microsoft.com/sharepoint/v3/contenttype/forms"/>
  </ds:schemaRefs>
</ds:datastoreItem>
</file>

<file path=customXml/itemProps4.xml><?xml version="1.0" encoding="utf-8"?>
<ds:datastoreItem xmlns:ds="http://schemas.openxmlformats.org/officeDocument/2006/customXml" ds:itemID="{2869713B-EB4E-4B3D-99B8-1AD47ED95154}">
  <ds:schemaRefs>
    <ds:schemaRef ds:uri="http://schemas.microsoft.com/sharepoint/events"/>
  </ds:schemaRefs>
</ds:datastoreItem>
</file>

<file path=customXml/itemProps5.xml><?xml version="1.0" encoding="utf-8"?>
<ds:datastoreItem xmlns:ds="http://schemas.openxmlformats.org/officeDocument/2006/customXml" ds:itemID="{512000A6-3E00-4236-934E-36634DE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2863</Words>
  <Characters>16323</Characters>
  <Application>Microsoft Office Word</Application>
  <DocSecurity>0</DocSecurity>
  <Lines>136</Lines>
  <Paragraphs>38</Paragraphs>
  <ScaleCrop>false</ScaleCrop>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Wratt</dc:creator>
  <dc:description/>
  <cp:lastModifiedBy>Vicki Morrison-Shaw</cp:lastModifiedBy>
  <cp:revision>11</cp:revision>
  <dcterms:created xsi:type="dcterms:W3CDTF">2026-01-16T22:31:00Z</dcterms:created>
  <dcterms:modified xsi:type="dcterms:W3CDTF">2026-03-10T21:18:00Z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DocumentState">
    <vt:lpwstr>Draft</vt:lpwstr>
  </property>
  <property fmtid="{D5CDD505-2E9C-101B-9397-08002B2CF9AE}" pid="3" name="CTDocumentNumber">
    <vt:lpwstr>9796117</vt:lpwstr>
  </property>
  <property fmtid="{D5CDD505-2E9C-101B-9397-08002B2CF9AE}" pid="4" name="CTDocumentMatter">
    <vt:lpwstr>100576827</vt:lpwstr>
  </property>
  <property fmtid="{D5CDD505-2E9C-101B-9397-08002B2CF9AE}" pid="5" name="CTDocumentVersion">
    <vt:lpwstr>1</vt:lpwstr>
  </property>
  <property fmtid="{D5CDD505-2E9C-101B-9397-08002B2CF9AE}" pid="6" name="ContentTypeId">
    <vt:lpwstr>0x010100E106A414AAFDB04FBE306619CD48353E002F0A2382F357314CA07B1E1FA9C121DE</vt:lpwstr>
  </property>
  <property fmtid="{D5CDD505-2E9C-101B-9397-08002B2CF9AE}" pid="7" name="MediaServiceImageTags">
    <vt:lpwstr/>
  </property>
  <property fmtid="{D5CDD505-2E9C-101B-9397-08002B2CF9AE}" pid="8" name="_dlc_DocIdItemGuid">
    <vt:lpwstr>a84a6b35-38e9-4cca-b055-f2002319aaf0</vt:lpwstr>
  </property>
</Properties>
</file>