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3047D8" w:rsidP="003047D8" w:rsidRDefault="00D76C9E" w14:paraId="3C2CA379" w14:textId="54631948">
      <w:pPr>
        <w:pStyle w:val="ApplicationHeading"/>
      </w:pPr>
      <w:r w:rsidRPr="00F05167">
        <w:t xml:space="preserve">Fast-track Approvals Act 2024 Substantive Application Form </w:t>
      </w:r>
    </w:p>
    <w:p xmlns:w14="http://schemas.microsoft.com/office/word/2010/wordml" w:rsidRPr="003047D8" w:rsidR="00D76C9E" w:rsidP="003047D8" w:rsidRDefault="003047D8" w14:paraId="66DCA94F" w14:textId="57C19779">
      <w:pPr>
        <w:rPr>
          <w:rFonts w:ascii="Source Sans Pro" w:hAnsi="Source Sans Pro" w:eastAsia="Calibri" w:cs="Arial"/>
          <w:kern w:val="0"/>
          <w:sz w:val="44"/>
          <w:szCs w:val="44"/>
          <w:lang w:val="en-NZ"/>
          <w14:ligatures w14:val="none"/>
        </w:rPr>
      </w:pPr>
      <w:r>
        <w:rPr>
          <w:rFonts w:ascii="Source Sans Pro" w:hAnsi="Source Sans Pro" w:eastAsia="Calibri" w:cs="Arial"/>
          <w:kern w:val="0"/>
          <w:sz w:val="44"/>
          <w:szCs w:val="44"/>
          <w:lang w:val="en-NZ"/>
          <w14:ligatures w14:val="none"/>
        </w:rPr>
        <w:br w:type="page"/>
      </w:r>
    </w:p>
    <w:bookmarkStart w:name="_Toc207188941" w:displacedByCustomXml="next" w:id="0"/>
    <w:sdt>
      <w:sdtPr>
        <w:rPr>
          <w:rFonts w:asciiTheme="minorHAnsi" w:hAnsiTheme="minorHAnsi" w:eastAsiaTheme="minorEastAsia" w:cstheme="minorBidi"/>
          <w:b w:val="0"/>
          <w:caps w:val="0"/>
          <w:color w:val="auto"/>
          <w:kern w:val="2"/>
          <w:sz w:val="22"/>
          <w:szCs w:val="22"/>
          <w:lang w:val="en-GB" w:eastAsia="en-US"/>
          <w14:ligatures xmlns:w14="http://schemas.microsoft.com/office/word/2010/wordml" w14:val="standardContextual"/>
        </w:rPr>
        <w:id w:val="23686504"/>
        <w:docPartObj>
          <w:docPartGallery w:val="Table of Contents"/>
          <w:docPartUnique/>
        </w:docPartObj>
      </w:sdtPr>
      <w:sdtContent>
        <w:p xmlns:w14="http://schemas.microsoft.com/office/word/2010/wordml" w:rsidRPr="00CE5E6E" w:rsidR="00D76C9E" w:rsidP="00D76C9E" w:rsidRDefault="00D76C9E" w14:paraId="178823E3" w14:textId="77777777">
          <w:pPr>
            <w:pStyle w:val="TOCHeading"/>
            <w:rPr>
              <w:lang w:val="en-GB"/>
            </w:rPr>
          </w:pPr>
          <w:r w:rsidRPr="00CE5E6E">
            <w:rPr>
              <w:lang w:val="en-GB"/>
            </w:rPr>
            <w:t>Contents</w:t>
          </w:r>
          <w:bookmarkEnd w:id="0"/>
        </w:p>
        <w:p xmlns:w14="http://schemas.microsoft.com/office/word/2010/wordml" w:rsidR="000D3039" w:rsidRDefault="00D76C9E" w14:paraId="0A0CAE2C" w14:textId="7B840E63">
          <w:pPr>
            <w:pStyle w:val="TOC1"/>
            <w:rPr>
              <w:rFonts w:asciiTheme="minorHAnsi" w:hAnsiTheme="minorHAnsi" w:eastAsiaTheme="minorEastAsia" w:cstheme="minorBidi"/>
              <w:b w:val="0"/>
              <w:color w:val="auto"/>
              <w:kern w:val="2"/>
              <w:sz w:val="24"/>
              <w:szCs w:val="24"/>
              <w:lang w:val="en-AU" w:eastAsia="en-AU"/>
              <w14:ligatures w14:val="standardContextual"/>
            </w:rPr>
          </w:pPr>
          <w:r w:rsidRPr="00280FBA">
            <w:rPr>
              <w:szCs w:val="22"/>
            </w:rPr>
            <w:fldChar w:fldCharType="begin"/>
          </w:r>
          <w:r w:rsidRPr="00280FBA">
            <w:rPr>
              <w:szCs w:val="22"/>
            </w:rPr>
            <w:instrText xml:space="preserve"> TOC \o "1-3" \h \z \u </w:instrText>
          </w:r>
          <w:r w:rsidRPr="00280FBA">
            <w:rPr>
              <w:szCs w:val="22"/>
            </w:rPr>
            <w:fldChar w:fldCharType="separate"/>
          </w:r>
          <w:hyperlink w:history="1" w:anchor="_Toc207188941">
            <w:r w:rsidRPr="00FA700B" w:rsidR="000D3039">
              <w:rPr>
                <w:rStyle w:val="Hyperlink"/>
                <w:lang w:val="en-GB"/>
              </w:rPr>
              <w:t>Contents</w:t>
            </w:r>
            <w:r w:rsidR="000D3039">
              <w:rPr>
                <w:webHidden/>
              </w:rPr>
              <w:tab/>
            </w:r>
            <w:r w:rsidR="000D3039">
              <w:rPr>
                <w:webHidden/>
              </w:rPr>
              <w:fldChar w:fldCharType="begin"/>
            </w:r>
            <w:r w:rsidR="000D3039">
              <w:rPr>
                <w:webHidden/>
              </w:rPr>
              <w:instrText xml:space="preserve"> PAGEREF _Toc207188941 \h </w:instrText>
            </w:r>
            <w:r w:rsidR="000D3039">
              <w:rPr>
                <w:webHidden/>
              </w:rPr>
            </w:r>
            <w:r w:rsidR="000D3039">
              <w:rPr>
                <w:webHidden/>
              </w:rPr>
              <w:fldChar w:fldCharType="separate"/>
            </w:r>
            <w:r w:rsidR="000D3039">
              <w:rPr>
                <w:webHidden/>
              </w:rPr>
              <w:t>2</w:t>
            </w:r>
            <w:r w:rsidR="000D3039">
              <w:rPr>
                <w:webHidden/>
              </w:rPr>
              <w:fldChar w:fldCharType="end"/>
            </w:r>
          </w:hyperlink>
        </w:p>
        <w:p xmlns:w14="http://schemas.microsoft.com/office/word/2010/wordml" w:rsidR="000D3039" w:rsidRDefault="000D3039" w14:paraId="23828AAE" w14:textId="021E322E">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42">
            <w:r w:rsidRPr="00FA700B">
              <w:rPr>
                <w:rStyle w:val="Hyperlink"/>
              </w:rPr>
              <w:t>Part 1: Authorised person details</w:t>
            </w:r>
            <w:r>
              <w:rPr>
                <w:webHidden/>
              </w:rPr>
              <w:tab/>
            </w:r>
            <w:r>
              <w:rPr>
                <w:webHidden/>
              </w:rPr>
              <w:fldChar w:fldCharType="begin"/>
            </w:r>
            <w:r>
              <w:rPr>
                <w:webHidden/>
              </w:rPr>
              <w:instrText xml:space="preserve"> PAGEREF _Toc207188942 \h </w:instrText>
            </w:r>
            <w:r>
              <w:rPr>
                <w:webHidden/>
              </w:rPr>
            </w:r>
            <w:r>
              <w:rPr>
                <w:webHidden/>
              </w:rPr>
              <w:fldChar w:fldCharType="separate"/>
            </w:r>
            <w:r>
              <w:rPr>
                <w:webHidden/>
              </w:rPr>
              <w:t>4</w:t>
            </w:r>
            <w:r>
              <w:rPr>
                <w:webHidden/>
              </w:rPr>
              <w:fldChar w:fldCharType="end"/>
            </w:r>
          </w:hyperlink>
        </w:p>
        <w:p xmlns:w14="http://schemas.microsoft.com/office/word/2010/wordml" w:rsidR="000D3039" w:rsidRDefault="000D3039" w14:paraId="620EEDA1" w14:textId="1D9ACF05">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43">
            <w:r w:rsidRPr="00FA700B">
              <w:rPr>
                <w:rStyle w:val="Hyperlink"/>
              </w:rPr>
              <w:t>Part 2: General pre-lodgement requirements</w:t>
            </w:r>
            <w:r>
              <w:rPr>
                <w:webHidden/>
              </w:rPr>
              <w:tab/>
            </w:r>
            <w:r>
              <w:rPr>
                <w:webHidden/>
              </w:rPr>
              <w:fldChar w:fldCharType="begin"/>
            </w:r>
            <w:r>
              <w:rPr>
                <w:webHidden/>
              </w:rPr>
              <w:instrText xml:space="preserve"> PAGEREF _Toc207188943 \h </w:instrText>
            </w:r>
            <w:r>
              <w:rPr>
                <w:webHidden/>
              </w:rPr>
            </w:r>
            <w:r>
              <w:rPr>
                <w:webHidden/>
              </w:rPr>
              <w:fldChar w:fldCharType="separate"/>
            </w:r>
            <w:r>
              <w:rPr>
                <w:webHidden/>
              </w:rPr>
              <w:t>6</w:t>
            </w:r>
            <w:r>
              <w:rPr>
                <w:webHidden/>
              </w:rPr>
              <w:fldChar w:fldCharType="end"/>
            </w:r>
          </w:hyperlink>
        </w:p>
        <w:p xmlns:w14="http://schemas.microsoft.com/office/word/2010/wordml" w:rsidR="000D3039" w:rsidRDefault="000D3039" w14:paraId="71BF3112" w14:textId="67BA24EF">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44">
            <w:r w:rsidRPr="00FA700B">
              <w:rPr>
                <w:rStyle w:val="Hyperlink"/>
              </w:rPr>
              <w:t>Subpart 1:  Ineligible activities</w:t>
            </w:r>
            <w:r>
              <w:rPr>
                <w:webHidden/>
              </w:rPr>
              <w:tab/>
            </w:r>
            <w:r>
              <w:rPr>
                <w:webHidden/>
              </w:rPr>
              <w:fldChar w:fldCharType="begin"/>
            </w:r>
            <w:r>
              <w:rPr>
                <w:webHidden/>
              </w:rPr>
              <w:instrText xml:space="preserve"> PAGEREF _Toc207188944 \h </w:instrText>
            </w:r>
            <w:r>
              <w:rPr>
                <w:webHidden/>
              </w:rPr>
            </w:r>
            <w:r>
              <w:rPr>
                <w:webHidden/>
              </w:rPr>
              <w:fldChar w:fldCharType="separate"/>
            </w:r>
            <w:r>
              <w:rPr>
                <w:webHidden/>
              </w:rPr>
              <w:t>6</w:t>
            </w:r>
            <w:r>
              <w:rPr>
                <w:webHidden/>
              </w:rPr>
              <w:fldChar w:fldCharType="end"/>
            </w:r>
          </w:hyperlink>
        </w:p>
        <w:p xmlns:w14="http://schemas.microsoft.com/office/word/2010/wordml" w:rsidR="000D3039" w:rsidRDefault="000D3039" w14:paraId="4ECA7BD8" w14:textId="7284A67E">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45">
            <w:r w:rsidRPr="00FA700B">
              <w:rPr>
                <w:rStyle w:val="Hyperlink"/>
              </w:rPr>
              <w:t>Subpart 2:  Priority project</w:t>
            </w:r>
            <w:r>
              <w:rPr>
                <w:webHidden/>
              </w:rPr>
              <w:tab/>
            </w:r>
            <w:r>
              <w:rPr>
                <w:webHidden/>
              </w:rPr>
              <w:fldChar w:fldCharType="begin"/>
            </w:r>
            <w:r>
              <w:rPr>
                <w:webHidden/>
              </w:rPr>
              <w:instrText xml:space="preserve"> PAGEREF _Toc207188945 \h </w:instrText>
            </w:r>
            <w:r>
              <w:rPr>
                <w:webHidden/>
              </w:rPr>
            </w:r>
            <w:r>
              <w:rPr>
                <w:webHidden/>
              </w:rPr>
              <w:fldChar w:fldCharType="separate"/>
            </w:r>
            <w:r>
              <w:rPr>
                <w:webHidden/>
              </w:rPr>
              <w:t>9</w:t>
            </w:r>
            <w:r>
              <w:rPr>
                <w:webHidden/>
              </w:rPr>
              <w:fldChar w:fldCharType="end"/>
            </w:r>
          </w:hyperlink>
        </w:p>
        <w:p xmlns:w14="http://schemas.microsoft.com/office/word/2010/wordml" w:rsidR="000D3039" w:rsidRDefault="000D3039" w14:paraId="48FDF47F" w14:textId="6004880E">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46">
            <w:r w:rsidRPr="00FA700B">
              <w:rPr>
                <w:rStyle w:val="Hyperlink"/>
              </w:rPr>
              <w:t>Subpart 3:  Referred project</w:t>
            </w:r>
            <w:r>
              <w:rPr>
                <w:webHidden/>
              </w:rPr>
              <w:tab/>
            </w:r>
            <w:r>
              <w:rPr>
                <w:webHidden/>
              </w:rPr>
              <w:fldChar w:fldCharType="begin"/>
            </w:r>
            <w:r>
              <w:rPr>
                <w:webHidden/>
              </w:rPr>
              <w:instrText xml:space="preserve"> PAGEREF _Toc207188946 \h </w:instrText>
            </w:r>
            <w:r>
              <w:rPr>
                <w:webHidden/>
              </w:rPr>
            </w:r>
            <w:r>
              <w:rPr>
                <w:webHidden/>
              </w:rPr>
              <w:fldChar w:fldCharType="separate"/>
            </w:r>
            <w:r>
              <w:rPr>
                <w:webHidden/>
              </w:rPr>
              <w:t>9</w:t>
            </w:r>
            <w:r>
              <w:rPr>
                <w:webHidden/>
              </w:rPr>
              <w:fldChar w:fldCharType="end"/>
            </w:r>
          </w:hyperlink>
        </w:p>
        <w:p xmlns:w14="http://schemas.microsoft.com/office/word/2010/wordml" w:rsidR="000D3039" w:rsidRDefault="000D3039" w14:paraId="51997C9C" w14:textId="5C361F9F">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47">
            <w:r w:rsidRPr="00FA700B">
              <w:rPr>
                <w:rStyle w:val="Hyperlink"/>
              </w:rPr>
              <w:t>Subpart 4:  Listed project</w:t>
            </w:r>
            <w:r>
              <w:rPr>
                <w:webHidden/>
              </w:rPr>
              <w:tab/>
            </w:r>
            <w:r>
              <w:rPr>
                <w:webHidden/>
              </w:rPr>
              <w:fldChar w:fldCharType="begin"/>
            </w:r>
            <w:r>
              <w:rPr>
                <w:webHidden/>
              </w:rPr>
              <w:instrText xml:space="preserve"> PAGEREF _Toc207188947 \h </w:instrText>
            </w:r>
            <w:r>
              <w:rPr>
                <w:webHidden/>
              </w:rPr>
            </w:r>
            <w:r>
              <w:rPr>
                <w:webHidden/>
              </w:rPr>
              <w:fldChar w:fldCharType="separate"/>
            </w:r>
            <w:r>
              <w:rPr>
                <w:webHidden/>
              </w:rPr>
              <w:t>10</w:t>
            </w:r>
            <w:r>
              <w:rPr>
                <w:webHidden/>
              </w:rPr>
              <w:fldChar w:fldCharType="end"/>
            </w:r>
          </w:hyperlink>
        </w:p>
        <w:p xmlns:w14="http://schemas.microsoft.com/office/word/2010/wordml" w:rsidR="000D3039" w:rsidRDefault="000D3039" w14:paraId="084E49A9" w14:textId="66CAE700">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48">
            <w:r w:rsidRPr="00FA700B">
              <w:rPr>
                <w:rStyle w:val="Hyperlink"/>
              </w:rPr>
              <w:t>Subpart 5:  Fee, charges or levy</w:t>
            </w:r>
            <w:r>
              <w:rPr>
                <w:webHidden/>
              </w:rPr>
              <w:tab/>
            </w:r>
            <w:r>
              <w:rPr>
                <w:webHidden/>
              </w:rPr>
              <w:fldChar w:fldCharType="begin"/>
            </w:r>
            <w:r>
              <w:rPr>
                <w:webHidden/>
              </w:rPr>
              <w:instrText xml:space="preserve"> PAGEREF _Toc207188948 \h </w:instrText>
            </w:r>
            <w:r>
              <w:rPr>
                <w:webHidden/>
              </w:rPr>
            </w:r>
            <w:r>
              <w:rPr>
                <w:webHidden/>
              </w:rPr>
              <w:fldChar w:fldCharType="separate"/>
            </w:r>
            <w:r>
              <w:rPr>
                <w:webHidden/>
              </w:rPr>
              <w:t>11</w:t>
            </w:r>
            <w:r>
              <w:rPr>
                <w:webHidden/>
              </w:rPr>
              <w:fldChar w:fldCharType="end"/>
            </w:r>
          </w:hyperlink>
        </w:p>
        <w:p xmlns:w14="http://schemas.microsoft.com/office/word/2010/wordml" w:rsidR="000D3039" w:rsidRDefault="000D3039" w14:paraId="3E6C9BD5" w14:textId="36CAA585">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49">
            <w:r w:rsidRPr="00FA700B">
              <w:rPr>
                <w:rStyle w:val="Hyperlink"/>
              </w:rPr>
              <w:t>Part 3: Type of approval(s) sought</w:t>
            </w:r>
            <w:r>
              <w:rPr>
                <w:webHidden/>
              </w:rPr>
              <w:tab/>
            </w:r>
            <w:r>
              <w:rPr>
                <w:webHidden/>
              </w:rPr>
              <w:fldChar w:fldCharType="begin"/>
            </w:r>
            <w:r>
              <w:rPr>
                <w:webHidden/>
              </w:rPr>
              <w:instrText xml:space="preserve"> PAGEREF _Toc207188949 \h </w:instrText>
            </w:r>
            <w:r>
              <w:rPr>
                <w:webHidden/>
              </w:rPr>
            </w:r>
            <w:r>
              <w:rPr>
                <w:webHidden/>
              </w:rPr>
              <w:fldChar w:fldCharType="separate"/>
            </w:r>
            <w:r>
              <w:rPr>
                <w:webHidden/>
              </w:rPr>
              <w:t>12</w:t>
            </w:r>
            <w:r>
              <w:rPr>
                <w:webHidden/>
              </w:rPr>
              <w:fldChar w:fldCharType="end"/>
            </w:r>
          </w:hyperlink>
        </w:p>
        <w:p xmlns:w14="http://schemas.microsoft.com/office/word/2010/wordml" w:rsidR="000D3039" w:rsidRDefault="000D3039" w14:paraId="67A30023" w14:textId="11165402">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0">
            <w:r w:rsidRPr="00FA700B">
              <w:rPr>
                <w:rStyle w:val="Hyperlink"/>
              </w:rPr>
              <w:t>Part 4: Requirements for substantive application</w:t>
            </w:r>
            <w:r>
              <w:rPr>
                <w:webHidden/>
              </w:rPr>
              <w:tab/>
            </w:r>
            <w:r>
              <w:rPr>
                <w:webHidden/>
              </w:rPr>
              <w:fldChar w:fldCharType="begin"/>
            </w:r>
            <w:r>
              <w:rPr>
                <w:webHidden/>
              </w:rPr>
              <w:instrText xml:space="preserve"> PAGEREF _Toc207188950 \h </w:instrText>
            </w:r>
            <w:r>
              <w:rPr>
                <w:webHidden/>
              </w:rPr>
            </w:r>
            <w:r>
              <w:rPr>
                <w:webHidden/>
              </w:rPr>
              <w:fldChar w:fldCharType="separate"/>
            </w:r>
            <w:r>
              <w:rPr>
                <w:webHidden/>
              </w:rPr>
              <w:t>18</w:t>
            </w:r>
            <w:r>
              <w:rPr>
                <w:webHidden/>
              </w:rPr>
              <w:fldChar w:fldCharType="end"/>
            </w:r>
          </w:hyperlink>
        </w:p>
        <w:p xmlns:w14="http://schemas.microsoft.com/office/word/2010/wordml" w:rsidR="000D3039" w:rsidRDefault="000D3039" w14:paraId="73491CAC" w14:textId="6DA1C459">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51">
            <w:r w:rsidRPr="00FA700B">
              <w:rPr>
                <w:rStyle w:val="Hyperlink"/>
              </w:rPr>
              <w:t>Subpart 1:  General requirements for substantive application</w:t>
            </w:r>
            <w:r>
              <w:rPr>
                <w:webHidden/>
              </w:rPr>
              <w:tab/>
            </w:r>
            <w:r>
              <w:rPr>
                <w:webHidden/>
              </w:rPr>
              <w:fldChar w:fldCharType="begin"/>
            </w:r>
            <w:r>
              <w:rPr>
                <w:webHidden/>
              </w:rPr>
              <w:instrText xml:space="preserve"> PAGEREF _Toc207188951 \h </w:instrText>
            </w:r>
            <w:r>
              <w:rPr>
                <w:webHidden/>
              </w:rPr>
            </w:r>
            <w:r>
              <w:rPr>
                <w:webHidden/>
              </w:rPr>
              <w:fldChar w:fldCharType="separate"/>
            </w:r>
            <w:r>
              <w:rPr>
                <w:webHidden/>
              </w:rPr>
              <w:t>18</w:t>
            </w:r>
            <w:r>
              <w:rPr>
                <w:webHidden/>
              </w:rPr>
              <w:fldChar w:fldCharType="end"/>
            </w:r>
          </w:hyperlink>
        </w:p>
        <w:p xmlns:w14="http://schemas.microsoft.com/office/word/2010/wordml" w:rsidR="000D3039" w:rsidRDefault="000D3039" w14:paraId="56DDEA25" w14:textId="16DD8198">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52">
            <w:r w:rsidRPr="00FA700B">
              <w:rPr>
                <w:rStyle w:val="Hyperlink"/>
              </w:rPr>
              <w:t>Subpart 2:  Specific requirements for listed project</w:t>
            </w:r>
            <w:r>
              <w:rPr>
                <w:webHidden/>
              </w:rPr>
              <w:tab/>
            </w:r>
            <w:r>
              <w:rPr>
                <w:webHidden/>
              </w:rPr>
              <w:fldChar w:fldCharType="begin"/>
            </w:r>
            <w:r>
              <w:rPr>
                <w:webHidden/>
              </w:rPr>
              <w:instrText xml:space="preserve"> PAGEREF _Toc207188952 \h </w:instrText>
            </w:r>
            <w:r>
              <w:rPr>
                <w:webHidden/>
              </w:rPr>
            </w:r>
            <w:r>
              <w:rPr>
                <w:webHidden/>
              </w:rPr>
              <w:fldChar w:fldCharType="separate"/>
            </w:r>
            <w:r>
              <w:rPr>
                <w:webHidden/>
              </w:rPr>
              <w:t>20</w:t>
            </w:r>
            <w:r>
              <w:rPr>
                <w:webHidden/>
              </w:rPr>
              <w:fldChar w:fldCharType="end"/>
            </w:r>
          </w:hyperlink>
        </w:p>
        <w:p xmlns:w14="http://schemas.microsoft.com/office/word/2010/wordml" w:rsidR="000D3039" w:rsidRDefault="000D3039" w14:paraId="1A6C6A6E" w14:textId="7A366C54">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3">
            <w:r w:rsidRPr="00FA700B">
              <w:rPr>
                <w:rStyle w:val="Hyperlink"/>
              </w:rPr>
              <w:t>Part 5: Personal or otherwise sensitive information</w:t>
            </w:r>
            <w:r>
              <w:rPr>
                <w:webHidden/>
              </w:rPr>
              <w:tab/>
            </w:r>
            <w:r>
              <w:rPr>
                <w:webHidden/>
              </w:rPr>
              <w:fldChar w:fldCharType="begin"/>
            </w:r>
            <w:r>
              <w:rPr>
                <w:webHidden/>
              </w:rPr>
              <w:instrText xml:space="preserve"> PAGEREF _Toc207188953 \h </w:instrText>
            </w:r>
            <w:r>
              <w:rPr>
                <w:webHidden/>
              </w:rPr>
            </w:r>
            <w:r>
              <w:rPr>
                <w:webHidden/>
              </w:rPr>
              <w:fldChar w:fldCharType="separate"/>
            </w:r>
            <w:r>
              <w:rPr>
                <w:webHidden/>
              </w:rPr>
              <w:t>21</w:t>
            </w:r>
            <w:r>
              <w:rPr>
                <w:webHidden/>
              </w:rPr>
              <w:fldChar w:fldCharType="end"/>
            </w:r>
          </w:hyperlink>
        </w:p>
        <w:p xmlns:w14="http://schemas.microsoft.com/office/word/2010/wordml" w:rsidR="000D3039" w:rsidRDefault="000D3039" w14:paraId="4C3BC165" w14:textId="73EA08B6">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4">
            <w:r w:rsidRPr="00FA700B">
              <w:rPr>
                <w:rStyle w:val="Hyperlink"/>
              </w:rPr>
              <w:t>Part 6: Signature</w:t>
            </w:r>
            <w:r>
              <w:rPr>
                <w:webHidden/>
              </w:rPr>
              <w:tab/>
            </w:r>
            <w:r>
              <w:rPr>
                <w:webHidden/>
              </w:rPr>
              <w:fldChar w:fldCharType="begin"/>
            </w:r>
            <w:r>
              <w:rPr>
                <w:webHidden/>
              </w:rPr>
              <w:instrText xml:space="preserve"> PAGEREF _Toc207188954 \h </w:instrText>
            </w:r>
            <w:r>
              <w:rPr>
                <w:webHidden/>
              </w:rPr>
            </w:r>
            <w:r>
              <w:rPr>
                <w:webHidden/>
              </w:rPr>
              <w:fldChar w:fldCharType="separate"/>
            </w:r>
            <w:r>
              <w:rPr>
                <w:webHidden/>
              </w:rPr>
              <w:t>22</w:t>
            </w:r>
            <w:r>
              <w:rPr>
                <w:webHidden/>
              </w:rPr>
              <w:fldChar w:fldCharType="end"/>
            </w:r>
          </w:hyperlink>
        </w:p>
        <w:p xmlns:w14="http://schemas.microsoft.com/office/word/2010/wordml" w:rsidR="000D3039" w:rsidRDefault="000D3039" w14:paraId="2B772BD1" w14:textId="35063A20">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5">
            <w:r w:rsidRPr="00FA700B">
              <w:rPr>
                <w:rStyle w:val="Hyperlink"/>
              </w:rPr>
              <w:t>CHECKLIST A – Resource consent, change to or cancellation of a resource consent</w:t>
            </w:r>
            <w:r>
              <w:rPr>
                <w:webHidden/>
              </w:rPr>
              <w:tab/>
            </w:r>
            <w:r>
              <w:rPr>
                <w:webHidden/>
              </w:rPr>
              <w:fldChar w:fldCharType="begin"/>
            </w:r>
            <w:r>
              <w:rPr>
                <w:webHidden/>
              </w:rPr>
              <w:instrText xml:space="preserve"> PAGEREF _Toc207188955 \h </w:instrText>
            </w:r>
            <w:r>
              <w:rPr>
                <w:webHidden/>
              </w:rPr>
            </w:r>
            <w:r>
              <w:rPr>
                <w:webHidden/>
              </w:rPr>
              <w:fldChar w:fldCharType="separate"/>
            </w:r>
            <w:r>
              <w:rPr>
                <w:webHidden/>
              </w:rPr>
              <w:t>23</w:t>
            </w:r>
            <w:r>
              <w:rPr>
                <w:webHidden/>
              </w:rPr>
              <w:fldChar w:fldCharType="end"/>
            </w:r>
          </w:hyperlink>
        </w:p>
        <w:p xmlns:w14="http://schemas.microsoft.com/office/word/2010/wordml" w:rsidR="000D3039" w:rsidRDefault="000D3039" w14:paraId="15D8A887" w14:textId="10CF157D">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56">
            <w:r w:rsidRPr="00FA700B">
              <w:rPr>
                <w:rStyle w:val="Hyperlink"/>
                <w:lang w:val="en-US"/>
              </w:rPr>
              <w:t>CHECKLIST A1 – Subdivision or reclamation resource consent</w:t>
            </w:r>
            <w:r>
              <w:rPr>
                <w:webHidden/>
              </w:rPr>
              <w:tab/>
            </w:r>
            <w:r>
              <w:rPr>
                <w:webHidden/>
              </w:rPr>
              <w:fldChar w:fldCharType="begin"/>
            </w:r>
            <w:r>
              <w:rPr>
                <w:webHidden/>
              </w:rPr>
              <w:instrText xml:space="preserve"> PAGEREF _Toc207188956 \h </w:instrText>
            </w:r>
            <w:r>
              <w:rPr>
                <w:webHidden/>
              </w:rPr>
            </w:r>
            <w:r>
              <w:rPr>
                <w:webHidden/>
              </w:rPr>
              <w:fldChar w:fldCharType="separate"/>
            </w:r>
            <w:r>
              <w:rPr>
                <w:webHidden/>
              </w:rPr>
              <w:t>28</w:t>
            </w:r>
            <w:r>
              <w:rPr>
                <w:webHidden/>
              </w:rPr>
              <w:fldChar w:fldCharType="end"/>
            </w:r>
          </w:hyperlink>
        </w:p>
        <w:p xmlns:w14="http://schemas.microsoft.com/office/word/2010/wordml" w:rsidR="000D3039" w:rsidRDefault="000D3039" w14:paraId="33C5EDFA" w14:textId="63E8DC63">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57">
            <w:r w:rsidRPr="00FA700B">
              <w:rPr>
                <w:rStyle w:val="Hyperlink"/>
                <w:lang w:val="en-US"/>
              </w:rPr>
              <w:t>CHECKLIST A2 – Application including standard freshwater fisheries activity checklist</w:t>
            </w:r>
            <w:r>
              <w:rPr>
                <w:webHidden/>
              </w:rPr>
              <w:tab/>
            </w:r>
            <w:r>
              <w:rPr>
                <w:webHidden/>
              </w:rPr>
              <w:fldChar w:fldCharType="begin"/>
            </w:r>
            <w:r>
              <w:rPr>
                <w:webHidden/>
              </w:rPr>
              <w:instrText xml:space="preserve"> PAGEREF _Toc207188957 \h </w:instrText>
            </w:r>
            <w:r>
              <w:rPr>
                <w:webHidden/>
              </w:rPr>
            </w:r>
            <w:r>
              <w:rPr>
                <w:webHidden/>
              </w:rPr>
              <w:fldChar w:fldCharType="separate"/>
            </w:r>
            <w:r>
              <w:rPr>
                <w:webHidden/>
              </w:rPr>
              <w:t>29</w:t>
            </w:r>
            <w:r>
              <w:rPr>
                <w:webHidden/>
              </w:rPr>
              <w:fldChar w:fldCharType="end"/>
            </w:r>
          </w:hyperlink>
        </w:p>
        <w:p xmlns:w14="http://schemas.microsoft.com/office/word/2010/wordml" w:rsidR="000D3039" w:rsidRDefault="000D3039" w14:paraId="4B476CBB" w14:textId="152C4932">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8">
            <w:r w:rsidRPr="00FA700B">
              <w:rPr>
                <w:rStyle w:val="Hyperlink"/>
              </w:rPr>
              <w:t>CHECKLIST B – Certificate of compliance</w:t>
            </w:r>
            <w:r>
              <w:rPr>
                <w:webHidden/>
              </w:rPr>
              <w:tab/>
            </w:r>
            <w:r>
              <w:rPr>
                <w:webHidden/>
              </w:rPr>
              <w:fldChar w:fldCharType="begin"/>
            </w:r>
            <w:r>
              <w:rPr>
                <w:webHidden/>
              </w:rPr>
              <w:instrText xml:space="preserve"> PAGEREF _Toc207188958 \h </w:instrText>
            </w:r>
            <w:r>
              <w:rPr>
                <w:webHidden/>
              </w:rPr>
            </w:r>
            <w:r>
              <w:rPr>
                <w:webHidden/>
              </w:rPr>
              <w:fldChar w:fldCharType="separate"/>
            </w:r>
            <w:r>
              <w:rPr>
                <w:webHidden/>
              </w:rPr>
              <w:t>30</w:t>
            </w:r>
            <w:r>
              <w:rPr>
                <w:webHidden/>
              </w:rPr>
              <w:fldChar w:fldCharType="end"/>
            </w:r>
          </w:hyperlink>
        </w:p>
        <w:p xmlns:w14="http://schemas.microsoft.com/office/word/2010/wordml" w:rsidR="000D3039" w:rsidRDefault="000D3039" w14:paraId="0E2324C4" w14:textId="38B38B87">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59">
            <w:r w:rsidRPr="00FA700B">
              <w:rPr>
                <w:rStyle w:val="Hyperlink"/>
              </w:rPr>
              <w:t>CHECKLIST C – Designation or alteration of existing designation</w:t>
            </w:r>
            <w:r>
              <w:rPr>
                <w:webHidden/>
              </w:rPr>
              <w:tab/>
            </w:r>
            <w:r>
              <w:rPr>
                <w:webHidden/>
              </w:rPr>
              <w:fldChar w:fldCharType="begin"/>
            </w:r>
            <w:r>
              <w:rPr>
                <w:webHidden/>
              </w:rPr>
              <w:instrText xml:space="preserve"> PAGEREF _Toc207188959 \h </w:instrText>
            </w:r>
            <w:r>
              <w:rPr>
                <w:webHidden/>
              </w:rPr>
            </w:r>
            <w:r>
              <w:rPr>
                <w:webHidden/>
              </w:rPr>
              <w:fldChar w:fldCharType="separate"/>
            </w:r>
            <w:r>
              <w:rPr>
                <w:webHidden/>
              </w:rPr>
              <w:t>31</w:t>
            </w:r>
            <w:r>
              <w:rPr>
                <w:webHidden/>
              </w:rPr>
              <w:fldChar w:fldCharType="end"/>
            </w:r>
          </w:hyperlink>
        </w:p>
        <w:p xmlns:w14="http://schemas.microsoft.com/office/word/2010/wordml" w:rsidR="000D3039" w:rsidRDefault="000D3039" w14:paraId="75463D14" w14:textId="25F8DFD4">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0">
            <w:r w:rsidRPr="00FA700B">
              <w:rPr>
                <w:rStyle w:val="Hyperlink"/>
              </w:rPr>
              <w:t>CHECKLISTS D1 to D3</w:t>
            </w:r>
            <w:r>
              <w:rPr>
                <w:webHidden/>
              </w:rPr>
              <w:tab/>
            </w:r>
            <w:r>
              <w:rPr>
                <w:webHidden/>
              </w:rPr>
              <w:fldChar w:fldCharType="begin"/>
            </w:r>
            <w:r>
              <w:rPr>
                <w:webHidden/>
              </w:rPr>
              <w:instrText xml:space="preserve"> PAGEREF _Toc207188960 \h </w:instrText>
            </w:r>
            <w:r>
              <w:rPr>
                <w:webHidden/>
              </w:rPr>
            </w:r>
            <w:r>
              <w:rPr>
                <w:webHidden/>
              </w:rPr>
              <w:fldChar w:fldCharType="separate"/>
            </w:r>
            <w:r>
              <w:rPr>
                <w:webHidden/>
              </w:rPr>
              <w:t>33</w:t>
            </w:r>
            <w:r>
              <w:rPr>
                <w:webHidden/>
              </w:rPr>
              <w:fldChar w:fldCharType="end"/>
            </w:r>
          </w:hyperlink>
        </w:p>
        <w:p xmlns:w14="http://schemas.microsoft.com/office/word/2010/wordml" w:rsidR="000D3039" w:rsidRDefault="000D3039" w14:paraId="22A22C37" w14:textId="050CC0D3">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61">
            <w:r w:rsidRPr="00FA700B">
              <w:rPr>
                <w:rStyle w:val="Hyperlink"/>
              </w:rPr>
              <w:t>CHECKLIST D1 – Concession</w:t>
            </w:r>
            <w:r>
              <w:rPr>
                <w:webHidden/>
              </w:rPr>
              <w:tab/>
            </w:r>
            <w:r>
              <w:rPr>
                <w:webHidden/>
              </w:rPr>
              <w:fldChar w:fldCharType="begin"/>
            </w:r>
            <w:r>
              <w:rPr>
                <w:webHidden/>
              </w:rPr>
              <w:instrText xml:space="preserve"> PAGEREF _Toc207188961 \h </w:instrText>
            </w:r>
            <w:r>
              <w:rPr>
                <w:webHidden/>
              </w:rPr>
            </w:r>
            <w:r>
              <w:rPr>
                <w:webHidden/>
              </w:rPr>
              <w:fldChar w:fldCharType="separate"/>
            </w:r>
            <w:r>
              <w:rPr>
                <w:webHidden/>
              </w:rPr>
              <w:t>33</w:t>
            </w:r>
            <w:r>
              <w:rPr>
                <w:webHidden/>
              </w:rPr>
              <w:fldChar w:fldCharType="end"/>
            </w:r>
          </w:hyperlink>
        </w:p>
        <w:p xmlns:w14="http://schemas.microsoft.com/office/word/2010/wordml" w:rsidR="000D3039" w:rsidRDefault="000D3039" w14:paraId="42870EE0" w14:textId="2F7089C8">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62">
            <w:r w:rsidRPr="00FA700B">
              <w:rPr>
                <w:rStyle w:val="Hyperlink"/>
              </w:rPr>
              <w:t>CHECKLIST D2 – Amendment or revocation of conservation covenant</w:t>
            </w:r>
            <w:r>
              <w:rPr>
                <w:webHidden/>
              </w:rPr>
              <w:tab/>
            </w:r>
            <w:r>
              <w:rPr>
                <w:webHidden/>
              </w:rPr>
              <w:fldChar w:fldCharType="begin"/>
            </w:r>
            <w:r>
              <w:rPr>
                <w:webHidden/>
              </w:rPr>
              <w:instrText xml:space="preserve"> PAGEREF _Toc207188962 \h </w:instrText>
            </w:r>
            <w:r>
              <w:rPr>
                <w:webHidden/>
              </w:rPr>
            </w:r>
            <w:r>
              <w:rPr>
                <w:webHidden/>
              </w:rPr>
              <w:fldChar w:fldCharType="separate"/>
            </w:r>
            <w:r>
              <w:rPr>
                <w:webHidden/>
              </w:rPr>
              <w:t>36</w:t>
            </w:r>
            <w:r>
              <w:rPr>
                <w:webHidden/>
              </w:rPr>
              <w:fldChar w:fldCharType="end"/>
            </w:r>
          </w:hyperlink>
        </w:p>
        <w:p xmlns:w14="http://schemas.microsoft.com/office/word/2010/wordml" w:rsidR="000D3039" w:rsidRDefault="000D3039" w14:paraId="5252797F" w14:textId="5F01C453">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63">
            <w:r w:rsidRPr="00FA700B">
              <w:rPr>
                <w:rStyle w:val="Hyperlink"/>
              </w:rPr>
              <w:t>CHECKLIST D3 – Land exchange</w:t>
            </w:r>
            <w:r>
              <w:rPr>
                <w:webHidden/>
              </w:rPr>
              <w:tab/>
            </w:r>
            <w:r>
              <w:rPr>
                <w:webHidden/>
              </w:rPr>
              <w:fldChar w:fldCharType="begin"/>
            </w:r>
            <w:r>
              <w:rPr>
                <w:webHidden/>
              </w:rPr>
              <w:instrText xml:space="preserve"> PAGEREF _Toc207188963 \h </w:instrText>
            </w:r>
            <w:r>
              <w:rPr>
                <w:webHidden/>
              </w:rPr>
            </w:r>
            <w:r>
              <w:rPr>
                <w:webHidden/>
              </w:rPr>
              <w:fldChar w:fldCharType="separate"/>
            </w:r>
            <w:r>
              <w:rPr>
                <w:webHidden/>
              </w:rPr>
              <w:t>37</w:t>
            </w:r>
            <w:r>
              <w:rPr>
                <w:webHidden/>
              </w:rPr>
              <w:fldChar w:fldCharType="end"/>
            </w:r>
          </w:hyperlink>
        </w:p>
        <w:p xmlns:w14="http://schemas.microsoft.com/office/word/2010/wordml" w:rsidR="000D3039" w:rsidRDefault="000D3039" w14:paraId="410BD9F9" w14:textId="5B5CD0BF">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4">
            <w:r w:rsidRPr="00FA700B">
              <w:rPr>
                <w:rStyle w:val="Hyperlink"/>
              </w:rPr>
              <w:t>CHECKLIST E – Wildlife approval</w:t>
            </w:r>
            <w:r>
              <w:rPr>
                <w:webHidden/>
              </w:rPr>
              <w:tab/>
            </w:r>
            <w:r>
              <w:rPr>
                <w:webHidden/>
              </w:rPr>
              <w:fldChar w:fldCharType="begin"/>
            </w:r>
            <w:r>
              <w:rPr>
                <w:webHidden/>
              </w:rPr>
              <w:instrText xml:space="preserve"> PAGEREF _Toc207188964 \h </w:instrText>
            </w:r>
            <w:r>
              <w:rPr>
                <w:webHidden/>
              </w:rPr>
            </w:r>
            <w:r>
              <w:rPr>
                <w:webHidden/>
              </w:rPr>
              <w:fldChar w:fldCharType="separate"/>
            </w:r>
            <w:r>
              <w:rPr>
                <w:webHidden/>
              </w:rPr>
              <w:t>38</w:t>
            </w:r>
            <w:r>
              <w:rPr>
                <w:webHidden/>
              </w:rPr>
              <w:fldChar w:fldCharType="end"/>
            </w:r>
          </w:hyperlink>
        </w:p>
        <w:p xmlns:w14="http://schemas.microsoft.com/office/word/2010/wordml" w:rsidR="000D3039" w:rsidRDefault="000D3039" w14:paraId="7EB60151" w14:textId="16461CCF">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5">
            <w:r w:rsidRPr="00FA700B">
              <w:rPr>
                <w:rStyle w:val="Hyperlink"/>
              </w:rPr>
              <w:t>CHECKLIST F – Archaeological authority</w:t>
            </w:r>
            <w:r>
              <w:rPr>
                <w:webHidden/>
              </w:rPr>
              <w:tab/>
            </w:r>
            <w:r>
              <w:rPr>
                <w:webHidden/>
              </w:rPr>
              <w:fldChar w:fldCharType="begin"/>
            </w:r>
            <w:r>
              <w:rPr>
                <w:webHidden/>
              </w:rPr>
              <w:instrText xml:space="preserve"> PAGEREF _Toc207188965 \h </w:instrText>
            </w:r>
            <w:r>
              <w:rPr>
                <w:webHidden/>
              </w:rPr>
            </w:r>
            <w:r>
              <w:rPr>
                <w:webHidden/>
              </w:rPr>
              <w:fldChar w:fldCharType="separate"/>
            </w:r>
            <w:r>
              <w:rPr>
                <w:webHidden/>
              </w:rPr>
              <w:t>40</w:t>
            </w:r>
            <w:r>
              <w:rPr>
                <w:webHidden/>
              </w:rPr>
              <w:fldChar w:fldCharType="end"/>
            </w:r>
          </w:hyperlink>
        </w:p>
        <w:p xmlns:w14="http://schemas.microsoft.com/office/word/2010/wordml" w:rsidR="000D3039" w:rsidRDefault="000D3039" w14:paraId="275D74CB" w14:textId="1CEDBD0E">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66">
            <w:r w:rsidRPr="00FA700B">
              <w:rPr>
                <w:rStyle w:val="Hyperlink"/>
              </w:rPr>
              <w:t>CHECKLIST F1 – Archaeological authority: Approval for person to carry out activity</w:t>
            </w:r>
            <w:r>
              <w:rPr>
                <w:webHidden/>
              </w:rPr>
              <w:tab/>
            </w:r>
            <w:r>
              <w:rPr>
                <w:webHidden/>
              </w:rPr>
              <w:fldChar w:fldCharType="begin"/>
            </w:r>
            <w:r>
              <w:rPr>
                <w:webHidden/>
              </w:rPr>
              <w:instrText xml:space="preserve"> PAGEREF _Toc207188966 \h </w:instrText>
            </w:r>
            <w:r>
              <w:rPr>
                <w:webHidden/>
              </w:rPr>
            </w:r>
            <w:r>
              <w:rPr>
                <w:webHidden/>
              </w:rPr>
              <w:fldChar w:fldCharType="separate"/>
            </w:r>
            <w:r>
              <w:rPr>
                <w:webHidden/>
              </w:rPr>
              <w:t>42</w:t>
            </w:r>
            <w:r>
              <w:rPr>
                <w:webHidden/>
              </w:rPr>
              <w:fldChar w:fldCharType="end"/>
            </w:r>
          </w:hyperlink>
        </w:p>
        <w:p xmlns:w14="http://schemas.microsoft.com/office/word/2010/wordml" w:rsidR="000D3039" w:rsidRDefault="000D3039" w14:paraId="475646AB" w14:textId="60E2DCA3">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7">
            <w:r w:rsidRPr="00FA700B">
              <w:rPr>
                <w:rStyle w:val="Hyperlink"/>
              </w:rPr>
              <w:t>CHECKLIST G – Complex freshwater fisheries approval</w:t>
            </w:r>
            <w:r>
              <w:rPr>
                <w:webHidden/>
              </w:rPr>
              <w:tab/>
            </w:r>
            <w:r>
              <w:rPr>
                <w:webHidden/>
              </w:rPr>
              <w:fldChar w:fldCharType="begin"/>
            </w:r>
            <w:r>
              <w:rPr>
                <w:webHidden/>
              </w:rPr>
              <w:instrText xml:space="preserve"> PAGEREF _Toc207188967 \h </w:instrText>
            </w:r>
            <w:r>
              <w:rPr>
                <w:webHidden/>
              </w:rPr>
            </w:r>
            <w:r>
              <w:rPr>
                <w:webHidden/>
              </w:rPr>
              <w:fldChar w:fldCharType="separate"/>
            </w:r>
            <w:r>
              <w:rPr>
                <w:webHidden/>
              </w:rPr>
              <w:t>43</w:t>
            </w:r>
            <w:r>
              <w:rPr>
                <w:webHidden/>
              </w:rPr>
              <w:fldChar w:fldCharType="end"/>
            </w:r>
          </w:hyperlink>
        </w:p>
        <w:p xmlns:w14="http://schemas.microsoft.com/office/word/2010/wordml" w:rsidR="000D3039" w:rsidRDefault="000D3039" w14:paraId="53E1ED6E" w14:textId="34F317A3">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8">
            <w:r w:rsidRPr="00FA700B">
              <w:rPr>
                <w:rStyle w:val="Hyperlink"/>
              </w:rPr>
              <w:t>CHECKLIST H – Marine consent</w:t>
            </w:r>
            <w:r>
              <w:rPr>
                <w:webHidden/>
              </w:rPr>
              <w:tab/>
            </w:r>
            <w:r>
              <w:rPr>
                <w:webHidden/>
              </w:rPr>
              <w:fldChar w:fldCharType="begin"/>
            </w:r>
            <w:r>
              <w:rPr>
                <w:webHidden/>
              </w:rPr>
              <w:instrText xml:space="preserve"> PAGEREF _Toc207188968 \h </w:instrText>
            </w:r>
            <w:r>
              <w:rPr>
                <w:webHidden/>
              </w:rPr>
            </w:r>
            <w:r>
              <w:rPr>
                <w:webHidden/>
              </w:rPr>
              <w:fldChar w:fldCharType="separate"/>
            </w:r>
            <w:r>
              <w:rPr>
                <w:webHidden/>
              </w:rPr>
              <w:t>44</w:t>
            </w:r>
            <w:r>
              <w:rPr>
                <w:webHidden/>
              </w:rPr>
              <w:fldChar w:fldCharType="end"/>
            </w:r>
          </w:hyperlink>
        </w:p>
        <w:p xmlns:w14="http://schemas.microsoft.com/office/word/2010/wordml" w:rsidR="000D3039" w:rsidRDefault="000D3039" w14:paraId="1D5E709A" w14:textId="2FE573D5">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69">
            <w:r w:rsidRPr="00FA700B">
              <w:rPr>
                <w:rStyle w:val="Hyperlink"/>
              </w:rPr>
              <w:t>CHECKLIST I – Access arrangements</w:t>
            </w:r>
            <w:r>
              <w:rPr>
                <w:webHidden/>
              </w:rPr>
              <w:tab/>
            </w:r>
            <w:r>
              <w:rPr>
                <w:webHidden/>
              </w:rPr>
              <w:fldChar w:fldCharType="begin"/>
            </w:r>
            <w:r>
              <w:rPr>
                <w:webHidden/>
              </w:rPr>
              <w:instrText xml:space="preserve"> PAGEREF _Toc207188969 \h </w:instrText>
            </w:r>
            <w:r>
              <w:rPr>
                <w:webHidden/>
              </w:rPr>
            </w:r>
            <w:r>
              <w:rPr>
                <w:webHidden/>
              </w:rPr>
              <w:fldChar w:fldCharType="separate"/>
            </w:r>
            <w:r>
              <w:rPr>
                <w:webHidden/>
              </w:rPr>
              <w:t>45</w:t>
            </w:r>
            <w:r>
              <w:rPr>
                <w:webHidden/>
              </w:rPr>
              <w:fldChar w:fldCharType="end"/>
            </w:r>
          </w:hyperlink>
        </w:p>
        <w:p xmlns:w14="http://schemas.microsoft.com/office/word/2010/wordml" w:rsidR="000D3039" w:rsidRDefault="000D3039" w14:paraId="4B127D0A" w14:textId="6E2F0BCE">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70">
            <w:r w:rsidRPr="00FA700B">
              <w:rPr>
                <w:rStyle w:val="Hyperlink"/>
              </w:rPr>
              <w:t>CHECKLIST I1 – Mineral mining permit</w:t>
            </w:r>
            <w:r>
              <w:rPr>
                <w:webHidden/>
              </w:rPr>
              <w:tab/>
            </w:r>
            <w:r>
              <w:rPr>
                <w:webHidden/>
              </w:rPr>
              <w:fldChar w:fldCharType="begin"/>
            </w:r>
            <w:r>
              <w:rPr>
                <w:webHidden/>
              </w:rPr>
              <w:instrText xml:space="preserve"> PAGEREF _Toc207188970 \h </w:instrText>
            </w:r>
            <w:r>
              <w:rPr>
                <w:webHidden/>
              </w:rPr>
            </w:r>
            <w:r>
              <w:rPr>
                <w:webHidden/>
              </w:rPr>
              <w:fldChar w:fldCharType="separate"/>
            </w:r>
            <w:r>
              <w:rPr>
                <w:webHidden/>
              </w:rPr>
              <w:t>47</w:t>
            </w:r>
            <w:r>
              <w:rPr>
                <w:webHidden/>
              </w:rPr>
              <w:fldChar w:fldCharType="end"/>
            </w:r>
          </w:hyperlink>
        </w:p>
        <w:p xmlns:w14="http://schemas.microsoft.com/office/word/2010/wordml" w:rsidR="000D3039" w:rsidRDefault="000D3039" w14:paraId="1F53D236" w14:textId="6F2FC280">
          <w:pPr>
            <w:pStyle w:val="TOC2"/>
            <w:rPr>
              <w:rFonts w:asciiTheme="minorHAnsi" w:hAnsiTheme="minorHAnsi" w:eastAsiaTheme="minorEastAsia" w:cstheme="minorBidi"/>
              <w:color w:val="auto"/>
              <w:kern w:val="2"/>
              <w:sz w:val="24"/>
              <w:szCs w:val="24"/>
              <w:lang w:val="en-AU" w:eastAsia="en-AU"/>
              <w14:ligatures w14:val="standardContextual"/>
            </w:rPr>
          </w:pPr>
          <w:hyperlink w:history="1" w:anchor="_Toc207188971">
            <w:r w:rsidRPr="00FA700B">
              <w:rPr>
                <w:rStyle w:val="Hyperlink"/>
              </w:rPr>
              <w:t>CHECKLIST I2 – Petroleum mining permit</w:t>
            </w:r>
            <w:r>
              <w:rPr>
                <w:webHidden/>
              </w:rPr>
              <w:tab/>
            </w:r>
            <w:r>
              <w:rPr>
                <w:webHidden/>
              </w:rPr>
              <w:fldChar w:fldCharType="begin"/>
            </w:r>
            <w:r>
              <w:rPr>
                <w:webHidden/>
              </w:rPr>
              <w:instrText xml:space="preserve"> PAGEREF _Toc207188971 \h </w:instrText>
            </w:r>
            <w:r>
              <w:rPr>
                <w:webHidden/>
              </w:rPr>
            </w:r>
            <w:r>
              <w:rPr>
                <w:webHidden/>
              </w:rPr>
              <w:fldChar w:fldCharType="separate"/>
            </w:r>
            <w:r>
              <w:rPr>
                <w:webHidden/>
              </w:rPr>
              <w:t>51</w:t>
            </w:r>
            <w:r>
              <w:rPr>
                <w:webHidden/>
              </w:rPr>
              <w:fldChar w:fldCharType="end"/>
            </w:r>
          </w:hyperlink>
        </w:p>
        <w:p xmlns:w14="http://schemas.microsoft.com/office/word/2010/wordml" w:rsidR="000D3039" w:rsidRDefault="000D3039" w14:paraId="6DB41278" w14:textId="05FEDA41">
          <w:pPr>
            <w:pStyle w:val="TOC1"/>
            <w:rPr>
              <w:rFonts w:asciiTheme="minorHAnsi" w:hAnsiTheme="minorHAnsi" w:eastAsiaTheme="minorEastAsia" w:cstheme="minorBidi"/>
              <w:b w:val="0"/>
              <w:color w:val="auto"/>
              <w:kern w:val="2"/>
              <w:sz w:val="24"/>
              <w:szCs w:val="24"/>
              <w:lang w:val="en-AU" w:eastAsia="en-AU"/>
              <w14:ligatures w14:val="standardContextual"/>
            </w:rPr>
          </w:pPr>
          <w:hyperlink w:history="1" w:anchor="_Toc207188972">
            <w:r w:rsidRPr="00FA700B">
              <w:rPr>
                <w:rStyle w:val="Hyperlink"/>
              </w:rPr>
              <w:t>CHECKLIST J – Listed project information requirements</w:t>
            </w:r>
            <w:r>
              <w:rPr>
                <w:webHidden/>
              </w:rPr>
              <w:tab/>
            </w:r>
            <w:r>
              <w:rPr>
                <w:webHidden/>
              </w:rPr>
              <w:fldChar w:fldCharType="begin"/>
            </w:r>
            <w:r>
              <w:rPr>
                <w:webHidden/>
              </w:rPr>
              <w:instrText xml:space="preserve"> PAGEREF _Toc207188972 \h </w:instrText>
            </w:r>
            <w:r>
              <w:rPr>
                <w:webHidden/>
              </w:rPr>
            </w:r>
            <w:r>
              <w:rPr>
                <w:webHidden/>
              </w:rPr>
              <w:fldChar w:fldCharType="separate"/>
            </w:r>
            <w:r>
              <w:rPr>
                <w:webHidden/>
              </w:rPr>
              <w:t>57</w:t>
            </w:r>
            <w:r>
              <w:rPr>
                <w:webHidden/>
              </w:rPr>
              <w:fldChar w:fldCharType="end"/>
            </w:r>
          </w:hyperlink>
        </w:p>
        <w:p xmlns:w14="http://schemas.microsoft.com/office/word/2010/wordml" w:rsidRPr="00280FBA" w:rsidR="00D76C9E" w:rsidP="00D76C9E" w:rsidRDefault="00D76C9E" w14:paraId="04A71520" w14:textId="30356FEB">
          <w:pPr>
            <w:rPr>
              <w:rFonts w:ascii="Source Sans Pro" w:hAnsi="Source Sans Pro"/>
              <w:sz w:val="22"/>
              <w:szCs w:val="22"/>
            </w:rPr>
          </w:pPr>
          <w:r w:rsidRPr="00280FBA">
            <w:rPr>
              <w:rFonts w:ascii="Source Sans Pro" w:hAnsi="Source Sans Pro"/>
              <w:b/>
              <w:bCs/>
              <w:sz w:val="22"/>
              <w:szCs w:val="22"/>
              <w:lang w:val="en-GB"/>
            </w:rPr>
            <w:fldChar w:fldCharType="end"/>
          </w:r>
        </w:p>
      </w:sdtContent>
    </w:sdt>
    <w:p xmlns:w14="http://schemas.microsoft.com/office/word/2010/wordml" w:rsidRPr="00280FBA" w:rsidR="00D76C9E" w:rsidP="00D76C9E" w:rsidRDefault="00D76C9E" w14:paraId="18E2201A" w14:textId="77777777">
      <w:pPr>
        <w:spacing w:after="0" w:line="240" w:lineRule="auto"/>
        <w:rPr>
          <w:rFonts w:ascii="Source Sans Pro" w:hAnsi="Source Sans Pro"/>
          <w:sz w:val="22"/>
          <w:szCs w:val="22"/>
        </w:rPr>
      </w:pPr>
    </w:p>
    <w:p xmlns:w14="http://schemas.microsoft.com/office/word/2010/wordml" w:rsidRPr="00280FBA" w:rsidR="00D76C9E" w:rsidP="00D76C9E" w:rsidRDefault="00D76C9E" w14:paraId="35F6571E" w14:textId="77777777">
      <w:pPr>
        <w:spacing w:after="0" w:line="240" w:lineRule="auto"/>
        <w:rPr>
          <w:rFonts w:ascii="Source Sans Pro" w:hAnsi="Source Sans Pro"/>
          <w:sz w:val="22"/>
          <w:szCs w:val="22"/>
        </w:rPr>
      </w:pPr>
    </w:p>
    <w:p xmlns:w14="http://schemas.microsoft.com/office/word/2010/wordml" w:rsidRPr="00280FBA" w:rsidR="00D76C9E" w:rsidP="00D76C9E" w:rsidRDefault="00D76C9E" w14:paraId="4678F34A" w14:textId="13834D0A">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00D76C9E" w:rsidP="00F00C6E" w:rsidRDefault="00D76C9E" w14:paraId="0AEDB890" w14:textId="13834D0A">
      <w:pPr>
        <w:pStyle w:val="EPAHeading2"/>
        <w:rPr>
          <w:szCs w:val="32"/>
        </w:rPr>
      </w:pPr>
      <w:bookmarkStart w:name="_Toc207188942" w:id="1"/>
      <w:r w:rsidRPr="00280FBA">
        <w:rPr>
          <w:szCs w:val="32"/>
        </w:rPr>
        <w:lastRenderedPageBreak/>
        <w:t>Part 1: Authorised person details</w:t>
      </w:r>
      <w:bookmarkEnd w:id="1"/>
    </w:p>
    <w:p xmlns:w14="http://schemas.microsoft.com/office/word/2010/wordml" w:rsidRPr="003848C9" w:rsidR="00153542" w:rsidP="003848C9" w:rsidRDefault="00153542" w14:paraId="54A4E3BC" w14:textId="1775EF3A">
      <w:pPr>
        <w:spacing w:before="120" w:after="120" w:line="280" w:lineRule="exact"/>
        <w:rPr>
          <w:rFonts w:ascii="Source Sans Pro" w:hAnsi="Source Sans Pro" w:eastAsia="Calibri" w:cs="Arial"/>
          <w:kern w:val="0"/>
          <w:sz w:val="22"/>
          <w:szCs w:val="22"/>
          <w:lang w:val="en-NZ" w:eastAsia="en-NZ"/>
          <w14:ligatures w14:val="none"/>
        </w:rPr>
      </w:pPr>
      <w:r w:rsidRPr="003848C9">
        <w:rPr>
          <w:rFonts w:ascii="Source Sans Pro" w:hAnsi="Source Sans Pro" w:eastAsia="Calibri" w:cs="Arial"/>
          <w:kern w:val="0"/>
          <w:sz w:val="22"/>
          <w:szCs w:val="22"/>
          <w:lang w:val="en-NZ" w:eastAsia="en-NZ"/>
          <w14:ligatures w14:val="none"/>
        </w:rPr>
        <w:t>Application Information</w:t>
      </w:r>
    </w:p>
    <w:tbl>
      <w:tblPr>
        <w:tblStyle w:val="TableGrid"/>
        <w:tblW w:w="0" w:type="auto"/>
        <w:tblLook w:val="04a0"/>
      </w:tblPr>
      <w:tblGrid>
        <w:gridCol w:w="9060"/>
      </w:tblGrid>
      <w:tr xmlns:w14="http://schemas.microsoft.com/office/word/2010/wordml" w:rsidRPr="00280FBA" w:rsidR="008F2F8D" w:rsidTr="009E647D" w14:paraId="4CC04984" w14:textId="77777777">
        <w:tc>
          <w:tcPr>
            <w:tcW w:w="9060" w:type="dxa"/>
          </w:tcPr>
          <w:p w:rsidRPr="00280FBA" w:rsidR="008F2F8D" w:rsidP="008F2F8D" w:rsidRDefault="008F2F8D" w14:paraId="76E866E5" w14:textId="2FC1FCAF">
            <w:pPr>
              <w:spacing w:before="120" w:after="120" w:line="280" w:lineRule="exact"/>
              <w:rPr>
                <w:rFonts w:ascii="Source Sans Pro" w:hAnsi="Source Sans Pro" w:cs="Arial"/>
                <w:sz w:val="22"/>
                <w:szCs w:val="22"/>
              </w:rPr>
            </w:pPr>
            <w:r w:rsidRPr="00280FBA">
              <w:rPr>
                <w:rFonts w:ascii="Source Sans Pro" w:hAnsi="Source Sans Pro" w:cs="Arial"/>
                <w:sz w:val="22"/>
                <w:szCs w:val="22"/>
              </w:rPr>
              <w:t>Project name:</w:t>
            </w:r>
            <w:r w:rsidRPr="0021556C">
              <w:rPr>
                <w:rFonts w:ascii="Source Sans Pro" w:hAnsi="Source Sans Pro" w:cs="Arial"/>
                <w:b/>
                <w:bCs/>
                <w:sz w:val="22"/>
                <w:szCs w:val="22"/>
              </w:rPr>
              <w:t xml:space="preserve"> </w:t>
            </w:r>
            <w:r w:rsidRPr="0021556C" w:rsidR="006C7EC2">
              <w:rPr>
                <w:rFonts w:ascii="Source Sans Pro" w:hAnsi="Source Sans Pro" w:cs="Arial"/>
                <w:b/>
                <w:bCs/>
                <w:sz w:val="22"/>
                <w:szCs w:val="22"/>
              </w:rPr>
              <w:t>Bream Bay Sand Extraction Project</w:t>
            </w:r>
          </w:p>
        </w:tc>
      </w:tr>
      <w:tr xmlns:w14="http://schemas.microsoft.com/office/word/2010/wordml" w:rsidRPr="00280FBA" w:rsidR="008F2F8D" w:rsidTr="009E647D" w14:paraId="3ABA7BB0" w14:textId="77777777">
        <w:tc>
          <w:tcPr>
            <w:tcW w:w="9060" w:type="dxa"/>
          </w:tcPr>
          <w:p w:rsidRPr="00280FBA" w:rsidR="008F2F8D" w:rsidP="006C7EC2" w:rsidRDefault="008F2F8D" w14:paraId="27EFEF42" w14:textId="4A6160D3">
            <w:pPr>
              <w:spacing w:before="120" w:after="120" w:line="280" w:lineRule="exact"/>
              <w:rPr>
                <w:rFonts w:ascii="Source Sans Pro" w:hAnsi="Source Sans Pro" w:cs="Arial"/>
                <w:sz w:val="22"/>
                <w:szCs w:val="22"/>
              </w:rPr>
            </w:pPr>
            <w:r w:rsidRPr="00280FBA">
              <w:rPr>
                <w:rFonts w:ascii="Source Sans Pro" w:hAnsi="Source Sans Pro" w:cs="Arial"/>
                <w:sz w:val="22"/>
                <w:szCs w:val="22"/>
              </w:rPr>
              <w:t>Is this substantive application for a:</w:t>
            </w:r>
            <w:r w:rsidRPr="00280FBA" w:rsidR="006C7EC2">
              <w:rPr>
                <w:rFonts w:ascii="Source Sans Pro" w:hAnsi="Source Sans Pro" w:cs="Arial"/>
                <w:sz w:val="22"/>
                <w:szCs w:val="22"/>
              </w:rPr>
              <w:t xml:space="preserve"> </w:t>
            </w:r>
            <w:r w:rsidRPr="0021556C" w:rsidR="006C7EC2">
              <w:rPr>
                <w:rFonts w:ascii="Source Sans Pro" w:hAnsi="Source Sans Pro" w:cs="Arial"/>
                <w:b/>
                <w:bCs/>
                <w:sz w:val="22"/>
                <w:szCs w:val="22"/>
              </w:rPr>
              <w:t>Listed project</w:t>
            </w:r>
          </w:p>
        </w:tc>
      </w:tr>
      <w:tr xmlns:w14="http://schemas.microsoft.com/office/word/2010/wordml" w:rsidRPr="00280FBA" w:rsidR="008F2F8D" w:rsidTr="009E647D" w14:paraId="5698E8CE" w14:textId="77777777">
        <w:tc>
          <w:tcPr>
            <w:tcW w:w="9060" w:type="dxa"/>
          </w:tcPr>
          <w:p w:rsidRPr="00280FBA" w:rsidR="008F2F8D" w:rsidDel="005E1163" w:rsidP="008F2F8D" w:rsidRDefault="008F2F8D" w14:paraId="1F27D812" w14:textId="640A8E53">
            <w:pPr>
              <w:spacing w:before="120" w:after="120" w:line="280" w:lineRule="exact"/>
              <w:rPr>
                <w:rFonts w:ascii="Source Sans Pro" w:hAnsi="Source Sans Pro" w:cs="Arial"/>
                <w:sz w:val="22"/>
                <w:szCs w:val="22"/>
              </w:rPr>
            </w:pPr>
            <w:r w:rsidRPr="00280FBA">
              <w:rPr>
                <w:rFonts w:ascii="Source Sans Pro" w:hAnsi="Source Sans Pro" w:cs="Arial"/>
                <w:sz w:val="22"/>
                <w:szCs w:val="22"/>
                <w:lang w:val="en-AU"/>
              </w:rPr>
              <w:t>Referral Application Unique Reference Number:</w:t>
            </w:r>
            <w:r w:rsidR="00C36B27">
              <w:rPr>
                <w:rFonts w:ascii="Source Sans Pro" w:hAnsi="Source Sans Pro" w:cs="Arial"/>
                <w:sz w:val="22"/>
                <w:szCs w:val="22"/>
              </w:rPr>
              <w:t xml:space="preserve"> </w:t>
            </w:r>
            <w:r w:rsidR="00A62F91">
              <w:rPr>
                <w:rFonts w:ascii="Source Sans Pro" w:hAnsi="Source Sans Pro" w:cs="Arial"/>
                <w:b/>
                <w:bCs/>
                <w:sz w:val="22"/>
                <w:szCs w:val="22"/>
              </w:rPr>
              <w:t/>
            </w:r>
          </w:p>
        </w:tc>
      </w:tr>
      <w:tr xmlns:w14="http://schemas.microsoft.com/office/word/2010/wordml" w:rsidRPr="00280FBA" w:rsidR="008F2F8D" w:rsidTr="009E647D" w14:paraId="7CD5CEE0" w14:textId="77777777">
        <w:tc>
          <w:tcPr>
            <w:tcW w:w="9060" w:type="dxa"/>
          </w:tcPr>
          <w:p w:rsidRPr="00280FBA" w:rsidR="008F2F8D" w:rsidP="008F2F8D" w:rsidRDefault="008F2F8D" w14:paraId="4327FE81" w14:textId="0E611C6D">
            <w:pPr>
              <w:spacing w:before="120" w:after="120" w:line="280" w:lineRule="exact"/>
              <w:rPr>
                <w:rFonts w:ascii="Source Sans Pro" w:hAnsi="Source Sans Pro" w:cs="Arial"/>
                <w:sz w:val="22"/>
                <w:szCs w:val="22"/>
              </w:rPr>
            </w:pPr>
            <w:r w:rsidRPr="00280FBA">
              <w:rPr>
                <w:rFonts w:ascii="Source Sans Pro" w:hAnsi="Source Sans Pro" w:cs="Arial"/>
                <w:sz w:val="22"/>
                <w:szCs w:val="22"/>
                <w:lang w:val="en-AU"/>
              </w:rPr>
              <w:t xml:space="preserve">Project Description: </w:t>
            </w:r>
          </w:p>
          <w:p w:rsidRPr="0021556C" w:rsidR="008F2F8D" w:rsidDel="005E1163" w:rsidP="008F2F8D" w:rsidRDefault="008F2F8D" w14:paraId="705B6244" w14:textId="4883A8F4">
            <w:pPr>
              <w:spacing w:before="120" w:after="120" w:line="280" w:lineRule="exact"/>
              <w:rPr>
                <w:rFonts w:ascii="Source Sans Pro" w:hAnsi="Source Sans Pro" w:cs="Arial"/>
                <w:b/>
                <w:bCs/>
                <w:sz w:val="22"/>
                <w:szCs w:val="22"/>
                <w:lang w:val="en-AU"/>
              </w:rPr>
            </w:pPr>
            <w:r w:rsidRPr="0021556C">
              <w:rPr>
                <w:rFonts w:ascii="Source Sans Pro" w:hAnsi="Source Sans Pro" w:cs="Arial"/>
                <w:b/>
                <w:bCs/>
                <w:sz w:val="22"/>
                <w:szCs w:val="22"/>
              </w:rPr>
              <w:t xml:space="preserve"> </w:t>
            </w:r>
            <w:r w:rsidRPr="0021556C" w:rsidR="002A3A7C">
              <w:rPr>
                <w:rFonts w:ascii="Source Sans Pro" w:hAnsi="Source Sans Pro" w:cs="Arial"/>
                <w:b/>
                <w:bCs/>
                <w:sz w:val="22"/>
                <w:szCs w:val="22"/>
              </w:rPr>
              <w:t>Extract (using a motorised trailing suction dredge) up to approximately 150,000 cubic metres of sand per annum for an initial period of 3 years and up to approximately 250,000 cubic metres per annum thereafter.</w:t>
            </w:r>
          </w:p>
        </w:tc>
      </w:tr>
      <w:tr xmlns:w14="http://schemas.microsoft.com/office/word/2010/wordml" w:rsidRPr="00280FBA" w:rsidR="008F2F8D" w:rsidTr="009E647D" w14:paraId="6E154EB3" w14:textId="77777777">
        <w:tc>
          <w:tcPr>
            <w:tcW w:w="9060" w:type="dxa"/>
          </w:tcPr>
          <w:p w:rsidRPr="00280FBA" w:rsidR="008F2F8D" w:rsidP="008F2F8D" w:rsidRDefault="008F2F8D" w14:paraId="18E6ECC0" w14:textId="24D17F0A">
            <w:pPr>
              <w:spacing w:before="120" w:after="120" w:line="280" w:lineRule="exact"/>
              <w:rPr>
                <w:rFonts w:ascii="Source Sans Pro" w:hAnsi="Source Sans Pro" w:cs="Arial"/>
                <w:sz w:val="22"/>
                <w:szCs w:val="22"/>
              </w:rPr>
            </w:pPr>
            <w:r w:rsidRPr="00280FBA">
              <w:rPr>
                <w:rFonts w:ascii="Source Sans Pro" w:hAnsi="Source Sans Pro" w:cs="Arial"/>
                <w:sz w:val="22"/>
                <w:szCs w:val="22"/>
              </w:rPr>
              <w:t xml:space="preserve">Authorised Person(s): </w:t>
            </w:r>
            <w:r w:rsidRPr="008E5BA5" w:rsidR="00D83BC1">
              <w:rPr>
                <w:rFonts w:ascii="Source Sans Pro" w:hAnsi="Source Sans Pro" w:cs="Arial"/>
                <w:b/>
                <w:bCs/>
                <w:sz w:val="22"/>
                <w:szCs w:val="22"/>
              </w:rPr>
              <w:t>McCallum Bros Limited</w:t>
            </w:r>
          </w:p>
        </w:tc>
      </w:tr>
    </w:tbl>
    <w:p xmlns:w14="http://schemas.microsoft.com/office/word/2010/wordml" w:rsidRPr="00280FBA" w:rsidR="008F2F8D" w:rsidP="008F2F8D" w:rsidRDefault="008F2F8D" w14:paraId="3A5859AD" w14:textId="7D38534F">
      <w:pPr>
        <w:spacing w:before="120" w:after="120" w:line="280" w:lineRule="exact"/>
        <w:rPr>
          <w:rFonts w:ascii="Source Sans Pro" w:hAnsi="Source Sans Pro" w:eastAsia="Calibri" w:cs="Arial"/>
          <w:kern w:val="0"/>
          <w:sz w:val="22"/>
          <w:szCs w:val="22"/>
          <w:lang w:val="en-NZ"/>
          <w14:ligatures w14:val="none"/>
        </w:rPr>
      </w:pPr>
      <w:r w:rsidRPr="00280FBA">
        <w:rPr>
          <w:rFonts w:ascii="Source Sans Pro" w:hAnsi="Source Sans Pro" w:eastAsia="Calibri" w:cs="Arial"/>
          <w:kern w:val="0"/>
          <w:sz w:val="22"/>
          <w:szCs w:val="22"/>
          <w:lang w:val="en-NZ"/>
          <w14:ligatures w14:val="none"/>
        </w:rPr>
        <w:t>Agent for Authorised Person details</w:t>
      </w:r>
      <w:r w:rsidR="003D5EA8">
        <w:rPr>
          <w:rFonts w:ascii="Source Sans Pro" w:hAnsi="Source Sans Pro" w:eastAsia="Calibri" w:cs="Arial"/>
          <w:kern w:val="0"/>
          <w:sz w:val="22"/>
          <w:szCs w:val="22"/>
          <w:lang w:val="en-NZ"/>
          <w14:ligatures w14:val="none"/>
        </w:rPr>
        <w:t xml:space="preserve"> </w:t>
      </w:r>
    </w:p>
    <w:tbl>
      <w:tblPr>
        <w:tblStyle w:val="TableGrid"/>
        <w:tblW w:w="0" w:type="auto"/>
        <w:tblLook w:val="04a0"/>
      </w:tblPr>
      <w:tblGrid>
        <w:gridCol w:w="9060"/>
      </w:tblGrid>
      <w:tr xmlns:w14="http://schemas.microsoft.com/office/word/2010/wordml" w:rsidRPr="00280FBA" w:rsidR="008F2F8D" w:rsidTr="009E647D" w14:paraId="29DC3ECD" w14:textId="77777777">
        <w:tc>
          <w:tcPr>
            <w:tcW w:w="9060" w:type="dxa"/>
          </w:tcPr>
          <w:p w:rsidRPr="00280FBA" w:rsidR="008F2F8D" w:rsidP="008F2F8D" w:rsidRDefault="001556F2" w14:paraId="6A751CBC" w14:textId="6EBA1DFE">
            <w:pPr>
              <w:spacing w:before="120" w:after="120" w:line="280" w:lineRule="exact"/>
              <w:rPr>
                <w:rFonts w:ascii="Source Sans Pro" w:hAnsi="Source Sans Pro" w:cs="Arial"/>
                <w:sz w:val="22"/>
                <w:szCs w:val="22"/>
              </w:rPr>
            </w:pPr>
            <w:r>
              <w:rPr>
                <w:rFonts w:ascii="Source Sans Pro" w:hAnsi="Source Sans Pro" w:cs="Arial"/>
                <w:sz w:val="22"/>
                <w:szCs w:val="22"/>
              </w:rPr>
              <w:t>Agent o</w:t>
            </w:r>
            <w:r w:rsidRPr="00280FBA" w:rsidR="008F2F8D">
              <w:rPr>
                <w:rFonts w:ascii="Source Sans Pro" w:hAnsi="Source Sans Pro" w:cs="Arial"/>
                <w:sz w:val="22"/>
                <w:szCs w:val="22"/>
              </w:rPr>
              <w:t xml:space="preserve">rganisation NZBN: </w:t>
            </w:r>
            <w:r w:rsidRPr="008E5BA5" w:rsidR="009C2468">
              <w:rPr>
                <w:rFonts w:ascii="Source Sans Pro" w:hAnsi="Source Sans Pro" w:cs="Arial"/>
                <w:b/>
                <w:bCs/>
                <w:sz w:val="22"/>
                <w:szCs w:val="22"/>
              </w:rPr>
              <w:t/>
            </w:r>
          </w:p>
        </w:tc>
      </w:tr>
      <w:tr xmlns:w14="http://schemas.microsoft.com/office/word/2010/wordml" w:rsidRPr="00280FBA" w:rsidR="006C7EC2" w:rsidTr="009E647D" w14:paraId="5885F482" w14:textId="77777777">
        <w:tc>
          <w:tcPr>
            <w:tcW w:w="9060" w:type="dxa"/>
          </w:tcPr>
          <w:p w:rsidRPr="00280FBA" w:rsidR="006C7EC2" w:rsidP="008F2F8D" w:rsidRDefault="001556F2" w14:paraId="6DC92464" w14:textId="64E2D2CD">
            <w:pPr>
              <w:spacing w:before="120" w:after="120" w:line="280" w:lineRule="exact"/>
              <w:rPr>
                <w:rFonts w:ascii="Source Sans Pro" w:hAnsi="Source Sans Pro" w:cs="Arial"/>
                <w:sz w:val="22"/>
                <w:szCs w:val="22"/>
              </w:rPr>
            </w:pPr>
            <w:r>
              <w:rPr>
                <w:rFonts w:ascii="Source Sans Pro" w:hAnsi="Source Sans Pro" w:cs="Arial"/>
                <w:sz w:val="22"/>
                <w:szCs w:val="22"/>
              </w:rPr>
              <w:t>Agent</w:t>
            </w:r>
            <w:r w:rsidRPr="00280FBA">
              <w:rPr>
                <w:rFonts w:ascii="Source Sans Pro" w:hAnsi="Source Sans Pro" w:cs="Arial"/>
                <w:sz w:val="22"/>
                <w:szCs w:val="22"/>
              </w:rPr>
              <w:t xml:space="preserve"> </w:t>
            </w:r>
            <w:r>
              <w:rPr>
                <w:rFonts w:ascii="Source Sans Pro" w:hAnsi="Source Sans Pro" w:cs="Arial"/>
                <w:sz w:val="22"/>
                <w:szCs w:val="22"/>
              </w:rPr>
              <w:t>o</w:t>
            </w:r>
            <w:r w:rsidRPr="00280FBA" w:rsidR="006C7EC2">
              <w:rPr>
                <w:rFonts w:ascii="Source Sans Pro" w:hAnsi="Source Sans Pro" w:cs="Arial"/>
                <w:sz w:val="22"/>
                <w:szCs w:val="22"/>
              </w:rPr>
              <w:t>rganisation name:</w:t>
            </w:r>
            <w:r w:rsidRPr="00280FBA" w:rsidR="009C2468">
              <w:rPr>
                <w:rFonts w:ascii="Source Sans Pro" w:hAnsi="Source Sans Pro" w:cs="Arial"/>
                <w:sz w:val="22"/>
                <w:szCs w:val="22"/>
              </w:rPr>
              <w:t xml:space="preserve"> </w:t>
            </w:r>
            <w:r w:rsidRPr="008E5BA5" w:rsidR="009C2468">
              <w:rPr>
                <w:rFonts w:ascii="Source Sans Pro" w:hAnsi="Source Sans Pro" w:cs="Arial"/>
                <w:b/>
                <w:bCs/>
                <w:sz w:val="22"/>
                <w:szCs w:val="22"/>
              </w:rPr>
              <w:t/>
            </w:r>
          </w:p>
        </w:tc>
      </w:tr>
    </w:tbl>
    <w:p xmlns:w14="http://schemas.microsoft.com/office/word/2010/wordml" w:rsidRPr="00280FBA" w:rsidR="00D40081" w:rsidP="00D40081" w:rsidRDefault="008F2F8D" w14:paraId="1767066D" w14:textId="77777777">
      <w:pPr>
        <w:spacing w:before="120" w:after="120" w:line="280" w:lineRule="exact"/>
        <w:rPr>
          <w:rFonts w:ascii="Source Sans Pro" w:hAnsi="Source Sans Pro" w:cs="Arial"/>
          <w:sz w:val="22"/>
          <w:szCs w:val="22"/>
        </w:rPr>
      </w:pPr>
      <w:r w:rsidRPr="00280FBA">
        <w:rPr>
          <w:rFonts w:ascii="Source Sans Pro" w:hAnsi="Source Sans Pro" w:eastAsia="Calibri" w:cs="Arial"/>
          <w:kern w:val="0"/>
          <w:sz w:val="22"/>
          <w:szCs w:val="22"/>
          <w:lang w:val="en-NZ"/>
          <w14:ligatures w14:val="none"/>
        </w:rPr>
        <w:t xml:space="preserve">Please direct all correspondence from the EPA to: </w:t>
      </w:r>
      <w:r w:rsidRPr="00280FBA" w:rsidR="00D40081">
        <w:rPr>
          <w:rFonts w:ascii="Source Sans Pro" w:hAnsi="Source Sans Pro" w:eastAsia="Calibri" w:cs="Arial"/>
          <w:kern w:val="0"/>
          <w:sz w:val="22"/>
          <w:szCs w:val="22"/>
          <w:lang w:val="en-NZ"/>
          <w14:ligatures w14:val="none"/>
        </w:rPr>
        <w:t xml:space="preserve"> </w:t>
      </w:r>
      <w:r w:rsidRPr="008814F3" w:rsidR="00D40081">
        <w:rPr>
          <w:rFonts w:ascii="Source Sans Pro" w:hAnsi="Source Sans Pro" w:eastAsia="Calibri" w:cs="Arial"/>
          <w:b/>
          <w:bCs/>
          <w:kern w:val="0"/>
          <w:sz w:val="22"/>
          <w:szCs w:val="22"/>
          <w:lang w:val="en-NZ" w:eastAsia="en-NZ"/>
          <w14:ligatures w14:val="none"/>
        </w:rPr>
        <w:t>Authorised Person(s)</w:t>
      </w:r>
    </w:p>
    <w:p xmlns:w14="http://schemas.microsoft.com/office/word/2010/wordml" w:rsidRPr="00280FBA" w:rsidR="00DF5766" w:rsidRDefault="00DF5766" w14:paraId="4435FE16" w14:textId="4BA66E40">
      <w:pPr>
        <w:rPr>
          <w:rFonts w:ascii="Source Sans Pro" w:hAnsi="Source Sans Pro" w:eastAsia="Calibri" w:cs="Arial"/>
          <w:b/>
          <w:color w:val="28777F"/>
          <w:kern w:val="0"/>
          <w:sz w:val="22"/>
          <w:szCs w:val="22"/>
          <w:lang w:val="en-NZ" w:eastAsia="en-NZ"/>
          <w14:ligatures w14:val="none"/>
        </w:rPr>
      </w:pPr>
    </w:p>
    <w:p xmlns:w14="http://schemas.microsoft.com/office/word/2010/wordml" w:rsidR="004B694C" w:rsidRDefault="004B694C" w14:paraId="33804519" w14:textId="77777777">
      <w:pPr>
        <w:rPr>
          <w:rFonts w:ascii="Source Sans Pro" w:hAnsi="Source Sans Pro" w:eastAsia="Calibri" w:cs="Arial"/>
          <w:b/>
          <w:color w:val="28777F"/>
          <w:kern w:val="0"/>
          <w:sz w:val="32"/>
          <w:szCs w:val="32"/>
          <w:lang w:val="en-NZ" w:eastAsia="en-NZ"/>
          <w14:ligatures w14:val="none"/>
        </w:rPr>
      </w:pPr>
      <w:r>
        <w:rPr>
          <w:szCs w:val="32"/>
        </w:rPr>
        <w:br w:type="page"/>
      </w:r>
    </w:p>
    <w:p xmlns:w14="http://schemas.microsoft.com/office/word/2010/wordml" w:rsidRPr="006E204F" w:rsidR="00D76C9E" w:rsidP="00D76C9E" w:rsidRDefault="00D76C9E" w14:paraId="12383130" w14:textId="44560811">
      <w:pPr>
        <w:pStyle w:val="EPAHeading2"/>
        <w:rPr>
          <w:szCs w:val="32"/>
        </w:rPr>
      </w:pPr>
      <w:bookmarkStart w:name="_Toc207188943" w:id="2"/>
      <w:r w:rsidRPr="006E204F">
        <w:rPr>
          <w:szCs w:val="32"/>
        </w:rPr>
        <w:lastRenderedPageBreak/>
        <w:t>Part 2: General pre-lodgement requirements</w:t>
      </w:r>
      <w:bookmarkEnd w:id="2"/>
    </w:p>
    <w:p xmlns:w14="http://schemas.microsoft.com/office/word/2010/wordml" w:rsidRPr="00140E2C" w:rsidR="00D76C9E" w:rsidP="00D76C9E" w:rsidRDefault="00D76C9E" w14:paraId="18695CB9" w14:textId="77777777">
      <w:pPr>
        <w:pStyle w:val="EPAHeading3"/>
      </w:pPr>
      <w:bookmarkStart w:name="_Toc207188944" w:id="3"/>
      <w:r w:rsidRPr="00140E2C">
        <w:t>Subpart 1:  Ineligible activities</w:t>
      </w:r>
      <w:bookmarkEnd w:id="3"/>
    </w:p>
    <w:p xmlns:w14="http://schemas.microsoft.com/office/word/2010/wordml" w:rsidRPr="0023178D" w:rsidR="00D76C9E" w:rsidP="0023178D" w:rsidRDefault="00D76C9E" w14:paraId="1388C076" w14:textId="4707A9BD">
      <w:pPr>
        <w:spacing w:before="120" w:after="120" w:line="280" w:lineRule="exact"/>
        <w:rPr>
          <w:rFonts w:ascii="Source Sans Pro" w:hAnsi="Source Sans Pro" w:eastAsia="Calibri" w:cs="Arial"/>
          <w:kern w:val="0"/>
          <w:sz w:val="22"/>
          <w:szCs w:val="20"/>
          <w:lang w:val="en-NZ"/>
          <w14:ligatures w14:val="none"/>
        </w:rPr>
      </w:pPr>
      <w:r w:rsidRPr="0023178D">
        <w:rPr>
          <w:rFonts w:ascii="Source Sans Pro" w:hAnsi="Source Sans Pro" w:eastAsia="Calibri" w:cs="Arial"/>
          <w:kern w:val="0"/>
          <w:sz w:val="22"/>
          <w:szCs w:val="20"/>
          <w:lang w:val="en-NZ"/>
          <w14:ligatures w14:val="none"/>
        </w:rPr>
        <w:t>Does the project involve any ineligible activities as defined in section 5 (section 43(1)(c))?</w:t>
      </w:r>
    </w:p>
    <w:p xmlns:w14="http://schemas.microsoft.com/office/word/2010/wordml" w:rsidRPr="00914ED8" w:rsidR="0023178D" w:rsidP="00D76C9E" w:rsidRDefault="0023178D" w14:paraId="278098D3" w14:textId="1005597D">
      <w:pPr>
        <w:rPr>
          <w:rFonts w:ascii="Source Sans Pro" w:hAnsi="Source Sans Pro"/>
          <w:b/>
          <w:bCs/>
          <w:sz w:val="22"/>
          <w:szCs w:val="22"/>
        </w:rPr>
      </w:pPr>
      <w:r w:rsidRPr="00914ED8">
        <w:rPr>
          <w:rFonts w:ascii="Source Sans Pro" w:hAnsi="Source Sans Pro"/>
          <w:b/>
          <w:bCs/>
          <w:sz w:val="22"/>
          <w:szCs w:val="22"/>
        </w:rPr>
        <w:t>No</w:t>
      </w:r>
    </w:p>
    <w:p xmlns:w14="http://schemas.microsoft.com/office/word/2010/wordml" w:rsidRPr="00280FBA" w:rsidR="00D76C9E" w:rsidP="00D76C9E" w:rsidRDefault="00D76C9E" w14:paraId="004C25DE" w14:textId="1040F841">
      <w:pPr>
        <w:rPr>
          <w:rFonts w:ascii="Source Sans Pro" w:hAnsi="Source Sans Pro"/>
          <w:sz w:val="22"/>
          <w:szCs w:val="22"/>
        </w:rPr>
      </w:pPr>
      <w:r w:rsidRPr="00280FBA">
        <w:rPr>
          <w:rFonts w:ascii="Source Sans Pro" w:hAnsi="Source Sans Pro"/>
          <w:sz w:val="22"/>
          <w:szCs w:val="22"/>
        </w:rPr>
        <w:t>Does the project involve any activities that:</w:t>
      </w:r>
    </w:p>
    <w:p xmlns:w14="http://schemas.microsoft.com/office/word/2010/wordml" w:rsidR="000E3F7C" w:rsidP="00553ED0" w:rsidRDefault="00D76C9E" w14:paraId="0243E834" w14:textId="1D20F223">
      <w:pPr>
        <w:ind w:firstLine="720"/>
      </w:pPr>
      <w:r w:rsidRPr="00280FBA">
        <w:rPr>
          <w:rFonts w:ascii="Source Sans Pro" w:hAnsi="Source Sans Pro"/>
          <w:sz w:val="22"/>
          <w:szCs w:val="22"/>
        </w:rPr>
        <w:t>would occur on identified Māori land (section 5(1)(a)(</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0E3F7C" w:rsidR="000E3F7C">
        <w:t xml:space="preserve"> </w:t>
      </w:r>
    </w:p>
    <w:p xmlns:w14="http://schemas.microsoft.com/office/word/2010/wordml" w:rsidRPr="00280FBA" w:rsidR="00D76C9E" w:rsidP="00D76C9E" w:rsidRDefault="00000000" w14:paraId="04557591" w14:textId="221D5EBE">
      <w:pPr>
        <w:ind w:firstLine="720"/>
        <w:rPr>
          <w:rFonts w:ascii="Source Sans Pro" w:hAnsi="Source Sans Pro"/>
          <w:sz w:val="22"/>
          <w:szCs w:val="22"/>
        </w:rPr>
      </w:pPr>
      <w:r w:rsidRPr="00553ED0" w:rsidR="000E3F7C">
        <w:rPr>
          <w:rFonts w:ascii="Source Sans Pro" w:hAnsi="Source Sans Pro"/>
          <w:b/>
          <w:bCs/>
          <w:sz w:val="22"/>
          <w:szCs w:val="22"/>
        </w:rPr>
        <w:t>No</w:t>
      </w:r>
    </w:p>
    <w:p xmlns:w14="http://schemas.microsoft.com/office/word/2010/wordml" w:rsidRPr="00553ED0" w:rsidR="00553ED0" w:rsidP="00553ED0" w:rsidRDefault="00D76C9E" w14:paraId="10F517A2" w14:textId="6FED8DD5">
      <w:pPr>
        <w:ind w:start="1440"/>
        <w:rPr>
          <w:rFonts w:ascii="Source Sans Pro" w:hAnsi="Source Sans Pro"/>
          <w:sz w:val="22"/>
          <w:szCs w:val="22"/>
        </w:rPr>
      </w:pPr>
      <w:r w:rsidRPr="00280FBA">
        <w:rPr>
          <w:rFonts w:ascii="Source Sans Pro" w:hAnsi="Source Sans Pro"/>
          <w:sz w:val="22"/>
          <w:szCs w:val="22"/>
        </w:rPr>
        <w:t>If yes, has the activity been agreed to in writing by the owners of the land or been subject to a determination under section 23 (section 5(1)(a)(ii))?</w:t>
      </w:r>
      <w:r w:rsidRPr="00553ED0" w:rsidR="00553ED0">
        <w:t xml:space="preserve"> </w:t>
      </w:r>
    </w:p>
    <w:p xmlns:w14="http://schemas.microsoft.com/office/word/2010/wordml" w:rsidRPr="00553ED0" w:rsidR="00D76C9E" w:rsidP="003D4CC0" w:rsidRDefault="00000000" w14:paraId="70FCA81C" w14:textId="4C6D7935">
      <w:pPr>
        <w:ind w:start="1440"/>
        <w:rPr>
          <w:rFonts w:ascii="Source Sans Pro" w:hAnsi="Source Sans Pro"/>
          <w:b/>
          <w:bCs/>
          <w:sz w:val="22"/>
          <w:szCs w:val="22"/>
        </w:rPr>
      </w:pPr>
      <w:r w:rsidRPr="00553ED0" w:rsidR="00553ED0">
        <w:rPr>
          <w:rFonts w:ascii="Source Sans Pro" w:hAnsi="Source Sans Pro"/>
          <w:b/>
          <w:bCs/>
          <w:sz w:val="22"/>
          <w:szCs w:val="22"/>
        </w:rPr>
        <w:t/>
      </w:r>
    </w:p>
    <w:p xmlns:w14="http://schemas.microsoft.com/office/word/2010/wordml" w:rsidR="00553ED0" w:rsidP="00553ED0" w:rsidRDefault="00D76C9E" w14:paraId="21050743" w14:textId="77777777">
      <w:pPr>
        <w:ind w:start="720"/>
        <w:rPr>
          <w:rFonts w:ascii="Source Sans Pro" w:hAnsi="Source Sans Pro"/>
          <w:sz w:val="22"/>
          <w:szCs w:val="22"/>
        </w:rPr>
      </w:pPr>
      <w:r w:rsidRPr="00280FBA">
        <w:rPr>
          <w:rFonts w:ascii="Source Sans Pro" w:hAnsi="Source Sans Pro"/>
          <w:sz w:val="22"/>
          <w:szCs w:val="22"/>
        </w:rPr>
        <w:t>would occur in a customary marine title area (section 5(1)(b)(</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p>
    <w:p xmlns:w14="http://schemas.microsoft.com/office/word/2010/wordml" w:rsidRPr="00280FBA" w:rsidR="00D76C9E" w:rsidP="00553ED0" w:rsidRDefault="00553ED0" w14:paraId="108DD053" w14:textId="4E0C0F2D">
      <w:pPr>
        <w:ind w:start="720"/>
        <w:rPr>
          <w:rFonts w:ascii="Source Sans Pro" w:hAnsi="Source Sans Pro"/>
          <w:sz w:val="22"/>
          <w:szCs w:val="22"/>
        </w:rPr>
      </w:pPr>
      <w:r w:rsidRPr="00553ED0">
        <w:t xml:space="preserve"> </w:t>
      </w:r>
      <w:r w:rsidRPr="00553ED0">
        <w:rPr>
          <w:rFonts w:ascii="Source Sans Pro" w:hAnsi="Source Sans Pro"/>
          <w:b/>
          <w:bCs/>
          <w:sz w:val="22"/>
          <w:szCs w:val="22"/>
        </w:rPr>
        <w:t>No</w:t>
      </w:r>
    </w:p>
    <w:p xmlns:w14="http://schemas.microsoft.com/office/word/2010/wordml" w:rsidRPr="00553ED0" w:rsidR="00553ED0" w:rsidP="00553ED0" w:rsidRDefault="00D76C9E" w14:paraId="4D9A1E45" w14:textId="719DF800">
      <w:pPr>
        <w:ind w:start="1440"/>
        <w:rPr>
          <w:rFonts w:ascii="Source Sans Pro" w:hAnsi="Source Sans Pro"/>
          <w:sz w:val="22"/>
          <w:szCs w:val="22"/>
        </w:rPr>
      </w:pPr>
      <w:r w:rsidRPr="00280FBA">
        <w:rPr>
          <w:rFonts w:ascii="Source Sans Pro" w:hAnsi="Source Sans Pro"/>
          <w:sz w:val="22"/>
          <w:szCs w:val="22"/>
        </w:rPr>
        <w:t>If yes, has the activity been agreed to in writing by the customary marine title group (section 5(1)(b)(ii))?</w:t>
      </w:r>
      <w:r w:rsidRPr="00280FBA" w:rsidR="00C37AFD">
        <w:rPr>
          <w:rFonts w:ascii="Source Sans Pro" w:hAnsi="Source Sans Pro"/>
          <w:sz w:val="22"/>
          <w:szCs w:val="22"/>
        </w:rPr>
        <w:t xml:space="preserve"> </w:t>
      </w:r>
    </w:p>
    <w:p xmlns:w14="http://schemas.microsoft.com/office/word/2010/wordml" w:rsidRPr="00553ED0" w:rsidR="00D76C9E" w:rsidP="004205C4" w:rsidRDefault="00000000" w14:paraId="0E922DFC" w14:textId="5F577F3B">
      <w:pPr>
        <w:ind w:start="1440"/>
        <w:rPr>
          <w:rFonts w:ascii="Source Sans Pro" w:hAnsi="Source Sans Pro"/>
          <w:b/>
          <w:bCs/>
          <w:sz w:val="22"/>
          <w:szCs w:val="22"/>
        </w:rPr>
      </w:pPr>
      <w:r w:rsidRPr="00553ED0" w:rsidR="00553ED0">
        <w:rPr>
          <w:rFonts w:ascii="Source Sans Pro" w:hAnsi="Source Sans Pro"/>
          <w:b/>
          <w:bCs/>
          <w:sz w:val="22"/>
          <w:szCs w:val="22"/>
        </w:rPr>
        <w:t/>
      </w:r>
    </w:p>
    <w:p xmlns:w14="http://schemas.microsoft.com/office/word/2010/wordml" w:rsidR="00553ED0" w:rsidP="00553ED0" w:rsidRDefault="00D76C9E" w14:paraId="63B87C3B" w14:textId="77777777">
      <w:pPr>
        <w:ind w:start="720"/>
      </w:pPr>
      <w:r w:rsidRPr="00280FBA">
        <w:rPr>
          <w:rFonts w:ascii="Source Sans Pro" w:hAnsi="Source Sans Pro"/>
          <w:sz w:val="22"/>
          <w:szCs w:val="22"/>
        </w:rPr>
        <w:t>would occur in a protected customary rights area and would have a more than minor adverse effect on the exercise of the protected customary right (sections 5(1)(c)(</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and (ii))?</w:t>
      </w:r>
      <w:r w:rsidRPr="00553ED0" w:rsidR="00553ED0">
        <w:t xml:space="preserve"> </w:t>
      </w:r>
    </w:p>
    <w:p xmlns:w14="http://schemas.microsoft.com/office/word/2010/wordml" w:rsidRPr="00441BBA" w:rsidR="00D76C9E" w:rsidP="00441BBA" w:rsidRDefault="00000000" w14:paraId="6AAC1519" w14:textId="78F6FCAC">
      <w:pPr>
        <w:ind w:start="720"/>
        <w:rPr>
          <w:rFonts w:ascii="Source Sans Pro" w:hAnsi="Source Sans Pro"/>
          <w:b/>
          <w:bCs/>
          <w:sz w:val="22"/>
          <w:szCs w:val="22"/>
        </w:rPr>
      </w:pPr>
      <w:r w:rsidRPr="00553ED0" w:rsidR="00553ED0">
        <w:rPr>
          <w:rFonts w:ascii="Source Sans Pro" w:hAnsi="Source Sans Pro"/>
          <w:b/>
          <w:bCs/>
          <w:sz w:val="22"/>
          <w:szCs w:val="22"/>
        </w:rPr>
        <w:t>No</w:t>
      </w:r>
    </w:p>
    <w:p xmlns:w14="http://schemas.microsoft.com/office/word/2010/wordml" w:rsidRPr="00553ED0" w:rsidR="00553ED0" w:rsidP="00553ED0" w:rsidRDefault="00D76C9E" w14:paraId="5EAB9380" w14:textId="36C940DE">
      <w:pPr>
        <w:ind w:start="1440"/>
        <w:rPr>
          <w:rFonts w:ascii="Source Sans Pro" w:hAnsi="Source Sans Pro"/>
          <w:sz w:val="22"/>
          <w:szCs w:val="22"/>
        </w:rPr>
      </w:pPr>
      <w:r w:rsidRPr="00280FBA">
        <w:rPr>
          <w:rFonts w:ascii="Source Sans Pro" w:hAnsi="Source Sans Pro"/>
          <w:sz w:val="22"/>
          <w:szCs w:val="22"/>
        </w:rPr>
        <w:t>If yes, has the activity been agreed to in writing by the protected customary rights group (section 5(1)(c)(iii))?</w:t>
      </w:r>
      <w:r w:rsidRPr="00553ED0" w:rsidR="00553ED0">
        <w:t xml:space="preserve"> </w:t>
      </w:r>
    </w:p>
    <w:p xmlns:w14="http://schemas.microsoft.com/office/word/2010/wordml" w:rsidRPr="00553ED0" w:rsidR="00D76C9E" w:rsidP="004205C4" w:rsidRDefault="00000000" w14:paraId="60C3691E" w14:textId="35A7171E">
      <w:pPr>
        <w:ind w:start="1440"/>
        <w:rPr>
          <w:rFonts w:ascii="Source Sans Pro" w:hAnsi="Source Sans Pro"/>
          <w:b/>
          <w:bCs/>
          <w:sz w:val="22"/>
          <w:szCs w:val="22"/>
        </w:rPr>
      </w:pPr>
      <w:r w:rsidRPr="00553ED0" w:rsidR="00553ED0">
        <w:rPr>
          <w:rFonts w:ascii="Source Sans Pro" w:hAnsi="Source Sans Pro"/>
          <w:b/>
          <w:bCs/>
          <w:sz w:val="22"/>
          <w:szCs w:val="22"/>
        </w:rPr>
        <w:t/>
      </w:r>
    </w:p>
    <w:p xmlns:w14="http://schemas.microsoft.com/office/word/2010/wordml" w:rsidRPr="00F276B1" w:rsidR="00F276B1" w:rsidP="00F276B1" w:rsidRDefault="00D76C9E" w14:paraId="775C2017" w14:textId="5B646DBD">
      <w:pPr>
        <w:ind w:firstLine="720"/>
        <w:rPr>
          <w:rFonts w:ascii="Source Sans Pro" w:hAnsi="Source Sans Pro"/>
          <w:sz w:val="22"/>
          <w:szCs w:val="22"/>
        </w:rPr>
      </w:pPr>
      <w:r w:rsidRPr="00280FBA">
        <w:rPr>
          <w:rFonts w:ascii="Source Sans Pro" w:hAnsi="Source Sans Pro"/>
          <w:sz w:val="22"/>
          <w:szCs w:val="22"/>
        </w:rPr>
        <w:t>would occur on Māori customary land (section 5(1)(d)(</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F276B1" w:rsidR="00F276B1">
        <w:t xml:space="preserve"> </w:t>
      </w:r>
    </w:p>
    <w:p xmlns:w14="http://schemas.microsoft.com/office/word/2010/wordml" w:rsidRPr="00F276B1" w:rsidR="00D76C9E" w:rsidP="00D76C9E" w:rsidRDefault="00000000" w14:paraId="43A48A1A" w14:textId="1359C82C">
      <w:pPr>
        <w:ind w:firstLine="720"/>
        <w:rPr>
          <w:rFonts w:ascii="Source Sans Pro" w:hAnsi="Source Sans Pro"/>
          <w:b/>
          <w:bCs/>
          <w:sz w:val="22"/>
          <w:szCs w:val="22"/>
        </w:rPr>
      </w:pPr>
      <w:r w:rsidRPr="00F276B1" w:rsidR="00F276B1">
        <w:rPr>
          <w:rFonts w:ascii="Source Sans Pro" w:hAnsi="Source Sans Pro"/>
          <w:b/>
          <w:bCs/>
          <w:sz w:val="22"/>
          <w:szCs w:val="22"/>
        </w:rPr>
        <w:t>No</w:t>
      </w:r>
    </w:p>
    <w:p xmlns:w14="http://schemas.microsoft.com/office/word/2010/wordml" w:rsidR="0076053E" w:rsidP="0076053E" w:rsidRDefault="00D76C9E" w14:paraId="360B5287" w14:textId="1D1A915B">
      <w:pPr>
        <w:ind w:start="720"/>
      </w:pPr>
      <w:r w:rsidRPr="00280FBA">
        <w:rPr>
          <w:rFonts w:ascii="Source Sans Pro" w:hAnsi="Source Sans Pro"/>
          <w:sz w:val="22"/>
          <w:szCs w:val="22"/>
        </w:rPr>
        <w:t xml:space="preserve">would occur on land set apart as a Māori reservation as defined in section 4 of </w:t>
      </w:r>
      <w:proofErr w:type="spellStart"/>
      <w:r w:rsidRPr="00280FBA">
        <w:rPr>
          <w:rFonts w:ascii="Source Sans Pro" w:hAnsi="Source Sans Pro"/>
          <w:sz w:val="22"/>
          <w:szCs w:val="22"/>
        </w:rPr>
        <w:t>Te</w:t>
      </w:r>
      <w:proofErr w:type="spellEnd"/>
      <w:r w:rsidRPr="00280FBA">
        <w:rPr>
          <w:rFonts w:ascii="Source Sans Pro" w:hAnsi="Source Sans Pro"/>
          <w:sz w:val="22"/>
          <w:szCs w:val="22"/>
        </w:rPr>
        <w:t xml:space="preserve"> Ture Whenua Māori Act 1993 (section 5(1)(d)(ii))?</w:t>
      </w:r>
      <w:r w:rsidRPr="0076053E" w:rsidR="0076053E">
        <w:t xml:space="preserve"> </w:t>
      </w:r>
    </w:p>
    <w:p xmlns:w14="http://schemas.microsoft.com/office/word/2010/wordml" w:rsidRPr="0076053E" w:rsidR="00D76C9E" w:rsidP="0076053E" w:rsidRDefault="00000000" w14:paraId="77350F3A" w14:textId="06519E58">
      <w:pPr>
        <w:ind w:start="720"/>
        <w:rPr>
          <w:rFonts w:ascii="Source Sans Pro" w:hAnsi="Source Sans Pro"/>
          <w:b/>
          <w:bCs/>
          <w:sz w:val="22"/>
          <w:szCs w:val="22"/>
        </w:rPr>
      </w:pPr>
      <w:r w:rsidRPr="0076053E" w:rsidR="0076053E">
        <w:rPr>
          <w:rFonts w:ascii="Source Sans Pro" w:hAnsi="Source Sans Pro"/>
          <w:b/>
          <w:bCs/>
          <w:sz w:val="22"/>
          <w:szCs w:val="22"/>
        </w:rPr>
        <w:t>No</w:t>
      </w:r>
    </w:p>
    <w:p xmlns:w14="http://schemas.microsoft.com/office/word/2010/wordml" w:rsidR="0076053E" w:rsidP="0076053E" w:rsidRDefault="00D76C9E" w14:paraId="0FF336F0" w14:textId="07F36162">
      <w:pPr>
        <w:ind w:start="720"/>
      </w:pPr>
      <w:r w:rsidRPr="00280FBA">
        <w:rPr>
          <w:rFonts w:ascii="Source Sans Pro" w:hAnsi="Source Sans Pro"/>
          <w:sz w:val="22"/>
          <w:szCs w:val="22"/>
        </w:rPr>
        <w:t xml:space="preserve">are an aquaculture activity or an activity that is incompatible with aquaculture activities that would occur within an aquaculture settlement area declared under section 12 of the Māori Commercial Aquaculture Claims Settlement Act 2004 or an area reserved under </w:t>
      </w:r>
      <w:r w:rsidRPr="00280FBA">
        <w:rPr>
          <w:rFonts w:ascii="Source Sans Pro" w:hAnsi="Source Sans Pro"/>
          <w:sz w:val="22"/>
          <w:szCs w:val="22"/>
        </w:rPr>
        <w:lastRenderedPageBreak/>
        <w:t>another Treaty settlement for the aquaculture activities of a particular group (section 5(1)(e)(</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76053E" w:rsidR="0076053E">
        <w:t xml:space="preserve"> </w:t>
      </w:r>
    </w:p>
    <w:p xmlns:w14="http://schemas.microsoft.com/office/word/2010/wordml" w:rsidRPr="00280FBA" w:rsidR="00D76C9E" w:rsidP="0076053E" w:rsidRDefault="00000000" w14:paraId="1C00D0F6" w14:textId="624602B3">
      <w:pPr>
        <w:ind w:start="720"/>
        <w:rPr>
          <w:rFonts w:ascii="Source Sans Pro" w:hAnsi="Source Sans Pro"/>
          <w:sz w:val="22"/>
          <w:szCs w:val="22"/>
        </w:rPr>
      </w:pPr>
      <w:r w:rsidRPr="0076053E" w:rsidR="0076053E">
        <w:rPr>
          <w:rFonts w:ascii="Source Sans Pro" w:hAnsi="Source Sans Pro"/>
          <w:b/>
          <w:bCs/>
          <w:sz w:val="22"/>
          <w:szCs w:val="22"/>
        </w:rPr>
        <w:t>No</w:t>
      </w:r>
    </w:p>
    <w:p xmlns:w14="http://schemas.microsoft.com/office/word/2010/wordml" w:rsidRPr="00D6113D" w:rsidR="00D6113D" w:rsidP="00D6113D" w:rsidRDefault="009346C3" w14:paraId="0B101179" w14:textId="6E92B14B">
      <w:pPr>
        <w:ind w:start="1440"/>
        <w:rPr>
          <w:rFonts w:ascii="Source Sans Pro" w:hAnsi="Source Sans Pro"/>
          <w:sz w:val="22"/>
          <w:szCs w:val="22"/>
        </w:rPr>
      </w:pPr>
      <w:r w:rsidRPr="009346C3">
        <w:rPr>
          <w:rFonts w:ascii="Source Sans Pro" w:hAnsi="Source Sans Pro"/>
          <w:sz w:val="22"/>
          <w:szCs w:val="22"/>
        </w:rPr>
        <w:t xml:space="preserve">If yes, does the project involve an aquaculture activity or an activity that is incompatible with aquaculture activities for which the applicant who is proposed to hold an approval described in section 42(4)(a) (resource consent) is not </w:t>
      </w:r>
      <w:proofErr w:type="spellStart"/>
      <w:r w:rsidRPr="009346C3">
        <w:rPr>
          <w:rFonts w:ascii="Source Sans Pro" w:hAnsi="Source Sans Pro"/>
          <w:sz w:val="22"/>
          <w:szCs w:val="22"/>
        </w:rPr>
        <w:t>authorised</w:t>
      </w:r>
      <w:proofErr w:type="spellEnd"/>
      <w:r w:rsidRPr="009346C3">
        <w:rPr>
          <w:rFonts w:ascii="Source Sans Pro" w:hAnsi="Source Sans Pro"/>
          <w:sz w:val="22"/>
          <w:szCs w:val="22"/>
        </w:rPr>
        <w:t xml:space="preserve"> to apply for a coastal permit under the Resource Management Act 1991</w:t>
      </w:r>
      <w:r w:rsidR="002F09EE">
        <w:rPr>
          <w:rFonts w:ascii="Source Sans Pro" w:hAnsi="Source Sans Pro"/>
          <w:sz w:val="22"/>
          <w:szCs w:val="22"/>
        </w:rPr>
        <w:t xml:space="preserve"> </w:t>
      </w:r>
      <w:r w:rsidRPr="00280FBA" w:rsidR="00D76C9E">
        <w:rPr>
          <w:rFonts w:ascii="Source Sans Pro" w:hAnsi="Source Sans Pro"/>
          <w:sz w:val="22"/>
          <w:szCs w:val="22"/>
        </w:rPr>
        <w:t>(section 5(1)(e)(ii))?</w:t>
      </w:r>
      <w:r w:rsidRPr="00280FBA" w:rsidR="00C37AFD">
        <w:rPr>
          <w:rFonts w:ascii="Source Sans Pro" w:hAnsi="Source Sans Pro"/>
          <w:sz w:val="22"/>
          <w:szCs w:val="22"/>
        </w:rPr>
        <w:t xml:space="preserve"> </w:t>
      </w:r>
    </w:p>
    <w:p xmlns:w14="http://schemas.microsoft.com/office/word/2010/wordml" w:rsidRPr="00D6113D" w:rsidR="00D76C9E" w:rsidP="00D76C9E" w:rsidRDefault="00000000" w14:paraId="1EE42315" w14:textId="5858B646">
      <w:pPr>
        <w:ind w:start="1440"/>
        <w:rPr>
          <w:rFonts w:ascii="Source Sans Pro" w:hAnsi="Source Sans Pro"/>
          <w:b/>
          <w:bCs/>
          <w:sz w:val="22"/>
          <w:szCs w:val="22"/>
        </w:rPr>
      </w:pPr>
      <w:r w:rsidRPr="00D6113D" w:rsidR="00D6113D">
        <w:rPr>
          <w:rFonts w:ascii="Source Sans Pro" w:hAnsi="Source Sans Pro"/>
          <w:b/>
          <w:bCs/>
          <w:sz w:val="22"/>
          <w:szCs w:val="22"/>
        </w:rPr>
        <w:t/>
      </w:r>
    </w:p>
    <w:p xmlns:w14="http://schemas.microsoft.com/office/word/2010/wordml" w:rsidR="00DA1E70" w:rsidP="00DA1E70" w:rsidRDefault="00D76C9E" w14:paraId="39137924" w14:textId="77777777">
      <w:pPr>
        <w:ind w:start="720"/>
      </w:pPr>
      <w:r w:rsidRPr="00280FBA">
        <w:rPr>
          <w:rFonts w:ascii="Source Sans Pro" w:hAnsi="Source Sans Pro"/>
          <w:sz w:val="22"/>
          <w:szCs w:val="22"/>
        </w:rPr>
        <w:t>would require an access arrangement under section 61 or 61B of the Crown Minerals Act 1991 (section 5(1)(f)(</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DA1E70" w:rsidR="00DA1E70">
        <w:t xml:space="preserve"> </w:t>
      </w:r>
    </w:p>
    <w:p xmlns:w14="http://schemas.microsoft.com/office/word/2010/wordml" w:rsidRPr="00DA1E70" w:rsidR="00D76C9E" w:rsidP="00DA1E70" w:rsidRDefault="00000000" w14:paraId="16CB444D" w14:textId="761666B7">
      <w:pPr>
        <w:ind w:start="720"/>
        <w:rPr>
          <w:rFonts w:ascii="Source Sans Pro" w:hAnsi="Source Sans Pro"/>
          <w:b/>
          <w:bCs/>
          <w:sz w:val="22"/>
          <w:szCs w:val="22"/>
        </w:rPr>
      </w:pPr>
      <w:r w:rsidRPr="00DA1E70" w:rsidR="00DA1E70">
        <w:rPr>
          <w:rFonts w:ascii="Source Sans Pro" w:hAnsi="Source Sans Pro"/>
          <w:b/>
          <w:bCs/>
          <w:sz w:val="22"/>
          <w:szCs w:val="22"/>
        </w:rPr>
        <w:t>No</w:t>
      </w:r>
    </w:p>
    <w:p xmlns:w14="http://schemas.microsoft.com/office/word/2010/wordml" w:rsidRPr="00280FBA" w:rsidR="00D76C9E" w:rsidP="00D76C9E" w:rsidRDefault="00D76C9E" w14:paraId="40DA6286" w14:textId="521AFF85">
      <w:pPr>
        <w:ind w:start="1440"/>
        <w:rPr>
          <w:rFonts w:ascii="Source Sans Pro" w:hAnsi="Source Sans Pro"/>
          <w:sz w:val="22"/>
          <w:szCs w:val="22"/>
        </w:rPr>
      </w:pPr>
      <w:r w:rsidRPr="00280FBA">
        <w:rPr>
          <w:rFonts w:ascii="Source Sans Pro" w:hAnsi="Source Sans Pro"/>
          <w:sz w:val="22"/>
          <w:szCs w:val="22"/>
        </w:rPr>
        <w:t>If yes:</w:t>
      </w:r>
    </w:p>
    <w:p xmlns:w14="http://schemas.microsoft.com/office/word/2010/wordml" w:rsidRPr="00C10C75" w:rsidR="00C10C75" w:rsidP="00C10C75" w:rsidRDefault="00EC006E" w14:paraId="6AE6B6D4" w14:textId="7F15C082">
      <w:pPr>
        <w:ind w:start="2160"/>
        <w:rPr>
          <w:rFonts w:ascii="Source Sans Pro" w:hAnsi="Source Sans Pro"/>
          <w:sz w:val="22"/>
          <w:szCs w:val="22"/>
        </w:rPr>
      </w:pPr>
      <w:r w:rsidRPr="00EC006E">
        <w:rPr>
          <w:rFonts w:ascii="Source Sans Pro" w:hAnsi="Source Sans Pro"/>
          <w:sz w:val="22"/>
          <w:szCs w:val="22"/>
        </w:rPr>
        <w:t xml:space="preserve">does the project involve any activities that </w:t>
      </w:r>
      <w:r w:rsidRPr="00280FBA" w:rsidR="00D76C9E">
        <w:rPr>
          <w:rFonts w:ascii="Source Sans Pro" w:hAnsi="Source Sans Pro"/>
          <w:sz w:val="22"/>
          <w:szCs w:val="22"/>
        </w:rPr>
        <w:t>could not be granted an access arrangement because of section 61(1A) of that Act (section 5(1)(f)(ii)(A))?</w:t>
      </w:r>
      <w:r w:rsidRPr="00C10C75" w:rsidR="00C10C75">
        <w:t xml:space="preserve"> </w:t>
      </w:r>
    </w:p>
    <w:p xmlns:w14="http://schemas.microsoft.com/office/word/2010/wordml" w:rsidRPr="00280FBA" w:rsidR="00D76C9E" w:rsidP="00D76C9E" w:rsidRDefault="00000000" w14:paraId="15028CF1" w14:textId="09E90B34">
      <w:pPr>
        <w:ind w:start="2160"/>
        <w:rPr>
          <w:rFonts w:ascii="Source Sans Pro" w:hAnsi="Source Sans Pro"/>
          <w:sz w:val="22"/>
          <w:szCs w:val="22"/>
        </w:rPr>
      </w:pPr>
      <w:r w:rsidRPr="00C10C75" w:rsidR="00C10C75">
        <w:rPr>
          <w:rFonts w:ascii="Source Sans Pro" w:hAnsi="Source Sans Pro"/>
          <w:b/>
          <w:bCs/>
          <w:sz w:val="22"/>
          <w:szCs w:val="22"/>
        </w:rPr>
        <w:t/>
      </w:r>
    </w:p>
    <w:p xmlns:w14="http://schemas.microsoft.com/office/word/2010/wordml" w:rsidRPr="00C10C75" w:rsidR="00C10C75" w:rsidP="00C10C75" w:rsidRDefault="00EC006E" w14:paraId="6101017E" w14:textId="32F7B31C">
      <w:pPr>
        <w:ind w:start="2160"/>
        <w:rPr>
          <w:rFonts w:ascii="Source Sans Pro" w:hAnsi="Source Sans Pro"/>
          <w:sz w:val="22"/>
          <w:szCs w:val="22"/>
        </w:rPr>
      </w:pPr>
      <w:r w:rsidRPr="00EC006E">
        <w:rPr>
          <w:rFonts w:ascii="Source Sans Pro" w:hAnsi="Source Sans Pro"/>
          <w:sz w:val="22"/>
          <w:szCs w:val="22"/>
        </w:rPr>
        <w:t xml:space="preserve">does the project involve any activities that </w:t>
      </w:r>
      <w:r w:rsidRPr="00280FBA" w:rsidR="00D76C9E">
        <w:rPr>
          <w:rFonts w:ascii="Source Sans Pro" w:hAnsi="Source Sans Pro"/>
          <w:sz w:val="22"/>
          <w:szCs w:val="22"/>
        </w:rPr>
        <w:t xml:space="preserve">would occur in an area for which a permit cannot be granted under that Act (section 5(1)(f)(ii)(B))? </w:t>
      </w:r>
    </w:p>
    <w:p xmlns:w14="http://schemas.microsoft.com/office/word/2010/wordml" w:rsidRPr="00C10C75" w:rsidR="00D76C9E" w:rsidP="00D76C9E" w:rsidRDefault="00000000" w14:paraId="121155DA" w14:textId="152EB4B5">
      <w:pPr>
        <w:ind w:start="2160"/>
        <w:rPr>
          <w:rFonts w:ascii="Source Sans Pro" w:hAnsi="Source Sans Pro"/>
          <w:b/>
          <w:bCs/>
          <w:sz w:val="22"/>
          <w:szCs w:val="22"/>
        </w:rPr>
      </w:pPr>
      <w:r w:rsidRPr="00C10C75" w:rsidR="00C10C75">
        <w:rPr>
          <w:rFonts w:ascii="Source Sans Pro" w:hAnsi="Source Sans Pro"/>
          <w:b/>
          <w:bCs/>
          <w:sz w:val="22"/>
          <w:szCs w:val="22"/>
        </w:rPr>
        <w:t/>
      </w:r>
    </w:p>
    <w:p xmlns:w14="http://schemas.microsoft.com/office/word/2010/wordml" w:rsidRPr="004D08A4" w:rsidR="004D08A4" w:rsidP="004D08A4" w:rsidRDefault="00D76C9E" w14:paraId="27822E76" w14:textId="7273A364">
      <w:pPr>
        <w:ind w:start="720"/>
        <w:rPr>
          <w:rFonts w:ascii="Source Sans Pro" w:hAnsi="Source Sans Pro"/>
          <w:sz w:val="22"/>
          <w:szCs w:val="22"/>
        </w:rPr>
      </w:pPr>
      <w:r w:rsidRPr="00280FBA">
        <w:rPr>
          <w:rFonts w:ascii="Source Sans Pro" w:hAnsi="Source Sans Pro"/>
          <w:sz w:val="22"/>
          <w:szCs w:val="22"/>
        </w:rPr>
        <w:t>would be prevented under section 165J, 165M, 165Q, 165ZC, or 165ZDB of the Resource Management Act 1991(section 5(1)(g))?</w:t>
      </w:r>
      <w:r w:rsidRPr="004D08A4" w:rsidR="004D08A4">
        <w:t xml:space="preserve"> </w:t>
      </w:r>
    </w:p>
    <w:p xmlns:w14="http://schemas.microsoft.com/office/word/2010/wordml" w:rsidRPr="004D08A4" w:rsidR="007D05CA" w:rsidP="007D05CA" w:rsidRDefault="00000000" w14:paraId="53CF98D6" w14:textId="1DB1BBF9">
      <w:pPr>
        <w:ind w:start="720"/>
        <w:rPr>
          <w:rFonts w:ascii="Source Sans Pro" w:hAnsi="Source Sans Pro"/>
          <w:b/>
          <w:bCs/>
          <w:sz w:val="22"/>
          <w:szCs w:val="22"/>
        </w:rPr>
      </w:pPr>
      <w:r w:rsidRPr="004D08A4" w:rsidR="004D08A4">
        <w:rPr>
          <w:rFonts w:ascii="Source Sans Pro" w:hAnsi="Source Sans Pro"/>
          <w:b/>
          <w:bCs/>
          <w:sz w:val="22"/>
          <w:szCs w:val="22"/>
        </w:rPr>
        <w:t>No</w:t>
      </w:r>
    </w:p>
    <w:p xmlns:w14="http://schemas.microsoft.com/office/word/2010/wordml" w:rsidRPr="004D08A4" w:rsidR="004D08A4" w:rsidP="004D08A4" w:rsidRDefault="00D76C9E" w14:paraId="4C18D190" w14:textId="383D40D3">
      <w:pPr>
        <w:ind w:start="720"/>
        <w:rPr>
          <w:rFonts w:ascii="Source Sans Pro" w:hAnsi="Source Sans Pro"/>
          <w:sz w:val="22"/>
          <w:szCs w:val="22"/>
        </w:rPr>
      </w:pPr>
      <w:r w:rsidRPr="00280FBA">
        <w:rPr>
          <w:rFonts w:ascii="Source Sans Pro" w:hAnsi="Source Sans Pro"/>
          <w:sz w:val="22"/>
          <w:szCs w:val="22"/>
        </w:rPr>
        <w:t>are an activity (other than an activity that would require an access arrangement under the Crown Minerals Act 1991) that would occur on land that is listed in Schedule 4 (section 5(1)(h)(</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4D08A4" w:rsidR="004D08A4">
        <w:t xml:space="preserve"> </w:t>
      </w:r>
    </w:p>
    <w:p xmlns:w14="http://schemas.microsoft.com/office/word/2010/wordml" w:rsidRPr="004D08A4" w:rsidR="00D76C9E" w:rsidP="00860324" w:rsidRDefault="00000000" w14:paraId="376345C8" w14:textId="569A3D42">
      <w:pPr>
        <w:ind w:start="720"/>
        <w:rPr>
          <w:rFonts w:ascii="Source Sans Pro" w:hAnsi="Source Sans Pro"/>
          <w:b/>
          <w:bCs/>
          <w:sz w:val="22"/>
          <w:szCs w:val="22"/>
        </w:rPr>
      </w:pPr>
      <w:r w:rsidRPr="004D08A4" w:rsidR="004D08A4">
        <w:rPr>
          <w:rFonts w:ascii="Source Sans Pro" w:hAnsi="Source Sans Pro"/>
          <w:b/>
          <w:bCs/>
          <w:sz w:val="22"/>
          <w:szCs w:val="22"/>
        </w:rPr>
        <w:t>No</w:t>
      </w:r>
    </w:p>
    <w:p xmlns:w14="http://schemas.microsoft.com/office/word/2010/wordml" w:rsidRPr="004D08A4" w:rsidR="004D08A4" w:rsidP="004D08A4" w:rsidRDefault="00D76C9E" w14:paraId="62A98B4E" w14:textId="24EB728E">
      <w:pPr>
        <w:ind w:start="1440"/>
        <w:rPr>
          <w:rFonts w:ascii="Source Sans Pro" w:hAnsi="Source Sans Pro"/>
          <w:sz w:val="22"/>
          <w:szCs w:val="22"/>
        </w:rPr>
      </w:pPr>
      <w:r w:rsidRPr="00280FBA">
        <w:rPr>
          <w:rFonts w:ascii="Source Sans Pro" w:hAnsi="Source Sans Pro"/>
          <w:sz w:val="22"/>
          <w:szCs w:val="22"/>
        </w:rPr>
        <w:t xml:space="preserve">If yes, has the activity been subject to a determination under section 24 (section 5(1)(h)(ii))? </w:t>
      </w:r>
    </w:p>
    <w:p xmlns:w14="http://schemas.microsoft.com/office/word/2010/wordml" w:rsidRPr="004D08A4" w:rsidR="00D76C9E" w:rsidP="00D76C9E" w:rsidRDefault="00000000" w14:paraId="7678CE23" w14:textId="6E159CF5">
      <w:pPr>
        <w:ind w:start="1440"/>
        <w:rPr>
          <w:rFonts w:ascii="Source Sans Pro" w:hAnsi="Source Sans Pro"/>
          <w:b/>
          <w:bCs/>
          <w:sz w:val="22"/>
          <w:szCs w:val="22"/>
        </w:rPr>
      </w:pPr>
      <w:r w:rsidRPr="004D08A4" w:rsidR="004D08A4">
        <w:rPr>
          <w:rFonts w:ascii="Source Sans Pro" w:hAnsi="Source Sans Pro"/>
          <w:b/>
          <w:bCs/>
          <w:sz w:val="22"/>
          <w:szCs w:val="22"/>
        </w:rPr>
        <w:t/>
      </w:r>
    </w:p>
    <w:p xmlns:w14="http://schemas.microsoft.com/office/word/2010/wordml" w:rsidRPr="005808B6" w:rsidR="005808B6" w:rsidP="005808B6" w:rsidRDefault="00D76C9E" w14:paraId="4266E6B4" w14:textId="6F7ADB3B">
      <w:pPr>
        <w:ind w:start="720"/>
        <w:rPr>
          <w:rFonts w:ascii="Source Sans Pro" w:hAnsi="Source Sans Pro"/>
          <w:sz w:val="22"/>
          <w:szCs w:val="22"/>
        </w:rPr>
      </w:pPr>
      <w:r w:rsidRPr="00280FBA">
        <w:rPr>
          <w:rFonts w:ascii="Source Sans Pro" w:hAnsi="Source Sans Pro"/>
          <w:sz w:val="22"/>
          <w:szCs w:val="22"/>
        </w:rPr>
        <w:t>would occur on a national reserve held under the Reserves Act 1977 and requires approval under the Reserves Act 1977 (sections 5(1)(</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xml:space="preserve">) and (ii))? </w:t>
      </w:r>
    </w:p>
    <w:p xmlns:w14="http://schemas.microsoft.com/office/word/2010/wordml" w:rsidRPr="005808B6" w:rsidR="00D76C9E" w:rsidP="00D76C9E" w:rsidRDefault="00000000" w14:paraId="0D110BD4" w14:textId="429385AF">
      <w:pPr>
        <w:ind w:start="720"/>
        <w:rPr>
          <w:rFonts w:ascii="Source Sans Pro" w:hAnsi="Source Sans Pro"/>
          <w:b/>
          <w:bCs/>
          <w:sz w:val="22"/>
          <w:szCs w:val="22"/>
        </w:rPr>
      </w:pPr>
      <w:r w:rsidRPr="005808B6" w:rsidR="005808B6">
        <w:rPr>
          <w:rFonts w:ascii="Source Sans Pro" w:hAnsi="Source Sans Pro"/>
          <w:b/>
          <w:bCs/>
          <w:sz w:val="22"/>
          <w:szCs w:val="22"/>
        </w:rPr>
        <w:t>No</w:t>
      </w:r>
    </w:p>
    <w:p xmlns:w14="http://schemas.microsoft.com/office/word/2010/wordml" w:rsidRPr="00EC44FF" w:rsidR="00EC44FF" w:rsidP="00EC44FF" w:rsidRDefault="00D76C9E" w14:paraId="3330DFFE" w14:textId="0F1F9292">
      <w:pPr>
        <w:ind w:start="1440"/>
        <w:rPr>
          <w:rFonts w:ascii="Source Sans Pro" w:hAnsi="Source Sans Pro"/>
          <w:sz w:val="22"/>
          <w:szCs w:val="22"/>
        </w:rPr>
      </w:pPr>
      <w:r w:rsidRPr="00280FBA">
        <w:rPr>
          <w:rFonts w:ascii="Source Sans Pro" w:hAnsi="Source Sans Pro"/>
          <w:sz w:val="22"/>
          <w:szCs w:val="22"/>
        </w:rPr>
        <w:lastRenderedPageBreak/>
        <w:t>If yes, has the activity been subject to a determination under section 24 (section 5(1)(</w:t>
      </w:r>
      <w:proofErr w:type="spellStart"/>
      <w:r w:rsidRPr="00280FBA">
        <w:rPr>
          <w:rFonts w:ascii="Source Sans Pro" w:hAnsi="Source Sans Pro"/>
          <w:sz w:val="22"/>
          <w:szCs w:val="22"/>
        </w:rPr>
        <w:t>i</w:t>
      </w:r>
      <w:proofErr w:type="spellEnd"/>
      <w:r w:rsidRPr="00280FBA">
        <w:rPr>
          <w:rFonts w:ascii="Source Sans Pro" w:hAnsi="Source Sans Pro"/>
          <w:sz w:val="22"/>
          <w:szCs w:val="22"/>
        </w:rPr>
        <w:t>)(iii))?</w:t>
      </w:r>
      <w:r w:rsidRPr="00EC44FF" w:rsidR="00EC44FF">
        <w:t xml:space="preserve"> </w:t>
      </w:r>
    </w:p>
    <w:p xmlns:w14="http://schemas.microsoft.com/office/word/2010/wordml" w:rsidRPr="00EC44FF" w:rsidR="00D76C9E" w:rsidP="00D76C9E" w:rsidRDefault="00000000" w14:paraId="2124C81C" w14:textId="13E5ACB0">
      <w:pPr>
        <w:ind w:start="1440"/>
        <w:rPr>
          <w:rFonts w:ascii="Source Sans Pro" w:hAnsi="Source Sans Pro"/>
          <w:b/>
          <w:bCs/>
          <w:sz w:val="22"/>
          <w:szCs w:val="22"/>
        </w:rPr>
      </w:pPr>
      <w:r w:rsidRPr="00EC44FF" w:rsidR="00EC44FF">
        <w:rPr>
          <w:rFonts w:ascii="Source Sans Pro" w:hAnsi="Source Sans Pro"/>
          <w:b/>
          <w:bCs/>
          <w:sz w:val="22"/>
          <w:szCs w:val="22"/>
        </w:rPr>
        <w:t/>
      </w:r>
    </w:p>
    <w:p xmlns:w14="http://schemas.microsoft.com/office/word/2010/wordml" w:rsidRPr="0079476E" w:rsidR="0079476E" w:rsidP="0079476E" w:rsidRDefault="00D76C9E" w14:paraId="1787FA76" w14:textId="2A1CDE1E">
      <w:pPr>
        <w:ind w:start="720"/>
        <w:rPr>
          <w:rFonts w:ascii="Source Sans Pro" w:hAnsi="Source Sans Pro"/>
          <w:sz w:val="22"/>
          <w:szCs w:val="22"/>
        </w:rPr>
      </w:pPr>
      <w:r w:rsidRPr="00280FBA">
        <w:rPr>
          <w:rFonts w:ascii="Source Sans Pro" w:hAnsi="Source Sans Pro"/>
          <w:sz w:val="22"/>
          <w:szCs w:val="22"/>
        </w:rPr>
        <w:t>would occur on a reserve held under the Reserves Act 1977 that is vested in someone other than the Crown or a local authority (section 5(1)(j)(</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79476E" w:rsidR="0079476E">
        <w:t xml:space="preserve"> </w:t>
      </w:r>
    </w:p>
    <w:p xmlns:w14="http://schemas.microsoft.com/office/word/2010/wordml" w:rsidRPr="0079476E" w:rsidR="00D76C9E" w:rsidP="00D76C9E" w:rsidRDefault="00000000" w14:paraId="5BFA5AFF" w14:textId="7D7CBABF">
      <w:pPr>
        <w:ind w:start="720"/>
        <w:rPr>
          <w:rFonts w:ascii="Source Sans Pro" w:hAnsi="Source Sans Pro"/>
          <w:b/>
          <w:bCs/>
          <w:sz w:val="22"/>
          <w:szCs w:val="22"/>
        </w:rPr>
      </w:pPr>
      <w:r w:rsidRPr="0079476E" w:rsidR="0079476E">
        <w:rPr>
          <w:rFonts w:ascii="Source Sans Pro" w:hAnsi="Source Sans Pro"/>
          <w:b/>
          <w:bCs/>
          <w:sz w:val="22"/>
          <w:szCs w:val="22"/>
        </w:rPr>
        <w:t>No</w:t>
      </w:r>
    </w:p>
    <w:p xmlns:w14="http://schemas.microsoft.com/office/word/2010/wordml" w:rsidRPr="00532F3A" w:rsidR="00532F3A" w:rsidP="00532F3A" w:rsidRDefault="00D76C9E" w14:paraId="5E69865F" w14:textId="507B8446">
      <w:pPr>
        <w:ind w:start="1440"/>
        <w:rPr>
          <w:rFonts w:ascii="Source Sans Pro" w:hAnsi="Source Sans Pro"/>
          <w:sz w:val="22"/>
          <w:szCs w:val="22"/>
        </w:rPr>
      </w:pPr>
      <w:r w:rsidRPr="00280FBA">
        <w:rPr>
          <w:rFonts w:ascii="Source Sans Pro" w:hAnsi="Source Sans Pro"/>
          <w:sz w:val="22"/>
          <w:szCs w:val="22"/>
        </w:rPr>
        <w:t>If yes, has the activity been agreed to in writing by the person or persons in whom the reserve is vested (section 5(1)(j)(ii))?</w:t>
      </w:r>
      <w:r w:rsidRPr="00532F3A" w:rsidR="00532F3A">
        <w:t xml:space="preserve"> </w:t>
      </w:r>
    </w:p>
    <w:p xmlns:w14="http://schemas.microsoft.com/office/word/2010/wordml" w:rsidRPr="00532F3A" w:rsidR="00D76C9E" w:rsidP="00D76C9E" w:rsidRDefault="00000000" w14:paraId="43D4EB12" w14:textId="48FE764F">
      <w:pPr>
        <w:ind w:start="1440"/>
        <w:rPr>
          <w:rFonts w:ascii="Source Sans Pro" w:hAnsi="Source Sans Pro"/>
          <w:b/>
          <w:bCs/>
          <w:sz w:val="22"/>
          <w:szCs w:val="22"/>
        </w:rPr>
      </w:pPr>
      <w:r w:rsidRPr="00532F3A" w:rsidR="00532F3A">
        <w:rPr>
          <w:rFonts w:ascii="Source Sans Pro" w:hAnsi="Source Sans Pro"/>
          <w:b/>
          <w:bCs/>
          <w:sz w:val="22"/>
          <w:szCs w:val="22"/>
        </w:rPr>
        <w:t/>
      </w:r>
    </w:p>
    <w:p xmlns:w14="http://schemas.microsoft.com/office/word/2010/wordml" w:rsidR="001F0BE8" w:rsidP="001F0BE8" w:rsidRDefault="00D76C9E" w14:paraId="30DFE699" w14:textId="77777777">
      <w:pPr>
        <w:ind w:start="720"/>
      </w:pPr>
      <w:r w:rsidRPr="00280FBA">
        <w:rPr>
          <w:rFonts w:ascii="Source Sans Pro" w:hAnsi="Source Sans Pro"/>
          <w:sz w:val="22"/>
          <w:szCs w:val="22"/>
        </w:rPr>
        <w:t>would occur on a reserve held under the Reserves Act 1977 that is managed by someone other than the Department of Conservation or a local authority (section 5(1)(k))?</w:t>
      </w:r>
      <w:r w:rsidRPr="001F0BE8" w:rsidR="001F0BE8">
        <w:t xml:space="preserve"> </w:t>
      </w:r>
    </w:p>
    <w:p xmlns:w14="http://schemas.microsoft.com/office/word/2010/wordml" w:rsidRPr="001F0BE8" w:rsidR="00D76C9E" w:rsidP="001F0BE8" w:rsidRDefault="00000000" w14:paraId="04C4F5FA" w14:textId="49C68949">
      <w:pPr>
        <w:ind w:start="720"/>
        <w:rPr>
          <w:rFonts w:ascii="Source Sans Pro" w:hAnsi="Source Sans Pro"/>
          <w:b/>
          <w:bCs/>
          <w:sz w:val="22"/>
          <w:szCs w:val="22"/>
        </w:rPr>
      </w:pPr>
      <w:r w:rsidRPr="001F0BE8" w:rsidR="001F0BE8">
        <w:rPr>
          <w:rFonts w:ascii="Source Sans Pro" w:hAnsi="Source Sans Pro"/>
          <w:b/>
          <w:bCs/>
          <w:sz w:val="22"/>
          <w:szCs w:val="22"/>
        </w:rPr>
        <w:t>No</w:t>
      </w:r>
    </w:p>
    <w:p xmlns:w14="http://schemas.microsoft.com/office/word/2010/wordml" w:rsidR="007E0049" w:rsidP="007E0049" w:rsidRDefault="00D76C9E" w14:paraId="5A7702F9" w14:textId="77777777">
      <w:pPr>
        <w:ind w:start="1440"/>
        <w:rPr>
          <w:rFonts w:ascii="Source Sans Pro" w:hAnsi="Source Sans Pro"/>
          <w:sz w:val="22"/>
          <w:szCs w:val="22"/>
        </w:rPr>
      </w:pPr>
      <w:r w:rsidRPr="00280FBA">
        <w:rPr>
          <w:rFonts w:ascii="Source Sans Pro" w:hAnsi="Source Sans Pro"/>
          <w:sz w:val="22"/>
          <w:szCs w:val="22"/>
        </w:rPr>
        <w:t>If yes, has the activity been agreed to in writing by the person or persons responsible for managing it (section 5(1)(k)(ii))?</w:t>
      </w:r>
    </w:p>
    <w:p xmlns:w14="http://schemas.microsoft.com/office/word/2010/wordml" w:rsidRPr="00280FBA" w:rsidR="00D76C9E" w:rsidP="00477035" w:rsidRDefault="007E0049" w14:paraId="62CAA07E" w14:textId="36CFA991">
      <w:pPr>
        <w:ind w:start="1440"/>
        <w:rPr>
          <w:rFonts w:ascii="Source Sans Pro" w:hAnsi="Source Sans Pro"/>
          <w:sz w:val="22"/>
          <w:szCs w:val="22"/>
        </w:rPr>
      </w:pPr>
      <w:r w:rsidRPr="007E0049">
        <w:t xml:space="preserve"> </w:t>
      </w:r>
      <w:r w:rsidRPr="007E0049">
        <w:rPr>
          <w:rFonts w:ascii="Source Sans Pro" w:hAnsi="Source Sans Pro"/>
          <w:b/>
          <w:bCs/>
          <w:sz w:val="22"/>
          <w:szCs w:val="22"/>
        </w:rPr>
        <w:t/>
      </w:r>
    </w:p>
    <w:p xmlns:w14="http://schemas.microsoft.com/office/word/2010/wordml" w:rsidR="00712D0D" w:rsidP="00712D0D" w:rsidRDefault="006841E2" w14:paraId="29C566E2" w14:textId="77777777">
      <w:pPr>
        <w:ind w:start="720"/>
        <w:rPr>
          <w:rFonts w:ascii="Source Sans Pro" w:hAnsi="Source Sans Pro"/>
          <w:sz w:val="22"/>
          <w:szCs w:val="22"/>
        </w:rPr>
      </w:pPr>
      <w:r w:rsidRPr="00280FBA">
        <w:rPr>
          <w:rFonts w:ascii="Source Sans Pro" w:hAnsi="Source Sans Pro"/>
          <w:sz w:val="22"/>
          <w:szCs w:val="22"/>
        </w:rPr>
        <w:t xml:space="preserve">are </w:t>
      </w:r>
      <w:r w:rsidRPr="00280FBA" w:rsidR="00D76C9E">
        <w:rPr>
          <w:rFonts w:ascii="Source Sans Pro" w:hAnsi="Source Sans Pro"/>
          <w:sz w:val="22"/>
          <w:szCs w:val="22"/>
        </w:rPr>
        <w:t>a prohibited activity under the Exclusive Economic Zone and Continental Shelf (Environmental Effects) Act 2012 or regulations made under that Act (section 5(1)(l)(</w:t>
      </w:r>
      <w:proofErr w:type="spellStart"/>
      <w:r w:rsidRPr="00280FBA" w:rsidR="00D76C9E">
        <w:rPr>
          <w:rFonts w:ascii="Source Sans Pro" w:hAnsi="Source Sans Pro"/>
          <w:sz w:val="22"/>
          <w:szCs w:val="22"/>
        </w:rPr>
        <w:t>i</w:t>
      </w:r>
      <w:proofErr w:type="spellEnd"/>
      <w:r w:rsidRPr="00280FBA" w:rsidR="00D76C9E">
        <w:rPr>
          <w:rFonts w:ascii="Source Sans Pro" w:hAnsi="Source Sans Pro"/>
          <w:sz w:val="22"/>
          <w:szCs w:val="22"/>
        </w:rPr>
        <w:t>))?</w:t>
      </w:r>
      <w:r w:rsidRPr="00280FBA" w:rsidR="004C15F3">
        <w:rPr>
          <w:rFonts w:ascii="Source Sans Pro" w:hAnsi="Source Sans Pro"/>
          <w:sz w:val="22"/>
          <w:szCs w:val="22"/>
        </w:rPr>
        <w:t xml:space="preserve"> </w:t>
      </w:r>
    </w:p>
    <w:p xmlns:w14="http://schemas.microsoft.com/office/word/2010/wordml" w:rsidRPr="00712D0D" w:rsidR="00D76C9E" w:rsidP="00712D0D" w:rsidRDefault="00000000" w14:paraId="1D30F334" w14:textId="517B7EE3">
      <w:pPr>
        <w:ind w:start="720"/>
        <w:rPr>
          <w:rFonts w:ascii="Source Sans Pro" w:hAnsi="Source Sans Pro"/>
          <w:b/>
          <w:bCs/>
          <w:sz w:val="22"/>
          <w:szCs w:val="22"/>
        </w:rPr>
      </w:pPr>
      <w:r w:rsidRPr="00712D0D" w:rsidR="00712D0D">
        <w:rPr>
          <w:rFonts w:ascii="Source Sans Pro" w:hAnsi="Source Sans Pro"/>
          <w:b/>
          <w:bCs/>
          <w:sz w:val="22"/>
          <w:szCs w:val="22"/>
        </w:rPr>
        <w:t>No</w:t>
      </w:r>
    </w:p>
    <w:p xmlns:w14="http://schemas.microsoft.com/office/word/2010/wordml" w:rsidR="00D76C9E" w:rsidP="00D76C9E" w:rsidRDefault="00B31A0A" w14:paraId="79EED70C" w14:textId="40707425">
      <w:pPr>
        <w:ind w:start="720"/>
        <w:rPr>
          <w:rFonts w:ascii="Source Sans Pro" w:hAnsi="Source Sans Pro"/>
          <w:sz w:val="22"/>
          <w:szCs w:val="22"/>
        </w:rPr>
      </w:pPr>
      <w:r>
        <w:rPr>
          <w:rFonts w:ascii="Source Sans Pro" w:hAnsi="Source Sans Pro"/>
          <w:sz w:val="22"/>
          <w:szCs w:val="22"/>
        </w:rPr>
        <w:t xml:space="preserve">are </w:t>
      </w:r>
      <w:r w:rsidRPr="00280FBA" w:rsidR="00D76C9E">
        <w:rPr>
          <w:rFonts w:ascii="Source Sans Pro" w:hAnsi="Source Sans Pro"/>
          <w:sz w:val="22"/>
          <w:szCs w:val="22"/>
        </w:rPr>
        <w:t>an activity that is described in section 15B of the Resource Management Act 1991 and is a prohibited activity under that Act or regulations made under it (section 5(1)(l)(ii))?</w:t>
      </w:r>
    </w:p>
    <w:p xmlns:w14="http://schemas.microsoft.com/office/word/2010/wordml" w:rsidRPr="00B31A0A" w:rsidR="00B31A0A" w:rsidP="00B31A0A" w:rsidRDefault="00B31A0A" w14:paraId="5E320585" w14:textId="1BFE939C">
      <w:pPr>
        <w:ind w:start="720"/>
        <w:rPr>
          <w:rFonts w:ascii="Source Sans Pro" w:hAnsi="Source Sans Pro"/>
          <w:b/>
          <w:bCs/>
          <w:sz w:val="22"/>
          <w:szCs w:val="22"/>
        </w:rPr>
      </w:pPr>
      <w:r w:rsidRPr="00B31A0A">
        <w:rPr>
          <w:rFonts w:ascii="Source Sans Pro" w:hAnsi="Source Sans Pro"/>
          <w:b/>
          <w:bCs/>
          <w:sz w:val="22"/>
          <w:szCs w:val="22"/>
        </w:rPr>
        <w:t>No</w:t>
      </w:r>
    </w:p>
    <w:p xmlns:w14="http://schemas.microsoft.com/office/word/2010/wordml" w:rsidR="00D76C9E" w:rsidP="00D76C9E" w:rsidRDefault="00C6705D" w14:paraId="1A0F8807" w14:textId="1D3D4C97">
      <w:pPr>
        <w:ind w:start="720"/>
        <w:rPr>
          <w:rFonts w:ascii="Source Sans Pro" w:hAnsi="Source Sans Pro"/>
          <w:sz w:val="22"/>
          <w:szCs w:val="22"/>
        </w:rPr>
      </w:pPr>
      <w:r>
        <w:rPr>
          <w:rFonts w:ascii="Source Sans Pro" w:hAnsi="Source Sans Pro"/>
          <w:sz w:val="22"/>
          <w:szCs w:val="22"/>
        </w:rPr>
        <w:t xml:space="preserve">are </w:t>
      </w:r>
      <w:r w:rsidRPr="00280FBA" w:rsidR="00D76C9E">
        <w:rPr>
          <w:rFonts w:ascii="Source Sans Pro" w:hAnsi="Source Sans Pro"/>
          <w:sz w:val="22"/>
          <w:szCs w:val="22"/>
        </w:rPr>
        <w:t>an activity that is prohibited by section 15C of the Resource Management Act 1991 (section 5(1)(l)(iii))?</w:t>
      </w:r>
    </w:p>
    <w:p xmlns:w14="http://schemas.microsoft.com/office/word/2010/wordml" w:rsidRPr="00C6705D" w:rsidR="00C6705D" w:rsidP="00C6705D" w:rsidRDefault="00C6705D" w14:paraId="222329AD" w14:textId="2006713E">
      <w:pPr>
        <w:ind w:start="720"/>
        <w:rPr>
          <w:rFonts w:ascii="Source Sans Pro" w:hAnsi="Source Sans Pro"/>
          <w:b/>
          <w:bCs/>
          <w:sz w:val="22"/>
          <w:szCs w:val="22"/>
        </w:rPr>
      </w:pPr>
      <w:r w:rsidRPr="00C6705D">
        <w:rPr>
          <w:rFonts w:ascii="Source Sans Pro" w:hAnsi="Source Sans Pro"/>
          <w:b/>
          <w:bCs/>
          <w:sz w:val="22"/>
          <w:szCs w:val="22"/>
        </w:rPr>
        <w:t>No</w:t>
      </w:r>
    </w:p>
    <w:p xmlns:w14="http://schemas.microsoft.com/office/word/2010/wordml" w:rsidR="00582335" w:rsidP="00582335" w:rsidRDefault="00C6705D" w14:paraId="518B7BEB" w14:textId="6B40BC43">
      <w:pPr>
        <w:ind w:start="720"/>
        <w:rPr>
          <w:rFonts w:ascii="Source Sans Pro" w:hAnsi="Source Sans Pro"/>
          <w:sz w:val="22"/>
          <w:szCs w:val="22"/>
        </w:rPr>
      </w:pPr>
      <w:r>
        <w:rPr>
          <w:rFonts w:ascii="Source Sans Pro" w:hAnsi="Source Sans Pro"/>
          <w:sz w:val="22"/>
          <w:szCs w:val="22"/>
        </w:rPr>
        <w:t>a</w:t>
      </w:r>
      <w:r w:rsidR="00582335">
        <w:rPr>
          <w:rFonts w:ascii="Source Sans Pro" w:hAnsi="Source Sans Pro"/>
          <w:sz w:val="22"/>
          <w:szCs w:val="22"/>
        </w:rPr>
        <w:t xml:space="preserve">re </w:t>
      </w:r>
      <w:r w:rsidRPr="00280FBA" w:rsidR="00D76C9E">
        <w:rPr>
          <w:rFonts w:ascii="Source Sans Pro" w:hAnsi="Source Sans Pro"/>
          <w:sz w:val="22"/>
          <w:szCs w:val="22"/>
        </w:rPr>
        <w:t>a decommissioning-related activity (which is an activity described in section 38(3) of the Exclusive Economic Zone and Continental Shelf (Environmental Effects) Act 2012) (section 5(1)(m))?</w:t>
      </w:r>
    </w:p>
    <w:p xmlns:w14="http://schemas.microsoft.com/office/word/2010/wordml" w:rsidRPr="00582335" w:rsidR="00D76C9E" w:rsidP="00582335" w:rsidRDefault="00582335" w14:paraId="613FA14D" w14:textId="3ABA370D">
      <w:pPr>
        <w:ind w:start="720"/>
        <w:rPr>
          <w:rFonts w:ascii="Source Sans Pro" w:hAnsi="Source Sans Pro"/>
          <w:b/>
          <w:bCs/>
          <w:sz w:val="22"/>
          <w:szCs w:val="22"/>
        </w:rPr>
      </w:pPr>
      <w:r w:rsidRPr="00582335">
        <w:rPr>
          <w:rFonts w:ascii="Source Sans Pro" w:hAnsi="Source Sans Pro"/>
          <w:b/>
          <w:bCs/>
          <w:sz w:val="22"/>
          <w:szCs w:val="22"/>
        </w:rPr>
        <w:t xml:space="preserve"> </w:t>
      </w:r>
      <w:r w:rsidRPr="00582335">
        <w:rPr>
          <w:rFonts w:ascii="Source Sans Pro" w:hAnsi="Source Sans Pro"/>
          <w:b/>
          <w:bCs/>
          <w:sz w:val="22"/>
          <w:szCs w:val="22"/>
        </w:rPr>
        <w:t>No</w:t>
      </w:r>
    </w:p>
    <w:p xmlns:w14="http://schemas.microsoft.com/office/word/2010/wordml" w:rsidR="00762E77" w:rsidP="00D76C9E" w:rsidRDefault="00582335" w14:paraId="73174552" w14:textId="5D989911">
      <w:pPr>
        <w:ind w:start="720"/>
      </w:pPr>
      <w:r>
        <w:rPr>
          <w:rFonts w:ascii="Source Sans Pro" w:hAnsi="Source Sans Pro"/>
          <w:sz w:val="22"/>
          <w:szCs w:val="22"/>
        </w:rPr>
        <w:t xml:space="preserve">are </w:t>
      </w:r>
      <w:r w:rsidRPr="00280FBA" w:rsidR="00D76C9E">
        <w:rPr>
          <w:rFonts w:ascii="Source Sans Pro" w:hAnsi="Source Sans Pro"/>
          <w:sz w:val="22"/>
          <w:szCs w:val="22"/>
        </w:rPr>
        <w:t>an activity undertaken for the purposes of an offshore renewable energy project (section 5(1)(n))?</w:t>
      </w:r>
      <w:r w:rsidRPr="00762E77" w:rsidR="00762E77">
        <w:t xml:space="preserve"> </w:t>
      </w:r>
    </w:p>
    <w:p xmlns:w14="http://schemas.microsoft.com/office/word/2010/wordml" w:rsidRPr="00762E77" w:rsidR="00D76C9E" w:rsidP="00D76C9E" w:rsidRDefault="00000000" w14:paraId="0AB9819E" w14:textId="42593371">
      <w:pPr>
        <w:ind w:start="720"/>
        <w:rPr>
          <w:rFonts w:ascii="Source Sans Pro" w:hAnsi="Source Sans Pro"/>
          <w:b/>
          <w:bCs/>
          <w:sz w:val="22"/>
          <w:szCs w:val="22"/>
        </w:rPr>
      </w:pPr>
      <w:r w:rsidRPr="00762E77" w:rsidR="00762E77">
        <w:rPr>
          <w:rFonts w:ascii="Source Sans Pro" w:hAnsi="Source Sans Pro"/>
          <w:b/>
          <w:bCs/>
          <w:sz w:val="22"/>
          <w:szCs w:val="22"/>
        </w:rPr>
        <w:t>No</w:t>
      </w:r>
    </w:p>
    <w:p xmlns:w14="http://schemas.microsoft.com/office/word/2010/wordml" w:rsidR="00D76C9E" w:rsidP="00D76C9E" w:rsidRDefault="00D76C9E" w14:paraId="7F378D22" w14:textId="58825702">
      <w:pPr>
        <w:rPr>
          <w:rFonts w:ascii="Source Sans Pro" w:hAnsi="Source Sans Pro"/>
          <w:sz w:val="22"/>
          <w:szCs w:val="22"/>
        </w:rPr>
      </w:pPr>
      <w:r w:rsidRPr="00280FBA">
        <w:rPr>
          <w:rFonts w:ascii="Source Sans Pro" w:hAnsi="Source Sans Pro"/>
          <w:sz w:val="22"/>
          <w:szCs w:val="22"/>
        </w:rPr>
        <w:lastRenderedPageBreak/>
        <w:t>Please reference any documents you have uploaded to the portal as part of your application, which support the answers given in Part 2, Subpart 1 above.</w:t>
      </w:r>
    </w:p>
    <w:p xmlns:w14="http://schemas.microsoft.com/office/word/2010/wordml" w:rsidRPr="004749FD" w:rsidR="00B41DCE" w:rsidP="00D76C9E" w:rsidRDefault="00B41DCE" w14:paraId="6E997F5F" w14:textId="465D6747">
      <w:pPr>
        <w:rPr>
          <w:rFonts w:ascii="Source Sans Pro" w:hAnsi="Source Sans Pro"/>
          <w:b/>
          <w:bCs/>
          <w:sz w:val="22"/>
          <w:szCs w:val="22"/>
        </w:rPr>
      </w:pPr>
      <w:r w:rsidRPr="004749FD">
        <w:rPr>
          <w:rFonts w:ascii="Source Sans Pro" w:hAnsi="Source Sans Pro"/>
          <w:b/>
          <w:bCs/>
          <w:sz w:val="22"/>
          <w:szCs w:val="22"/>
        </w:rPr>
        <w:t/>
      </w:r>
    </w:p>
    <w:p xmlns:w14="http://schemas.microsoft.com/office/word/2010/wordml" w:rsidR="008B5E57" w:rsidP="008B5E57" w:rsidRDefault="00D76C9E" w14:paraId="5376AC9D" w14:textId="1FBA78C9">
      <w:pPr>
        <w:rPr>
          <w:rFonts w:ascii="Source Sans Pro" w:hAnsi="Source Sans Pro"/>
          <w:sz w:val="22"/>
          <w:szCs w:val="22"/>
        </w:rPr>
      </w:pPr>
      <w:r w:rsidRPr="00280FBA">
        <w:rPr>
          <w:rFonts w:ascii="Source Sans Pro" w:hAnsi="Source Sans Pro"/>
          <w:sz w:val="22"/>
          <w:szCs w:val="22"/>
        </w:rPr>
        <w:t xml:space="preserve">Did you make an application under section 39 for a determination by the Minister under section 23 or 24 that the activity is not an ineligible activity (section 42(13))? </w:t>
      </w:r>
    </w:p>
    <w:p xmlns:w14="http://schemas.microsoft.com/office/word/2010/wordml" w:rsidRPr="00477035" w:rsidR="00D76C9E" w:rsidP="00D76C9E" w:rsidRDefault="00000000" w14:paraId="3ACA5170" w14:textId="219D5A6F">
      <w:pPr>
        <w:rPr>
          <w:rFonts w:ascii="Source Sans Pro" w:hAnsi="Source Sans Pro"/>
          <w:b/>
          <w:bCs/>
          <w:sz w:val="22"/>
          <w:szCs w:val="22"/>
        </w:rPr>
      </w:pPr>
      <w:r w:rsidRPr="008B5E57" w:rsidR="008B5E57">
        <w:rPr>
          <w:rFonts w:ascii="Source Sans Pro" w:hAnsi="Source Sans Pro"/>
          <w:b/>
          <w:bCs/>
          <w:sz w:val="22"/>
          <w:szCs w:val="22"/>
        </w:rPr>
        <w:t>No</w:t>
      </w:r>
    </w:p>
    <w:p xmlns:w14="http://schemas.microsoft.com/office/word/2010/wordml" w:rsidR="00094B5D" w:rsidP="00094B5D" w:rsidRDefault="00D76C9E" w14:paraId="0964151C" w14:textId="77777777">
      <w:pPr>
        <w:ind w:start="720"/>
      </w:pPr>
      <w:r w:rsidRPr="00280FBA">
        <w:rPr>
          <w:rFonts w:ascii="Source Sans Pro" w:hAnsi="Source Sans Pro"/>
          <w:sz w:val="22"/>
          <w:szCs w:val="22"/>
        </w:rPr>
        <w:t>If yes, did you receive notice of the Minister's decision under section 39(4) that the activity is not an ineligible activity prior to making the substantive application, as required under section 39(5) (section 42</w:t>
      </w:r>
      <w:r w:rsidRPr="00280FBA" w:rsidDel="000F5A87">
        <w:rPr>
          <w:rFonts w:ascii="Source Sans Pro" w:hAnsi="Source Sans Pro"/>
          <w:sz w:val="22"/>
          <w:szCs w:val="22"/>
        </w:rPr>
        <w:t xml:space="preserve"> </w:t>
      </w:r>
      <w:r w:rsidRPr="00280FBA">
        <w:rPr>
          <w:rFonts w:ascii="Source Sans Pro" w:hAnsi="Source Sans Pro"/>
          <w:sz w:val="22"/>
          <w:szCs w:val="22"/>
        </w:rPr>
        <w:t>(13))?</w:t>
      </w:r>
      <w:r w:rsidRPr="00094B5D" w:rsidR="00094B5D">
        <w:t xml:space="preserve"> </w:t>
      </w:r>
    </w:p>
    <w:p xmlns:w14="http://schemas.microsoft.com/office/word/2010/wordml" w:rsidRPr="00094B5D" w:rsidR="00D76C9E" w:rsidP="00094B5D" w:rsidRDefault="00000000" w14:paraId="4ED43405" w14:textId="311050D8">
      <w:pPr>
        <w:ind w:start="720"/>
        <w:rPr>
          <w:rFonts w:ascii="Source Sans Pro" w:hAnsi="Source Sans Pro"/>
          <w:b/>
          <w:bCs/>
          <w:sz w:val="22"/>
          <w:szCs w:val="22"/>
        </w:rPr>
      </w:pPr>
      <w:r w:rsidRPr="00094B5D" w:rsidR="00094B5D">
        <w:rPr>
          <w:rFonts w:ascii="Source Sans Pro" w:hAnsi="Source Sans Pro"/>
          <w:b/>
          <w:bCs/>
          <w:sz w:val="22"/>
          <w:szCs w:val="22"/>
        </w:rPr>
        <w:t/>
      </w:r>
    </w:p>
    <w:p xmlns:w14="http://schemas.microsoft.com/office/word/2010/wordml" w:rsidRPr="00280FBA" w:rsidR="00D76C9E" w:rsidP="00D76C9E" w:rsidRDefault="00D76C9E" w14:paraId="4DF8B146" w14:textId="456005F5">
      <w:pPr>
        <w:ind w:start="720" w:firstLine="720"/>
        <w:rPr>
          <w:rFonts w:ascii="Source Sans Pro" w:hAnsi="Source Sans Pro"/>
          <w:sz w:val="22"/>
          <w:szCs w:val="22"/>
        </w:rPr>
      </w:pPr>
      <w:r w:rsidRPr="00280FBA">
        <w:rPr>
          <w:rFonts w:ascii="Source Sans Pro" w:hAnsi="Source Sans Pro"/>
          <w:sz w:val="22"/>
          <w:szCs w:val="22"/>
        </w:rPr>
        <w:t>If no, the applicant may not make a substantive application under the Act.</w:t>
      </w:r>
    </w:p>
    <w:p xmlns:w14="http://schemas.microsoft.com/office/word/2010/wordml" w:rsidR="00094B5D" w:rsidP="00D76C9E" w:rsidRDefault="00D76C9E" w14:paraId="7C0243B0" w14:textId="77777777">
      <w:pPr>
        <w:ind w:start="1440"/>
        <w:rPr>
          <w:rFonts w:ascii="Source Sans Pro" w:hAnsi="Source Sans Pro"/>
          <w:sz w:val="22"/>
          <w:szCs w:val="22"/>
        </w:rPr>
      </w:pPr>
      <w:r w:rsidRPr="00280FBA">
        <w:rPr>
          <w:rFonts w:ascii="Source Sans Pro" w:hAnsi="Source Sans Pro"/>
          <w:sz w:val="22"/>
          <w:szCs w:val="22"/>
        </w:rPr>
        <w:t>If yes, please provide a copy of the notice provided under section 39(4) (section 43(1)(c)).</w:t>
      </w:r>
    </w:p>
    <w:p xmlns:w14="http://schemas.microsoft.com/office/word/2010/wordml" w:rsidRPr="00280FBA" w:rsidR="00D76C9E" w:rsidP="00D76C9E" w:rsidRDefault="00671B44" w14:paraId="58B5A1DF" w14:textId="690EE8B4">
      <w:pPr>
        <w:ind w:start="1440"/>
        <w:rPr>
          <w:rFonts w:ascii="Source Sans Pro" w:hAnsi="Source Sans Pro"/>
          <w:sz w:val="22"/>
          <w:szCs w:val="22"/>
        </w:rPr>
      </w:pPr>
      <w:r w:rsidRPr="00671B44">
        <w:t xml:space="preserve"> </w:t>
      </w:r>
      <w:r w:rsidRPr="00094B5D">
        <w:rPr>
          <w:rFonts w:ascii="Source Sans Pro" w:hAnsi="Source Sans Pro"/>
          <w:b/>
          <w:bCs/>
          <w:sz w:val="22"/>
          <w:szCs w:val="22"/>
        </w:rPr>
        <w:t/>
      </w:r>
    </w:p>
    <w:p xmlns:w14="http://schemas.microsoft.com/office/word/2010/wordml" w:rsidR="00DF570C" w:rsidP="00DF570C" w:rsidRDefault="00D76C9E" w14:paraId="7C48E597" w14:textId="2826E2BB">
      <w:pPr>
        <w:rPr>
          <w:rFonts w:ascii="Source Sans Pro" w:hAnsi="Source Sans Pro"/>
          <w:sz w:val="22"/>
          <w:szCs w:val="22"/>
        </w:rPr>
      </w:pPr>
      <w:r w:rsidRPr="00280FBA">
        <w:rPr>
          <w:rFonts w:ascii="Source Sans Pro" w:hAnsi="Source Sans Pro"/>
          <w:sz w:val="22"/>
          <w:szCs w:val="22"/>
        </w:rPr>
        <w:t>If this application is subject to a determination under section 23, whereby the Minister may determine that linear infrastructure on certain identified Māori land is not an ineligible activity, please explain the steps taken to secure the agreement with the owners of the land referred to in section 5(1)(a) (section 43(1)(g)).</w:t>
      </w:r>
    </w:p>
    <w:p xmlns:w14="http://schemas.microsoft.com/office/word/2010/wordml" w:rsidRPr="00280FBA" w:rsidR="00D76C9E" w:rsidP="00D76C9E" w:rsidRDefault="00DF570C" w14:paraId="36673B8D" w14:textId="51C3F379">
      <w:pPr>
        <w:rPr>
          <w:rFonts w:ascii="Source Sans Pro" w:hAnsi="Source Sans Pro"/>
          <w:sz w:val="22"/>
          <w:szCs w:val="22"/>
        </w:rPr>
      </w:pPr>
      <w:r w:rsidRPr="00DF570C">
        <w:t xml:space="preserve"> </w:t>
      </w:r>
      <w:r w:rsidRPr="00DF570C">
        <w:rPr>
          <w:rFonts w:ascii="Source Sans Pro" w:hAnsi="Source Sans Pro"/>
          <w:b/>
          <w:bCs/>
          <w:sz w:val="22"/>
          <w:szCs w:val="22"/>
        </w:rPr>
        <w:t/>
      </w:r>
    </w:p>
    <w:p xmlns:w14="http://schemas.microsoft.com/office/word/2010/wordml" w:rsidRPr="002520AB" w:rsidR="00D76C9E" w:rsidP="00D76C9E" w:rsidRDefault="00D76C9E" w14:paraId="70BC4238" w14:textId="77777777">
      <w:pPr>
        <w:pStyle w:val="EPAHeading3"/>
      </w:pPr>
      <w:bookmarkStart w:name="_Toc207188945" w:id="4"/>
      <w:r w:rsidRPr="002520AB">
        <w:t>Subpart 2:  Priority project</w:t>
      </w:r>
      <w:bookmarkEnd w:id="4"/>
    </w:p>
    <w:p xmlns:w14="http://schemas.microsoft.com/office/word/2010/wordml" w:rsidR="00DF570C" w:rsidP="00DF570C" w:rsidRDefault="00D76C9E" w14:paraId="00A1AF72" w14:textId="77777777">
      <w:pPr>
        <w:rPr>
          <w:rFonts w:ascii="Source Sans Pro" w:hAnsi="Source Sans Pro"/>
          <w:sz w:val="22"/>
          <w:szCs w:val="22"/>
        </w:rPr>
      </w:pPr>
      <w:r w:rsidRPr="00280FBA">
        <w:rPr>
          <w:rFonts w:ascii="Source Sans Pro" w:hAnsi="Source Sans Pro"/>
          <w:sz w:val="22"/>
          <w:szCs w:val="22"/>
        </w:rPr>
        <w:t>Does the application relate to a priority project as defined in section 4(1) that has been determined by the Minister to be a priority project under section 38 (section 43(1)(h))?</w:t>
      </w:r>
    </w:p>
    <w:p xmlns:w14="http://schemas.microsoft.com/office/word/2010/wordml" w:rsidRPr="00DF570C" w:rsidR="00D76C9E" w:rsidP="00D76C9E" w:rsidRDefault="00DF570C" w14:paraId="014557E2" w14:textId="1E93E75D">
      <w:r w:rsidRPr="00DF570C">
        <w:t xml:space="preserve"> </w:t>
      </w:r>
      <w:r w:rsidRPr="00DF570C">
        <w:rPr>
          <w:rFonts w:ascii="Source Sans Pro" w:hAnsi="Source Sans Pro"/>
          <w:b/>
          <w:bCs/>
          <w:sz w:val="22"/>
          <w:szCs w:val="22"/>
        </w:rPr>
        <w:t>No</w:t>
      </w:r>
    </w:p>
    <w:p xmlns:w14="http://schemas.microsoft.com/office/word/2010/wordml" w:rsidR="00D76C9E" w:rsidP="00D76C9E" w:rsidRDefault="00D76C9E" w14:paraId="7C181444" w14:textId="75A60242">
      <w:pPr>
        <w:ind w:start="720"/>
        <w:rPr>
          <w:rFonts w:ascii="Source Sans Pro" w:hAnsi="Source Sans Pro"/>
          <w:sz w:val="22"/>
          <w:szCs w:val="22"/>
        </w:rPr>
      </w:pPr>
      <w:r w:rsidRPr="00280FBA">
        <w:rPr>
          <w:rFonts w:ascii="Source Sans Pro" w:hAnsi="Source Sans Pro"/>
          <w:sz w:val="22"/>
          <w:szCs w:val="22"/>
        </w:rPr>
        <w:t>If yes, to the best of your knowledge are there any competing applications?</w:t>
      </w:r>
    </w:p>
    <w:p xmlns:w14="http://schemas.microsoft.com/office/word/2010/wordml" w:rsidRPr="00DF570C" w:rsidR="002520AB" w:rsidP="00DF570C" w:rsidRDefault="002520AB" w14:paraId="5E905114" w14:textId="49156953">
      <w:pPr>
        <w:ind w:start="720"/>
        <w:rPr>
          <w:rFonts w:ascii="Source Sans Pro" w:hAnsi="Source Sans Pro"/>
          <w:b/>
          <w:bCs/>
          <w:sz w:val="22"/>
          <w:szCs w:val="22"/>
        </w:rPr>
      </w:pPr>
      <w:r w:rsidRPr="002520AB">
        <w:rPr>
          <w:rFonts w:ascii="Source Sans Pro" w:hAnsi="Source Sans Pro"/>
          <w:b/>
          <w:bCs/>
          <w:sz w:val="22"/>
          <w:szCs w:val="22"/>
        </w:rPr>
        <w:t/>
      </w:r>
    </w:p>
    <w:p xmlns:w14="http://schemas.microsoft.com/office/word/2010/wordml" w:rsidR="00C44D28" w:rsidP="00C44D28" w:rsidRDefault="00D76C9E" w14:paraId="202BD93A" w14:textId="77777777">
      <w:pPr>
        <w:ind w:start="720"/>
        <w:rPr>
          <w:rFonts w:ascii="Source Sans Pro" w:hAnsi="Source Sans Pro"/>
          <w:sz w:val="22"/>
          <w:szCs w:val="22"/>
        </w:rPr>
      </w:pPr>
      <w:r w:rsidRPr="00280FBA">
        <w:rPr>
          <w:rFonts w:ascii="Source Sans Pro" w:hAnsi="Source Sans Pro"/>
          <w:sz w:val="22"/>
          <w:szCs w:val="22"/>
        </w:rPr>
        <w:t>If yes, please specify here:</w:t>
      </w:r>
    </w:p>
    <w:p xmlns:w14="http://schemas.microsoft.com/office/word/2010/wordml" w:rsidRPr="00C44D28" w:rsidR="00D76C9E" w:rsidP="00C44D28" w:rsidRDefault="00C44D28" w14:paraId="04E65FED" w14:textId="77CCAB31">
      <w:pPr>
        <w:ind w:start="720"/>
        <w:rPr>
          <w:rFonts w:ascii="Source Sans Pro" w:hAnsi="Source Sans Pro"/>
          <w:b/>
          <w:bCs/>
          <w:sz w:val="22"/>
          <w:szCs w:val="22"/>
        </w:rPr>
      </w:pPr>
      <w:r w:rsidRPr="00C44D28">
        <w:rPr>
          <w:b/>
          <w:bCs/>
        </w:rPr>
        <w:t xml:space="preserve"> </w:t>
      </w:r>
      <w:r w:rsidRPr="00C44D28">
        <w:rPr>
          <w:rFonts w:ascii="Source Sans Pro" w:hAnsi="Source Sans Pro"/>
          <w:b/>
          <w:bCs/>
          <w:sz w:val="22"/>
          <w:szCs w:val="22"/>
        </w:rPr>
        <w:t/>
      </w:r>
    </w:p>
    <w:p xmlns:w14="http://schemas.microsoft.com/office/word/2010/wordml" w:rsidRPr="002520AB" w:rsidR="00D76C9E" w:rsidP="00D76C9E" w:rsidRDefault="00D76C9E" w14:paraId="72E57EC9" w14:textId="77777777">
      <w:pPr>
        <w:pStyle w:val="EPAHeading3"/>
      </w:pPr>
      <w:bookmarkStart w:name="_Toc207188946" w:id="5"/>
      <w:r w:rsidRPr="002520AB">
        <w:t>Subpart 3:  Referred project</w:t>
      </w:r>
      <w:bookmarkEnd w:id="5"/>
    </w:p>
    <w:p xmlns:w14="http://schemas.microsoft.com/office/word/2010/wordml" w:rsidR="005D1922" w:rsidP="005D1922" w:rsidRDefault="00D76C9E" w14:paraId="5A2F9622" w14:textId="5F951489">
      <w:r w:rsidRPr="00280FBA">
        <w:rPr>
          <w:rFonts w:ascii="Source Sans Pro" w:hAnsi="Source Sans Pro"/>
          <w:sz w:val="22"/>
          <w:szCs w:val="22"/>
        </w:rPr>
        <w:t>Has this application been made by the deadline specified in the notice from the Minister or as otherwise required by section 28(3)(d) (section 43(1)(</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r w:rsidRPr="005D1922" w:rsidR="005D1922">
        <w:t xml:space="preserve"> </w:t>
      </w:r>
    </w:p>
    <w:p xmlns:w14="http://schemas.microsoft.com/office/word/2010/wordml" w:rsidRPr="005D1922" w:rsidR="00D76C9E" w:rsidP="00D76C9E" w:rsidRDefault="00000000" w14:paraId="05507BBD" w14:textId="19F00ACF">
      <w:pPr>
        <w:rPr>
          <w:rFonts w:ascii="Source Sans Pro" w:hAnsi="Source Sans Pro"/>
          <w:b/>
          <w:bCs/>
          <w:sz w:val="22"/>
          <w:szCs w:val="22"/>
        </w:rPr>
      </w:pPr>
      <w:r w:rsidRPr="00DF570C" w:rsidR="005D1922">
        <w:rPr>
          <w:rFonts w:ascii="Source Sans Pro" w:hAnsi="Source Sans Pro"/>
          <w:b/>
          <w:bCs/>
          <w:sz w:val="22"/>
          <w:szCs w:val="22"/>
        </w:rPr>
        <w:t/>
      </w:r>
    </w:p>
    <w:p xmlns:w14="http://schemas.microsoft.com/office/word/2010/wordml" w:rsidRPr="005D1922" w:rsidR="005D1922" w:rsidP="005D1922" w:rsidRDefault="00D76C9E" w14:paraId="0CFF555E" w14:textId="2F3169B3">
      <w:pPr>
        <w:rPr>
          <w:b/>
          <w:bCs/>
        </w:rPr>
      </w:pPr>
      <w:r w:rsidRPr="00280FBA">
        <w:rPr>
          <w:rFonts w:ascii="Source Sans Pro" w:hAnsi="Source Sans Pro"/>
          <w:sz w:val="22"/>
          <w:szCs w:val="22"/>
        </w:rPr>
        <w:t>If the application is for a referred project, please provide a copy of the notice given under section 28.</w:t>
      </w:r>
      <w:r w:rsidRPr="005D1922" w:rsidR="005D1922">
        <w:rPr>
          <w:b/>
          <w:bCs/>
        </w:rPr>
        <w:t xml:space="preserve"> </w:t>
      </w:r>
    </w:p>
    <w:p xmlns:w14="http://schemas.microsoft.com/office/word/2010/wordml" w:rsidRPr="00DF570C" w:rsidR="00D76C9E" w:rsidP="00D76C9E" w:rsidRDefault="00000000" w14:paraId="6B5B7734" w14:textId="243F0CD3">
      <w:pPr>
        <w:rPr>
          <w:rFonts w:ascii="Source Sans Pro" w:hAnsi="Source Sans Pro"/>
          <w:b/>
          <w:bCs/>
          <w:sz w:val="22"/>
          <w:szCs w:val="22"/>
        </w:rPr>
      </w:pPr>
      <w:r w:rsidRPr="00DF570C" w:rsidR="005D1922">
        <w:rPr>
          <w:rFonts w:ascii="Source Sans Pro" w:hAnsi="Source Sans Pro"/>
          <w:b/>
          <w:bCs/>
          <w:sz w:val="22"/>
          <w:szCs w:val="22"/>
        </w:rPr>
        <w:t/>
      </w:r>
    </w:p>
    <w:p xmlns:w14="http://schemas.microsoft.com/office/word/2010/wordml" w:rsidR="00D76C9E" w:rsidP="00D76C9E" w:rsidRDefault="00D76C9E" w14:paraId="2168E41B" w14:textId="4695D3D1">
      <w:pPr>
        <w:rPr>
          <w:rFonts w:ascii="Source Sans Pro" w:hAnsi="Source Sans Pro"/>
          <w:sz w:val="22"/>
          <w:szCs w:val="22"/>
        </w:rPr>
      </w:pPr>
      <w:r w:rsidRPr="00280FBA">
        <w:rPr>
          <w:rFonts w:ascii="Source Sans Pro" w:hAnsi="Source Sans Pro"/>
          <w:sz w:val="22"/>
          <w:szCs w:val="22"/>
        </w:rPr>
        <w:t>If the application is for a referred project, does the application comply with any information</w:t>
      </w:r>
      <w:r w:rsidR="005D1922">
        <w:rPr>
          <w:rFonts w:ascii="Source Sans Pro" w:hAnsi="Source Sans Pro"/>
          <w:sz w:val="22"/>
          <w:szCs w:val="22"/>
        </w:rPr>
        <w:t xml:space="preserve"> </w:t>
      </w:r>
      <w:r w:rsidRPr="00280FBA">
        <w:rPr>
          <w:rFonts w:ascii="Source Sans Pro" w:hAnsi="Source Sans Pro"/>
          <w:sz w:val="22"/>
          <w:szCs w:val="22"/>
        </w:rPr>
        <w:t>requirements specified by the Minister under section 27(3)(b)(ii) (section 43(1)(e)(</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p>
    <w:p xmlns:w14="http://schemas.microsoft.com/office/word/2010/wordml" w:rsidRPr="00DF570C" w:rsidR="005D1922" w:rsidP="00D76C9E" w:rsidRDefault="005D1922" w14:paraId="41333704" w14:textId="703350BC">
      <w:pPr>
        <w:rPr>
          <w:rFonts w:ascii="Source Sans Pro" w:hAnsi="Source Sans Pro"/>
          <w:b/>
          <w:bCs/>
          <w:sz w:val="22"/>
          <w:szCs w:val="22"/>
        </w:rPr>
      </w:pPr>
      <w:r w:rsidRPr="00DF570C">
        <w:rPr>
          <w:rFonts w:ascii="Source Sans Pro" w:hAnsi="Source Sans Pro"/>
          <w:b/>
          <w:bCs/>
          <w:sz w:val="22"/>
          <w:szCs w:val="22"/>
        </w:rPr>
        <w:t/>
      </w:r>
    </w:p>
    <w:p xmlns:w14="http://schemas.microsoft.com/office/word/2010/wordml" w:rsidRPr="002520AB" w:rsidR="00D76C9E" w:rsidP="00D76C9E" w:rsidRDefault="00D76C9E" w14:paraId="390751B6" w14:textId="77777777">
      <w:pPr>
        <w:pStyle w:val="EPAHeading3"/>
      </w:pPr>
      <w:bookmarkStart w:name="_Toc207188947" w:id="6"/>
      <w:r w:rsidRPr="002520AB">
        <w:t>Subpart 4:  Listed project</w:t>
      </w:r>
      <w:bookmarkEnd w:id="6"/>
    </w:p>
    <w:p xmlns:w14="http://schemas.microsoft.com/office/word/2010/wordml" w:rsidRPr="00280FBA" w:rsidR="00D76C9E" w:rsidP="00D76C9E" w:rsidRDefault="00D76C9E" w14:paraId="095D8B04" w14:textId="77777777">
      <w:pPr>
        <w:rPr>
          <w:rFonts w:ascii="Source Sans Pro" w:hAnsi="Source Sans Pro"/>
          <w:sz w:val="22"/>
          <w:szCs w:val="22"/>
        </w:rPr>
      </w:pPr>
      <w:r w:rsidRPr="00280FBA">
        <w:rPr>
          <w:rFonts w:ascii="Source Sans Pro" w:hAnsi="Source Sans Pro"/>
          <w:sz w:val="22"/>
          <w:szCs w:val="22"/>
        </w:rPr>
        <w:t>Please confirm if the applicant has consulted with the following persons and groups referred to in section 11 prior to lodging this application (section 29(1)(a)).</w:t>
      </w:r>
    </w:p>
    <w:p xmlns:w14="http://schemas.microsoft.com/office/word/2010/wordml" w:rsidR="00D76C9E" w:rsidP="00D76C9E" w:rsidRDefault="00D76C9E" w14:paraId="08D10A74" w14:textId="0D35B5C8">
      <w:pPr>
        <w:ind w:start="720"/>
        <w:rPr>
          <w:rFonts w:ascii="Source Sans Pro" w:hAnsi="Source Sans Pro"/>
          <w:sz w:val="22"/>
          <w:szCs w:val="22"/>
        </w:rPr>
      </w:pPr>
      <w:r w:rsidRPr="00280FBA">
        <w:rPr>
          <w:rFonts w:ascii="Source Sans Pro" w:hAnsi="Source Sans Pro"/>
          <w:sz w:val="22"/>
          <w:szCs w:val="22"/>
        </w:rPr>
        <w:t>The relevant local authorities</w:t>
      </w:r>
    </w:p>
    <w:p xmlns:w14="http://schemas.microsoft.com/office/word/2010/wordml" w:rsidRPr="007D5DDF" w:rsidR="007D5DDF" w:rsidP="007D5DDF" w:rsidRDefault="007D5DDF" w14:paraId="2411699C" w14:textId="6C7503FC">
      <w:pPr>
        <w:ind w:start="720"/>
        <w:rPr>
          <w:rFonts w:ascii="Source Sans Pro" w:hAnsi="Source Sans Pro"/>
          <w:b/>
          <w:bCs/>
          <w:sz w:val="22"/>
          <w:szCs w:val="22"/>
        </w:rPr>
      </w:pPr>
      <w:r w:rsidRPr="007D5DDF">
        <w:rPr>
          <w:rFonts w:ascii="Source Sans Pro" w:hAnsi="Source Sans Pro"/>
          <w:b/>
          <w:bCs/>
          <w:sz w:val="22"/>
          <w:szCs w:val="22"/>
        </w:rPr>
        <w:t>Yes</w:t>
      </w:r>
    </w:p>
    <w:p xmlns:w14="http://schemas.microsoft.com/office/word/2010/wordml" w:rsidRPr="00280FBA" w:rsidR="00D76C9E" w:rsidP="00D76C9E" w:rsidRDefault="00D76C9E" w14:paraId="23739168" w14:textId="77777777">
      <w:pPr>
        <w:ind w:start="720"/>
        <w:rPr>
          <w:rFonts w:ascii="Source Sans Pro" w:hAnsi="Source Sans Pro"/>
          <w:sz w:val="22"/>
          <w:szCs w:val="22"/>
        </w:rPr>
      </w:pPr>
      <w:r w:rsidRPr="00280FBA">
        <w:rPr>
          <w:rFonts w:ascii="Source Sans Pro" w:hAnsi="Source Sans Pro"/>
          <w:sz w:val="22"/>
          <w:szCs w:val="22"/>
        </w:rPr>
        <w:t xml:space="preserve">Any relevant iwi authorities, hapū, and Treaty settlement entities, including – </w:t>
      </w:r>
    </w:p>
    <w:p xmlns:w14="http://schemas.microsoft.com/office/word/2010/wordml" w:rsidRPr="00280FBA" w:rsidR="00D76C9E" w:rsidP="00D76C9E" w:rsidRDefault="00D76C9E" w14:paraId="239E149B" w14:textId="77777777">
      <w:pPr>
        <w:pStyle w:val="ListParagraph"/>
        <w:numPr>
          <w:ilvl w:val="0"/>
          <w:numId w:val="10"/>
        </w:numPr>
        <w:ind w:start="1800"/>
        <w:rPr>
          <w:szCs w:val="22"/>
        </w:rPr>
      </w:pPr>
      <w:r w:rsidRPr="00280FBA">
        <w:rPr>
          <w:szCs w:val="22"/>
        </w:rPr>
        <w:t xml:space="preserve">iwi authorities and groups that represent hapū that are parties to relevant Mana </w:t>
      </w:r>
      <w:proofErr w:type="spellStart"/>
      <w:r w:rsidRPr="00280FBA">
        <w:rPr>
          <w:szCs w:val="22"/>
        </w:rPr>
        <w:t>Whakahono</w:t>
      </w:r>
      <w:proofErr w:type="spellEnd"/>
      <w:r w:rsidRPr="00280FBA">
        <w:rPr>
          <w:szCs w:val="22"/>
        </w:rPr>
        <w:t xml:space="preserve"> ā Rohe or joint management agreements; and </w:t>
      </w:r>
    </w:p>
    <w:p xmlns:w14="http://schemas.microsoft.com/office/word/2010/wordml" w:rsidR="00D76C9E" w:rsidP="00D76C9E" w:rsidRDefault="00D76C9E" w14:paraId="02893F47" w14:textId="6D88C12B">
      <w:pPr>
        <w:pStyle w:val="ListParagraph"/>
        <w:numPr>
          <w:ilvl w:val="0"/>
          <w:numId w:val="10"/>
        </w:numPr>
        <w:ind w:start="1800"/>
        <w:rPr>
          <w:szCs w:val="22"/>
        </w:rPr>
      </w:pPr>
      <w:r w:rsidRPr="00280FBA">
        <w:rPr>
          <w:szCs w:val="22"/>
        </w:rPr>
        <w:t xml:space="preserve">the </w:t>
      </w:r>
      <w:proofErr w:type="spellStart"/>
      <w:r w:rsidRPr="00280FBA">
        <w:rPr>
          <w:szCs w:val="22"/>
        </w:rPr>
        <w:t>tangata</w:t>
      </w:r>
      <w:proofErr w:type="spellEnd"/>
      <w:r w:rsidRPr="00280FBA">
        <w:rPr>
          <w:szCs w:val="22"/>
        </w:rPr>
        <w:t xml:space="preserve"> whenua of any area within the project area that is a taiāpure-local fishery, a mātaitai reserve, or an area that is subject to bylaws or regulations made under Part 9 of the Fisheries Act 1996</w:t>
      </w:r>
    </w:p>
    <w:p xmlns:w14="http://schemas.microsoft.com/office/word/2010/wordml" w:rsidRPr="00DF570C" w:rsidR="005671C6" w:rsidP="007D5DDF" w:rsidRDefault="007D5DDF" w14:paraId="218C1F15" w14:textId="72AD512D">
      <w:pPr>
        <w:ind w:firstLine="720"/>
        <w:rPr>
          <w:rFonts w:ascii="Source Sans Pro" w:hAnsi="Source Sans Pro"/>
          <w:b/>
          <w:bCs/>
          <w:sz w:val="22"/>
          <w:szCs w:val="22"/>
        </w:rPr>
      </w:pPr>
      <w:r w:rsidRPr="00DF570C">
        <w:rPr>
          <w:rFonts w:ascii="Source Sans Pro" w:hAnsi="Source Sans Pro"/>
          <w:b/>
          <w:bCs/>
          <w:sz w:val="22"/>
          <w:szCs w:val="22"/>
        </w:rPr>
        <w:t>Yes</w:t>
      </w:r>
    </w:p>
    <w:p xmlns:w14="http://schemas.microsoft.com/office/word/2010/wordml" w:rsidR="00D76C9E" w:rsidP="00D76C9E" w:rsidRDefault="00D76C9E" w14:paraId="38C77D03" w14:textId="43D232F2">
      <w:pPr>
        <w:ind w:start="720"/>
        <w:rPr>
          <w:rFonts w:ascii="Source Sans Pro" w:hAnsi="Source Sans Pro"/>
          <w:sz w:val="22"/>
          <w:szCs w:val="22"/>
        </w:rPr>
      </w:pPr>
      <w:r w:rsidRPr="00280FBA">
        <w:rPr>
          <w:rFonts w:ascii="Source Sans Pro" w:hAnsi="Source Sans Pro"/>
          <w:sz w:val="22"/>
          <w:szCs w:val="22"/>
        </w:rPr>
        <w:t>Any relevant applicant groups with applications for customary marine title under the Marine and Coastal Area (</w:t>
      </w:r>
      <w:proofErr w:type="spellStart"/>
      <w:r w:rsidRPr="00280FBA">
        <w:rPr>
          <w:rFonts w:ascii="Source Sans Pro" w:hAnsi="Source Sans Pro"/>
          <w:sz w:val="22"/>
          <w:szCs w:val="22"/>
        </w:rPr>
        <w:t>Takutai</w:t>
      </w:r>
      <w:proofErr w:type="spellEnd"/>
      <w:r w:rsidRPr="00280FBA">
        <w:rPr>
          <w:rFonts w:ascii="Source Sans Pro" w:hAnsi="Source Sans Pro"/>
          <w:sz w:val="22"/>
          <w:szCs w:val="22"/>
        </w:rPr>
        <w:t xml:space="preserve"> Moana Act) 2011</w:t>
      </w:r>
    </w:p>
    <w:p xmlns:w14="http://schemas.microsoft.com/office/word/2010/wordml" w:rsidRPr="005671C6" w:rsidR="005671C6" w:rsidP="005671C6" w:rsidRDefault="005671C6" w14:paraId="4CEB3AFA" w14:textId="43BC69D1">
      <w:pPr>
        <w:ind w:start="720"/>
        <w:rPr>
          <w:rFonts w:ascii="Source Sans Pro" w:hAnsi="Source Sans Pro"/>
          <w:b/>
          <w:bCs/>
          <w:sz w:val="22"/>
          <w:szCs w:val="22"/>
        </w:rPr>
      </w:pPr>
      <w:r w:rsidRPr="005671C6">
        <w:rPr>
          <w:rFonts w:ascii="Source Sans Pro" w:hAnsi="Source Sans Pro"/>
          <w:b/>
          <w:bCs/>
          <w:sz w:val="22"/>
          <w:szCs w:val="22"/>
        </w:rPr>
        <w:t>Yes</w:t>
      </w:r>
    </w:p>
    <w:p xmlns:w14="http://schemas.microsoft.com/office/word/2010/wordml" w:rsidR="00D76C9E" w:rsidP="00D76C9E" w:rsidRDefault="00D76C9E" w14:paraId="0787B984" w14:textId="4BE202F0">
      <w:pPr>
        <w:ind w:start="720"/>
        <w:rPr>
          <w:rFonts w:ascii="Source Sans Pro" w:hAnsi="Source Sans Pro"/>
          <w:sz w:val="22"/>
          <w:szCs w:val="22"/>
        </w:rPr>
      </w:pPr>
      <w:proofErr w:type="spellStart"/>
      <w:r w:rsidRPr="00280FBA">
        <w:rPr>
          <w:rFonts w:ascii="Source Sans Pro" w:hAnsi="Source Sans Pro"/>
          <w:sz w:val="22"/>
          <w:szCs w:val="22"/>
        </w:rPr>
        <w:t>Ngā</w:t>
      </w:r>
      <w:proofErr w:type="spellEnd"/>
      <w:r w:rsidRPr="00280FBA">
        <w:rPr>
          <w:rFonts w:ascii="Source Sans Pro" w:hAnsi="Source Sans Pro"/>
          <w:sz w:val="22"/>
          <w:szCs w:val="22"/>
        </w:rPr>
        <w:t xml:space="preserve"> hapū o Ngāti Porou, if the project area is within or adjacent to, or the project would directly affect, </w:t>
      </w:r>
      <w:proofErr w:type="spellStart"/>
      <w:r w:rsidRPr="00280FBA">
        <w:rPr>
          <w:rFonts w:ascii="Source Sans Pro" w:hAnsi="Source Sans Pro"/>
          <w:sz w:val="22"/>
          <w:szCs w:val="22"/>
        </w:rPr>
        <w:t>ngā</w:t>
      </w:r>
      <w:proofErr w:type="spellEnd"/>
      <w:r w:rsidRPr="00280FBA">
        <w:rPr>
          <w:rFonts w:ascii="Source Sans Pro" w:hAnsi="Source Sans Pro"/>
          <w:sz w:val="22"/>
          <w:szCs w:val="22"/>
        </w:rPr>
        <w:t xml:space="preserve"> </w:t>
      </w:r>
      <w:proofErr w:type="spellStart"/>
      <w:r w:rsidRPr="00280FBA">
        <w:rPr>
          <w:rFonts w:ascii="Source Sans Pro" w:hAnsi="Source Sans Pro"/>
          <w:sz w:val="22"/>
          <w:szCs w:val="22"/>
        </w:rPr>
        <w:t>rohe</w:t>
      </w:r>
      <w:proofErr w:type="spellEnd"/>
      <w:r w:rsidRPr="00280FBA">
        <w:rPr>
          <w:rFonts w:ascii="Source Sans Pro" w:hAnsi="Source Sans Pro"/>
          <w:sz w:val="22"/>
          <w:szCs w:val="22"/>
        </w:rPr>
        <w:t xml:space="preserve"> moana o </w:t>
      </w:r>
      <w:proofErr w:type="spellStart"/>
      <w:r w:rsidRPr="00280FBA">
        <w:rPr>
          <w:rFonts w:ascii="Source Sans Pro" w:hAnsi="Source Sans Pro"/>
          <w:sz w:val="22"/>
          <w:szCs w:val="22"/>
        </w:rPr>
        <w:t>ngā</w:t>
      </w:r>
      <w:proofErr w:type="spellEnd"/>
      <w:r w:rsidRPr="00280FBA">
        <w:rPr>
          <w:rFonts w:ascii="Source Sans Pro" w:hAnsi="Source Sans Pro"/>
          <w:sz w:val="22"/>
          <w:szCs w:val="22"/>
        </w:rPr>
        <w:t xml:space="preserve"> hapū o Ngāti Porou</w:t>
      </w:r>
    </w:p>
    <w:p xmlns:w14="http://schemas.microsoft.com/office/word/2010/wordml" w:rsidRPr="00477035" w:rsidR="005671C6" w:rsidP="00477035" w:rsidRDefault="005671C6" w14:paraId="15082D5A" w14:textId="4AA4AD65">
      <w:pPr>
        <w:ind w:start="720"/>
        <w:rPr>
          <w:rFonts w:ascii="Source Sans Pro" w:hAnsi="Source Sans Pro"/>
          <w:b/>
          <w:bCs/>
          <w:sz w:val="22"/>
          <w:szCs w:val="22"/>
        </w:rPr>
      </w:pPr>
      <w:r w:rsidRPr="00477035">
        <w:rPr>
          <w:rFonts w:ascii="Source Sans Pro" w:hAnsi="Source Sans Pro"/>
          <w:b/>
          <w:bCs/>
          <w:sz w:val="22"/>
          <w:szCs w:val="22"/>
        </w:rPr>
        <w:t>No</w:t>
      </w:r>
    </w:p>
    <w:p xmlns:w14="http://schemas.microsoft.com/office/word/2010/wordml" w:rsidR="005671C6" w:rsidP="005671C6" w:rsidRDefault="00D76C9E" w14:paraId="64A167B9" w14:textId="77777777">
      <w:pPr>
        <w:ind w:start="720"/>
      </w:pPr>
      <w:r w:rsidRPr="00280FBA">
        <w:rPr>
          <w:rFonts w:ascii="Source Sans Pro" w:hAnsi="Source Sans Pro"/>
          <w:sz w:val="22"/>
          <w:szCs w:val="22"/>
        </w:rPr>
        <w:t>The relevant administering agencies</w:t>
      </w:r>
      <w:r w:rsidRPr="005671C6" w:rsidR="005671C6">
        <w:t xml:space="preserve"> </w:t>
      </w:r>
    </w:p>
    <w:p xmlns:w14="http://schemas.microsoft.com/office/word/2010/wordml" w:rsidRPr="005671C6" w:rsidR="00D76C9E" w:rsidP="005671C6" w:rsidRDefault="00000000" w14:paraId="6C347EEC" w14:textId="076600E5">
      <w:pPr>
        <w:ind w:start="720"/>
        <w:rPr>
          <w:rFonts w:ascii="Source Sans Pro" w:hAnsi="Source Sans Pro"/>
          <w:b/>
          <w:bCs/>
          <w:sz w:val="22"/>
          <w:szCs w:val="22"/>
        </w:rPr>
      </w:pPr>
      <w:r w:rsidRPr="005671C6" w:rsidR="005671C6">
        <w:rPr>
          <w:rFonts w:ascii="Source Sans Pro" w:hAnsi="Source Sans Pro"/>
          <w:b/>
          <w:bCs/>
          <w:sz w:val="22"/>
          <w:szCs w:val="22"/>
        </w:rPr>
        <w:t>Yes</w:t>
      </w:r>
    </w:p>
    <w:p xmlns:w14="http://schemas.microsoft.com/office/word/2010/wordml" w:rsidRPr="004C5163" w:rsidR="00CB2D86" w:rsidP="005671C6" w:rsidRDefault="00CB2D86" w14:paraId="674E9F9C" w14:textId="77777777">
      <w:pPr>
        <w:ind w:start="1440"/>
        <w:rPr>
          <w:rFonts w:ascii="Source Sans Pro" w:hAnsi="Source Sans Pro"/>
        </w:rPr>
      </w:pPr>
      <w:r w:rsidRPr="004C5163">
        <w:rPr>
          <w:rFonts w:ascii="Source Sans Pro" w:hAnsi="Source Sans Pro"/>
        </w:rPr>
        <w:t>If yes, please indicate which agencies consultation was undertaken with:</w:t>
      </w:r>
    </w:p>
    <w:p xmlns:w14="http://schemas.microsoft.com/office/word/2010/wordml" w:rsidR="005671C6" w:rsidP="005671C6" w:rsidRDefault="00D76C9E" w14:paraId="41C47360" w14:textId="55E5ADEF">
      <w:pPr>
        <w:ind w:start="1440"/>
        <w:rPr>
          <w:rFonts w:ascii="Source Sans Pro" w:hAnsi="Source Sans Pro"/>
          <w:sz w:val="22"/>
          <w:szCs w:val="22"/>
        </w:rPr>
      </w:pPr>
      <w:r w:rsidRPr="00280FBA">
        <w:rPr>
          <w:rFonts w:ascii="Source Sans Pro" w:hAnsi="Source Sans Pro"/>
          <w:sz w:val="22"/>
          <w:szCs w:val="22"/>
        </w:rPr>
        <w:t>Department of Conservation</w:t>
      </w:r>
    </w:p>
    <w:p xmlns:w14="http://schemas.microsoft.com/office/word/2010/wordml" w:rsidRPr="005671C6" w:rsidR="00C2742F" w:rsidP="005671C6" w:rsidRDefault="005671C6" w14:paraId="2C0FA9FE" w14:textId="69E3AF9C">
      <w:pPr>
        <w:ind w:start="1440"/>
        <w:rPr>
          <w:rFonts w:ascii="Source Sans Pro" w:hAnsi="Source Sans Pro"/>
          <w:b/>
          <w:bCs/>
          <w:sz w:val="22"/>
          <w:szCs w:val="22"/>
        </w:rPr>
      </w:pPr>
      <w:r w:rsidRPr="005671C6">
        <w:rPr>
          <w:b/>
          <w:bCs/>
        </w:rPr>
        <w:t xml:space="preserve"> </w:t>
      </w:r>
      <w:r w:rsidRPr="005671C6">
        <w:rPr>
          <w:rFonts w:ascii="Source Sans Pro" w:hAnsi="Source Sans Pro"/>
          <w:b/>
          <w:bCs/>
          <w:sz w:val="22"/>
          <w:szCs w:val="22"/>
        </w:rPr>
        <w:t>Yes</w:t>
      </w:r>
    </w:p>
    <w:p xmlns:w14="http://schemas.microsoft.com/office/word/2010/wordml" w:rsidR="005671C6" w:rsidP="00C2742F" w:rsidRDefault="00D76C9E" w14:paraId="0732A401" w14:textId="77777777">
      <w:pPr>
        <w:ind w:start="1440"/>
        <w:rPr>
          <w:rFonts w:ascii="Source Sans Pro" w:hAnsi="Source Sans Pro"/>
          <w:sz w:val="22"/>
          <w:szCs w:val="22"/>
        </w:rPr>
      </w:pPr>
      <w:r w:rsidRPr="00280FBA">
        <w:rPr>
          <w:rFonts w:ascii="Source Sans Pro" w:hAnsi="Source Sans Pro"/>
          <w:sz w:val="22"/>
          <w:szCs w:val="22"/>
        </w:rPr>
        <w:t>Environmental Protection Authority</w:t>
      </w:r>
    </w:p>
    <w:p xmlns:w14="http://schemas.microsoft.com/office/word/2010/wordml" w:rsidRPr="005671C6" w:rsidR="00C2742F" w:rsidP="00C2742F" w:rsidRDefault="005671C6" w14:paraId="0372809C" w14:textId="4022841A">
      <w:pPr>
        <w:ind w:start="1440"/>
        <w:rPr>
          <w:rFonts w:ascii="Source Sans Pro" w:hAnsi="Source Sans Pro"/>
          <w:b/>
          <w:bCs/>
          <w:sz w:val="22"/>
          <w:szCs w:val="22"/>
        </w:rPr>
      </w:pPr>
      <w:r w:rsidRPr="005671C6">
        <w:lastRenderedPageBreak/>
        <w:t xml:space="preserve"> </w:t>
      </w:r>
      <w:r w:rsidRPr="00DF570C">
        <w:rPr>
          <w:rFonts w:ascii="Source Sans Pro" w:hAnsi="Source Sans Pro"/>
          <w:b/>
          <w:bCs/>
          <w:sz w:val="22"/>
          <w:szCs w:val="22"/>
        </w:rPr>
        <w:t>No</w:t>
      </w:r>
    </w:p>
    <w:p xmlns:w14="http://schemas.microsoft.com/office/word/2010/wordml" w:rsidR="00D76C9E" w:rsidP="00ED7B1F" w:rsidRDefault="00D76C9E" w14:paraId="5A043C6C" w14:textId="598B6CD1">
      <w:pPr>
        <w:ind w:start="1440"/>
        <w:rPr>
          <w:rFonts w:ascii="Source Sans Pro" w:hAnsi="Source Sans Pro"/>
          <w:sz w:val="22"/>
          <w:szCs w:val="22"/>
        </w:rPr>
      </w:pPr>
      <w:r w:rsidRPr="00280FBA">
        <w:rPr>
          <w:rFonts w:ascii="Source Sans Pro" w:hAnsi="Source Sans Pro"/>
          <w:sz w:val="22"/>
          <w:szCs w:val="22"/>
        </w:rPr>
        <w:t xml:space="preserve">Heritage New Zealand </w:t>
      </w:r>
      <w:proofErr w:type="spellStart"/>
      <w:r w:rsidRPr="00280FBA">
        <w:rPr>
          <w:rFonts w:ascii="Source Sans Pro" w:hAnsi="Source Sans Pro"/>
          <w:sz w:val="22"/>
          <w:szCs w:val="22"/>
        </w:rPr>
        <w:t>Pouhere</w:t>
      </w:r>
      <w:proofErr w:type="spellEnd"/>
      <w:r w:rsidRPr="00280FBA">
        <w:rPr>
          <w:rFonts w:ascii="Source Sans Pro" w:hAnsi="Source Sans Pro"/>
          <w:sz w:val="22"/>
          <w:szCs w:val="22"/>
        </w:rPr>
        <w:t xml:space="preserve"> Taonga</w:t>
      </w:r>
    </w:p>
    <w:p xmlns:w14="http://schemas.microsoft.com/office/word/2010/wordml" w:rsidRPr="005671C6" w:rsidR="005671C6" w:rsidP="00ED7B1F" w:rsidRDefault="00000000" w14:paraId="34BA9964" w14:textId="00BD7205">
      <w:pPr>
        <w:ind w:start="1440"/>
        <w:rPr>
          <w:rFonts w:ascii="Source Sans Pro" w:hAnsi="Source Sans Pro"/>
          <w:b/>
          <w:bCs/>
          <w:sz w:val="22"/>
          <w:szCs w:val="22"/>
        </w:rPr>
      </w:pPr>
      <w:r w:rsidRPr="00DF570C" w:rsidR="005671C6">
        <w:rPr>
          <w:rFonts w:ascii="Source Sans Pro" w:hAnsi="Source Sans Pro"/>
          <w:b/>
          <w:bCs/>
          <w:sz w:val="22"/>
          <w:szCs w:val="22"/>
        </w:rPr>
        <w:t>No</w:t>
      </w:r>
    </w:p>
    <w:p xmlns:w14="http://schemas.microsoft.com/office/word/2010/wordml" w:rsidR="00C2742F" w:rsidP="00C2742F" w:rsidRDefault="00D76C9E" w14:paraId="61F1332F" w14:textId="7777243B">
      <w:pPr>
        <w:ind w:start="1440"/>
        <w:rPr>
          <w:rFonts w:ascii="Source Sans Pro" w:hAnsi="Source Sans Pro"/>
          <w:sz w:val="22"/>
          <w:szCs w:val="22"/>
        </w:rPr>
      </w:pPr>
      <w:r w:rsidRPr="00280FBA">
        <w:rPr>
          <w:rFonts w:ascii="Source Sans Pro" w:hAnsi="Source Sans Pro"/>
          <w:sz w:val="22"/>
          <w:szCs w:val="22"/>
        </w:rPr>
        <w:t>Land Information New Zealand</w:t>
      </w:r>
    </w:p>
    <w:p xmlns:w14="http://schemas.microsoft.com/office/word/2010/wordml" w:rsidRPr="005671C6" w:rsidR="005671C6" w:rsidP="005671C6" w:rsidRDefault="005671C6" w14:paraId="13262C02" w14:textId="5D806923">
      <w:pPr>
        <w:ind w:start="1440"/>
        <w:rPr>
          <w:rFonts w:ascii="Source Sans Pro" w:hAnsi="Source Sans Pro"/>
          <w:b/>
          <w:bCs/>
          <w:sz w:val="22"/>
          <w:szCs w:val="22"/>
        </w:rPr>
      </w:pPr>
      <w:r w:rsidRPr="005671C6">
        <w:rPr>
          <w:rFonts w:ascii="Source Sans Pro" w:hAnsi="Source Sans Pro"/>
          <w:b/>
          <w:bCs/>
          <w:sz w:val="22"/>
          <w:szCs w:val="22"/>
        </w:rPr>
        <w:t>No</w:t>
      </w:r>
    </w:p>
    <w:p xmlns:w14="http://schemas.microsoft.com/office/word/2010/wordml" w:rsidR="00C2742F" w:rsidP="00C2742F" w:rsidRDefault="00D76C9E" w14:paraId="02526BA1" w14:textId="09E273CB">
      <w:pPr>
        <w:ind w:start="1440"/>
        <w:rPr>
          <w:rFonts w:ascii="Source Sans Pro" w:hAnsi="Source Sans Pro"/>
          <w:sz w:val="22"/>
          <w:szCs w:val="22"/>
        </w:rPr>
      </w:pPr>
      <w:r w:rsidRPr="00280FBA">
        <w:rPr>
          <w:rFonts w:ascii="Source Sans Pro" w:hAnsi="Source Sans Pro"/>
          <w:sz w:val="22"/>
          <w:szCs w:val="22"/>
        </w:rPr>
        <w:t>Ministry for Culture &amp; Heritage</w:t>
      </w:r>
    </w:p>
    <w:p xmlns:w14="http://schemas.microsoft.com/office/word/2010/wordml" w:rsidRPr="005671C6" w:rsidR="005671C6" w:rsidP="00C2742F" w:rsidRDefault="00000000" w14:paraId="16DDC98A" w14:textId="551DEA20">
      <w:pPr>
        <w:ind w:start="1440"/>
        <w:rPr>
          <w:rFonts w:ascii="Source Sans Pro" w:hAnsi="Source Sans Pro"/>
          <w:b/>
          <w:bCs/>
          <w:sz w:val="22"/>
          <w:szCs w:val="22"/>
        </w:rPr>
      </w:pPr>
      <w:r w:rsidRPr="00DF570C" w:rsidR="005671C6">
        <w:rPr>
          <w:rFonts w:ascii="Source Sans Pro" w:hAnsi="Source Sans Pro"/>
          <w:b/>
          <w:bCs/>
          <w:sz w:val="22"/>
          <w:szCs w:val="22"/>
        </w:rPr>
        <w:t>No</w:t>
      </w:r>
    </w:p>
    <w:p xmlns:w14="http://schemas.microsoft.com/office/word/2010/wordml" w:rsidR="00D76C9E" w:rsidP="00ED7B1F" w:rsidRDefault="00D76C9E" w14:paraId="59D095AA" w14:textId="3EEC6C59">
      <w:pPr>
        <w:ind w:start="1440"/>
        <w:rPr>
          <w:rFonts w:ascii="Source Sans Pro" w:hAnsi="Source Sans Pro"/>
          <w:sz w:val="22"/>
          <w:szCs w:val="22"/>
        </w:rPr>
      </w:pPr>
      <w:r w:rsidRPr="00280FBA">
        <w:rPr>
          <w:rFonts w:ascii="Source Sans Pro" w:hAnsi="Source Sans Pro"/>
          <w:sz w:val="22"/>
          <w:szCs w:val="22"/>
        </w:rPr>
        <w:t>Ministry for the Environment</w:t>
      </w:r>
    </w:p>
    <w:p xmlns:w14="http://schemas.microsoft.com/office/word/2010/wordml" w:rsidRPr="000E3F7C" w:rsidR="000E3F7C" w:rsidP="00ED7B1F" w:rsidRDefault="00000000" w14:paraId="58359703" w14:textId="19829ECD">
      <w:pPr>
        <w:ind w:start="1440"/>
        <w:rPr>
          <w:rFonts w:ascii="Source Sans Pro" w:hAnsi="Source Sans Pro"/>
          <w:b/>
          <w:bCs/>
          <w:sz w:val="22"/>
          <w:szCs w:val="22"/>
        </w:rPr>
      </w:pPr>
      <w:r w:rsidR="00E60447">
        <w:rPr>
          <w:rFonts w:ascii="Source Sans Pro" w:hAnsi="Source Sans Pro"/>
          <w:b/>
          <w:bCs/>
          <w:sz w:val="22"/>
          <w:szCs w:val="22"/>
        </w:rPr>
        <w:t>Yes</w:t>
      </w:r>
    </w:p>
    <w:p xmlns:w14="http://schemas.microsoft.com/office/word/2010/wordml" w:rsidR="00D76C9E" w:rsidP="00ED7B1F" w:rsidRDefault="00D76C9E" w14:paraId="559829B8" w14:textId="6034FDB5">
      <w:pPr>
        <w:ind w:start="1440"/>
        <w:rPr>
          <w:rFonts w:ascii="Source Sans Pro" w:hAnsi="Source Sans Pro"/>
          <w:sz w:val="22"/>
          <w:szCs w:val="22"/>
        </w:rPr>
      </w:pPr>
      <w:r w:rsidRPr="00280FBA">
        <w:rPr>
          <w:rFonts w:ascii="Source Sans Pro" w:hAnsi="Source Sans Pro"/>
          <w:sz w:val="22"/>
          <w:szCs w:val="22"/>
        </w:rPr>
        <w:t>Ministry of Business, Innovation &amp; Employment</w:t>
      </w:r>
    </w:p>
    <w:p xmlns:w14="http://schemas.microsoft.com/office/word/2010/wordml" w:rsidRPr="000E3F7C" w:rsidR="000E3F7C" w:rsidP="00ED7B1F" w:rsidRDefault="00000000" w14:paraId="009668AA" w14:textId="560F13DB">
      <w:pPr>
        <w:ind w:start="1440"/>
        <w:rPr>
          <w:rFonts w:ascii="Source Sans Pro" w:hAnsi="Source Sans Pro"/>
          <w:b/>
          <w:bCs/>
          <w:sz w:val="22"/>
          <w:szCs w:val="22"/>
        </w:rPr>
      </w:pPr>
      <w:r w:rsidR="00E60447">
        <w:rPr>
          <w:rFonts w:ascii="Source Sans Pro" w:hAnsi="Source Sans Pro"/>
          <w:b/>
          <w:bCs/>
          <w:sz w:val="22"/>
          <w:szCs w:val="22"/>
        </w:rPr>
        <w:t>No</w:t>
      </w:r>
    </w:p>
    <w:p xmlns:w14="http://schemas.microsoft.com/office/word/2010/wordml" w:rsidR="00D76C9E" w:rsidP="00D76C9E" w:rsidRDefault="00D76C9E" w14:paraId="1BFCFE29" w14:textId="55613E7F">
      <w:pPr>
        <w:ind w:start="720"/>
        <w:rPr>
          <w:rFonts w:ascii="Source Sans Pro" w:hAnsi="Source Sans Pro"/>
          <w:sz w:val="22"/>
          <w:szCs w:val="22"/>
        </w:rPr>
      </w:pPr>
      <w:r w:rsidRPr="00280FBA">
        <w:rPr>
          <w:rFonts w:ascii="Source Sans Pro" w:hAnsi="Source Sans Pro"/>
          <w:sz w:val="22"/>
          <w:szCs w:val="22"/>
        </w:rPr>
        <w:t>If the proposed approvals for the project are to include an approval described in section 42(4)(f) (land exchange), the holder of an interest in land that is to be exchanged by the Crown?</w:t>
      </w:r>
    </w:p>
    <w:p xmlns:w14="http://schemas.microsoft.com/office/word/2010/wordml" w:rsidRPr="000E3F7C" w:rsidR="000E3F7C" w:rsidP="000E3F7C" w:rsidRDefault="000E3F7C" w14:paraId="3AD216A2" w14:textId="17966637">
      <w:pPr>
        <w:ind w:start="720"/>
        <w:rPr>
          <w:rFonts w:ascii="Source Sans Pro" w:hAnsi="Source Sans Pro"/>
          <w:b/>
          <w:bCs/>
          <w:sz w:val="22"/>
          <w:szCs w:val="22"/>
        </w:rPr>
      </w:pPr>
      <w:r w:rsidRPr="000E3F7C">
        <w:rPr>
          <w:rFonts w:ascii="Source Sans Pro" w:hAnsi="Source Sans Pro"/>
          <w:b/>
          <w:bCs/>
          <w:sz w:val="22"/>
          <w:szCs w:val="22"/>
        </w:rPr>
        <w:t>No</w:t>
      </w:r>
    </w:p>
    <w:p xmlns:w14="http://schemas.microsoft.com/office/word/2010/wordml" w:rsidRPr="00851D05" w:rsidR="00D76C9E" w:rsidP="00D76C9E" w:rsidRDefault="00D76C9E" w14:paraId="03043378" w14:textId="77777777">
      <w:pPr>
        <w:pStyle w:val="EPAHeading3"/>
      </w:pPr>
      <w:bookmarkStart w:name="_Toc207188948" w:id="7"/>
      <w:r w:rsidRPr="00851D05">
        <w:t>Subpart 5:  Fee, charges or levy</w:t>
      </w:r>
      <w:bookmarkEnd w:id="7"/>
    </w:p>
    <w:p xmlns:w14="http://schemas.microsoft.com/office/word/2010/wordml" w:rsidR="000E3F7C" w:rsidP="000E3F7C" w:rsidRDefault="00D76C9E" w14:paraId="2F83FE71" w14:textId="77777777">
      <w:pPr>
        <w:rPr>
          <w:rFonts w:ascii="Source Sans Pro" w:hAnsi="Source Sans Pro"/>
          <w:sz w:val="22"/>
          <w:szCs w:val="22"/>
        </w:rPr>
      </w:pPr>
      <w:r w:rsidRPr="00280FBA">
        <w:rPr>
          <w:rFonts w:ascii="Source Sans Pro" w:hAnsi="Source Sans Pro"/>
          <w:sz w:val="22"/>
          <w:szCs w:val="22"/>
        </w:rPr>
        <w:t>Have all fees, charges or levies payable under the Fast-track Approvals (Cost Recovery) Regulations 2025 in respect of the application been paid (section 43(1)(j))?</w:t>
      </w:r>
    </w:p>
    <w:p xmlns:w14="http://schemas.microsoft.com/office/word/2010/wordml" w:rsidRPr="000E3F7C" w:rsidR="000E3F7C" w:rsidP="000E3F7C" w:rsidRDefault="000E3F7C" w14:paraId="5E44CDC5" w14:textId="654552BD">
      <w:pPr>
        <w:rPr>
          <w:b/>
          <w:bCs/>
        </w:rPr>
      </w:pPr>
      <w:r w:rsidRPr="000E3F7C">
        <w:rPr>
          <w:b/>
          <w:bCs/>
        </w:rPr>
        <w:t xml:space="preserve"> </w:t>
      </w:r>
      <w:r w:rsidRPr="00DF570C">
        <w:rPr>
          <w:rFonts w:ascii="Source Sans Pro" w:hAnsi="Source Sans Pro"/>
          <w:b/>
          <w:bCs/>
          <w:sz w:val="22"/>
          <w:szCs w:val="22"/>
        </w:rPr>
        <w:t>Yes</w:t>
      </w:r>
    </w:p>
    <w:p xmlns:w14="http://schemas.microsoft.com/office/word/2010/wordml" w:rsidRPr="00280FBA" w:rsidR="00D76C9E" w:rsidP="00D76C9E" w:rsidRDefault="00D76C9E" w14:paraId="53372ECD" w14:textId="1096EFDC">
      <w:pPr>
        <w:rPr>
          <w:rFonts w:ascii="Source Sans Pro" w:hAnsi="Source Sans Pro"/>
          <w:sz w:val="22"/>
          <w:szCs w:val="22"/>
        </w:rPr>
      </w:pPr>
    </w:p>
    <w:p xmlns:w14="http://schemas.microsoft.com/office/word/2010/wordml" w:rsidRPr="00280FBA" w:rsidR="00D76C9E" w:rsidP="00D76C9E" w:rsidRDefault="00D76C9E" w14:paraId="57D9429D" w14:textId="77777777">
      <w:pPr>
        <w:rPr>
          <w:rFonts w:ascii="Source Sans Pro" w:hAnsi="Source Sans Pro"/>
          <w:b/>
          <w:sz w:val="22"/>
          <w:szCs w:val="22"/>
        </w:rPr>
      </w:pPr>
    </w:p>
    <w:p xmlns:w14="http://schemas.microsoft.com/office/word/2010/wordml" w:rsidRPr="00280FBA" w:rsidR="00D76C9E" w:rsidP="00D76C9E" w:rsidRDefault="00D76C9E" w14:paraId="44DD6E95"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443FD7" w:rsidR="00D76C9E" w:rsidP="00443FD7" w:rsidRDefault="00D76C9E" w14:paraId="7DE81308" w14:textId="42ED112B">
      <w:pPr>
        <w:pStyle w:val="EPAHeading2"/>
      </w:pPr>
      <w:bookmarkStart w:name="_Toc207188949" w:id="8"/>
      <w:r w:rsidRPr="00443FD7">
        <w:lastRenderedPageBreak/>
        <w:t>Part 3: Type of approval(s) sought</w:t>
      </w:r>
      <w:bookmarkEnd w:id="8"/>
    </w:p>
    <w:p xmlns:w14="http://schemas.microsoft.com/office/word/2010/wordml" w:rsidRPr="00280FBA" w:rsidR="00D76C9E" w:rsidP="00D76C9E" w:rsidRDefault="00D76C9E" w14:paraId="03D8E19F" w14:textId="35ABD5A5">
      <w:pPr>
        <w:rPr>
          <w:rFonts w:ascii="Source Sans Pro" w:hAnsi="Source Sans Pro"/>
          <w:sz w:val="22"/>
          <w:szCs w:val="22"/>
        </w:rPr>
      </w:pPr>
      <w:r w:rsidRPr="00280FBA">
        <w:rPr>
          <w:rFonts w:ascii="Source Sans Pro" w:hAnsi="Source Sans Pro"/>
          <w:sz w:val="22"/>
          <w:szCs w:val="22"/>
        </w:rPr>
        <w:t>This application is for the following type(s) of approval under the Act</w:t>
      </w:r>
      <w:r w:rsidR="00716FAC">
        <w:rPr>
          <w:rFonts w:ascii="Source Sans Pro" w:hAnsi="Source Sans Pro"/>
          <w:sz w:val="22"/>
          <w:szCs w:val="22"/>
        </w:rPr>
        <w:t>:</w:t>
      </w:r>
    </w:p>
    <w:p xmlns:w14="http://schemas.microsoft.com/office/word/2010/wordml" w:rsidR="00443FD7" w:rsidP="00D76C9E" w:rsidRDefault="00D76C9E" w14:paraId="12E04244" w14:textId="1FC3584A">
      <w:pPr>
        <w:rPr>
          <w:rFonts w:ascii="Source Sans Pro" w:hAnsi="Source Sans Pro"/>
          <w:sz w:val="22"/>
          <w:szCs w:val="22"/>
        </w:rPr>
      </w:pPr>
      <w:r w:rsidRPr="00280FBA">
        <w:rPr>
          <w:rFonts w:ascii="Source Sans Pro" w:hAnsi="Source Sans Pro"/>
          <w:sz w:val="22"/>
          <w:szCs w:val="22"/>
        </w:rPr>
        <w:t>A resource consent that would otherwise be applied for under the Resource Management Act 1991 (</w:t>
      </w:r>
      <w:r w:rsidRPr="00280FBA">
        <w:rPr>
          <w:rFonts w:ascii="Source Sans Pro" w:hAnsi="Source Sans Pro"/>
          <w:b/>
          <w:sz w:val="22"/>
          <w:szCs w:val="22"/>
        </w:rPr>
        <w:t>RMA</w:t>
      </w:r>
      <w:r w:rsidRPr="00280FBA">
        <w:rPr>
          <w:rFonts w:ascii="Source Sans Pro" w:hAnsi="Source Sans Pro"/>
          <w:sz w:val="22"/>
          <w:szCs w:val="22"/>
        </w:rPr>
        <w:t xml:space="preserve">) (section 42(4)(a)). If yes, please complete </w:t>
      </w:r>
      <w:r w:rsidRPr="00280FBA">
        <w:rPr>
          <w:rFonts w:ascii="Source Sans Pro" w:hAnsi="Source Sans Pro"/>
          <w:b/>
          <w:sz w:val="22"/>
          <w:szCs w:val="22"/>
        </w:rPr>
        <w:t>checklist A</w:t>
      </w:r>
      <w:r w:rsidRPr="00280FBA">
        <w:rPr>
          <w:rFonts w:ascii="Source Sans Pro" w:hAnsi="Source Sans Pro"/>
          <w:sz w:val="22"/>
          <w:szCs w:val="22"/>
        </w:rPr>
        <w:t xml:space="preserve">. </w:t>
      </w:r>
    </w:p>
    <w:p xmlns:w14="http://schemas.microsoft.com/office/word/2010/wordml" w:rsidRPr="00280FBA" w:rsidR="00D76C9E" w:rsidP="00D76C9E" w:rsidRDefault="00D76C9E" w14:paraId="67F850BE" w14:textId="3453EE0D">
      <w:pPr>
        <w:rPr>
          <w:rFonts w:ascii="Source Sans Pro" w:hAnsi="Source Sans Pro"/>
          <w:sz w:val="22"/>
          <w:szCs w:val="22"/>
        </w:rPr>
      </w:pPr>
      <w:r w:rsidRPr="00280FBA">
        <w:rPr>
          <w:rFonts w:ascii="Source Sans Pro" w:hAnsi="Source Sans Pro"/>
          <w:sz w:val="22"/>
          <w:szCs w:val="22"/>
        </w:rPr>
        <w:t xml:space="preserve"> </w:t>
      </w:r>
      <w:r w:rsidRPr="00A3301D" w:rsidR="00443FD7">
        <w:rPr>
          <w:rFonts w:ascii="Source Sans Pro" w:hAnsi="Source Sans Pro"/>
          <w:b/>
          <w:bCs/>
          <w:sz w:val="22"/>
          <w:szCs w:val="22"/>
        </w:rPr>
        <w:t>Yes</w:t>
      </w:r>
    </w:p>
    <w:p xmlns:w14="http://schemas.microsoft.com/office/word/2010/wordml" w:rsidRPr="00280FBA" w:rsidR="00D76C9E" w:rsidP="00D76C9E" w:rsidRDefault="00D76C9E" w14:paraId="3C3E688F" w14:textId="77777777">
      <w:pPr>
        <w:ind w:start="720"/>
        <w:rPr>
          <w:rFonts w:ascii="Source Sans Pro" w:hAnsi="Source Sans Pro"/>
          <w:sz w:val="22"/>
          <w:szCs w:val="22"/>
        </w:rPr>
      </w:pPr>
      <w:r w:rsidRPr="00280FBA">
        <w:rPr>
          <w:rFonts w:ascii="Source Sans Pro" w:hAnsi="Source Sans Pro"/>
          <w:sz w:val="22"/>
          <w:szCs w:val="22"/>
        </w:rPr>
        <w:t>Please identify who is intended to be the holder of the resource consent being applied for:</w:t>
      </w:r>
    </w:p>
    <w:p xmlns:w14="http://schemas.microsoft.com/office/word/2010/wordml" w:rsidRPr="00A3301D" w:rsidR="00D76C9E" w:rsidP="00D76C9E" w:rsidRDefault="00A3301D" w14:paraId="1370A154" w14:textId="6F56FB17">
      <w:pPr>
        <w:rPr>
          <w:rFonts w:ascii="Source Sans Pro" w:hAnsi="Source Sans Pro"/>
          <w:b/>
          <w:bCs/>
          <w:sz w:val="22"/>
          <w:szCs w:val="22"/>
        </w:rPr>
      </w:pPr>
      <w:r>
        <w:rPr>
          <w:rFonts w:ascii="Source Sans Pro" w:hAnsi="Source Sans Pro"/>
          <w:b/>
          <w:bCs/>
          <w:sz w:val="22"/>
          <w:szCs w:val="22"/>
        </w:rPr>
        <w:tab/>
      </w:r>
      <w:r w:rsidRPr="00A3301D">
        <w:rPr>
          <w:rFonts w:ascii="Source Sans Pro" w:hAnsi="Source Sans Pro"/>
          <w:b/>
          <w:bCs/>
          <w:sz w:val="22"/>
          <w:szCs w:val="22"/>
        </w:rPr>
        <w:t>McCallum Bros Limited</w:t>
      </w:r>
    </w:p>
    <w:p xmlns:w14="http://schemas.microsoft.com/office/word/2010/wordml" w:rsidRPr="00280FBA" w:rsidR="00D76C9E" w:rsidP="00D76C9E" w:rsidRDefault="00D76C9E" w14:paraId="62E9E02B" w14:textId="7F1DCBB0">
      <w:pPr>
        <w:ind w:start="720"/>
        <w:rPr>
          <w:rFonts w:ascii="Source Sans Pro" w:hAnsi="Source Sans Pro"/>
          <w:sz w:val="22"/>
          <w:szCs w:val="22"/>
        </w:rPr>
      </w:pPr>
      <w:r w:rsidRPr="00280FBA">
        <w:rPr>
          <w:rFonts w:ascii="Source Sans Pro" w:hAnsi="Source Sans Pro"/>
          <w:sz w:val="22"/>
          <w:szCs w:val="22"/>
        </w:rPr>
        <w:t>Please indicate which type of consent(s) or activity the approval applies to</w:t>
      </w:r>
      <w:r w:rsidR="00716FAC">
        <w:rPr>
          <w:rFonts w:ascii="Source Sans Pro" w:hAnsi="Source Sans Pro"/>
          <w:sz w:val="22"/>
          <w:szCs w:val="22"/>
        </w:rPr>
        <w:t>:</w:t>
      </w:r>
    </w:p>
    <w:p xmlns:w14="http://schemas.microsoft.com/office/word/2010/wordml" w:rsidR="003150D7" w:rsidP="00D76C9E" w:rsidRDefault="00000000" w14:paraId="7A672020" w14:textId="77777777">
      <w:pPr>
        <w:ind w:start="1440" w:firstLine="720"/>
        <w:rPr>
          <w:rFonts w:ascii="Source Sans Pro" w:hAnsi="Source Sans Pro"/>
          <w:sz w:val="22"/>
          <w:szCs w:val="22"/>
        </w:rPr>
      </w:pPr>
      <w:sdt>
        <w:sdtPr>
          <w:rPr>
            <w:rFonts w:ascii="Source Sans Pro" w:hAnsi="Source Sans Pro"/>
            <w:sz w:val="22"/>
            <w:szCs w:val="22"/>
          </w:rPr>
          <w:id w:val="1678987980"/>
          <w14:checkbox>
            <w14:checked w14:val="0"/>
            <w14:checkedState w14:font="MS Gothic" w14:val="2612"/>
            <w14:uncheckedState w14:font="MS Gothic" w14:val="2610"/>
          </w14:checkbox>
        </w:sdtPr>
        <w:sdtContent/>
      </w:sdt>
      <w:sdt>
        <w:sdtPr>
          <w:rPr>
            <w:rFonts w:ascii="Source Sans Pro" w:hAnsi="Source Sans Pro"/>
            <w:sz w:val="22"/>
            <w:szCs w:val="22"/>
          </w:rPr>
          <w:id w:val="-866516003"/>
          <w14:checkbox>
            <w14:checked w14:val="0"/>
            <w14:checkedState w14:font="MS Gothic" w14:val="2612"/>
            <w14:uncheckedState w14:font="MS Gothic" w14:val="2610"/>
          </w14:checkbox>
        </w:sdtPr>
        <w:sdtContent/>
      </w:sdt>
      <w:sdt>
        <w:sdtPr>
          <w:rPr>
            <w:rFonts w:ascii="Source Sans Pro" w:hAnsi="Source Sans Pro"/>
            <w:sz w:val="22"/>
            <w:szCs w:val="22"/>
          </w:rPr>
          <w:id w:val="921173921"/>
          <w14:checkbox>
            <w14:checked w14:val="0"/>
            <w14:checkedState w14:font="MS Gothic" w14:val="2612"/>
            <w14:uncheckedState w14:font="MS Gothic" w14:val="2610"/>
          </w14:checkbox>
        </w:sdtPr>
        <w:sdtContent/>
      </w:sdt>
      <w:r w:rsidRPr="00280FBA" w:rsidR="00D76C9E">
        <w:rPr>
          <w:rFonts w:ascii="Source Sans Pro" w:hAnsi="Source Sans Pro"/>
          <w:sz w:val="22"/>
          <w:szCs w:val="22"/>
        </w:rPr>
        <w:t xml:space="preserve">land-use consent  </w:t>
      </w:r>
    </w:p>
    <w:p xmlns:w14="http://schemas.microsoft.com/office/word/2010/wordml" w:rsidRPr="003150D7" w:rsidR="00D76C9E" w:rsidP="00D76C9E" w:rsidRDefault="00000000" w14:paraId="4149BB7F" w14:textId="24EEDB7D">
      <w:pPr>
        <w:ind w:start="1440" w:firstLine="720"/>
        <w:rPr>
          <w:rFonts w:ascii="Source Sans Pro" w:hAnsi="Source Sans Pro"/>
          <w:b/>
          <w:bCs/>
          <w:sz w:val="22"/>
          <w:szCs w:val="22"/>
        </w:rPr>
      </w:pPr>
      <w:r w:rsidRPr="003150D7" w:rsidR="00D76C9E">
        <w:rPr>
          <w:rFonts w:ascii="Source Sans Pro" w:hAnsi="Source Sans Pro"/>
          <w:b/>
          <w:bCs/>
          <w:sz w:val="22"/>
          <w:szCs w:val="22"/>
        </w:rPr>
        <w:t>No</w:t>
      </w:r>
    </w:p>
    <w:p xmlns:w14="http://schemas.microsoft.com/office/word/2010/wordml" w:rsidR="003150D7" w:rsidP="00D76C9E" w:rsidRDefault="00D76C9E" w14:paraId="31328337" w14:textId="77777777">
      <w:pPr>
        <w:ind w:start="1440" w:firstLine="720"/>
        <w:rPr>
          <w:rFonts w:ascii="Source Sans Pro" w:hAnsi="Source Sans Pro"/>
          <w:sz w:val="22"/>
          <w:szCs w:val="22"/>
        </w:rPr>
      </w:pPr>
      <w:r w:rsidRPr="00280FBA">
        <w:rPr>
          <w:rFonts w:ascii="Source Sans Pro" w:hAnsi="Source Sans Pro"/>
          <w:sz w:val="22"/>
          <w:szCs w:val="22"/>
        </w:rPr>
        <w:t xml:space="preserve">subdivision consent (also complete </w:t>
      </w:r>
      <w:r w:rsidRPr="00280FBA">
        <w:rPr>
          <w:rFonts w:ascii="Source Sans Pro" w:hAnsi="Source Sans Pro"/>
          <w:b/>
          <w:bCs/>
          <w:sz w:val="22"/>
          <w:szCs w:val="22"/>
        </w:rPr>
        <w:t>checklist A1</w:t>
      </w:r>
      <w:r w:rsidRPr="00280FBA">
        <w:rPr>
          <w:rFonts w:ascii="Source Sans Pro" w:hAnsi="Source Sans Pro"/>
          <w:sz w:val="22"/>
          <w:szCs w:val="22"/>
        </w:rPr>
        <w:t xml:space="preserve">) </w:t>
      </w:r>
    </w:p>
    <w:p xmlns:w14="http://schemas.microsoft.com/office/word/2010/wordml" w:rsidRPr="003150D7" w:rsidR="00D76C9E" w:rsidP="00D76C9E" w:rsidRDefault="00000000" w14:paraId="44AAC3DD" w14:textId="61486408">
      <w:pPr>
        <w:ind w:start="1440" w:firstLine="720"/>
        <w:rPr>
          <w:rFonts w:ascii="Source Sans Pro" w:hAnsi="Source Sans Pro"/>
          <w:b/>
          <w:bCs/>
          <w:sz w:val="22"/>
          <w:szCs w:val="22"/>
        </w:rPr>
      </w:pPr>
      <w:r w:rsidRPr="003150D7" w:rsidR="00D76C9E">
        <w:rPr>
          <w:rFonts w:ascii="Source Sans Pro" w:hAnsi="Source Sans Pro"/>
          <w:b/>
          <w:bCs/>
          <w:sz w:val="22"/>
          <w:szCs w:val="22"/>
        </w:rPr>
        <w:t>No</w:t>
      </w:r>
      <w:r w:rsidRPr="003150D7" w:rsidR="00D76C9E">
        <w:rPr>
          <w:rFonts w:ascii="Source Sans Pro" w:hAnsi="Source Sans Pro"/>
          <w:b/>
          <w:bCs/>
          <w:sz w:val="22"/>
          <w:szCs w:val="22"/>
        </w:rPr>
        <w:t xml:space="preserve"> </w:t>
      </w:r>
    </w:p>
    <w:p xmlns:w14="http://schemas.microsoft.com/office/word/2010/wordml" w:rsidR="003150D7" w:rsidP="00D76C9E" w:rsidRDefault="00000000" w14:paraId="37D6CB8B" w14:textId="77777777">
      <w:pPr>
        <w:ind w:start="2160"/>
        <w:rPr>
          <w:rFonts w:ascii="Source Sans Pro" w:hAnsi="Source Sans Pro"/>
          <w:sz w:val="22"/>
          <w:szCs w:val="22"/>
        </w:rPr>
      </w:pPr>
      <w:sdt>
        <w:sdtPr>
          <w:rPr>
            <w:rFonts w:ascii="Source Sans Pro" w:hAnsi="Source Sans Pro"/>
            <w:sz w:val="22"/>
            <w:szCs w:val="22"/>
          </w:rPr>
          <w:id w:val="-1498189087"/>
          <w14:checkbox>
            <w14:checked w14:val="0"/>
            <w14:checkedState w14:font="MS Gothic" w14:val="2612"/>
            <w14:uncheckedState w14:font="MS Gothic" w14:val="2610"/>
          </w14:checkbox>
        </w:sdtPr>
        <w:sdtContent/>
      </w:sdt>
      <w:r w:rsidRPr="00280FBA" w:rsidR="00D76C9E">
        <w:rPr>
          <w:rFonts w:ascii="Source Sans Pro" w:hAnsi="Source Sans Pro"/>
          <w:sz w:val="22"/>
          <w:szCs w:val="22"/>
        </w:rPr>
        <w:tab/>
        <w:t xml:space="preserve">reclamation consent (also complete </w:t>
      </w:r>
      <w:r w:rsidRPr="00280FBA" w:rsidR="00D76C9E">
        <w:rPr>
          <w:rFonts w:ascii="Source Sans Pro" w:hAnsi="Source Sans Pro"/>
          <w:b/>
          <w:bCs/>
          <w:sz w:val="22"/>
          <w:szCs w:val="22"/>
        </w:rPr>
        <w:t>checklist A1</w:t>
      </w:r>
      <w:r w:rsidRPr="00280FBA" w:rsidR="00D76C9E">
        <w:rPr>
          <w:rFonts w:ascii="Source Sans Pro" w:hAnsi="Source Sans Pro"/>
          <w:sz w:val="22"/>
          <w:szCs w:val="22"/>
        </w:rPr>
        <w:t xml:space="preserve">) </w:t>
      </w:r>
    </w:p>
    <w:p xmlns:w14="http://schemas.microsoft.com/office/word/2010/wordml" w:rsidRPr="003150D7" w:rsidR="00D76C9E" w:rsidP="003150D7" w:rsidRDefault="00000000" w14:paraId="6628CF1F" w14:textId="79E09591">
      <w:pPr>
        <w:ind w:start="2160" w:firstLine="720"/>
        <w:rPr>
          <w:rFonts w:ascii="Source Sans Pro" w:hAnsi="Source Sans Pro"/>
          <w:b/>
          <w:bCs/>
          <w:sz w:val="22"/>
          <w:szCs w:val="22"/>
        </w:rPr>
      </w:pPr>
      <w:r w:rsidRPr="003150D7" w:rsidR="00D76C9E">
        <w:rPr>
          <w:rFonts w:ascii="Source Sans Pro" w:hAnsi="Source Sans Pro"/>
          <w:b/>
          <w:bCs/>
          <w:sz w:val="22"/>
          <w:szCs w:val="22"/>
        </w:rPr>
        <w:t>No</w:t>
      </w:r>
    </w:p>
    <w:p xmlns:w14="http://schemas.microsoft.com/office/word/2010/wordml" w:rsidR="003150D7" w:rsidP="00D76C9E" w:rsidRDefault="00D76C9E" w14:paraId="57C8013D" w14:textId="77777777">
      <w:pPr>
        <w:ind w:start="1440" w:firstLine="720"/>
        <w:rPr>
          <w:rFonts w:ascii="Source Sans Pro" w:hAnsi="Source Sans Pro"/>
          <w:sz w:val="22"/>
          <w:szCs w:val="22"/>
        </w:rPr>
      </w:pPr>
      <w:r w:rsidRPr="00280FBA">
        <w:rPr>
          <w:rFonts w:ascii="Source Sans Pro" w:hAnsi="Source Sans Pro"/>
          <w:sz w:val="22"/>
          <w:szCs w:val="22"/>
        </w:rPr>
        <w:t xml:space="preserve">coastal permit </w:t>
      </w:r>
    </w:p>
    <w:p xmlns:w14="http://schemas.microsoft.com/office/word/2010/wordml" w:rsidRPr="003150D7" w:rsidR="00D76C9E" w:rsidP="00D76C9E" w:rsidRDefault="00000000" w14:paraId="469ED04C" w14:textId="464B74AE">
      <w:pPr>
        <w:ind w:start="1440" w:firstLine="720"/>
        <w:rPr>
          <w:rFonts w:ascii="Source Sans Pro" w:hAnsi="Source Sans Pro"/>
          <w:b/>
          <w:bCs/>
          <w:sz w:val="22"/>
          <w:szCs w:val="22"/>
        </w:rPr>
      </w:pPr>
      <w:r w:rsidRPr="003150D7" w:rsidR="00D76C9E">
        <w:rPr>
          <w:rFonts w:ascii="Source Sans Pro" w:hAnsi="Source Sans Pro"/>
          <w:b/>
          <w:bCs/>
          <w:sz w:val="22"/>
          <w:szCs w:val="22"/>
        </w:rPr>
        <w:t>Yes</w:t>
      </w:r>
    </w:p>
    <w:p xmlns:w14="http://schemas.microsoft.com/office/word/2010/wordml" w:rsidR="003150D7" w:rsidP="00D76C9E" w:rsidRDefault="00000000" w14:paraId="0C2A4228" w14:textId="77777777">
      <w:pPr>
        <w:ind w:start="2552" w:hanging="992"/>
        <w:rPr>
          <w:rFonts w:ascii="Source Sans Pro" w:hAnsi="Source Sans Pro"/>
          <w:sz w:val="22"/>
          <w:szCs w:val="22"/>
        </w:rPr>
      </w:pPr>
      <w:sdt>
        <w:sdtPr>
          <w:rPr>
            <w:rFonts w:ascii="Source Sans Pro" w:hAnsi="Source Sans Pro"/>
            <w:sz w:val="22"/>
            <w:szCs w:val="22"/>
          </w:rPr>
          <w:id w:val="1872076968"/>
          <w14:checkbox>
            <w14:checked w14:val="0"/>
            <w14:checkedState w14:font="MS Gothic" w14:val="2612"/>
            <w14:uncheckedState w14:font="MS Gothic" w14:val="2610"/>
          </w14:checkbox>
        </w:sdtPr>
        <w:sdtContent/>
      </w:sdt>
      <w:sdt>
        <w:sdtPr>
          <w:rPr>
            <w:rFonts w:ascii="Source Sans Pro" w:hAnsi="Source Sans Pro"/>
            <w:sz w:val="22"/>
            <w:szCs w:val="22"/>
          </w:rPr>
          <w:id w:val="1518586025"/>
          <w14:checkbox>
            <w14:checked w14:val="0"/>
            <w14:checkedState w14:font="MS Gothic" w14:val="2612"/>
            <w14:uncheckedState w14:font="MS Gothic" w14:val="2610"/>
          </w14:checkbox>
        </w:sdtPr>
        <w:sdtContent/>
      </w:sdt>
      <w:sdt>
        <w:sdtPr>
          <w:rPr>
            <w:rFonts w:ascii="Source Sans Pro" w:hAnsi="Source Sans Pro"/>
            <w:sz w:val="22"/>
            <w:szCs w:val="22"/>
          </w:rPr>
          <w:id w:val="64338286"/>
          <w14:checkbox>
            <w14:checked w14:val="0"/>
            <w14:checkedState w14:font="MS Gothic" w14:val="2612"/>
            <w14:uncheckedState w14:font="MS Gothic" w14:val="2610"/>
          </w14:checkbox>
        </w:sdtPr>
        <w:sdtContent/>
      </w:sdt>
      <w:r w:rsidRPr="00280FBA" w:rsidR="00D76C9E">
        <w:rPr>
          <w:rFonts w:ascii="Source Sans Pro" w:hAnsi="Source Sans Pro"/>
          <w:sz w:val="22"/>
          <w:szCs w:val="22"/>
        </w:rPr>
        <w:t xml:space="preserve">             aquaculture activities </w:t>
      </w:r>
    </w:p>
    <w:p xmlns:w14="http://schemas.microsoft.com/office/word/2010/wordml" w:rsidRPr="003150D7" w:rsidR="00D76C9E" w:rsidP="003150D7" w:rsidRDefault="00000000" w14:paraId="55A9CCFF" w14:textId="2EE46CAF">
      <w:pPr>
        <w:ind w:start="2552" w:hanging="392"/>
        <w:rPr>
          <w:rFonts w:ascii="Source Sans Pro" w:hAnsi="Source Sans Pro"/>
          <w:b/>
          <w:bCs/>
          <w:sz w:val="22"/>
          <w:szCs w:val="22"/>
        </w:rPr>
      </w:pPr>
      <w:r w:rsidRPr="003150D7" w:rsidR="00D76C9E">
        <w:rPr>
          <w:rFonts w:ascii="Source Sans Pro" w:hAnsi="Source Sans Pro"/>
          <w:b/>
          <w:bCs/>
          <w:sz w:val="22"/>
          <w:szCs w:val="22"/>
        </w:rPr>
        <w:t>No</w:t>
      </w:r>
    </w:p>
    <w:p xmlns:w14="http://schemas.microsoft.com/office/word/2010/wordml" w:rsidR="003150D7" w:rsidP="00D76C9E" w:rsidRDefault="00000000" w14:paraId="3314F274" w14:textId="77777777">
      <w:pPr>
        <w:ind w:start="1440" w:firstLine="720"/>
        <w:rPr>
          <w:rFonts w:ascii="Source Sans Pro" w:hAnsi="Source Sans Pro"/>
          <w:sz w:val="22"/>
          <w:szCs w:val="22"/>
        </w:rPr>
      </w:pPr>
      <w:sdt>
        <w:sdtPr>
          <w:rPr>
            <w:rFonts w:ascii="Source Sans Pro" w:hAnsi="Source Sans Pro"/>
            <w:sz w:val="22"/>
            <w:szCs w:val="22"/>
          </w:rPr>
          <w:id w:val="1120530099"/>
          <w14:checkbox>
            <w14:checked w14:val="0"/>
            <w14:checkedState w14:font="MS Gothic" w14:val="2612"/>
            <w14:uncheckedState w14:font="MS Gothic" w14:val="2610"/>
          </w14:checkbox>
        </w:sdtPr>
        <w:sdtContent/>
      </w:sdt>
      <w:r w:rsidRPr="00280FBA" w:rsidR="00D76C9E">
        <w:rPr>
          <w:rFonts w:ascii="Source Sans Pro" w:hAnsi="Source Sans Pro"/>
          <w:sz w:val="22"/>
          <w:szCs w:val="22"/>
        </w:rPr>
        <w:t>water permit (other than coastal marine area)</w:t>
      </w:r>
    </w:p>
    <w:p xmlns:w14="http://schemas.microsoft.com/office/word/2010/wordml" w:rsidRPr="003150D7" w:rsidR="00D76C9E" w:rsidP="00D76C9E" w:rsidRDefault="00D76C9E" w14:paraId="6E2A4739" w14:textId="4C389E12">
      <w:pPr>
        <w:ind w:start="1440" w:firstLine="720"/>
        <w:rPr>
          <w:rFonts w:ascii="Source Sans Pro" w:hAnsi="Source Sans Pro"/>
          <w:b/>
          <w:bCs/>
          <w:sz w:val="22"/>
          <w:szCs w:val="22"/>
        </w:rPr>
      </w:pPr>
      <w:r w:rsidRPr="003150D7">
        <w:rPr>
          <w:rFonts w:ascii="Source Sans Pro" w:hAnsi="Source Sans Pro"/>
          <w:b/>
          <w:bCs/>
          <w:sz w:val="22"/>
          <w:szCs w:val="22"/>
        </w:rPr>
        <w:t xml:space="preserve"> </w:t>
      </w:r>
      <w:r w:rsidRPr="003150D7">
        <w:rPr>
          <w:rFonts w:ascii="Source Sans Pro" w:hAnsi="Source Sans Pro"/>
          <w:b/>
          <w:bCs/>
          <w:sz w:val="22"/>
          <w:szCs w:val="22"/>
        </w:rPr>
        <w:t>No</w:t>
      </w:r>
    </w:p>
    <w:p xmlns:w14="http://schemas.microsoft.com/office/word/2010/wordml" w:rsidR="003150D7" w:rsidP="00D76C9E" w:rsidRDefault="00000000" w14:paraId="11DDE1EE" w14:textId="77777777">
      <w:pPr>
        <w:ind w:start="1440" w:firstLine="720"/>
        <w:rPr>
          <w:rFonts w:ascii="Source Sans Pro" w:hAnsi="Source Sans Pro"/>
          <w:sz w:val="22"/>
          <w:szCs w:val="22"/>
        </w:rPr>
      </w:pPr>
      <w:sdt>
        <w:sdtPr>
          <w:rPr>
            <w:rFonts w:ascii="Source Sans Pro" w:hAnsi="Source Sans Pro"/>
            <w:sz w:val="22"/>
            <w:szCs w:val="22"/>
          </w:rPr>
          <w:id w:val="1727563628"/>
          <w14:checkbox>
            <w14:checked w14:val="0"/>
            <w14:checkedState w14:font="MS Gothic" w14:val="2612"/>
            <w14:uncheckedState w14:font="MS Gothic" w14:val="2610"/>
          </w14:checkbox>
        </w:sdtPr>
        <w:sdtContent/>
      </w:sdt>
      <w:sdt>
        <w:sdtPr>
          <w:rPr>
            <w:rFonts w:ascii="Source Sans Pro" w:hAnsi="Source Sans Pro"/>
            <w:sz w:val="22"/>
            <w:szCs w:val="22"/>
          </w:rPr>
          <w:id w:val="548096899"/>
          <w14:checkbox>
            <w14:checked w14:val="0"/>
            <w14:checkedState w14:font="MS Gothic" w14:val="2612"/>
            <w14:uncheckedState w14:font="MS Gothic" w14:val="2610"/>
          </w14:checkbox>
        </w:sdtPr>
        <w:sdtContent/>
      </w:sdt>
      <w:r w:rsidRPr="00280FBA" w:rsidR="00D76C9E">
        <w:rPr>
          <w:rFonts w:ascii="Source Sans Pro" w:hAnsi="Source Sans Pro"/>
          <w:sz w:val="22"/>
          <w:szCs w:val="22"/>
        </w:rPr>
        <w:t>discharge consent (other than coastal marine area)</w:t>
      </w:r>
    </w:p>
    <w:p xmlns:w14="http://schemas.microsoft.com/office/word/2010/wordml" w:rsidRPr="003150D7" w:rsidR="00D76C9E" w:rsidP="00D76C9E" w:rsidRDefault="00D76C9E" w14:paraId="66FB47D2" w14:textId="45A624C8">
      <w:pPr>
        <w:ind w:start="1440" w:firstLine="720"/>
        <w:rPr>
          <w:rFonts w:ascii="Source Sans Pro" w:hAnsi="Source Sans Pro"/>
          <w:b/>
          <w:bCs/>
          <w:sz w:val="22"/>
          <w:szCs w:val="22"/>
        </w:rPr>
      </w:pPr>
      <w:r w:rsidRPr="003150D7">
        <w:rPr>
          <w:rFonts w:ascii="Source Sans Pro" w:hAnsi="Source Sans Pro"/>
          <w:b/>
          <w:bCs/>
          <w:sz w:val="22"/>
          <w:szCs w:val="22"/>
        </w:rPr>
        <w:t xml:space="preserve"> </w:t>
      </w:r>
      <w:r w:rsidRPr="003150D7">
        <w:rPr>
          <w:rFonts w:ascii="Source Sans Pro" w:hAnsi="Source Sans Pro"/>
          <w:b/>
          <w:bCs/>
          <w:sz w:val="22"/>
          <w:szCs w:val="22"/>
        </w:rPr>
        <w:t>No</w:t>
      </w:r>
    </w:p>
    <w:p xmlns:w14="http://schemas.microsoft.com/office/word/2010/wordml" w:rsidR="003150D7" w:rsidP="00D76C9E" w:rsidRDefault="00D76C9E" w14:paraId="5D340E42" w14:textId="77777777">
      <w:pPr>
        <w:ind w:start="2160"/>
        <w:rPr>
          <w:rFonts w:ascii="Source Sans Pro" w:hAnsi="Source Sans Pro"/>
          <w:sz w:val="22"/>
          <w:szCs w:val="22"/>
        </w:rPr>
      </w:pPr>
      <w:r w:rsidRPr="00280FBA">
        <w:rPr>
          <w:rFonts w:ascii="Source Sans Pro" w:hAnsi="Source Sans Pro"/>
          <w:sz w:val="22"/>
          <w:szCs w:val="22"/>
        </w:rPr>
        <w:t xml:space="preserve">standard freshwater fisheries activity as defined in section 4 (please complete </w:t>
      </w:r>
      <w:r w:rsidRPr="00280FBA">
        <w:rPr>
          <w:rFonts w:ascii="Source Sans Pro" w:hAnsi="Source Sans Pro"/>
          <w:b/>
          <w:bCs/>
          <w:sz w:val="22"/>
          <w:szCs w:val="22"/>
        </w:rPr>
        <w:t>checklist A2</w:t>
      </w:r>
      <w:r w:rsidRPr="00280FBA">
        <w:rPr>
          <w:rFonts w:ascii="Source Sans Pro" w:hAnsi="Source Sans Pro"/>
          <w:sz w:val="22"/>
          <w:szCs w:val="22"/>
        </w:rPr>
        <w:t xml:space="preserve">) </w:t>
      </w:r>
    </w:p>
    <w:p xmlns:w14="http://schemas.microsoft.com/office/word/2010/wordml" w:rsidRPr="003150D7" w:rsidR="00D76C9E" w:rsidP="00D76C9E" w:rsidRDefault="00000000" w14:paraId="50FF35B4" w14:textId="08310FB3">
      <w:pPr>
        <w:ind w:start="2160"/>
        <w:rPr>
          <w:rFonts w:ascii="Source Sans Pro" w:hAnsi="Source Sans Pro"/>
          <w:b/>
          <w:bCs/>
          <w:sz w:val="22"/>
          <w:szCs w:val="22"/>
        </w:rPr>
      </w:pPr>
      <w:r w:rsidRPr="003150D7" w:rsidR="00D76C9E">
        <w:rPr>
          <w:rFonts w:ascii="Source Sans Pro" w:hAnsi="Source Sans Pro"/>
          <w:b/>
          <w:bCs/>
          <w:sz w:val="22"/>
          <w:szCs w:val="22"/>
        </w:rPr>
        <w:t>No</w:t>
      </w:r>
    </w:p>
    <w:p xmlns:w14="http://schemas.microsoft.com/office/word/2010/wordml" w:rsidR="003150D7" w:rsidP="00D76C9E" w:rsidRDefault="00D76C9E" w14:paraId="614743DF" w14:textId="77777777">
      <w:pPr>
        <w:ind w:start="2160"/>
        <w:rPr>
          <w:rFonts w:ascii="Source Sans Pro" w:hAnsi="Source Sans Pro"/>
          <w:sz w:val="22"/>
          <w:szCs w:val="22"/>
        </w:rPr>
      </w:pPr>
      <w:r w:rsidRPr="00280FBA">
        <w:rPr>
          <w:rFonts w:ascii="Source Sans Pro" w:hAnsi="Source Sans Pro"/>
          <w:sz w:val="22"/>
          <w:szCs w:val="22"/>
        </w:rPr>
        <w:t xml:space="preserve">other </w:t>
      </w:r>
    </w:p>
    <w:p xmlns:w14="http://schemas.microsoft.com/office/word/2010/wordml" w:rsidRPr="003150D7" w:rsidR="00D76C9E" w:rsidP="00D76C9E" w:rsidRDefault="00000000" w14:paraId="69BC223D" w14:textId="3113D7B7">
      <w:pPr>
        <w:ind w:start="2160"/>
        <w:rPr>
          <w:rFonts w:ascii="Source Sans Pro" w:hAnsi="Source Sans Pro"/>
          <w:b/>
          <w:bCs/>
          <w:sz w:val="22"/>
          <w:szCs w:val="22"/>
        </w:rPr>
      </w:pPr>
      <w:r w:rsidRPr="003150D7" w:rsidR="00D76C9E">
        <w:rPr>
          <w:rFonts w:ascii="Source Sans Pro" w:hAnsi="Source Sans Pro"/>
          <w:b/>
          <w:bCs/>
          <w:sz w:val="22"/>
          <w:szCs w:val="22"/>
        </w:rPr>
        <w:t>No</w:t>
      </w:r>
    </w:p>
    <w:p xmlns:w14="http://schemas.microsoft.com/office/word/2010/wordml" w:rsidRPr="00280FBA" w:rsidR="00D76C9E" w:rsidP="00D76C9E" w:rsidRDefault="00D76C9E" w14:paraId="717A74EB" w14:textId="77777777">
      <w:pPr>
        <w:ind w:start="720"/>
        <w:rPr>
          <w:rFonts w:ascii="Source Sans Pro" w:hAnsi="Source Sans Pro"/>
          <w:sz w:val="22"/>
          <w:szCs w:val="22"/>
        </w:rPr>
      </w:pPr>
      <w:r w:rsidRPr="00280FBA">
        <w:rPr>
          <w:rFonts w:ascii="Source Sans Pro" w:hAnsi="Source Sans Pro"/>
          <w:sz w:val="22"/>
          <w:szCs w:val="22"/>
        </w:rPr>
        <w:t xml:space="preserve">Is the approval for an activity that is a prohibited activity under the RMA (section 42(5)(a))?  </w:t>
      </w:r>
    </w:p>
    <w:p xmlns:w14="http://schemas.microsoft.com/office/word/2010/wordml" w:rsidRPr="00B74460" w:rsidR="00D76C9E" w:rsidP="00D76C9E" w:rsidRDefault="00D76C9E" w14:paraId="01E457C2" w14:textId="77777777">
      <w:pPr>
        <w:ind w:start="720"/>
        <w:rPr>
          <w:rFonts w:ascii="Source Sans Pro" w:hAnsi="Source Sans Pro"/>
          <w:b/>
          <w:bCs/>
          <w:sz w:val="22"/>
          <w:szCs w:val="22"/>
        </w:rPr>
      </w:pPr>
      <w:r w:rsidRPr="00B74460">
        <w:rPr>
          <w:rFonts w:ascii="Source Sans Pro" w:hAnsi="Source Sans Pro"/>
          <w:b/>
          <w:bCs/>
          <w:sz w:val="22"/>
          <w:szCs w:val="22"/>
        </w:rPr>
        <w:t>No</w:t>
      </w:r>
    </w:p>
    <w:p xmlns:w14="http://schemas.microsoft.com/office/word/2010/wordml" w:rsidRPr="00280FBA" w:rsidR="00D76C9E" w:rsidP="00D76C9E" w:rsidRDefault="00D76C9E" w14:paraId="30074EAC" w14:textId="77777777">
      <w:pPr>
        <w:ind w:start="720"/>
        <w:rPr>
          <w:rFonts w:ascii="Source Sans Pro" w:hAnsi="Source Sans Pro"/>
          <w:sz w:val="22"/>
          <w:szCs w:val="22"/>
        </w:rPr>
      </w:pPr>
      <w:r w:rsidRPr="00280FBA">
        <w:rPr>
          <w:rFonts w:ascii="Source Sans Pro" w:hAnsi="Source Sans Pro"/>
          <w:sz w:val="22"/>
          <w:szCs w:val="22"/>
        </w:rPr>
        <w:t>Does the applicant hold an existing resource consent for the same activity using some or all of the same natural resource?  If yes, section 30 does not apply.</w:t>
      </w:r>
    </w:p>
    <w:p xmlns:w14="http://schemas.microsoft.com/office/word/2010/wordml" w:rsidRPr="00B74460" w:rsidR="00D76C9E" w:rsidP="00D76C9E" w:rsidRDefault="00D76C9E" w14:paraId="7D22FA21" w14:textId="77777777">
      <w:pPr>
        <w:ind w:start="720"/>
        <w:rPr>
          <w:rFonts w:ascii="Source Sans Pro" w:hAnsi="Source Sans Pro"/>
          <w:b/>
          <w:bCs/>
          <w:sz w:val="22"/>
          <w:szCs w:val="22"/>
        </w:rPr>
      </w:pPr>
      <w:r w:rsidRPr="00B74460">
        <w:rPr>
          <w:rFonts w:ascii="Source Sans Pro" w:hAnsi="Source Sans Pro"/>
          <w:b/>
          <w:bCs/>
          <w:sz w:val="22"/>
          <w:szCs w:val="22"/>
        </w:rPr>
        <w:t>No</w:t>
      </w:r>
    </w:p>
    <w:p xmlns:w14="http://schemas.microsoft.com/office/word/2010/wordml" w:rsidRPr="00280FBA" w:rsidR="00D76C9E" w:rsidP="00D76C9E" w:rsidRDefault="00D76C9E" w14:paraId="41E2C730" w14:textId="77777777">
      <w:pPr>
        <w:ind w:start="1440"/>
        <w:rPr>
          <w:rFonts w:ascii="Source Sans Pro" w:hAnsi="Source Sans Pro" w:cs="Segoe UI Symbol"/>
          <w:sz w:val="22"/>
          <w:szCs w:val="22"/>
        </w:rPr>
      </w:pPr>
      <w:r w:rsidRPr="00280FBA">
        <w:rPr>
          <w:rFonts w:ascii="Source Sans Pro" w:hAnsi="Source Sans Pro" w:cs="Segoe UI Symbol"/>
          <w:sz w:val="22"/>
          <w:szCs w:val="22"/>
        </w:rPr>
        <w:t xml:space="preserve">If no, prior to lodging this application, has the </w:t>
      </w:r>
      <w:proofErr w:type="spellStart"/>
      <w:r w:rsidRPr="00280FBA">
        <w:rPr>
          <w:rFonts w:ascii="Source Sans Pro" w:hAnsi="Source Sans Pro" w:cs="Segoe UI Symbol"/>
          <w:sz w:val="22"/>
          <w:szCs w:val="22"/>
        </w:rPr>
        <w:t>authorised</w:t>
      </w:r>
      <w:proofErr w:type="spellEnd"/>
      <w:r w:rsidRPr="00280FBA">
        <w:rPr>
          <w:rFonts w:ascii="Source Sans Pro" w:hAnsi="Source Sans Pro" w:cs="Segoe UI Symbol"/>
          <w:sz w:val="22"/>
          <w:szCs w:val="22"/>
        </w:rPr>
        <w:t xml:space="preserve"> person notified in writing each consent authority that has jurisdiction over an area where the approval would apply (section 30(2))?</w:t>
      </w:r>
    </w:p>
    <w:p xmlns:w14="http://schemas.microsoft.com/office/word/2010/wordml" w:rsidRPr="00FB181D" w:rsidR="00D76C9E" w:rsidP="00D76C9E" w:rsidRDefault="00D76C9E" w14:paraId="34005860" w14:textId="77777777">
      <w:pPr>
        <w:ind w:start="720"/>
        <w:rPr>
          <w:rFonts w:ascii="Source Sans Pro" w:hAnsi="Source Sans Pro"/>
          <w:b/>
          <w:bCs/>
          <w:sz w:val="22"/>
          <w:szCs w:val="22"/>
        </w:rPr>
      </w:pPr>
      <w:r w:rsidRPr="00280FBA">
        <w:rPr>
          <w:rFonts w:ascii="Source Sans Pro" w:hAnsi="Source Sans Pro" w:eastAsia="MS Gothic"/>
          <w:sz w:val="22"/>
          <w:szCs w:val="22"/>
        </w:rPr>
        <w:tab/>
      </w:r>
      <w:r w:rsidRPr="00FB181D">
        <w:rPr>
          <w:rFonts w:ascii="Source Sans Pro" w:hAnsi="Source Sans Pro" w:eastAsia="MS Gothic"/>
          <w:b/>
          <w:bCs/>
          <w:sz w:val="22"/>
          <w:szCs w:val="22"/>
        </w:rPr>
        <w:t>Yes</w:t>
      </w:r>
    </w:p>
    <w:p xmlns:w14="http://schemas.microsoft.com/office/word/2010/wordml" w:rsidRPr="00280FBA" w:rsidR="00D76C9E" w:rsidP="00D76C9E" w:rsidRDefault="00D76C9E" w14:paraId="0C4B2FD9" w14:textId="77777777">
      <w:pPr>
        <w:tabs>
          <w:tab w:val="left" w:pos="1760"/>
        </w:tabs>
        <w:ind w:start="1440"/>
        <w:rPr>
          <w:rFonts w:ascii="Source Sans Pro" w:hAnsi="Source Sans Pro"/>
          <w:sz w:val="22"/>
          <w:szCs w:val="22"/>
        </w:rPr>
      </w:pPr>
      <w:r w:rsidRPr="00280FBA">
        <w:rPr>
          <w:rFonts w:ascii="Source Sans Pro" w:hAnsi="Source Sans Pro"/>
          <w:sz w:val="22"/>
          <w:szCs w:val="22"/>
        </w:rPr>
        <w:t>Please indicate whether (section 42(5)(b)):</w:t>
      </w:r>
    </w:p>
    <w:p xmlns:w14="http://schemas.microsoft.com/office/word/2010/wordml" w:rsidRPr="00280FBA" w:rsidR="00D76C9E" w:rsidP="00D76C9E" w:rsidRDefault="00D76C9E" w14:paraId="3B774A8F" w14:textId="77777777">
      <w:pPr>
        <w:tabs>
          <w:tab w:val="left" w:pos="1760"/>
        </w:tabs>
        <w:ind w:start="1440"/>
        <w:rPr>
          <w:rFonts w:ascii="Source Sans Pro" w:hAnsi="Source Sans Pro"/>
          <w:sz w:val="22"/>
          <w:szCs w:val="22"/>
        </w:rPr>
      </w:pPr>
      <w:r w:rsidRPr="00280FBA">
        <w:rPr>
          <w:rFonts w:ascii="Source Sans Pro" w:hAnsi="Source Sans Pro"/>
          <w:sz w:val="22"/>
          <w:szCs w:val="22"/>
        </w:rPr>
        <w:t>Prior to lodging the substantive application, you received notice either under section 30(3)(b) that there are no existing consents or section 30(5) that there is an applicable existing resource consent and that the existing consent holder does not propose, or does not lodge a relevant application more than 3 months before the expiry of the existing consent (section 30(6)(a)); and</w:t>
      </w:r>
    </w:p>
    <w:p xmlns:w14="http://schemas.microsoft.com/office/word/2010/wordml" w:rsidRPr="00FB181D" w:rsidR="00D76C9E" w:rsidP="00D76C9E" w:rsidRDefault="00D76C9E" w14:paraId="6A7428A9" w14:textId="77777777">
      <w:pPr>
        <w:tabs>
          <w:tab w:val="left" w:pos="1760"/>
        </w:tabs>
        <w:ind w:start="1440"/>
        <w:rPr>
          <w:rFonts w:ascii="Source Sans Pro" w:hAnsi="Source Sans Pro"/>
          <w:b/>
          <w:bCs/>
          <w:sz w:val="22"/>
          <w:szCs w:val="22"/>
        </w:rPr>
      </w:pPr>
      <w:r w:rsidRPr="00FB181D">
        <w:rPr>
          <w:rFonts w:ascii="Source Sans Pro" w:hAnsi="Source Sans Pro"/>
          <w:b/>
          <w:bCs/>
          <w:sz w:val="22"/>
          <w:szCs w:val="22"/>
        </w:rPr>
        <w:t>Yes</w:t>
      </w:r>
    </w:p>
    <w:p xmlns:w14="http://schemas.microsoft.com/office/word/2010/wordml" w:rsidRPr="00280FBA" w:rsidR="00D76C9E" w:rsidP="00D76C9E" w:rsidRDefault="00D76C9E" w14:paraId="0548DE00" w14:textId="77777777">
      <w:pPr>
        <w:tabs>
          <w:tab w:val="left" w:pos="1760"/>
        </w:tabs>
        <w:ind w:start="1440"/>
        <w:rPr>
          <w:rFonts w:ascii="Source Sans Pro" w:hAnsi="Source Sans Pro"/>
          <w:sz w:val="22"/>
          <w:szCs w:val="22"/>
        </w:rPr>
      </w:pPr>
      <w:r w:rsidRPr="00280FBA">
        <w:rPr>
          <w:rFonts w:ascii="Source Sans Pro" w:hAnsi="Source Sans Pro"/>
          <w:sz w:val="22"/>
          <w:szCs w:val="22"/>
        </w:rPr>
        <w:t>This application is made within three months of the date of the earliest notice provided by each relevant consent authority (section 30(6)(b)).</w:t>
      </w:r>
    </w:p>
    <w:p xmlns:w14="http://schemas.microsoft.com/office/word/2010/wordml" w:rsidRPr="00FB181D" w:rsidR="00D76C9E" w:rsidP="00D76C9E" w:rsidRDefault="00000000" w14:paraId="631D2981" w14:textId="2037CD6F">
      <w:pPr>
        <w:tabs>
          <w:tab w:val="left" w:pos="1760"/>
        </w:tabs>
        <w:ind w:start="1440"/>
        <w:rPr>
          <w:rFonts w:ascii="Source Sans Pro" w:hAnsi="Source Sans Pro"/>
          <w:b/>
          <w:bCs/>
          <w:i/>
          <w:sz w:val="22"/>
          <w:szCs w:val="22"/>
        </w:rPr>
      </w:pPr>
      <w:r w:rsidRPr="00FB181D" w:rsidR="00FB181D">
        <w:rPr>
          <w:rFonts w:ascii="Source Sans Pro" w:hAnsi="Source Sans Pro"/>
          <w:b/>
          <w:bCs/>
          <w:sz w:val="22"/>
          <w:szCs w:val="22"/>
        </w:rPr>
        <w:t>Yes</w:t>
      </w:r>
    </w:p>
    <w:p xmlns:w14="http://schemas.microsoft.com/office/word/2010/wordml" w:rsidRPr="00280FBA" w:rsidR="00D76C9E" w:rsidP="00D76C9E" w:rsidRDefault="00D76C9E" w14:paraId="70CE1413" w14:textId="77777777">
      <w:pPr>
        <w:tabs>
          <w:tab w:val="left" w:pos="1760"/>
        </w:tabs>
        <w:ind w:start="1760"/>
        <w:rPr>
          <w:rFonts w:ascii="Source Sans Pro" w:hAnsi="Source Sans Pro"/>
          <w:sz w:val="22"/>
          <w:szCs w:val="22"/>
        </w:rPr>
      </w:pPr>
      <w:r w:rsidRPr="00280FBA">
        <w:rPr>
          <w:rFonts w:ascii="Source Sans Pro" w:hAnsi="Source Sans Pro"/>
          <w:sz w:val="22"/>
          <w:szCs w:val="22"/>
        </w:rPr>
        <w:t>If a notice under section 30(3)(b) or (5) has been received, please provide a copy of that notice showing that it was received within the timeframe specified in section 30(6)(b) (clause 5(1)(l)(</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of Schedule 5).</w:t>
      </w:r>
    </w:p>
    <w:p xmlns:w14="http://schemas.microsoft.com/office/word/2010/wordml" w:rsidRPr="00FB181D" w:rsidR="00D76C9E" w:rsidP="00D76C9E" w:rsidRDefault="00D76C9E" w14:paraId="2CE5116B" w14:textId="77777777">
      <w:pPr>
        <w:tabs>
          <w:tab w:val="left" w:pos="1760"/>
        </w:tabs>
        <w:ind w:start="1760"/>
        <w:rPr>
          <w:rFonts w:ascii="Source Sans Pro" w:hAnsi="Source Sans Pro"/>
          <w:b/>
          <w:bCs/>
          <w:sz w:val="22"/>
          <w:szCs w:val="22"/>
        </w:rPr>
      </w:pPr>
      <w:r w:rsidRPr="00FB181D">
        <w:rPr>
          <w:rFonts w:ascii="Source Sans Pro" w:hAnsi="Source Sans Pro"/>
          <w:b/>
          <w:bCs/>
          <w:sz w:val="22"/>
          <w:szCs w:val="22"/>
        </w:rPr>
        <w:t>Attachment 5 - Consultation Summary</w:t>
      </w:r>
    </w:p>
    <w:p xmlns:w14="http://schemas.microsoft.com/office/word/2010/wordml" w:rsidRPr="00280FBA" w:rsidR="00D76C9E" w:rsidP="00D76C9E" w:rsidRDefault="00D76C9E" w14:paraId="6AD9FABA" w14:textId="77777777">
      <w:pPr>
        <w:tabs>
          <w:tab w:val="left" w:pos="1760"/>
        </w:tabs>
        <w:ind w:start="1760"/>
        <w:rPr>
          <w:rFonts w:ascii="Source Sans Pro" w:hAnsi="Source Sans Pro"/>
          <w:sz w:val="22"/>
          <w:szCs w:val="22"/>
        </w:rPr>
      </w:pPr>
      <w:r w:rsidRPr="00280FBA">
        <w:rPr>
          <w:rFonts w:ascii="Source Sans Pro" w:hAnsi="Source Sans Pro"/>
          <w:sz w:val="22"/>
          <w:szCs w:val="22"/>
        </w:rPr>
        <w:t>If a notice has been received under section 30(5), please provide any more up-to-date information that the applicant is aware of about the existing resource consent referred to in the notice (clause 5(1)(l)(ii) of Schedule 5).</w:t>
      </w:r>
    </w:p>
    <w:p xmlns:w14="http://schemas.microsoft.com/office/word/2010/wordml" w:rsidRPr="00280FBA" w:rsidR="00D76C9E" w:rsidP="00D76C9E" w:rsidRDefault="00D76C9E" w14:paraId="4774AF00" w14:textId="77777777">
      <w:pPr>
        <w:tabs>
          <w:tab w:val="left" w:pos="1760"/>
        </w:tabs>
        <w:ind w:start="1760"/>
        <w:rPr>
          <w:rFonts w:ascii="Source Sans Pro" w:hAnsi="Source Sans Pro"/>
          <w:sz w:val="22"/>
          <w:szCs w:val="22"/>
        </w:rPr>
      </w:pPr>
      <w:r w:rsidRPr="00280FBA">
        <w:rPr>
          <w:rFonts w:ascii="Source Sans Pro" w:hAnsi="Source Sans Pro"/>
          <w:color w:val="FFFFFF"/>
          <w:sz w:val="22"/>
          <w:szCs w:val="22"/>
        </w:rPr>
        <w:t xml:space="preserve"> </w:t>
      </w:r>
      <w:r w:rsidRPr="00FB181D">
        <w:rPr>
          <w:rFonts w:ascii="Source Sans Pro" w:hAnsi="Source Sans Pro"/>
          <w:b/>
          <w:bCs/>
          <w:sz w:val="22"/>
          <w:szCs w:val="22"/>
        </w:rPr>
        <w:t/>
      </w:r>
    </w:p>
    <w:p xmlns:w14="http://schemas.microsoft.com/office/word/2010/wordml" w:rsidRPr="00280FBA" w:rsidR="00D76C9E" w:rsidP="00D76C9E" w:rsidRDefault="00D76C9E" w14:paraId="626A6F89" w14:textId="77777777">
      <w:pPr>
        <w:tabs>
          <w:tab w:val="left" w:pos="1760"/>
        </w:tabs>
        <w:ind w:start="720"/>
        <w:rPr>
          <w:rFonts w:ascii="Source Sans Pro" w:hAnsi="Source Sans Pro"/>
          <w:sz w:val="22"/>
          <w:szCs w:val="22"/>
        </w:rPr>
      </w:pPr>
      <w:r w:rsidRPr="00280FBA">
        <w:rPr>
          <w:rFonts w:ascii="Source Sans Pro" w:hAnsi="Source Sans Pro"/>
          <w:sz w:val="22"/>
          <w:szCs w:val="22"/>
        </w:rPr>
        <w:t xml:space="preserve">Does the application relate to aquaculture activities to be undertaken in the coastal marine area (section 31)?  </w:t>
      </w:r>
    </w:p>
    <w:p xmlns:w14="http://schemas.microsoft.com/office/word/2010/wordml" w:rsidRPr="00E6224B" w:rsidR="00D76C9E" w:rsidP="00D76C9E" w:rsidRDefault="00D76C9E" w14:paraId="170EA0C0" w14:textId="77777777">
      <w:pPr>
        <w:ind w:start="720"/>
        <w:rPr>
          <w:rFonts w:ascii="Source Sans Pro" w:hAnsi="Source Sans Pro"/>
          <w:b/>
          <w:bCs/>
          <w:sz w:val="22"/>
          <w:szCs w:val="22"/>
        </w:rPr>
      </w:pPr>
      <w:r w:rsidRPr="00E6224B">
        <w:rPr>
          <w:rFonts w:ascii="Source Sans Pro" w:hAnsi="Source Sans Pro"/>
          <w:b/>
          <w:bCs/>
          <w:sz w:val="22"/>
          <w:szCs w:val="22"/>
        </w:rPr>
        <w:t>No</w:t>
      </w:r>
    </w:p>
    <w:p xmlns:w14="http://schemas.microsoft.com/office/word/2010/wordml" w:rsidRPr="00280FBA" w:rsidR="00D76C9E" w:rsidP="00D76C9E" w:rsidRDefault="00D76C9E" w14:paraId="27399B1A" w14:textId="77777777">
      <w:pPr>
        <w:tabs>
          <w:tab w:val="left" w:pos="1760"/>
        </w:tabs>
        <w:ind w:start="720"/>
        <w:rPr>
          <w:rFonts w:ascii="Source Sans Pro" w:hAnsi="Source Sans Pro"/>
          <w:sz w:val="22"/>
          <w:szCs w:val="22"/>
        </w:rPr>
      </w:pPr>
      <w:r w:rsidRPr="00280FBA">
        <w:rPr>
          <w:rFonts w:ascii="Source Sans Pro" w:hAnsi="Source Sans Pro"/>
          <w:sz w:val="22"/>
          <w:szCs w:val="22"/>
        </w:rPr>
        <w:t xml:space="preserve">If yes, and the </w:t>
      </w:r>
      <w:proofErr w:type="spellStart"/>
      <w:r w:rsidRPr="00280FBA">
        <w:rPr>
          <w:rFonts w:ascii="Source Sans Pro" w:hAnsi="Source Sans Pro"/>
          <w:sz w:val="22"/>
          <w:szCs w:val="22"/>
        </w:rPr>
        <w:t>authorised</w:t>
      </w:r>
      <w:proofErr w:type="spellEnd"/>
      <w:r w:rsidRPr="00280FBA">
        <w:rPr>
          <w:rFonts w:ascii="Source Sans Pro" w:hAnsi="Source Sans Pro"/>
          <w:sz w:val="22"/>
          <w:szCs w:val="22"/>
        </w:rPr>
        <w:t xml:space="preserve"> person wishes to lodge a pre-request aquaculture agreement in relation to the area, has this been lodged with the relevant chief executive prior to lodging this application (section 31(2))?</w:t>
      </w:r>
    </w:p>
    <w:p xmlns:w14="http://schemas.microsoft.com/office/word/2010/wordml" w:rsidRPr="00E6224B" w:rsidR="00D76C9E" w:rsidP="00D76C9E" w:rsidRDefault="00D76C9E" w14:paraId="615404AE" w14:textId="77777777">
      <w:pPr>
        <w:ind w:start="720"/>
        <w:rPr>
          <w:rFonts w:ascii="Source Sans Pro" w:hAnsi="Source Sans Pro"/>
          <w:b/>
          <w:bCs/>
          <w:sz w:val="22"/>
          <w:szCs w:val="22"/>
        </w:rPr>
      </w:pPr>
      <w:r w:rsidRPr="00E6224B">
        <w:rPr>
          <w:rFonts w:ascii="Source Sans Pro" w:hAnsi="Source Sans Pro"/>
          <w:b/>
          <w:bCs/>
          <w:sz w:val="22"/>
          <w:szCs w:val="22"/>
        </w:rPr>
        <w:t/>
      </w:r>
    </w:p>
    <w:p xmlns:w14="http://schemas.microsoft.com/office/word/2010/wordml" w:rsidRPr="00280FBA" w:rsidR="00D76C9E" w:rsidP="00D76C9E" w:rsidRDefault="00D76C9E" w14:paraId="6F445ECD" w14:textId="77777777">
      <w:pPr>
        <w:rPr>
          <w:rFonts w:ascii="Source Sans Pro" w:hAnsi="Source Sans Pro"/>
          <w:b/>
          <w:sz w:val="22"/>
          <w:szCs w:val="22"/>
        </w:rPr>
      </w:pPr>
      <w:r w:rsidRPr="00280FBA">
        <w:rPr>
          <w:rFonts w:ascii="Source Sans Pro" w:hAnsi="Source Sans Pro"/>
          <w:sz w:val="22"/>
          <w:szCs w:val="22"/>
        </w:rPr>
        <w:t xml:space="preserve">A change or cancellation of a resource consent condition that would otherwise be applied for under the RMA (section 42(4)(b))? If yes, please complete </w:t>
      </w:r>
      <w:r w:rsidRPr="00280FBA">
        <w:rPr>
          <w:rFonts w:ascii="Source Sans Pro" w:hAnsi="Source Sans Pro"/>
          <w:b/>
          <w:sz w:val="22"/>
          <w:szCs w:val="22"/>
        </w:rPr>
        <w:t>checklist A.</w:t>
      </w:r>
    </w:p>
    <w:p xmlns:w14="http://schemas.microsoft.com/office/word/2010/wordml" w:rsidRPr="00E6224B" w:rsidR="00D76C9E" w:rsidP="00D76C9E" w:rsidRDefault="00D76C9E" w14:paraId="2CF5C547" w14:textId="77777777">
      <w:pPr>
        <w:rPr>
          <w:rFonts w:ascii="Source Sans Pro" w:hAnsi="Source Sans Pro"/>
          <w:b/>
          <w:bCs/>
          <w:sz w:val="22"/>
          <w:szCs w:val="22"/>
        </w:rPr>
      </w:pPr>
      <w:r w:rsidRPr="00E6224B">
        <w:rPr>
          <w:rFonts w:ascii="Source Sans Pro" w:hAnsi="Source Sans Pro"/>
          <w:b/>
          <w:bCs/>
          <w:sz w:val="22"/>
          <w:szCs w:val="22"/>
        </w:rPr>
        <w:t>No</w:t>
      </w:r>
    </w:p>
    <w:p xmlns:w14="http://schemas.microsoft.com/office/word/2010/wordml" w:rsidRPr="00280FBA" w:rsidR="00D76C9E" w:rsidP="00D76C9E" w:rsidRDefault="00D76C9E" w14:paraId="6B9DF05C" w14:textId="77777777">
      <w:pPr>
        <w:ind w:start="720"/>
        <w:rPr>
          <w:rFonts w:ascii="Source Sans Pro" w:hAnsi="Source Sans Pro"/>
          <w:sz w:val="22"/>
          <w:szCs w:val="22"/>
        </w:rPr>
      </w:pPr>
      <w:r w:rsidRPr="00280FBA">
        <w:rPr>
          <w:rFonts w:ascii="Source Sans Pro" w:hAnsi="Source Sans Pro"/>
          <w:sz w:val="22"/>
          <w:szCs w:val="22"/>
        </w:rPr>
        <w:t>Is the application also seeking approval for:</w:t>
      </w:r>
    </w:p>
    <w:p xmlns:w14="http://schemas.microsoft.com/office/word/2010/wordml" w:rsidRPr="00280FBA" w:rsidR="00D76C9E" w:rsidP="00D76C9E" w:rsidRDefault="00D76C9E" w14:paraId="251AE2C6" w14:textId="77777777">
      <w:pPr>
        <w:ind w:start="720" w:firstLine="720"/>
        <w:rPr>
          <w:rFonts w:ascii="Source Sans Pro" w:hAnsi="Source Sans Pro"/>
          <w:sz w:val="22"/>
          <w:szCs w:val="22"/>
        </w:rPr>
      </w:pPr>
      <w:r w:rsidRPr="00280FBA">
        <w:rPr>
          <w:rFonts w:ascii="Source Sans Pro" w:hAnsi="Source Sans Pro"/>
          <w:sz w:val="22"/>
          <w:szCs w:val="22"/>
        </w:rPr>
        <w:t xml:space="preserve">a resource consent (section 42(4)(a)); or </w:t>
      </w:r>
    </w:p>
    <w:p xmlns:w14="http://schemas.microsoft.com/office/word/2010/wordml" w:rsidRPr="00280FBA" w:rsidR="00D76C9E" w:rsidP="00D76C9E" w:rsidRDefault="00D76C9E" w14:paraId="137A8865" w14:textId="77777777">
      <w:pPr>
        <w:ind w:start="1440"/>
        <w:rPr>
          <w:rFonts w:ascii="Source Sans Pro" w:hAnsi="Source Sans Pro"/>
          <w:sz w:val="22"/>
          <w:szCs w:val="22"/>
        </w:rPr>
      </w:pPr>
      <w:r w:rsidRPr="00280FBA">
        <w:rPr>
          <w:rFonts w:ascii="Source Sans Pro" w:hAnsi="Source Sans Pro"/>
          <w:sz w:val="22"/>
          <w:szCs w:val="22"/>
        </w:rPr>
        <w:t>a designation or an alteration to an existing designation (section 42(4)(d)), (section 42(6)(a))?</w:t>
      </w:r>
    </w:p>
    <w:p xmlns:w14="http://schemas.microsoft.com/office/word/2010/wordml" w:rsidRPr="00E6224B" w:rsidR="00D76C9E" w:rsidP="00D76C9E" w:rsidRDefault="00D76C9E" w14:paraId="5ECF4296" w14:textId="77777777">
      <w:pPr>
        <w:ind w:start="720" w:firstLine="720"/>
        <w:rPr>
          <w:rFonts w:ascii="Source Sans Pro" w:hAnsi="Source Sans Pro"/>
          <w:b/>
          <w:bCs/>
          <w:sz w:val="22"/>
          <w:szCs w:val="22"/>
        </w:rPr>
      </w:pPr>
      <w:r w:rsidRPr="00E6224B">
        <w:rPr>
          <w:rFonts w:ascii="Source Sans Pro" w:hAnsi="Source Sans Pro"/>
          <w:b/>
          <w:bCs/>
          <w:sz w:val="22"/>
          <w:szCs w:val="22"/>
        </w:rPr>
        <w:t/>
      </w:r>
    </w:p>
    <w:p xmlns:w14="http://schemas.microsoft.com/office/word/2010/wordml" w:rsidRPr="00280FBA" w:rsidR="00D76C9E" w:rsidP="00D76C9E" w:rsidRDefault="00D76C9E" w14:paraId="503A61A9" w14:textId="77777777">
      <w:pPr>
        <w:ind w:start="720" w:firstLine="720"/>
        <w:rPr>
          <w:rFonts w:ascii="Source Sans Pro" w:hAnsi="Source Sans Pro"/>
          <w:sz w:val="22"/>
          <w:szCs w:val="22"/>
        </w:rPr>
      </w:pPr>
      <w:r w:rsidRPr="00280FBA">
        <w:rPr>
          <w:rFonts w:ascii="Source Sans Pro" w:hAnsi="Source Sans Pro"/>
          <w:sz w:val="22"/>
          <w:szCs w:val="22"/>
        </w:rPr>
        <w:t xml:space="preserve">Is the change or cancellation material to the implementation or delivery of the </w:t>
      </w:r>
      <w:r w:rsidRPr="00280FBA">
        <w:rPr>
          <w:rFonts w:ascii="Source Sans Pro" w:hAnsi="Source Sans Pro"/>
          <w:sz w:val="22"/>
          <w:szCs w:val="22"/>
        </w:rPr>
        <w:tab/>
        <w:t>project (section 42(6)(b))?</w:t>
      </w:r>
    </w:p>
    <w:p xmlns:w14="http://schemas.microsoft.com/office/word/2010/wordml" w:rsidRPr="00E6224B" w:rsidR="00D76C9E" w:rsidP="00D76C9E" w:rsidRDefault="00D76C9E" w14:paraId="6AC1832F" w14:textId="77777777">
      <w:pPr>
        <w:ind w:start="720" w:firstLine="720"/>
        <w:rPr>
          <w:rFonts w:ascii="Source Sans Pro" w:hAnsi="Source Sans Pro"/>
          <w:b/>
          <w:bCs/>
          <w:sz w:val="22"/>
          <w:szCs w:val="22"/>
        </w:rPr>
      </w:pPr>
      <w:r w:rsidRPr="00E6224B">
        <w:rPr>
          <w:rFonts w:ascii="Source Sans Pro" w:hAnsi="Source Sans Pro"/>
          <w:b/>
          <w:bCs/>
          <w:sz w:val="22"/>
          <w:szCs w:val="22"/>
        </w:rPr>
        <w:t/>
      </w:r>
    </w:p>
    <w:p xmlns:w14="http://schemas.microsoft.com/office/word/2010/wordml" w:rsidRPr="00280FBA" w:rsidR="00D76C9E" w:rsidP="00D76C9E" w:rsidRDefault="00D76C9E" w14:paraId="1CD28668" w14:textId="77777777">
      <w:pPr>
        <w:rPr>
          <w:rFonts w:ascii="Source Sans Pro" w:hAnsi="Source Sans Pro"/>
          <w:sz w:val="22"/>
          <w:szCs w:val="22"/>
        </w:rPr>
      </w:pPr>
      <w:r w:rsidRPr="00280FBA">
        <w:rPr>
          <w:rFonts w:ascii="Source Sans Pro" w:hAnsi="Source Sans Pro"/>
          <w:sz w:val="22"/>
          <w:szCs w:val="22"/>
        </w:rPr>
        <w:t xml:space="preserve">A certificate of compliance that would otherwise be applied for under the RMA (section 42(4)(c))? If yes, please complete </w:t>
      </w:r>
      <w:r w:rsidRPr="00280FBA">
        <w:rPr>
          <w:rFonts w:ascii="Source Sans Pro" w:hAnsi="Source Sans Pro"/>
          <w:b/>
          <w:bCs/>
          <w:sz w:val="22"/>
          <w:szCs w:val="22"/>
        </w:rPr>
        <w:t>checklist B</w:t>
      </w:r>
      <w:r w:rsidRPr="00280FBA">
        <w:rPr>
          <w:rFonts w:ascii="Source Sans Pro" w:hAnsi="Source Sans Pro"/>
          <w:sz w:val="22"/>
          <w:szCs w:val="22"/>
        </w:rPr>
        <w:t>.</w:t>
      </w:r>
    </w:p>
    <w:p xmlns:w14="http://schemas.microsoft.com/office/word/2010/wordml" w:rsidRPr="00E6224B" w:rsidR="00D76C9E" w:rsidP="00D76C9E" w:rsidRDefault="00D76C9E" w14:paraId="537AFF93" w14:textId="77777777">
      <w:pPr>
        <w:rPr>
          <w:rFonts w:ascii="Source Sans Pro" w:hAnsi="Source Sans Pro"/>
          <w:b/>
          <w:bCs/>
          <w:sz w:val="22"/>
          <w:szCs w:val="22"/>
        </w:rPr>
      </w:pPr>
      <w:r w:rsidRPr="00E6224B">
        <w:rPr>
          <w:rFonts w:ascii="Source Sans Pro" w:hAnsi="Source Sans Pro"/>
          <w:b/>
          <w:bCs/>
          <w:sz w:val="22"/>
          <w:szCs w:val="22"/>
        </w:rPr>
        <w:t>No</w:t>
      </w:r>
    </w:p>
    <w:p xmlns:w14="http://schemas.microsoft.com/office/word/2010/wordml" w:rsidRPr="00280FBA" w:rsidR="00D76C9E" w:rsidP="00D76C9E" w:rsidRDefault="00D76C9E" w14:paraId="30AB824B" w14:textId="77777777">
      <w:pPr>
        <w:ind w:start="720"/>
        <w:rPr>
          <w:rFonts w:ascii="Source Sans Pro" w:hAnsi="Source Sans Pro"/>
          <w:sz w:val="22"/>
          <w:szCs w:val="22"/>
        </w:rPr>
      </w:pPr>
      <w:r w:rsidRPr="00280FBA">
        <w:rPr>
          <w:rFonts w:ascii="Source Sans Pro" w:hAnsi="Source Sans Pro"/>
          <w:sz w:val="22"/>
          <w:szCs w:val="22"/>
        </w:rPr>
        <w:t>Is the application also seeking approval for a resource consent (section 42(4)(a)) or a designation or an alteration to an existing designation (section 42(4)(d)) (section 42(7))?</w:t>
      </w:r>
    </w:p>
    <w:p xmlns:w14="http://schemas.microsoft.com/office/word/2010/wordml" w:rsidRPr="00E6224B" w:rsidR="00D76C9E" w:rsidP="00D76C9E" w:rsidRDefault="00D76C9E" w14:paraId="3EB2538F" w14:textId="77777777">
      <w:pPr>
        <w:ind w:start="720"/>
        <w:rPr>
          <w:rFonts w:ascii="Source Sans Pro" w:hAnsi="Source Sans Pro"/>
          <w:b/>
          <w:bCs/>
          <w:sz w:val="22"/>
          <w:szCs w:val="22"/>
        </w:rPr>
      </w:pPr>
      <w:r w:rsidRPr="00E6224B">
        <w:rPr>
          <w:rFonts w:ascii="Source Sans Pro" w:hAnsi="Source Sans Pro"/>
          <w:b/>
          <w:bCs/>
          <w:sz w:val="22"/>
          <w:szCs w:val="22"/>
        </w:rPr>
        <w:t/>
      </w:r>
    </w:p>
    <w:p xmlns:w14="http://schemas.microsoft.com/office/word/2010/wordml" w:rsidRPr="00280FBA" w:rsidR="00D76C9E" w:rsidP="00D76C9E" w:rsidRDefault="00D76C9E" w14:paraId="5A3C6665" w14:textId="77777777">
      <w:pPr>
        <w:rPr>
          <w:rFonts w:ascii="Source Sans Pro" w:hAnsi="Source Sans Pro"/>
          <w:sz w:val="22"/>
          <w:szCs w:val="22"/>
        </w:rPr>
      </w:pPr>
      <w:r w:rsidRPr="00280FBA">
        <w:rPr>
          <w:rFonts w:ascii="Source Sans Pro" w:hAnsi="Source Sans Pro"/>
          <w:sz w:val="22"/>
          <w:szCs w:val="22"/>
        </w:rPr>
        <w:t xml:space="preserve">A designation or an alteration to an existing designation for which a notice of requirement would otherwise be lodged under the RMA (section 42(4)(d))? If yes, please complete </w:t>
      </w:r>
      <w:r w:rsidRPr="00280FBA">
        <w:rPr>
          <w:rFonts w:ascii="Source Sans Pro" w:hAnsi="Source Sans Pro"/>
          <w:b/>
          <w:bCs/>
          <w:sz w:val="22"/>
          <w:szCs w:val="22"/>
        </w:rPr>
        <w:t>checklist C</w:t>
      </w:r>
      <w:r w:rsidRPr="00280FBA">
        <w:rPr>
          <w:rFonts w:ascii="Source Sans Pro" w:hAnsi="Source Sans Pro"/>
          <w:sz w:val="22"/>
          <w:szCs w:val="22"/>
        </w:rPr>
        <w:t>.</w:t>
      </w:r>
    </w:p>
    <w:p xmlns:w14="http://schemas.microsoft.com/office/word/2010/wordml" w:rsidRPr="00E6224B" w:rsidR="00D76C9E" w:rsidP="00D76C9E" w:rsidRDefault="00D76C9E" w14:paraId="5A311B8A" w14:textId="77777777">
      <w:pPr>
        <w:rPr>
          <w:rFonts w:ascii="Source Sans Pro" w:hAnsi="Source Sans Pro"/>
          <w:b/>
          <w:bCs/>
          <w:sz w:val="22"/>
          <w:szCs w:val="22"/>
        </w:rPr>
      </w:pPr>
      <w:r w:rsidRPr="00E6224B">
        <w:rPr>
          <w:rFonts w:ascii="Source Sans Pro" w:hAnsi="Source Sans Pro"/>
          <w:b/>
          <w:bCs/>
          <w:sz w:val="22"/>
          <w:szCs w:val="22"/>
        </w:rPr>
        <w:t>No</w:t>
      </w:r>
    </w:p>
    <w:p xmlns:w14="http://schemas.microsoft.com/office/word/2010/wordml" w:rsidRPr="00280FBA" w:rsidR="00D76C9E" w:rsidP="00D76C9E" w:rsidRDefault="00D76C9E" w14:paraId="28FA57B9" w14:textId="3DC49B9D">
      <w:pPr>
        <w:rPr>
          <w:rFonts w:ascii="Source Sans Pro" w:hAnsi="Source Sans Pro"/>
          <w:sz w:val="22"/>
          <w:szCs w:val="22"/>
        </w:rPr>
      </w:pPr>
      <w:r w:rsidRPr="00280FBA">
        <w:rPr>
          <w:rFonts w:ascii="Source Sans Pro" w:hAnsi="Source Sans Pro"/>
          <w:sz w:val="22"/>
          <w:szCs w:val="22"/>
        </w:rPr>
        <w:t xml:space="preserve">A concession that would otherwise be applied for under the Conservation Act 1987, section 14AA of the Wildlife Act 1953 or section 49 of the National Parks Act 1980, or a Reserves Act  approval defined in clause 1 of Schedule </w:t>
      </w:r>
      <w:r w:rsidR="00A002A2">
        <w:rPr>
          <w:rFonts w:ascii="Source Sans Pro" w:hAnsi="Source Sans Pro"/>
          <w:sz w:val="22"/>
          <w:szCs w:val="22"/>
        </w:rPr>
        <w:t>6</w:t>
      </w:r>
      <w:r w:rsidRPr="00280FBA">
        <w:rPr>
          <w:rFonts w:ascii="Source Sans Pro" w:hAnsi="Source Sans Pro"/>
          <w:sz w:val="22"/>
          <w:szCs w:val="22"/>
        </w:rPr>
        <w:t xml:space="preserve"> (section 42(4)(e)). If yes, please complete relevant sections of </w:t>
      </w:r>
      <w:r w:rsidRPr="00280FBA">
        <w:rPr>
          <w:rFonts w:ascii="Source Sans Pro" w:hAnsi="Source Sans Pro"/>
          <w:b/>
          <w:sz w:val="22"/>
          <w:szCs w:val="22"/>
        </w:rPr>
        <w:t>checklist D1</w:t>
      </w:r>
      <w:r w:rsidRPr="00280FBA">
        <w:rPr>
          <w:rFonts w:ascii="Source Sans Pro" w:hAnsi="Source Sans Pro"/>
          <w:sz w:val="22"/>
          <w:szCs w:val="22"/>
        </w:rPr>
        <w:t>.</w:t>
      </w:r>
    </w:p>
    <w:p xmlns:w14="http://schemas.microsoft.com/office/word/2010/wordml" w:rsidRPr="00E6224B" w:rsidR="00D76C9E" w:rsidP="00D76C9E" w:rsidRDefault="00D76C9E" w14:paraId="27041ED6" w14:textId="77777777">
      <w:pPr>
        <w:rPr>
          <w:rFonts w:ascii="Source Sans Pro" w:hAnsi="Source Sans Pro"/>
          <w:b/>
          <w:bCs/>
          <w:sz w:val="22"/>
          <w:szCs w:val="22"/>
        </w:rPr>
      </w:pPr>
      <w:r w:rsidRPr="00E6224B">
        <w:rPr>
          <w:rFonts w:ascii="Source Sans Pro" w:hAnsi="Source Sans Pro"/>
          <w:b/>
          <w:bCs/>
          <w:sz w:val="22"/>
          <w:szCs w:val="22"/>
        </w:rPr>
        <w:t>No</w:t>
      </w:r>
    </w:p>
    <w:p xmlns:w14="http://schemas.microsoft.com/office/word/2010/wordml" w:rsidR="00D76C9E" w:rsidP="00D76C9E" w:rsidRDefault="00D76C9E" w14:paraId="439BE8AC" w14:textId="6678D75B">
      <w:pPr>
        <w:rPr>
          <w:rFonts w:ascii="Source Sans Pro" w:hAnsi="Source Sans Pro"/>
          <w:sz w:val="22"/>
          <w:szCs w:val="22"/>
        </w:rPr>
      </w:pPr>
      <w:r w:rsidRPr="00280FBA">
        <w:rPr>
          <w:rFonts w:ascii="Source Sans Pro" w:hAnsi="Source Sans Pro"/>
          <w:sz w:val="22"/>
          <w:szCs w:val="22"/>
        </w:rPr>
        <w:t>A land exchange as defined in clause 22(1) of Schedule 6 (section42(4)(f)). If yes, please answer the questions below.</w:t>
      </w:r>
    </w:p>
    <w:p xmlns:w14="http://schemas.microsoft.com/office/word/2010/wordml" w:rsidRPr="00D865C8" w:rsidR="00D76C9E" w:rsidP="00D865C8" w:rsidRDefault="00000000" w14:paraId="436CE810" w14:textId="096478F1">
      <w:pPr>
        <w:rPr>
          <w:rFonts w:ascii="Source Sans Pro" w:hAnsi="Source Sans Pro"/>
          <w:b/>
          <w:bCs/>
          <w:sz w:val="22"/>
          <w:szCs w:val="22"/>
        </w:rPr>
      </w:pPr>
      <w:r w:rsidRPr="00985688" w:rsidR="002B30C7">
        <w:rPr>
          <w:rFonts w:ascii="Source Sans Pro" w:hAnsi="Source Sans Pro"/>
          <w:b/>
          <w:bCs/>
          <w:sz w:val="22"/>
          <w:szCs w:val="22"/>
        </w:rPr>
        <w:t>No</w:t>
      </w:r>
      <w:r w:rsidRPr="00D865C8" w:rsidR="00E6224B">
        <w:rPr>
          <w:b/>
          <w:bCs/>
          <w:szCs w:val="22"/>
        </w:rPr>
        <w:t xml:space="preserve"> </w:t>
      </w:r>
      <w:r w:rsidRPr="00D865C8" w:rsidR="00876F03">
        <w:rPr>
          <w:b/>
          <w:bCs/>
          <w:szCs w:val="22"/>
        </w:rPr>
        <w:br/>
      </w:r>
    </w:p>
    <w:p xmlns:w14="http://schemas.microsoft.com/office/word/2010/wordml" w:rsidRPr="00280FBA" w:rsidR="00D76C9E" w:rsidP="00985688" w:rsidRDefault="00D76C9E" w14:paraId="440F8926" w14:textId="65841AF6">
      <w:pPr>
        <w:ind w:start="720"/>
        <w:rPr>
          <w:rFonts w:ascii="Source Sans Pro" w:hAnsi="Source Sans Pro"/>
          <w:sz w:val="22"/>
          <w:szCs w:val="22"/>
        </w:rPr>
      </w:pPr>
      <w:r w:rsidRPr="00280FBA">
        <w:rPr>
          <w:rFonts w:ascii="Source Sans Pro" w:hAnsi="Source Sans Pro"/>
          <w:sz w:val="22"/>
          <w:szCs w:val="22"/>
        </w:rPr>
        <w:lastRenderedPageBreak/>
        <w:t>Prior to lodging the substantive application, did the applicant lodge a land exchange application</w:t>
      </w:r>
      <w:r w:rsidR="00985688">
        <w:rPr>
          <w:rFonts w:ascii="Source Sans Pro" w:hAnsi="Source Sans Pro"/>
          <w:sz w:val="22"/>
          <w:szCs w:val="22"/>
        </w:rPr>
        <w:t xml:space="preserve"> </w:t>
      </w:r>
      <w:r w:rsidRPr="00280FBA">
        <w:rPr>
          <w:rFonts w:ascii="Source Sans Pro" w:hAnsi="Source Sans Pro"/>
          <w:sz w:val="22"/>
          <w:szCs w:val="22"/>
        </w:rPr>
        <w:t>with the Department of Conservation under section 33(1)?</w:t>
      </w:r>
    </w:p>
    <w:p xmlns:w14="http://schemas.microsoft.com/office/word/2010/wordml" w:rsidRPr="00985688" w:rsidR="00D76C9E" w:rsidP="00985688" w:rsidRDefault="00D76C9E" w14:paraId="230D60C1" w14:textId="77777777">
      <w:pPr>
        <w:ind w:start="720"/>
        <w:rPr>
          <w:rFonts w:ascii="Source Sans Pro" w:hAnsi="Source Sans Pro"/>
          <w:b/>
          <w:bCs/>
          <w:sz w:val="22"/>
          <w:szCs w:val="22"/>
        </w:rPr>
      </w:pPr>
      <w:r w:rsidRPr="00985688">
        <w:rPr>
          <w:rFonts w:ascii="Source Sans Pro" w:hAnsi="Source Sans Pro"/>
          <w:b/>
          <w:bCs/>
          <w:sz w:val="22"/>
          <w:szCs w:val="22"/>
        </w:rPr>
        <w:t/>
      </w:r>
    </w:p>
    <w:p xmlns:w14="http://schemas.microsoft.com/office/word/2010/wordml" w:rsidRPr="00280FBA" w:rsidR="00D76C9E" w:rsidP="00985688" w:rsidRDefault="00D76C9E" w14:paraId="1AF0FAA5" w14:textId="77777777">
      <w:pPr>
        <w:ind w:start="1440"/>
        <w:rPr>
          <w:rFonts w:ascii="Source Sans Pro" w:hAnsi="Source Sans Pro"/>
          <w:sz w:val="22"/>
          <w:szCs w:val="22"/>
        </w:rPr>
      </w:pPr>
      <w:r w:rsidRPr="00280FBA">
        <w:rPr>
          <w:rFonts w:ascii="Source Sans Pro" w:hAnsi="Source Sans Pro"/>
          <w:sz w:val="22"/>
          <w:szCs w:val="22"/>
        </w:rPr>
        <w:t>If yes, prior to making this application has the applicant received the Director-General of Conservation's report on land exchange as required by section 35(9) (section 42(8))?</w:t>
      </w:r>
    </w:p>
    <w:p xmlns:w14="http://schemas.microsoft.com/office/word/2010/wordml" w:rsidRPr="00985688" w:rsidR="00D76C9E" w:rsidP="00985688" w:rsidRDefault="00D76C9E" w14:paraId="29CC5992" w14:textId="77777777">
      <w:pPr>
        <w:ind w:start="1440"/>
        <w:rPr>
          <w:rFonts w:ascii="Source Sans Pro" w:hAnsi="Source Sans Pro"/>
          <w:b/>
          <w:bCs/>
          <w:sz w:val="22"/>
          <w:szCs w:val="22"/>
        </w:rPr>
      </w:pPr>
      <w:r w:rsidRPr="00985688">
        <w:rPr>
          <w:rFonts w:ascii="Source Sans Pro" w:hAnsi="Source Sans Pro"/>
          <w:b/>
          <w:bCs/>
          <w:sz w:val="22"/>
          <w:szCs w:val="22"/>
        </w:rPr>
        <w:t/>
      </w:r>
    </w:p>
    <w:p xmlns:w14="http://schemas.microsoft.com/office/word/2010/wordml" w:rsidRPr="00280FBA" w:rsidR="00D76C9E" w:rsidP="00985688" w:rsidRDefault="00D76C9E" w14:paraId="1F94F069" w14:textId="519245BD">
      <w:pPr>
        <w:ind w:start="1440"/>
        <w:rPr>
          <w:rFonts w:ascii="Source Sans Pro" w:hAnsi="Source Sans Pro"/>
          <w:sz w:val="22"/>
          <w:szCs w:val="22"/>
        </w:rPr>
      </w:pPr>
      <w:r w:rsidRPr="00280FBA">
        <w:rPr>
          <w:rFonts w:ascii="Source Sans Pro" w:hAnsi="Source Sans Pro"/>
          <w:sz w:val="22"/>
          <w:szCs w:val="22"/>
        </w:rPr>
        <w:t xml:space="preserve">If yes, please provide a copy of the report provided to the </w:t>
      </w:r>
      <w:proofErr w:type="spellStart"/>
      <w:r w:rsidRPr="00280FBA">
        <w:rPr>
          <w:rFonts w:ascii="Source Sans Pro" w:hAnsi="Source Sans Pro"/>
          <w:sz w:val="22"/>
          <w:szCs w:val="22"/>
        </w:rPr>
        <w:t>authorised</w:t>
      </w:r>
      <w:proofErr w:type="spellEnd"/>
      <w:r w:rsidRPr="00280FBA">
        <w:rPr>
          <w:rFonts w:ascii="Source Sans Pro" w:hAnsi="Source Sans Pro"/>
          <w:sz w:val="22"/>
          <w:szCs w:val="22"/>
        </w:rPr>
        <w:t xml:space="preserve"> person under section 35</w:t>
      </w:r>
      <w:r w:rsidR="00351CCE">
        <w:rPr>
          <w:rFonts w:ascii="Source Sans Pro" w:hAnsi="Source Sans Pro"/>
          <w:sz w:val="22"/>
          <w:szCs w:val="22"/>
        </w:rPr>
        <w:t xml:space="preserve"> </w:t>
      </w:r>
      <w:r w:rsidRPr="00351CCE" w:rsidR="00351CCE">
        <w:rPr>
          <w:rFonts w:ascii="Source Sans Pro" w:hAnsi="Source Sans Pro"/>
          <w:sz w:val="22"/>
          <w:szCs w:val="22"/>
        </w:rPr>
        <w:t xml:space="preserve">and complete </w:t>
      </w:r>
      <w:r w:rsidRPr="00351CCE" w:rsidR="00351CCE">
        <w:rPr>
          <w:rFonts w:ascii="Source Sans Pro" w:hAnsi="Source Sans Pro"/>
          <w:b/>
          <w:bCs/>
          <w:sz w:val="22"/>
          <w:szCs w:val="22"/>
        </w:rPr>
        <w:t>checklist D3</w:t>
      </w:r>
      <w:r w:rsidRPr="00351CCE">
        <w:rPr>
          <w:rFonts w:ascii="Source Sans Pro" w:hAnsi="Source Sans Pro"/>
          <w:sz w:val="22"/>
          <w:szCs w:val="22"/>
        </w:rPr>
        <w:t>.</w:t>
      </w:r>
    </w:p>
    <w:p xmlns:w14="http://schemas.microsoft.com/office/word/2010/wordml" w:rsidRPr="00985688" w:rsidR="00D76C9E" w:rsidP="00985688" w:rsidRDefault="00D76C9E" w14:paraId="2FD7B2BA" w14:textId="77777777">
      <w:pPr>
        <w:ind w:start="1440"/>
        <w:rPr>
          <w:rFonts w:ascii="Source Sans Pro" w:hAnsi="Source Sans Pro"/>
          <w:b/>
          <w:bCs/>
          <w:sz w:val="22"/>
          <w:szCs w:val="22"/>
        </w:rPr>
      </w:pPr>
      <w:r w:rsidRPr="00985688">
        <w:rPr>
          <w:rFonts w:ascii="Source Sans Pro" w:hAnsi="Source Sans Pro"/>
          <w:b/>
          <w:bCs/>
          <w:sz w:val="22"/>
          <w:szCs w:val="22"/>
        </w:rPr>
        <w:t/>
      </w:r>
    </w:p>
    <w:p xmlns:w14="http://schemas.microsoft.com/office/word/2010/wordml" w:rsidRPr="00280FBA" w:rsidR="00D76C9E" w:rsidP="00D76C9E" w:rsidRDefault="00D76C9E" w14:paraId="00F06776" w14:textId="77777777">
      <w:pPr>
        <w:rPr>
          <w:rFonts w:ascii="Source Sans Pro" w:hAnsi="Source Sans Pro"/>
          <w:sz w:val="22"/>
          <w:szCs w:val="22"/>
        </w:rPr>
      </w:pPr>
      <w:r w:rsidRPr="00280FBA">
        <w:rPr>
          <w:rFonts w:ascii="Source Sans Pro" w:hAnsi="Source Sans Pro"/>
          <w:sz w:val="22"/>
          <w:szCs w:val="22"/>
        </w:rPr>
        <w:t xml:space="preserve">An amendment to or revocation of a conservation covenant as defined in clause 41 of Schedule 6 (section 42(4)(g)).  If yes, please complete </w:t>
      </w:r>
      <w:r w:rsidRPr="00280FBA">
        <w:rPr>
          <w:rFonts w:ascii="Source Sans Pro" w:hAnsi="Source Sans Pro"/>
          <w:b/>
          <w:sz w:val="22"/>
          <w:szCs w:val="22"/>
        </w:rPr>
        <w:t>checklist D2</w:t>
      </w:r>
      <w:r w:rsidRPr="00280FBA">
        <w:rPr>
          <w:rFonts w:ascii="Source Sans Pro" w:hAnsi="Source Sans Pro"/>
          <w:sz w:val="22"/>
          <w:szCs w:val="22"/>
        </w:rPr>
        <w:t>.</w:t>
      </w:r>
    </w:p>
    <w:p xmlns:w14="http://schemas.microsoft.com/office/word/2010/wordml" w:rsidRPr="00351CCE" w:rsidR="00D76C9E" w:rsidP="00D76C9E" w:rsidRDefault="00D76C9E" w14:paraId="21BDBDD6" w14:textId="77777777">
      <w:pPr>
        <w:rPr>
          <w:rFonts w:ascii="Source Sans Pro" w:hAnsi="Source Sans Pro"/>
          <w:b/>
          <w:bCs/>
          <w:sz w:val="22"/>
          <w:szCs w:val="22"/>
        </w:rPr>
      </w:pPr>
      <w:r w:rsidRPr="00351CCE">
        <w:rPr>
          <w:rFonts w:ascii="Source Sans Pro" w:hAnsi="Source Sans Pro"/>
          <w:b/>
          <w:bCs/>
          <w:sz w:val="22"/>
          <w:szCs w:val="22"/>
        </w:rPr>
        <w:t>No</w:t>
      </w:r>
    </w:p>
    <w:p xmlns:w14="http://schemas.microsoft.com/office/word/2010/wordml" w:rsidRPr="00280FBA" w:rsidR="00D76C9E" w:rsidP="00D76C9E" w:rsidRDefault="00D76C9E" w14:paraId="0728756A" w14:textId="77777777">
      <w:pPr>
        <w:rPr>
          <w:rFonts w:ascii="Source Sans Pro" w:hAnsi="Source Sans Pro"/>
          <w:sz w:val="22"/>
          <w:szCs w:val="22"/>
        </w:rPr>
      </w:pPr>
      <w:r w:rsidRPr="00280FBA">
        <w:rPr>
          <w:rFonts w:ascii="Source Sans Pro" w:hAnsi="Source Sans Pro"/>
          <w:sz w:val="22"/>
          <w:szCs w:val="22"/>
        </w:rPr>
        <w:t xml:space="preserve">A wildlife approval as defined in clause 1 of Schedule 7 (section 42(4)(h)). If yes, complete </w:t>
      </w:r>
      <w:r w:rsidRPr="00280FBA">
        <w:rPr>
          <w:rFonts w:ascii="Source Sans Pro" w:hAnsi="Source Sans Pro"/>
          <w:b/>
          <w:sz w:val="22"/>
          <w:szCs w:val="22"/>
        </w:rPr>
        <w:t>checklist E</w:t>
      </w:r>
      <w:r w:rsidRPr="00280FBA">
        <w:rPr>
          <w:rFonts w:ascii="Source Sans Pro" w:hAnsi="Source Sans Pro"/>
          <w:sz w:val="22"/>
          <w:szCs w:val="22"/>
        </w:rPr>
        <w:t>.</w:t>
      </w:r>
    </w:p>
    <w:p xmlns:w14="http://schemas.microsoft.com/office/word/2010/wordml" w:rsidRPr="00351CCE" w:rsidR="00D76C9E" w:rsidP="00D76C9E" w:rsidRDefault="00D76C9E" w14:paraId="362D2B1A" w14:textId="77777777">
      <w:pPr>
        <w:rPr>
          <w:rFonts w:ascii="Source Sans Pro" w:hAnsi="Source Sans Pro"/>
          <w:b/>
          <w:bCs/>
          <w:sz w:val="22"/>
          <w:szCs w:val="22"/>
        </w:rPr>
      </w:pPr>
      <w:r w:rsidRPr="00351CCE">
        <w:rPr>
          <w:rFonts w:ascii="Source Sans Pro" w:hAnsi="Source Sans Pro"/>
          <w:b/>
          <w:bCs/>
          <w:sz w:val="22"/>
          <w:szCs w:val="22"/>
        </w:rPr>
        <w:t>Yes</w:t>
      </w:r>
    </w:p>
    <w:p xmlns:w14="http://schemas.microsoft.com/office/word/2010/wordml" w:rsidRPr="00280FBA" w:rsidR="00D76C9E" w:rsidP="00D76C9E" w:rsidRDefault="00D76C9E" w14:paraId="7DDB607E" w14:textId="77777777">
      <w:pPr>
        <w:rPr>
          <w:rFonts w:ascii="Source Sans Pro" w:hAnsi="Source Sans Pro"/>
          <w:sz w:val="22"/>
          <w:szCs w:val="22"/>
        </w:rPr>
      </w:pPr>
      <w:r w:rsidRPr="00280FBA">
        <w:rPr>
          <w:rFonts w:ascii="Source Sans Pro" w:hAnsi="Source Sans Pro"/>
          <w:sz w:val="22"/>
          <w:szCs w:val="22"/>
        </w:rPr>
        <w:t xml:space="preserve">An archaeological authority described in section 44(a) or (b) of the Heritage New Zealand </w:t>
      </w:r>
      <w:proofErr w:type="spellStart"/>
      <w:r w:rsidRPr="00280FBA">
        <w:rPr>
          <w:rFonts w:ascii="Source Sans Pro" w:hAnsi="Source Sans Pro"/>
          <w:sz w:val="22"/>
          <w:szCs w:val="22"/>
        </w:rPr>
        <w:t>Pouhere</w:t>
      </w:r>
      <w:proofErr w:type="spellEnd"/>
      <w:r w:rsidRPr="00280FBA">
        <w:rPr>
          <w:rFonts w:ascii="Source Sans Pro" w:hAnsi="Source Sans Pro"/>
          <w:sz w:val="22"/>
          <w:szCs w:val="22"/>
        </w:rPr>
        <w:t xml:space="preserve"> Taonga Act 2014 that would otherwise be applied for under that Act (section 42(4)(</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xml:space="preserve">)). If yes, please complete </w:t>
      </w:r>
      <w:r w:rsidRPr="00280FBA">
        <w:rPr>
          <w:rFonts w:ascii="Source Sans Pro" w:hAnsi="Source Sans Pro"/>
          <w:b/>
          <w:sz w:val="22"/>
          <w:szCs w:val="22"/>
        </w:rPr>
        <w:t>checklist F</w:t>
      </w:r>
      <w:r w:rsidRPr="00280FBA">
        <w:rPr>
          <w:rFonts w:ascii="Source Sans Pro" w:hAnsi="Source Sans Pro"/>
          <w:sz w:val="22"/>
          <w:szCs w:val="22"/>
        </w:rPr>
        <w:t>.</w:t>
      </w:r>
    </w:p>
    <w:p xmlns:w14="http://schemas.microsoft.com/office/word/2010/wordml" w:rsidRPr="00351CCE" w:rsidR="00D76C9E" w:rsidP="00D76C9E" w:rsidRDefault="00D76C9E" w14:paraId="6411B469" w14:textId="77777777">
      <w:pPr>
        <w:rPr>
          <w:rFonts w:ascii="Source Sans Pro" w:hAnsi="Source Sans Pro"/>
          <w:b/>
          <w:bCs/>
          <w:sz w:val="22"/>
          <w:szCs w:val="22"/>
        </w:rPr>
      </w:pPr>
      <w:r w:rsidRPr="00351CCE">
        <w:rPr>
          <w:rFonts w:ascii="Source Sans Pro" w:hAnsi="Source Sans Pro"/>
          <w:b/>
          <w:bCs/>
          <w:sz w:val="22"/>
          <w:szCs w:val="22"/>
        </w:rPr>
        <w:t>No</w:t>
      </w:r>
    </w:p>
    <w:p xmlns:w14="http://schemas.microsoft.com/office/word/2010/wordml" w:rsidRPr="00280FBA" w:rsidR="00D76C9E" w:rsidP="00D76C9E" w:rsidRDefault="00D76C9E" w14:paraId="16431D0E" w14:textId="77777777">
      <w:pPr>
        <w:ind w:start="720"/>
        <w:rPr>
          <w:rFonts w:ascii="Source Sans Pro" w:hAnsi="Source Sans Pro"/>
          <w:sz w:val="22"/>
          <w:szCs w:val="22"/>
        </w:rPr>
      </w:pPr>
      <w:r w:rsidRPr="00280FBA">
        <w:rPr>
          <w:rFonts w:ascii="Source Sans Pro" w:hAnsi="Source Sans Pro"/>
          <w:sz w:val="22"/>
          <w:szCs w:val="22"/>
        </w:rPr>
        <w:t>Is the application also seeking approval for a resource consent (section 42(4)(a)) or a designation or an alteration to an existing designation (section 42(4)(d)) (section 42(9)(a))?</w:t>
      </w:r>
    </w:p>
    <w:p xmlns:w14="http://schemas.microsoft.com/office/word/2010/wordml" w:rsidRPr="00244AB3" w:rsidR="00D76C9E" w:rsidP="00D76C9E" w:rsidRDefault="00D76C9E" w14:paraId="27BE4DB2" w14:textId="77777777">
      <w:pPr>
        <w:ind w:start="720"/>
        <w:rPr>
          <w:rFonts w:ascii="Source Sans Pro" w:hAnsi="Source Sans Pro"/>
          <w:b/>
          <w:bCs/>
          <w:sz w:val="22"/>
          <w:szCs w:val="22"/>
        </w:rPr>
      </w:pPr>
      <w:r w:rsidRPr="00244AB3">
        <w:rPr>
          <w:rFonts w:ascii="Source Sans Pro" w:hAnsi="Source Sans Pro"/>
          <w:b/>
          <w:bCs/>
          <w:sz w:val="22"/>
          <w:szCs w:val="22"/>
        </w:rPr>
        <w:t/>
      </w:r>
    </w:p>
    <w:p xmlns:w14="http://schemas.microsoft.com/office/word/2010/wordml" w:rsidRPr="00280FBA" w:rsidR="00D76C9E" w:rsidP="00D76C9E" w:rsidRDefault="00D76C9E" w14:paraId="4AB77490" w14:textId="77777777">
      <w:pPr>
        <w:ind w:start="720"/>
        <w:rPr>
          <w:rFonts w:ascii="Source Sans Pro" w:hAnsi="Source Sans Pro" w:cs="Segoe UI Symbol"/>
          <w:sz w:val="22"/>
          <w:szCs w:val="22"/>
        </w:rPr>
      </w:pPr>
      <w:r w:rsidRPr="00280FBA">
        <w:rPr>
          <w:rFonts w:ascii="Source Sans Pro" w:hAnsi="Source Sans Pro" w:cs="Segoe UI Symbol"/>
          <w:sz w:val="22"/>
          <w:szCs w:val="22"/>
        </w:rPr>
        <w:t>Does the application also include an application for approval of a person to carry out an activity under clause 7 of Schedule 8 (section 42(9)(b))?</w:t>
      </w:r>
    </w:p>
    <w:p xmlns:w14="http://schemas.microsoft.com/office/word/2010/wordml" w:rsidRPr="00244AB3" w:rsidR="00D76C9E" w:rsidP="00D76C9E" w:rsidRDefault="00D76C9E" w14:paraId="7AFF9C6A" w14:textId="77777777">
      <w:pPr>
        <w:ind w:start="720"/>
        <w:rPr>
          <w:rFonts w:ascii="Source Sans Pro" w:hAnsi="Source Sans Pro"/>
          <w:b/>
          <w:bCs/>
          <w:sz w:val="22"/>
          <w:szCs w:val="22"/>
        </w:rPr>
      </w:pPr>
      <w:r w:rsidRPr="00244AB3">
        <w:rPr>
          <w:rFonts w:ascii="Source Sans Pro" w:hAnsi="Source Sans Pro"/>
          <w:b/>
          <w:bCs/>
          <w:sz w:val="22"/>
          <w:szCs w:val="22"/>
        </w:rPr>
        <w:t/>
      </w:r>
    </w:p>
    <w:p xmlns:w14="http://schemas.microsoft.com/office/word/2010/wordml" w:rsidRPr="00280FBA" w:rsidR="00D76C9E" w:rsidP="00D76C9E" w:rsidRDefault="00D76C9E" w14:paraId="692CC397" w14:textId="77777777">
      <w:pPr>
        <w:ind w:firstLine="720"/>
        <w:rPr>
          <w:rFonts w:ascii="Source Sans Pro" w:hAnsi="Source Sans Pro" w:cs="Segoe UI Symbol"/>
          <w:iCs/>
          <w:sz w:val="22"/>
          <w:szCs w:val="22"/>
        </w:rPr>
      </w:pPr>
      <w:r w:rsidRPr="00280FBA">
        <w:rPr>
          <w:rFonts w:ascii="Source Sans Pro" w:hAnsi="Source Sans Pro" w:cs="Segoe UI Symbol"/>
          <w:iCs/>
          <w:sz w:val="22"/>
          <w:szCs w:val="22"/>
        </w:rPr>
        <w:t xml:space="preserve">If yes, please complete </w:t>
      </w:r>
      <w:r w:rsidRPr="00280FBA">
        <w:rPr>
          <w:rFonts w:ascii="Source Sans Pro" w:hAnsi="Source Sans Pro" w:cs="Segoe UI Symbol"/>
          <w:b/>
          <w:bCs/>
          <w:iCs/>
          <w:sz w:val="22"/>
          <w:szCs w:val="22"/>
        </w:rPr>
        <w:t>checklist F1</w:t>
      </w:r>
      <w:r w:rsidRPr="00280FBA">
        <w:rPr>
          <w:rFonts w:ascii="Source Sans Pro" w:hAnsi="Source Sans Pro" w:cs="Segoe UI Symbol"/>
          <w:iCs/>
          <w:sz w:val="22"/>
          <w:szCs w:val="22"/>
        </w:rPr>
        <w:t>.</w:t>
      </w:r>
    </w:p>
    <w:p xmlns:w14="http://schemas.microsoft.com/office/word/2010/wordml" w:rsidRPr="00280FBA" w:rsidR="00D76C9E" w:rsidP="00D76C9E" w:rsidRDefault="00D76C9E" w14:paraId="75585A02" w14:textId="77777777">
      <w:pPr>
        <w:rPr>
          <w:rFonts w:ascii="Source Sans Pro" w:hAnsi="Source Sans Pro"/>
          <w:sz w:val="22"/>
          <w:szCs w:val="22"/>
        </w:rPr>
      </w:pPr>
      <w:r w:rsidRPr="00280FBA">
        <w:rPr>
          <w:rFonts w:ascii="Source Sans Pro" w:hAnsi="Source Sans Pro"/>
          <w:sz w:val="22"/>
          <w:szCs w:val="22"/>
        </w:rPr>
        <w:t xml:space="preserve">An approval or a dispensation that would otherwise be applied for under regulation 42 or 43 of the Freshwater Fisheries Regulation 1983 in respect of a complex freshwater fisheries activity (section 42(4)(j)).  If yes, please complete </w:t>
      </w:r>
      <w:r w:rsidRPr="00280FBA">
        <w:rPr>
          <w:rFonts w:ascii="Source Sans Pro" w:hAnsi="Source Sans Pro"/>
          <w:b/>
          <w:sz w:val="22"/>
          <w:szCs w:val="22"/>
        </w:rPr>
        <w:t>checklist G</w:t>
      </w:r>
      <w:r w:rsidRPr="00280FBA">
        <w:rPr>
          <w:rFonts w:ascii="Source Sans Pro" w:hAnsi="Source Sans Pro"/>
          <w:sz w:val="22"/>
          <w:szCs w:val="22"/>
        </w:rPr>
        <w:t>.</w:t>
      </w:r>
    </w:p>
    <w:p xmlns:w14="http://schemas.microsoft.com/office/word/2010/wordml" w:rsidRPr="00D83BF0" w:rsidR="00D76C9E" w:rsidP="00D76C9E" w:rsidRDefault="00D76C9E" w14:paraId="5981FCFB" w14:textId="77777777">
      <w:pPr>
        <w:rPr>
          <w:rFonts w:ascii="Source Sans Pro" w:hAnsi="Source Sans Pro"/>
          <w:b/>
          <w:bCs/>
          <w:sz w:val="22"/>
          <w:szCs w:val="22"/>
        </w:rPr>
      </w:pPr>
      <w:r w:rsidRPr="00D83BF0">
        <w:rPr>
          <w:rFonts w:ascii="Source Sans Pro" w:hAnsi="Source Sans Pro"/>
          <w:b/>
          <w:bCs/>
          <w:sz w:val="22"/>
          <w:szCs w:val="22"/>
        </w:rPr>
        <w:t>No</w:t>
      </w:r>
    </w:p>
    <w:p xmlns:w14="http://schemas.microsoft.com/office/word/2010/wordml" w:rsidRPr="00280FBA" w:rsidR="00D76C9E" w:rsidP="00D76C9E" w:rsidRDefault="00D76C9E" w14:paraId="6AD30591" w14:textId="77777777">
      <w:pPr>
        <w:rPr>
          <w:rFonts w:ascii="Source Sans Pro" w:hAnsi="Source Sans Pro"/>
          <w:sz w:val="22"/>
          <w:szCs w:val="22"/>
        </w:rPr>
      </w:pPr>
      <w:r w:rsidRPr="00280FBA">
        <w:rPr>
          <w:rFonts w:ascii="Source Sans Pro" w:hAnsi="Source Sans Pro"/>
          <w:sz w:val="22"/>
          <w:szCs w:val="22"/>
        </w:rPr>
        <w:lastRenderedPageBreak/>
        <w:t xml:space="preserve">A marine consent that would otherwise be applied for under the Exclusive Economic Zone and Continental Shelf (Environmental Effects) Act 2012 (section 42(4)(k)). If yes, please complete </w:t>
      </w:r>
      <w:r w:rsidRPr="00280FBA">
        <w:rPr>
          <w:rFonts w:ascii="Source Sans Pro" w:hAnsi="Source Sans Pro"/>
          <w:b/>
          <w:sz w:val="22"/>
          <w:szCs w:val="22"/>
        </w:rPr>
        <w:t>checklist H</w:t>
      </w:r>
      <w:r w:rsidRPr="00280FBA">
        <w:rPr>
          <w:rFonts w:ascii="Source Sans Pro" w:hAnsi="Source Sans Pro"/>
          <w:sz w:val="22"/>
          <w:szCs w:val="22"/>
        </w:rPr>
        <w:t>.</w:t>
      </w:r>
    </w:p>
    <w:p xmlns:w14="http://schemas.microsoft.com/office/word/2010/wordml" w:rsidRPr="00D83BF0" w:rsidR="00D76C9E" w:rsidP="00D76C9E" w:rsidRDefault="00D76C9E" w14:paraId="3C898A74" w14:textId="77777777">
      <w:pPr>
        <w:rPr>
          <w:rFonts w:ascii="Source Sans Pro" w:hAnsi="Source Sans Pro"/>
          <w:b/>
          <w:bCs/>
          <w:sz w:val="22"/>
          <w:szCs w:val="22"/>
        </w:rPr>
      </w:pPr>
      <w:r w:rsidRPr="00D83BF0">
        <w:rPr>
          <w:rFonts w:ascii="Source Sans Pro" w:hAnsi="Source Sans Pro"/>
          <w:b/>
          <w:bCs/>
          <w:sz w:val="22"/>
          <w:szCs w:val="22"/>
        </w:rPr>
        <w:t>No</w:t>
      </w:r>
    </w:p>
    <w:p xmlns:w14="http://schemas.microsoft.com/office/word/2010/wordml" w:rsidRPr="00280FBA" w:rsidR="00D76C9E" w:rsidP="00D76C9E" w:rsidRDefault="00D76C9E" w14:paraId="03916ADF" w14:textId="77777777">
      <w:pPr>
        <w:rPr>
          <w:rFonts w:ascii="Source Sans Pro" w:hAnsi="Source Sans Pro"/>
          <w:sz w:val="22"/>
          <w:szCs w:val="22"/>
        </w:rPr>
      </w:pPr>
      <w:r w:rsidRPr="00280FBA">
        <w:rPr>
          <w:rFonts w:ascii="Source Sans Pro" w:hAnsi="Source Sans Pro"/>
          <w:sz w:val="22"/>
          <w:szCs w:val="22"/>
        </w:rPr>
        <w:t xml:space="preserve">An initial access arrangement or a variation to an existing access arrangement that would otherwise be applied for under section 61 of the Crown Minerals Act 1991 (section 42(4)(l)). If yes, please complete </w:t>
      </w:r>
      <w:r w:rsidRPr="00280FBA">
        <w:rPr>
          <w:rFonts w:ascii="Source Sans Pro" w:hAnsi="Source Sans Pro"/>
          <w:b/>
          <w:sz w:val="22"/>
          <w:szCs w:val="22"/>
        </w:rPr>
        <w:t>checklist I</w:t>
      </w:r>
      <w:r w:rsidRPr="00280FBA">
        <w:rPr>
          <w:rFonts w:ascii="Source Sans Pro" w:hAnsi="Source Sans Pro"/>
          <w:sz w:val="22"/>
          <w:szCs w:val="22"/>
        </w:rPr>
        <w:t>.</w:t>
      </w:r>
    </w:p>
    <w:p xmlns:w14="http://schemas.microsoft.com/office/word/2010/wordml" w:rsidRPr="00561E80" w:rsidR="00D76C9E" w:rsidP="00D76C9E" w:rsidRDefault="00D76C9E" w14:paraId="7CBDA19C" w14:textId="77777777">
      <w:pPr>
        <w:rPr>
          <w:rFonts w:ascii="Source Sans Pro" w:hAnsi="Source Sans Pro"/>
          <w:b/>
          <w:bCs/>
          <w:sz w:val="22"/>
          <w:szCs w:val="22"/>
        </w:rPr>
      </w:pPr>
      <w:r w:rsidRPr="00561E80">
        <w:rPr>
          <w:rFonts w:ascii="Source Sans Pro" w:hAnsi="Source Sans Pro"/>
          <w:b/>
          <w:bCs/>
          <w:sz w:val="22"/>
          <w:szCs w:val="22"/>
        </w:rPr>
        <w:t>No</w:t>
      </w:r>
    </w:p>
    <w:p xmlns:w14="http://schemas.microsoft.com/office/word/2010/wordml" w:rsidRPr="00280FBA" w:rsidR="00D76C9E" w:rsidP="00D76C9E" w:rsidRDefault="00D76C9E" w14:paraId="11EDCB25" w14:textId="77777777">
      <w:pPr>
        <w:ind w:start="720"/>
        <w:rPr>
          <w:rFonts w:ascii="Source Sans Pro" w:hAnsi="Source Sans Pro"/>
          <w:sz w:val="22"/>
          <w:szCs w:val="22"/>
        </w:rPr>
      </w:pPr>
      <w:r w:rsidRPr="00280FBA">
        <w:rPr>
          <w:rFonts w:ascii="Source Sans Pro" w:hAnsi="Source Sans Pro"/>
          <w:sz w:val="22"/>
          <w:szCs w:val="22"/>
        </w:rPr>
        <w:t>Is the applicant the holder of an appropriate permit required by section 61 of the Crown Minerals Act 1991 (section 42(10)(a))?</w:t>
      </w:r>
    </w:p>
    <w:p xmlns:w14="http://schemas.microsoft.com/office/word/2010/wordml" w:rsidRPr="00561E80" w:rsidR="00D76C9E" w:rsidP="00D76C9E" w:rsidRDefault="00D76C9E" w14:paraId="6A970C73" w14:textId="77777777">
      <w:pPr>
        <w:ind w:start="720"/>
        <w:rPr>
          <w:rFonts w:ascii="Source Sans Pro" w:hAnsi="Source Sans Pro"/>
          <w:b/>
          <w:bCs/>
          <w:sz w:val="22"/>
          <w:szCs w:val="22"/>
        </w:rPr>
      </w:pPr>
      <w:r w:rsidRPr="00561E80">
        <w:rPr>
          <w:rFonts w:ascii="Source Sans Pro" w:hAnsi="Source Sans Pro"/>
          <w:b/>
          <w:bCs/>
          <w:sz w:val="22"/>
          <w:szCs w:val="22"/>
        </w:rPr>
        <w:t/>
      </w:r>
    </w:p>
    <w:p xmlns:w14="http://schemas.microsoft.com/office/word/2010/wordml" w:rsidRPr="00280FBA" w:rsidR="00D76C9E" w:rsidP="00D76C9E" w:rsidRDefault="00D76C9E" w14:paraId="3FC598F4" w14:textId="77777777">
      <w:pPr>
        <w:ind w:start="720"/>
        <w:rPr>
          <w:rFonts w:ascii="Source Sans Pro" w:hAnsi="Source Sans Pro"/>
          <w:sz w:val="22"/>
          <w:szCs w:val="22"/>
        </w:rPr>
      </w:pPr>
      <w:r w:rsidRPr="00280FBA">
        <w:rPr>
          <w:rFonts w:ascii="Source Sans Pro" w:hAnsi="Source Sans Pro"/>
          <w:sz w:val="22"/>
          <w:szCs w:val="22"/>
        </w:rPr>
        <w:t>Is the applicant also applying for a mining permit under section 42(4)(n) (section 42(10)(b))?</w:t>
      </w:r>
    </w:p>
    <w:p xmlns:w14="http://schemas.microsoft.com/office/word/2010/wordml" w:rsidRPr="00561E80" w:rsidR="00D76C9E" w:rsidP="00D76C9E" w:rsidRDefault="00D76C9E" w14:paraId="1A89A82D" w14:textId="77777777">
      <w:pPr>
        <w:ind w:start="720"/>
        <w:rPr>
          <w:rFonts w:ascii="Source Sans Pro" w:hAnsi="Source Sans Pro"/>
          <w:b/>
          <w:bCs/>
          <w:sz w:val="22"/>
          <w:szCs w:val="22"/>
        </w:rPr>
      </w:pPr>
      <w:r w:rsidRPr="00561E80">
        <w:rPr>
          <w:rFonts w:ascii="Source Sans Pro" w:hAnsi="Source Sans Pro"/>
          <w:b/>
          <w:bCs/>
          <w:sz w:val="22"/>
          <w:szCs w:val="22"/>
        </w:rPr>
        <w:t/>
      </w:r>
    </w:p>
    <w:p xmlns:w14="http://schemas.microsoft.com/office/word/2010/wordml" w:rsidRPr="00280FBA" w:rsidR="00D76C9E" w:rsidP="00D76C9E" w:rsidRDefault="00D76C9E" w14:paraId="26865E24" w14:textId="77777777">
      <w:pPr>
        <w:ind w:start="720"/>
        <w:rPr>
          <w:rFonts w:ascii="Source Sans Pro" w:hAnsi="Source Sans Pro"/>
          <w:sz w:val="22"/>
          <w:szCs w:val="22"/>
        </w:rPr>
      </w:pPr>
      <w:r w:rsidRPr="00280FBA">
        <w:rPr>
          <w:rFonts w:ascii="Source Sans Pro" w:hAnsi="Source Sans Pro"/>
          <w:sz w:val="22"/>
          <w:szCs w:val="22"/>
        </w:rPr>
        <w:t>Please only answer the following question if the application is for a listed project:</w:t>
      </w:r>
    </w:p>
    <w:p xmlns:w14="http://schemas.microsoft.com/office/word/2010/wordml" w:rsidRPr="00280FBA" w:rsidR="00D76C9E" w:rsidP="00D76C9E" w:rsidRDefault="00D76C9E" w14:paraId="0BD64F6B" w14:textId="77777777">
      <w:pPr>
        <w:ind w:start="1440"/>
        <w:rPr>
          <w:rFonts w:ascii="Source Sans Pro" w:hAnsi="Source Sans Pro"/>
          <w:sz w:val="22"/>
          <w:szCs w:val="22"/>
        </w:rPr>
      </w:pPr>
      <w:r w:rsidRPr="00280FBA">
        <w:rPr>
          <w:rFonts w:ascii="Source Sans Pro" w:hAnsi="Source Sans Pro"/>
          <w:sz w:val="22"/>
          <w:szCs w:val="22"/>
        </w:rPr>
        <w:t>Has the applicant complied with the requirements in section 59(1) and (2) of the Crown Minerals Act 1991, by serving on each owner and occupier of the relevant land a notice in writing of the applicant's intention to obtain an access arrangement, that includes the specified matters (section 29(1)(b))?</w:t>
      </w:r>
    </w:p>
    <w:p xmlns:w14="http://schemas.microsoft.com/office/word/2010/wordml" w:rsidRPr="00561E80" w:rsidR="00D76C9E" w:rsidP="00D76C9E" w:rsidRDefault="00D76C9E" w14:paraId="37B16229" w14:textId="77777777">
      <w:pPr>
        <w:ind w:start="720" w:firstLine="720"/>
        <w:rPr>
          <w:rFonts w:ascii="Source Sans Pro" w:hAnsi="Source Sans Pro"/>
          <w:b/>
          <w:bCs/>
          <w:sz w:val="22"/>
          <w:szCs w:val="22"/>
        </w:rPr>
      </w:pPr>
      <w:r w:rsidRPr="00561E80">
        <w:rPr>
          <w:rFonts w:ascii="Source Sans Pro" w:hAnsi="Source Sans Pro"/>
          <w:b/>
          <w:bCs/>
          <w:sz w:val="22"/>
          <w:szCs w:val="22"/>
        </w:rPr>
        <w:t/>
      </w:r>
    </w:p>
    <w:p xmlns:w14="http://schemas.microsoft.com/office/word/2010/wordml" w:rsidRPr="00280FBA" w:rsidR="00D76C9E" w:rsidP="00D76C9E" w:rsidRDefault="00D76C9E" w14:paraId="0F57E200" w14:textId="77777777">
      <w:pPr>
        <w:rPr>
          <w:rFonts w:ascii="Source Sans Pro" w:hAnsi="Source Sans Pro"/>
          <w:sz w:val="22"/>
          <w:szCs w:val="22"/>
        </w:rPr>
      </w:pPr>
      <w:r w:rsidRPr="00280FBA">
        <w:rPr>
          <w:rFonts w:ascii="Source Sans Pro" w:hAnsi="Source Sans Pro"/>
          <w:sz w:val="22"/>
          <w:szCs w:val="22"/>
        </w:rPr>
        <w:t xml:space="preserve">An access arrangement that would otherwise be applied for under section 61B of the Crown Minerals Act 1991 or a variation to an access arrangement granted under that section (section 42(4)(m)). If yes, please complete </w:t>
      </w:r>
      <w:r w:rsidRPr="00280FBA">
        <w:rPr>
          <w:rFonts w:ascii="Source Sans Pro" w:hAnsi="Source Sans Pro"/>
          <w:b/>
          <w:sz w:val="22"/>
          <w:szCs w:val="22"/>
        </w:rPr>
        <w:t>checklist I</w:t>
      </w:r>
      <w:r w:rsidRPr="00280FBA">
        <w:rPr>
          <w:rFonts w:ascii="Source Sans Pro" w:hAnsi="Source Sans Pro"/>
          <w:sz w:val="22"/>
          <w:szCs w:val="22"/>
        </w:rPr>
        <w:t>.</w:t>
      </w:r>
    </w:p>
    <w:p xmlns:w14="http://schemas.microsoft.com/office/word/2010/wordml" w:rsidRPr="00F7129E" w:rsidR="00D76C9E" w:rsidP="00D76C9E" w:rsidRDefault="00D76C9E" w14:paraId="3985CCA7" w14:textId="77777777">
      <w:pPr>
        <w:rPr>
          <w:rFonts w:ascii="Source Sans Pro" w:hAnsi="Source Sans Pro"/>
          <w:b/>
          <w:bCs/>
          <w:sz w:val="22"/>
          <w:szCs w:val="22"/>
        </w:rPr>
      </w:pPr>
      <w:r w:rsidRPr="00F7129E">
        <w:rPr>
          <w:rFonts w:ascii="Source Sans Pro" w:hAnsi="Source Sans Pro"/>
          <w:b/>
          <w:bCs/>
          <w:sz w:val="22"/>
          <w:szCs w:val="22"/>
        </w:rPr>
        <w:t>No</w:t>
      </w:r>
    </w:p>
    <w:p xmlns:w14="http://schemas.microsoft.com/office/word/2010/wordml" w:rsidRPr="00280FBA" w:rsidR="00D76C9E" w:rsidP="00D76C9E" w:rsidRDefault="00D76C9E" w14:paraId="5D08F46A" w14:textId="77777777">
      <w:pPr>
        <w:ind w:start="720"/>
        <w:rPr>
          <w:rFonts w:ascii="Source Sans Pro" w:hAnsi="Source Sans Pro"/>
          <w:sz w:val="22"/>
          <w:szCs w:val="22"/>
        </w:rPr>
      </w:pPr>
      <w:r w:rsidRPr="00280FBA">
        <w:rPr>
          <w:rFonts w:ascii="Source Sans Pro" w:hAnsi="Source Sans Pro"/>
          <w:sz w:val="22"/>
          <w:szCs w:val="22"/>
        </w:rPr>
        <w:t>Please only answer the following question if the application is for a listed project:</w:t>
      </w:r>
    </w:p>
    <w:p xmlns:w14="http://schemas.microsoft.com/office/word/2010/wordml" w:rsidRPr="00280FBA" w:rsidR="00D76C9E" w:rsidP="00D76C9E" w:rsidRDefault="00D76C9E" w14:paraId="3B9566DE" w14:textId="77777777">
      <w:pPr>
        <w:ind w:start="1440"/>
        <w:rPr>
          <w:rFonts w:ascii="Source Sans Pro" w:hAnsi="Source Sans Pro"/>
          <w:sz w:val="22"/>
          <w:szCs w:val="22"/>
        </w:rPr>
      </w:pPr>
      <w:r w:rsidRPr="00280FBA">
        <w:rPr>
          <w:rFonts w:ascii="Source Sans Pro" w:hAnsi="Source Sans Pro"/>
          <w:sz w:val="22"/>
          <w:szCs w:val="22"/>
        </w:rPr>
        <w:t>Has the applicant complied with the requirements in section 59(1) and (2) of the Crown Minerals Act 1991, by serving notice on each owner and occupier of the relevant land a notice in writing of the applicant's intention to obtain an access arrangement, that includes the specified matters (section 29(1)(b))?</w:t>
      </w:r>
    </w:p>
    <w:p xmlns:w14="http://schemas.microsoft.com/office/word/2010/wordml" w:rsidRPr="00F7129E" w:rsidR="00D76C9E" w:rsidP="00D76C9E" w:rsidRDefault="00D76C9E" w14:paraId="6D981CC0" w14:textId="77777777">
      <w:pPr>
        <w:ind w:start="720" w:firstLine="720"/>
        <w:rPr>
          <w:rFonts w:ascii="Source Sans Pro" w:hAnsi="Source Sans Pro"/>
          <w:b/>
          <w:bCs/>
          <w:sz w:val="22"/>
          <w:szCs w:val="22"/>
        </w:rPr>
      </w:pPr>
      <w:r w:rsidRPr="00F7129E">
        <w:rPr>
          <w:rFonts w:ascii="Source Sans Pro" w:hAnsi="Source Sans Pro"/>
          <w:b/>
          <w:bCs/>
          <w:sz w:val="22"/>
          <w:szCs w:val="22"/>
        </w:rPr>
        <w:t/>
      </w:r>
    </w:p>
    <w:p xmlns:w14="http://schemas.microsoft.com/office/word/2010/wordml" w:rsidR="00F13354" w:rsidP="00D76C9E" w:rsidRDefault="00F13354" w14:paraId="3448987B" w14:textId="77777777">
      <w:pPr>
        <w:rPr>
          <w:rFonts w:ascii="Source Sans Pro" w:hAnsi="Source Sans Pro"/>
          <w:sz w:val="22"/>
          <w:szCs w:val="22"/>
        </w:rPr>
      </w:pPr>
      <w:r w:rsidRPr="00F13354">
        <w:rPr>
          <w:rFonts w:ascii="Source Sans Pro" w:hAnsi="Source Sans Pro"/>
          <w:sz w:val="22"/>
          <w:szCs w:val="22"/>
        </w:rPr>
        <w:t xml:space="preserve">A mineral mining permit that would otherwise be applied for under section 23A of the Crown Minerals Act 1991 (section 42(4)(n)).  If yes, complete </w:t>
      </w:r>
      <w:r w:rsidRPr="009B645D">
        <w:rPr>
          <w:rFonts w:ascii="Source Sans Pro" w:hAnsi="Source Sans Pro"/>
          <w:b/>
          <w:bCs/>
          <w:sz w:val="22"/>
          <w:szCs w:val="22"/>
        </w:rPr>
        <w:t>checklist I1</w:t>
      </w:r>
      <w:r w:rsidRPr="00F13354">
        <w:rPr>
          <w:rFonts w:ascii="Source Sans Pro" w:hAnsi="Source Sans Pro"/>
          <w:sz w:val="22"/>
          <w:szCs w:val="22"/>
        </w:rPr>
        <w:t>.</w:t>
      </w:r>
    </w:p>
    <w:p xmlns:w14="http://schemas.microsoft.com/office/word/2010/wordml" w:rsidRPr="00F7129E" w:rsidR="00D76C9E" w:rsidP="00D76C9E" w:rsidRDefault="00000000" w14:paraId="2F54F789" w14:textId="644132D9">
      <w:pPr>
        <w:rPr>
          <w:rFonts w:ascii="Source Sans Pro" w:hAnsi="Source Sans Pro"/>
          <w:b/>
          <w:bCs/>
          <w:sz w:val="22"/>
          <w:szCs w:val="22"/>
        </w:rPr>
      </w:pPr>
      <w:r w:rsidRPr="00F7129E" w:rsidR="00D76C9E">
        <w:rPr>
          <w:rFonts w:ascii="Source Sans Pro" w:hAnsi="Source Sans Pro"/>
          <w:b/>
          <w:bCs/>
          <w:sz w:val="22"/>
          <w:szCs w:val="22"/>
        </w:rPr>
        <w:t>No</w:t>
      </w:r>
    </w:p>
    <w:p xmlns:w14="http://schemas.microsoft.com/office/word/2010/wordml" w:rsidR="009B645D" w:rsidP="00D76C9E" w:rsidRDefault="009B645D" w14:paraId="5716A4B7" w14:textId="1AB9E0D7">
      <w:pPr>
        <w:rPr>
          <w:rFonts w:ascii="Source Sans Pro" w:hAnsi="Source Sans Pro"/>
          <w:bCs/>
          <w:sz w:val="22"/>
          <w:szCs w:val="22"/>
        </w:rPr>
      </w:pPr>
      <w:r w:rsidRPr="009B645D">
        <w:rPr>
          <w:rFonts w:ascii="Source Sans Pro" w:hAnsi="Source Sans Pro"/>
          <w:bCs/>
          <w:sz w:val="22"/>
          <w:szCs w:val="22"/>
        </w:rPr>
        <w:t xml:space="preserve">A petroleum mining permit that would otherwise be applied for under section 23A of the Crown Minerals Act 1991 (section 42(4)(n)).  If yes, complete </w:t>
      </w:r>
      <w:r w:rsidRPr="009B645D">
        <w:rPr>
          <w:rFonts w:ascii="Source Sans Pro" w:hAnsi="Source Sans Pro"/>
          <w:b/>
          <w:sz w:val="22"/>
          <w:szCs w:val="22"/>
        </w:rPr>
        <w:t>checklist I2</w:t>
      </w:r>
      <w:r w:rsidRPr="009B645D">
        <w:rPr>
          <w:rFonts w:ascii="Source Sans Pro" w:hAnsi="Source Sans Pro"/>
          <w:bCs/>
          <w:sz w:val="22"/>
          <w:szCs w:val="22"/>
        </w:rPr>
        <w:t xml:space="preserve">. </w:t>
      </w:r>
    </w:p>
    <w:p xmlns:w14="http://schemas.microsoft.com/office/word/2010/wordml" w:rsidR="00D76C9E" w:rsidP="00D76C9E" w:rsidRDefault="00000000" w14:paraId="490CA038" w14:textId="683EE7B9">
      <w:pPr>
        <w:rPr>
          <w:rFonts w:ascii="Source Sans Pro" w:hAnsi="Source Sans Pro"/>
          <w:b/>
          <w:bCs/>
          <w:sz w:val="22"/>
          <w:szCs w:val="22"/>
        </w:rPr>
      </w:pPr>
      <w:r w:rsidRPr="009B645D" w:rsidR="00D76C9E">
        <w:rPr>
          <w:rFonts w:ascii="Source Sans Pro" w:hAnsi="Source Sans Pro"/>
          <w:b/>
          <w:bCs/>
          <w:sz w:val="22"/>
          <w:szCs w:val="22"/>
        </w:rPr>
        <w:t>No</w:t>
      </w:r>
    </w:p>
    <w:p xmlns:w14="http://schemas.microsoft.com/office/word/2010/wordml" w:rsidRPr="001F790A" w:rsidR="001F790A" w:rsidP="00D76C9E" w:rsidRDefault="001F790A" w14:paraId="533ADCD8" w14:textId="25B7224D">
      <w:r w:rsidRPr="001F790A">
        <w:rPr>
          <w:rFonts w:ascii="Source Sans Pro" w:hAnsi="Source Sans Pro"/>
          <w:sz w:val="22"/>
          <w:szCs w:val="22"/>
        </w:rPr>
        <w:t>Please only answer the following questions if the application is for a mineral or petroleum mining permit:</w:t>
      </w:r>
    </w:p>
    <w:p xmlns:w14="http://schemas.microsoft.com/office/word/2010/wordml" w:rsidRPr="00280FBA" w:rsidR="00D76C9E" w:rsidP="00D76C9E" w:rsidRDefault="00D76C9E" w14:paraId="046B642E" w14:textId="77777777">
      <w:pPr>
        <w:ind w:start="720"/>
        <w:rPr>
          <w:rFonts w:ascii="Source Sans Pro" w:hAnsi="Source Sans Pro"/>
          <w:sz w:val="22"/>
          <w:szCs w:val="22"/>
        </w:rPr>
      </w:pPr>
      <w:r w:rsidRPr="00280FBA">
        <w:rPr>
          <w:rFonts w:ascii="Source Sans Pro" w:hAnsi="Source Sans Pro"/>
          <w:sz w:val="22"/>
          <w:szCs w:val="22"/>
        </w:rPr>
        <w:t>Prior to lodging this application, did the applicant lodge the information specified in section 37(2) with the relevant chief executive?</w:t>
      </w:r>
    </w:p>
    <w:p xmlns:w14="http://schemas.microsoft.com/office/word/2010/wordml" w:rsidRPr="001F790A" w:rsidR="00D76C9E" w:rsidP="00D76C9E" w:rsidRDefault="00D76C9E" w14:paraId="26EEF867" w14:textId="77777777">
      <w:pPr>
        <w:ind w:start="72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2FBC7731" w14:textId="77777777">
      <w:pPr>
        <w:ind w:start="720"/>
        <w:rPr>
          <w:rFonts w:ascii="Source Sans Pro" w:hAnsi="Source Sans Pro"/>
          <w:sz w:val="22"/>
          <w:szCs w:val="22"/>
        </w:rPr>
      </w:pPr>
      <w:r w:rsidRPr="00280FBA">
        <w:rPr>
          <w:rFonts w:ascii="Source Sans Pro" w:hAnsi="Source Sans Pro"/>
          <w:sz w:val="22"/>
          <w:szCs w:val="22"/>
        </w:rPr>
        <w:t>Please confirm whether the following apply (section 42(11)(a)-(f)):</w:t>
      </w:r>
    </w:p>
    <w:p xmlns:w14="http://schemas.microsoft.com/office/word/2010/wordml" w:rsidRPr="00280FBA" w:rsidR="00D76C9E" w:rsidP="00D76C9E" w:rsidRDefault="00D76C9E" w14:paraId="6C35721B" w14:textId="77777777">
      <w:pPr>
        <w:ind w:start="1440"/>
        <w:rPr>
          <w:rFonts w:ascii="Source Sans Pro" w:hAnsi="Source Sans Pro"/>
          <w:sz w:val="22"/>
          <w:szCs w:val="22"/>
        </w:rPr>
      </w:pPr>
      <w:r w:rsidRPr="00280FBA">
        <w:rPr>
          <w:rFonts w:ascii="Source Sans Pro" w:hAnsi="Source Sans Pro"/>
          <w:sz w:val="22"/>
          <w:szCs w:val="22"/>
        </w:rPr>
        <w:t>The approval is sought for 1 or more deposits of 1 or more minerals</w:t>
      </w:r>
    </w:p>
    <w:p xmlns:w14="http://schemas.microsoft.com/office/word/2010/wordml" w:rsidRPr="001F790A" w:rsidR="00D76C9E" w:rsidP="00D76C9E" w:rsidRDefault="00D76C9E" w14:paraId="596777CF"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716C1FBB" w14:textId="77777777">
      <w:pPr>
        <w:ind w:start="1440"/>
        <w:rPr>
          <w:rFonts w:ascii="Source Sans Pro" w:hAnsi="Source Sans Pro"/>
          <w:sz w:val="22"/>
          <w:szCs w:val="22"/>
        </w:rPr>
      </w:pPr>
      <w:r w:rsidRPr="00280FBA">
        <w:rPr>
          <w:rFonts w:ascii="Source Sans Pro" w:hAnsi="Source Sans Pro"/>
          <w:sz w:val="22"/>
          <w:szCs w:val="22"/>
        </w:rPr>
        <w:t>The applicant holds exploration permits or existing privileges that apply to those minerals and have more than 3 months before they expire</w:t>
      </w:r>
    </w:p>
    <w:p xmlns:w14="http://schemas.microsoft.com/office/word/2010/wordml" w:rsidRPr="001F790A" w:rsidR="00D76C9E" w:rsidP="00D76C9E" w:rsidRDefault="00D76C9E" w14:paraId="5C0A3979"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0F4BD092" w14:textId="77777777">
      <w:pPr>
        <w:ind w:start="1440"/>
        <w:rPr>
          <w:rFonts w:ascii="Source Sans Pro" w:hAnsi="Source Sans Pro"/>
          <w:sz w:val="22"/>
          <w:szCs w:val="22"/>
        </w:rPr>
      </w:pPr>
      <w:r w:rsidRPr="00280FBA">
        <w:rPr>
          <w:rFonts w:ascii="Source Sans Pro" w:hAnsi="Source Sans Pro"/>
          <w:sz w:val="22"/>
          <w:szCs w:val="22"/>
        </w:rPr>
        <w:t>The area of land for which the approval is sought is within, or the same as, the area of land to which those exploration permits or existing privileges apply</w:t>
      </w:r>
    </w:p>
    <w:p xmlns:w14="http://schemas.microsoft.com/office/word/2010/wordml" w:rsidRPr="001F790A" w:rsidR="00D76C9E" w:rsidP="00D76C9E" w:rsidRDefault="00D76C9E" w14:paraId="6A8D1CF2"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429C5AB0" w14:textId="77777777">
      <w:pPr>
        <w:ind w:start="1440"/>
        <w:rPr>
          <w:rFonts w:ascii="Source Sans Pro" w:hAnsi="Source Sans Pro"/>
          <w:sz w:val="22"/>
          <w:szCs w:val="22"/>
        </w:rPr>
      </w:pPr>
      <w:r w:rsidRPr="00280FBA">
        <w:rPr>
          <w:rFonts w:ascii="Source Sans Pro" w:hAnsi="Source Sans Pro"/>
          <w:sz w:val="22"/>
          <w:szCs w:val="22"/>
        </w:rPr>
        <w:t>The application proposes that those exploration permits or existing privileges be surrendered in relation to the area of land over which the approval is sought</w:t>
      </w:r>
    </w:p>
    <w:p xmlns:w14="http://schemas.microsoft.com/office/word/2010/wordml" w:rsidRPr="001F790A" w:rsidR="00D76C9E" w:rsidP="00D76C9E" w:rsidRDefault="00D76C9E" w14:paraId="034FE590"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2B266DB3" w14:textId="77777777">
      <w:pPr>
        <w:ind w:start="1440"/>
        <w:rPr>
          <w:rFonts w:ascii="Source Sans Pro" w:hAnsi="Source Sans Pro"/>
          <w:sz w:val="22"/>
          <w:szCs w:val="22"/>
        </w:rPr>
      </w:pPr>
      <w:r w:rsidRPr="00280FBA">
        <w:rPr>
          <w:rFonts w:ascii="Source Sans Pro" w:hAnsi="Source Sans Pro"/>
          <w:sz w:val="22"/>
          <w:szCs w:val="22"/>
        </w:rPr>
        <w:t>The proposed term of the approval is no more than 40 years</w:t>
      </w:r>
    </w:p>
    <w:p xmlns:w14="http://schemas.microsoft.com/office/word/2010/wordml" w:rsidRPr="001F790A" w:rsidR="00D76C9E" w:rsidP="00D76C9E" w:rsidRDefault="00D76C9E" w14:paraId="7C4B4232"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280FBA" w:rsidR="00D76C9E" w:rsidP="00D76C9E" w:rsidRDefault="00D76C9E" w14:paraId="6E3764A8" w14:textId="77777777">
      <w:pPr>
        <w:ind w:start="1440"/>
        <w:rPr>
          <w:rFonts w:ascii="Source Sans Pro" w:hAnsi="Source Sans Pro"/>
          <w:sz w:val="22"/>
          <w:szCs w:val="22"/>
        </w:rPr>
      </w:pPr>
      <w:r w:rsidRPr="00280FBA">
        <w:rPr>
          <w:rFonts w:ascii="Source Sans Pro" w:hAnsi="Source Sans Pro"/>
          <w:sz w:val="22"/>
          <w:szCs w:val="22"/>
        </w:rPr>
        <w:t>Granting the approval would not be prevented by any of sections 25(6) and (7) and 30(8) of the Crown Minerals Act 1991 if the approval were applied for under the Act</w:t>
      </w:r>
    </w:p>
    <w:p xmlns:w14="http://schemas.microsoft.com/office/word/2010/wordml" w:rsidR="00D76C9E" w:rsidP="00D76C9E" w:rsidRDefault="00D76C9E" w14:paraId="5E1D81D5" w14:textId="77777777">
      <w:pPr>
        <w:ind w:start="1440"/>
        <w:rPr>
          <w:rFonts w:ascii="Source Sans Pro" w:hAnsi="Source Sans Pro"/>
          <w:b/>
          <w:bCs/>
          <w:sz w:val="22"/>
          <w:szCs w:val="22"/>
        </w:rPr>
      </w:pPr>
      <w:r w:rsidRPr="001F790A">
        <w:rPr>
          <w:rFonts w:ascii="Source Sans Pro" w:hAnsi="Source Sans Pro"/>
          <w:b/>
          <w:bCs/>
          <w:sz w:val="22"/>
          <w:szCs w:val="22"/>
        </w:rPr>
        <w:t/>
      </w:r>
    </w:p>
    <w:p xmlns:w14="http://schemas.microsoft.com/office/word/2010/wordml" w:rsidRPr="001F790A" w:rsidR="004B694C" w:rsidP="004B694C" w:rsidRDefault="004B694C" w14:paraId="2A1C0082" w14:textId="04B2BDC5">
      <w:pPr>
        <w:rPr>
          <w:rFonts w:ascii="Source Sans Pro" w:hAnsi="Source Sans Pro"/>
          <w:b/>
          <w:bCs/>
          <w:sz w:val="22"/>
          <w:szCs w:val="22"/>
        </w:rPr>
      </w:pPr>
      <w:r>
        <w:rPr>
          <w:rFonts w:ascii="Source Sans Pro" w:hAnsi="Source Sans Pro"/>
          <w:b/>
          <w:bCs/>
          <w:sz w:val="22"/>
          <w:szCs w:val="22"/>
        </w:rPr>
        <w:br w:type="page"/>
      </w:r>
    </w:p>
    <w:p xmlns:w14="http://schemas.microsoft.com/office/word/2010/wordml" w:rsidRPr="00DA18B2" w:rsidR="00D76C9E" w:rsidP="00D76C9E" w:rsidRDefault="00D76C9E" w14:paraId="0D627FFC" w14:textId="77777777">
      <w:pPr>
        <w:pStyle w:val="EPAHeading2"/>
        <w:pageBreakBefore/>
      </w:pPr>
      <w:bookmarkStart w:name="_Toc207188950" w:id="9"/>
      <w:r w:rsidRPr="00DA18B2">
        <w:lastRenderedPageBreak/>
        <w:t>Part 4: Requirements for substantive application</w:t>
      </w:r>
      <w:bookmarkEnd w:id="9"/>
    </w:p>
    <w:p xmlns:w14="http://schemas.microsoft.com/office/word/2010/wordml" w:rsidRPr="001C499B" w:rsidR="00D76C9E" w:rsidP="00D76C9E" w:rsidRDefault="00D76C9E" w14:paraId="733CFFD6" w14:textId="77777777">
      <w:pPr>
        <w:pStyle w:val="EPAHeading3"/>
      </w:pPr>
      <w:bookmarkStart w:name="_Toc207188951" w:id="10"/>
      <w:r w:rsidRPr="001C499B">
        <w:t>Subpart 1:  General requirements for substantive application</w:t>
      </w:r>
      <w:bookmarkEnd w:id="10"/>
    </w:p>
    <w:p xmlns:w14="http://schemas.microsoft.com/office/word/2010/wordml" w:rsidRPr="00280FBA" w:rsidR="00D76C9E" w:rsidP="00D76C9E" w:rsidRDefault="00D76C9E" w14:paraId="062F982D" w14:textId="77777777">
      <w:pPr>
        <w:rPr>
          <w:rFonts w:ascii="Source Sans Pro" w:hAnsi="Source Sans Pro"/>
          <w:sz w:val="22"/>
          <w:szCs w:val="22"/>
        </w:rPr>
      </w:pPr>
      <w:r w:rsidRPr="00280FBA">
        <w:rPr>
          <w:rFonts w:ascii="Source Sans Pro" w:hAnsi="Source Sans Pro"/>
          <w:sz w:val="22"/>
          <w:szCs w:val="22"/>
        </w:rPr>
        <w:t>Does the application relate solely to a listed project or a referred project (whichever applies) (section 46(2)(b))?</w:t>
      </w:r>
    </w:p>
    <w:p xmlns:w14="http://schemas.microsoft.com/office/word/2010/wordml" w:rsidRPr="00280FBA" w:rsidR="00D76C9E" w:rsidP="00D76C9E" w:rsidRDefault="00D76C9E" w14:paraId="6AEDAB52" w14:textId="77777777">
      <w:pPr>
        <w:rPr>
          <w:rFonts w:ascii="Source Sans Pro" w:hAnsi="Source Sans Pro"/>
          <w:sz w:val="22"/>
          <w:szCs w:val="22"/>
        </w:rPr>
      </w:pPr>
      <w:r w:rsidRPr="001C499B">
        <w:rPr>
          <w:rFonts w:ascii="Source Sans Pro" w:hAnsi="Source Sans Pro"/>
          <w:b/>
          <w:bCs/>
          <w:sz w:val="22"/>
          <w:szCs w:val="22"/>
        </w:rPr>
        <w:t>Yes</w:t>
      </w:r>
    </w:p>
    <w:p xmlns:w14="http://schemas.microsoft.com/office/word/2010/wordml" w:rsidRPr="00280FBA" w:rsidR="00D76C9E" w:rsidP="00D76C9E" w:rsidRDefault="00D76C9E" w14:paraId="3AD252BD" w14:textId="77777777">
      <w:pPr>
        <w:rPr>
          <w:rFonts w:ascii="Source Sans Pro" w:hAnsi="Source Sans Pro"/>
          <w:sz w:val="22"/>
          <w:szCs w:val="22"/>
        </w:rPr>
      </w:pPr>
      <w:r w:rsidRPr="00280FBA">
        <w:rPr>
          <w:rFonts w:ascii="Source Sans Pro" w:hAnsi="Source Sans Pro"/>
          <w:sz w:val="22"/>
          <w:szCs w:val="22"/>
        </w:rPr>
        <w:t>Are there any differences from the application and the project as described in Schedule 2 (for a listed project) or in the notice of the Minister’s decision under section 28 (for a referred project) (section 46(2)(b))?</w:t>
      </w:r>
    </w:p>
    <w:p xmlns:w14="http://schemas.microsoft.com/office/word/2010/wordml" w:rsidRPr="001C499B" w:rsidR="00D76C9E" w:rsidP="00D76C9E" w:rsidRDefault="00D76C9E" w14:paraId="31BCF082" w14:textId="77777777">
      <w:pPr>
        <w:rPr>
          <w:rFonts w:ascii="Source Sans Pro" w:hAnsi="Source Sans Pro"/>
          <w:b/>
          <w:bCs/>
          <w:sz w:val="22"/>
          <w:szCs w:val="22"/>
        </w:rPr>
      </w:pPr>
      <w:r w:rsidRPr="001C499B">
        <w:rPr>
          <w:rFonts w:ascii="Source Sans Pro" w:hAnsi="Source Sans Pro"/>
          <w:b/>
          <w:bCs/>
          <w:sz w:val="22"/>
          <w:szCs w:val="22"/>
        </w:rPr>
        <w:t>Yes</w:t>
      </w:r>
    </w:p>
    <w:p xmlns:w14="http://schemas.microsoft.com/office/word/2010/wordml" w:rsidRPr="00280FBA" w:rsidR="00D76C9E" w:rsidP="00D76C9E" w:rsidRDefault="00D76C9E" w14:paraId="38636885" w14:textId="77777777">
      <w:pPr>
        <w:ind w:start="720"/>
        <w:rPr>
          <w:rFonts w:ascii="Source Sans Pro" w:hAnsi="Source Sans Pro"/>
          <w:sz w:val="22"/>
          <w:szCs w:val="22"/>
        </w:rPr>
      </w:pPr>
      <w:r w:rsidRPr="00280FBA">
        <w:rPr>
          <w:rFonts w:ascii="Source Sans Pro" w:hAnsi="Source Sans Pro"/>
          <w:sz w:val="22"/>
          <w:szCs w:val="22"/>
        </w:rPr>
        <w:t>If yes, please provide details on the difference(s) and describe how they relate, or do not relate, to the project as described in Schedule 2 (for a listed project) or in the notice of the Minister’s decision under section 28 (for a referred project).</w:t>
      </w:r>
    </w:p>
    <w:p xmlns:w14="http://schemas.microsoft.com/office/word/2010/wordml" w:rsidRPr="001C499B" w:rsidR="00D76C9E" w:rsidP="00D76C9E" w:rsidRDefault="00D76C9E" w14:paraId="58AD801F" w14:textId="77777777">
      <w:pPr>
        <w:ind w:start="720"/>
        <w:rPr>
          <w:rFonts w:ascii="Source Sans Pro" w:hAnsi="Source Sans Pro"/>
          <w:b/>
          <w:bCs/>
          <w:sz w:val="22"/>
          <w:szCs w:val="22"/>
        </w:rPr>
      </w:pPr>
      <w:r w:rsidRPr="001C499B">
        <w:rPr>
          <w:rFonts w:ascii="Source Sans Pro" w:hAnsi="Source Sans Pro"/>
          <w:b/>
          <w:bCs/>
          <w:sz w:val="22"/>
          <w:szCs w:val="22"/>
        </w:rPr>
        <w:t>The proposed 15.4km2 sand extraction area sits within the 17km2 sand extraction area identified in Schedule 2 of the Act.</w:t>
      </w:r>
    </w:p>
    <w:p xmlns:w14="http://schemas.microsoft.com/office/word/2010/wordml" w:rsidRPr="00280FBA" w:rsidR="00D76C9E" w:rsidP="00D76C9E" w:rsidRDefault="00D76C9E" w14:paraId="1318FBE2" w14:textId="77777777">
      <w:pPr>
        <w:rPr>
          <w:rFonts w:ascii="Source Sans Pro" w:hAnsi="Source Sans Pro"/>
          <w:sz w:val="22"/>
          <w:szCs w:val="22"/>
        </w:rPr>
      </w:pPr>
      <w:r w:rsidRPr="00280FBA">
        <w:rPr>
          <w:rFonts w:ascii="Source Sans Pro" w:hAnsi="Source Sans Pro"/>
          <w:sz w:val="22"/>
          <w:szCs w:val="22"/>
        </w:rPr>
        <w:t>Please explain how the project is consistent with the purpose of the Act (section 43(1)(b)(</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Or, if the application was referred under section 21(1)(a) of the Act, please explain how both the stage to which the application relates and the whole project are consistent with the purpose of the Act, and provide information relating to the likelihood that any later stages of the project will be completed (section 43(1)(b)(ii)(A) and(B)).</w:t>
      </w:r>
    </w:p>
    <w:p xmlns:w14="http://schemas.microsoft.com/office/word/2010/wordml" w:rsidRPr="001C499B" w:rsidR="00D76C9E" w:rsidP="00D76C9E" w:rsidRDefault="00D76C9E" w14:paraId="4083BFAE" w14:textId="77777777">
      <w:pPr>
        <w:rPr>
          <w:rFonts w:ascii="Source Sans Pro" w:hAnsi="Source Sans Pro"/>
          <w:b/>
          <w:bCs/>
          <w:sz w:val="22"/>
          <w:szCs w:val="22"/>
        </w:rPr>
      </w:pPr>
      <w:r w:rsidRPr="001C499B">
        <w:rPr>
          <w:rFonts w:ascii="Source Sans Pro" w:hAnsi="Source Sans Pro"/>
          <w:b/>
          <w:bCs/>
          <w:sz w:val="22"/>
          <w:szCs w:val="22"/>
        </w:rPr>
        <w:t>Please refer to Te Ākau Bream Bay Sand Extraction Project - Resource Consent and Wildlife Approval Applications and Assessment of Effects under the Fast-track Approvals Act 2024, Section 9 (Page 64).</w:t>
      </w:r>
    </w:p>
    <w:p xmlns:w14="http://schemas.microsoft.com/office/word/2010/wordml" w:rsidRPr="00280FBA" w:rsidR="00D76C9E" w:rsidP="00D76C9E" w:rsidRDefault="00D76C9E" w14:paraId="195D40FE" w14:textId="77777777">
      <w:pPr>
        <w:rPr>
          <w:rFonts w:ascii="Source Sans Pro" w:hAnsi="Source Sans Pro"/>
          <w:sz w:val="22"/>
          <w:szCs w:val="22"/>
        </w:rPr>
      </w:pPr>
      <w:r w:rsidRPr="00280FBA">
        <w:rPr>
          <w:rFonts w:ascii="Source Sans Pro" w:hAnsi="Source Sans Pro"/>
          <w:sz w:val="22"/>
          <w:szCs w:val="22"/>
        </w:rPr>
        <w:t xml:space="preserve">If the application is lodged by more than 1 </w:t>
      </w:r>
      <w:proofErr w:type="spellStart"/>
      <w:r w:rsidRPr="00280FBA">
        <w:rPr>
          <w:rFonts w:ascii="Source Sans Pro" w:hAnsi="Source Sans Pro"/>
          <w:sz w:val="22"/>
          <w:szCs w:val="22"/>
        </w:rPr>
        <w:t>authorised</w:t>
      </w:r>
      <w:proofErr w:type="spellEnd"/>
      <w:r w:rsidRPr="00280FBA">
        <w:rPr>
          <w:rFonts w:ascii="Source Sans Pro" w:hAnsi="Source Sans Pro"/>
          <w:sz w:val="22"/>
          <w:szCs w:val="22"/>
        </w:rPr>
        <w:t xml:space="preserve"> person, please state for each approval identified in part 3, which proposed approval is to be held by which </w:t>
      </w:r>
      <w:proofErr w:type="spellStart"/>
      <w:r w:rsidRPr="00280FBA">
        <w:rPr>
          <w:rFonts w:ascii="Source Sans Pro" w:hAnsi="Source Sans Pro"/>
          <w:sz w:val="22"/>
          <w:szCs w:val="22"/>
        </w:rPr>
        <w:t>authorised</w:t>
      </w:r>
      <w:proofErr w:type="spellEnd"/>
      <w:r w:rsidRPr="00280FBA">
        <w:rPr>
          <w:rFonts w:ascii="Source Sans Pro" w:hAnsi="Source Sans Pro"/>
          <w:sz w:val="22"/>
          <w:szCs w:val="22"/>
        </w:rPr>
        <w:t xml:space="preserve"> person (section 43(1)(d)):</w:t>
      </w:r>
    </w:p>
    <w:p xmlns:w14="http://schemas.microsoft.com/office/word/2010/wordml" w:rsidRPr="001C499B" w:rsidR="00D76C9E" w:rsidP="00D76C9E" w:rsidRDefault="00D76C9E" w14:paraId="099BDC10" w14:textId="77777777">
      <w:pPr>
        <w:rPr>
          <w:rFonts w:ascii="Source Sans Pro" w:hAnsi="Source Sans Pro"/>
          <w:b/>
          <w:bCs/>
          <w:sz w:val="22"/>
          <w:szCs w:val="22"/>
        </w:rPr>
      </w:pPr>
      <w:r w:rsidRPr="001C499B">
        <w:rPr>
          <w:rFonts w:ascii="Source Sans Pro" w:hAnsi="Source Sans Pro"/>
          <w:b/>
          <w:bCs/>
          <w:sz w:val="22"/>
          <w:szCs w:val="22"/>
        </w:rPr>
        <w:t>Not Applicable.</w:t>
      </w:r>
    </w:p>
    <w:p xmlns:w14="http://schemas.microsoft.com/office/word/2010/wordml" w:rsidRPr="00280FBA" w:rsidR="00D76C9E" w:rsidP="00D76C9E" w:rsidRDefault="00D76C9E" w14:paraId="3B55FB19" w14:textId="77777777">
      <w:pPr>
        <w:rPr>
          <w:rFonts w:ascii="Source Sans Pro" w:hAnsi="Source Sans Pro"/>
          <w:sz w:val="22"/>
          <w:szCs w:val="22"/>
        </w:rPr>
      </w:pPr>
      <w:r w:rsidRPr="00280FBA">
        <w:rPr>
          <w:rFonts w:ascii="Source Sans Pro" w:hAnsi="Source Sans Pro"/>
          <w:sz w:val="22"/>
          <w:szCs w:val="22"/>
        </w:rPr>
        <w:t>If applicable, please explain how the application complies or does not comply with any information requirements specified by the Minister under section 24 (section 43(1)(e)(</w:t>
      </w:r>
      <w:proofErr w:type="spellStart"/>
      <w:r w:rsidRPr="00280FBA">
        <w:rPr>
          <w:rFonts w:ascii="Source Sans Pro" w:hAnsi="Source Sans Pro"/>
          <w:sz w:val="22"/>
          <w:szCs w:val="22"/>
        </w:rPr>
        <w:t>i</w:t>
      </w:r>
      <w:proofErr w:type="spellEnd"/>
      <w:r w:rsidRPr="00280FBA">
        <w:rPr>
          <w:rFonts w:ascii="Source Sans Pro" w:hAnsi="Source Sans Pro"/>
          <w:sz w:val="22"/>
          <w:szCs w:val="22"/>
        </w:rPr>
        <w:t xml:space="preserve">)): </w:t>
      </w:r>
    </w:p>
    <w:p xmlns:w14="http://schemas.microsoft.com/office/word/2010/wordml" w:rsidRPr="0074343E" w:rsidR="00D76C9E" w:rsidP="00D76C9E" w:rsidRDefault="00D76C9E" w14:paraId="6C8ECB24" w14:textId="77777777">
      <w:pPr>
        <w:rPr>
          <w:rFonts w:ascii="Source Sans Pro" w:hAnsi="Source Sans Pro"/>
          <w:b/>
          <w:bCs/>
          <w:sz w:val="22"/>
          <w:szCs w:val="22"/>
        </w:rPr>
      </w:pPr>
      <w:r w:rsidRPr="0074343E">
        <w:rPr>
          <w:rFonts w:ascii="Source Sans Pro" w:hAnsi="Source Sans Pro"/>
          <w:b/>
          <w:bCs/>
          <w:sz w:val="22"/>
          <w:szCs w:val="22"/>
        </w:rPr>
        <w:t>Not Applicable.</w:t>
      </w:r>
    </w:p>
    <w:p xmlns:w14="http://schemas.microsoft.com/office/word/2010/wordml" w:rsidRPr="00280FBA" w:rsidR="00D76C9E" w:rsidP="00D76C9E" w:rsidRDefault="00D76C9E" w14:paraId="3D1414D9" w14:textId="77777777">
      <w:pPr>
        <w:rPr>
          <w:rFonts w:ascii="Source Sans Pro" w:hAnsi="Source Sans Pro"/>
          <w:sz w:val="22"/>
          <w:szCs w:val="22"/>
        </w:rPr>
      </w:pPr>
      <w:r w:rsidRPr="00280FBA">
        <w:rPr>
          <w:rFonts w:ascii="Source Sans Pro" w:hAnsi="Source Sans Pro"/>
          <w:sz w:val="22"/>
          <w:szCs w:val="22"/>
        </w:rPr>
        <w:t>Have you completed the relevant checklist(s) identified in part 3 as relevant to the approval(s) sought (section 43(3))?</w:t>
      </w:r>
    </w:p>
    <w:bookmarkStart w:name="_Hlk188881217" w:displacedByCustomXml="next" w:id="11"/>
    <w:p xmlns:w14="http://schemas.microsoft.com/office/word/2010/wordml" w:rsidRPr="0074343E" w:rsidR="00D76C9E" w:rsidP="00D76C9E" w:rsidRDefault="00D76C9E" w14:paraId="46708A8B" w14:textId="77777777">
      <w:pPr>
        <w:rPr>
          <w:rFonts w:ascii="Source Sans Pro" w:hAnsi="Source Sans Pro"/>
          <w:b/>
          <w:bCs/>
          <w:sz w:val="22"/>
          <w:szCs w:val="22"/>
        </w:rPr>
      </w:pPr>
      <w:r w:rsidRPr="0074343E">
        <w:rPr>
          <w:rFonts w:ascii="Source Sans Pro" w:hAnsi="Source Sans Pro"/>
          <w:b/>
          <w:bCs/>
          <w:sz w:val="22"/>
          <w:szCs w:val="22"/>
        </w:rPr>
        <w:t>Yes</w:t>
      </w:r>
    </w:p>
    <w:bookmarkEnd w:id="11"/>
    <w:p xmlns:w14="http://schemas.microsoft.com/office/word/2010/wordml" w:rsidRPr="00280FBA" w:rsidR="00D76C9E" w:rsidP="00450197" w:rsidRDefault="00D76C9E" w14:paraId="667FDBCC" w14:textId="77777777">
      <w:pPr>
        <w:ind w:firstLine="720"/>
        <w:rPr>
          <w:rFonts w:ascii="Source Sans Pro" w:hAnsi="Source Sans Pro"/>
          <w:sz w:val="22"/>
          <w:szCs w:val="22"/>
        </w:rPr>
      </w:pPr>
      <w:r w:rsidRPr="00280FBA">
        <w:rPr>
          <w:rFonts w:ascii="Source Sans Pro" w:hAnsi="Source Sans Pro"/>
          <w:sz w:val="22"/>
          <w:szCs w:val="22"/>
        </w:rPr>
        <w:t>If yes, please identify which checklists have been completed:</w:t>
      </w:r>
    </w:p>
    <w:p xmlns:w14="http://schemas.microsoft.com/office/word/2010/wordml" w:rsidR="0074343E" w:rsidP="00450197" w:rsidRDefault="00D76C9E" w14:paraId="275D9E71" w14:textId="77777777">
      <w:pPr>
        <w:ind w:start="720"/>
        <w:rPr>
          <w:rFonts w:ascii="Source Sans Pro" w:hAnsi="Source Sans Pro"/>
          <w:sz w:val="22"/>
          <w:szCs w:val="22"/>
        </w:rPr>
      </w:pPr>
      <w:r w:rsidRPr="00280FBA">
        <w:rPr>
          <w:rFonts w:ascii="Source Sans Pro" w:hAnsi="Source Sans Pro"/>
          <w:sz w:val="22"/>
          <w:szCs w:val="22"/>
        </w:rPr>
        <w:t>Checklist A (resource consent and/or change or cancellation of resource consent condition)</w:t>
      </w:r>
    </w:p>
    <w:p xmlns:w14="http://schemas.microsoft.com/office/word/2010/wordml" w:rsidRPr="0074343E" w:rsidR="00D76C9E" w:rsidP="00450197" w:rsidRDefault="00000000" w14:paraId="52201120" w14:textId="29BB1986">
      <w:pPr>
        <w:ind w:start="720"/>
        <w:rPr>
          <w:rFonts w:ascii="Source Sans Pro" w:hAnsi="Source Sans Pro"/>
          <w:b/>
          <w:bCs/>
          <w:sz w:val="22"/>
          <w:szCs w:val="22"/>
        </w:rPr>
      </w:pPr>
      <w:r w:rsidR="00B15508">
        <w:rPr>
          <w:rFonts w:ascii="Source Sans Pro" w:hAnsi="Source Sans Pro"/>
          <w:b/>
          <w:bCs/>
          <w:sz w:val="22"/>
          <w:szCs w:val="22"/>
        </w:rPr>
        <w:t>Yes</w:t>
      </w:r>
    </w:p>
    <w:p xmlns:w14="http://schemas.microsoft.com/office/word/2010/wordml" w:rsidR="00C74C30" w:rsidP="00450197" w:rsidRDefault="00D76C9E" w14:paraId="64A31319" w14:textId="77777777">
      <w:pPr>
        <w:ind w:start="720"/>
        <w:rPr>
          <w:rFonts w:ascii="Source Sans Pro" w:hAnsi="Source Sans Pro"/>
          <w:sz w:val="22"/>
          <w:szCs w:val="22"/>
        </w:rPr>
      </w:pPr>
      <w:r w:rsidRPr="00280FBA">
        <w:rPr>
          <w:rFonts w:ascii="Source Sans Pro" w:hAnsi="Source Sans Pro"/>
          <w:sz w:val="22"/>
          <w:szCs w:val="22"/>
        </w:rPr>
        <w:t>Checklist A1 (resource consent including subdivision and/or reclamation)</w:t>
      </w:r>
    </w:p>
    <w:p xmlns:w14="http://schemas.microsoft.com/office/word/2010/wordml" w:rsidRPr="00280FBA" w:rsidR="00D76C9E" w:rsidP="00450197" w:rsidRDefault="00D76C9E" w14:paraId="333DE7AB" w14:textId="09CEE21B">
      <w:pPr>
        <w:ind w:start="720"/>
        <w:rPr>
          <w:rFonts w:ascii="Source Sans Pro" w:hAnsi="Source Sans Pro"/>
          <w:sz w:val="22"/>
          <w:szCs w:val="22"/>
        </w:rPr>
      </w:pPr>
      <w:r w:rsidRPr="00280FBA">
        <w:rPr>
          <w:rFonts w:ascii="Source Sans Pro" w:hAnsi="Source Sans Pro"/>
          <w:sz w:val="22"/>
          <w:szCs w:val="22"/>
        </w:rPr>
        <w:t xml:space="preserve"> </w:t>
      </w:r>
      <w:r w:rsidRPr="00B15508" w:rsidR="00B15508">
        <w:rPr>
          <w:rFonts w:ascii="Source Sans Pro" w:hAnsi="Source Sans Pro"/>
          <w:b/>
          <w:bCs/>
          <w:sz w:val="22"/>
          <w:szCs w:val="22"/>
        </w:rPr>
        <w:t>No</w:t>
      </w:r>
    </w:p>
    <w:p xmlns:w14="http://schemas.microsoft.com/office/word/2010/wordml" w:rsidR="00C74C30" w:rsidP="00450197" w:rsidRDefault="00D76C9E" w14:paraId="448B4ECB" w14:textId="77777777">
      <w:pPr>
        <w:ind w:start="720"/>
        <w:rPr>
          <w:rFonts w:ascii="Source Sans Pro" w:hAnsi="Source Sans Pro"/>
          <w:sz w:val="22"/>
          <w:szCs w:val="22"/>
        </w:rPr>
      </w:pPr>
      <w:r w:rsidRPr="00280FBA">
        <w:rPr>
          <w:rFonts w:ascii="Source Sans Pro" w:hAnsi="Source Sans Pro"/>
          <w:sz w:val="22"/>
          <w:szCs w:val="22"/>
        </w:rPr>
        <w:t>Checklist A2 (resource consent that includes a standard freshwater fisheries activity)</w:t>
      </w:r>
    </w:p>
    <w:p xmlns:w14="http://schemas.microsoft.com/office/word/2010/wordml" w:rsidRPr="00280FBA" w:rsidR="00D76C9E" w:rsidP="00450197" w:rsidRDefault="00000000" w14:paraId="68ED6C4D" w14:textId="76938E3E">
      <w:pPr>
        <w:ind w:start="720"/>
        <w:rPr>
          <w:rFonts w:ascii="Source Sans Pro" w:hAnsi="Source Sans Pro"/>
          <w:sz w:val="22"/>
          <w:szCs w:val="22"/>
        </w:rPr>
      </w:pPr>
      <w:r w:rsidR="00B15508">
        <w:rPr>
          <w:rFonts w:ascii="Source Sans Pro" w:hAnsi="Source Sans Pro"/>
          <w:b/>
          <w:bCs/>
          <w:sz w:val="22"/>
          <w:szCs w:val="22"/>
        </w:rPr>
        <w:t>No</w:t>
      </w:r>
    </w:p>
    <w:p xmlns:w14="http://schemas.microsoft.com/office/word/2010/wordml" w:rsidR="00C74C30" w:rsidP="00450197" w:rsidRDefault="00D76C9E" w14:paraId="40D094FC" w14:textId="77777777">
      <w:pPr>
        <w:ind w:start="720"/>
        <w:rPr>
          <w:rFonts w:ascii="Source Sans Pro" w:hAnsi="Source Sans Pro"/>
          <w:sz w:val="22"/>
          <w:szCs w:val="22"/>
        </w:rPr>
      </w:pPr>
      <w:r w:rsidRPr="00280FBA">
        <w:rPr>
          <w:rFonts w:ascii="Source Sans Pro" w:hAnsi="Source Sans Pro"/>
          <w:sz w:val="22"/>
          <w:szCs w:val="22"/>
        </w:rPr>
        <w:t>Checklist B (certificate of compliance)</w:t>
      </w:r>
    </w:p>
    <w:p xmlns:w14="http://schemas.microsoft.com/office/word/2010/wordml" w:rsidRPr="00C74C30" w:rsidR="00D76C9E" w:rsidP="00450197" w:rsidRDefault="00D76C9E" w14:paraId="7760B65D" w14:textId="0E695D9A">
      <w:pPr>
        <w:ind w:start="720"/>
        <w:rPr>
          <w:rFonts w:ascii="Source Sans Pro" w:hAnsi="Source Sans Pro"/>
          <w:b/>
          <w:bCs/>
          <w:sz w:val="22"/>
          <w:szCs w:val="22"/>
        </w:rPr>
      </w:pPr>
      <w:r w:rsidRPr="00C74C30">
        <w:rPr>
          <w:rFonts w:ascii="Source Sans Pro" w:hAnsi="Source Sans Pro"/>
          <w:b/>
          <w:bCs/>
          <w:sz w:val="22"/>
          <w:szCs w:val="22"/>
        </w:rPr>
        <w:t xml:space="preserve"> </w:t>
      </w:r>
      <w:r w:rsidR="00B15508">
        <w:rPr>
          <w:rFonts w:ascii="Source Sans Pro" w:hAnsi="Source Sans Pro"/>
          <w:b/>
          <w:bCs/>
          <w:sz w:val="22"/>
          <w:szCs w:val="22"/>
        </w:rPr>
        <w:t>No</w:t>
      </w:r>
    </w:p>
    <w:p xmlns:w14="http://schemas.microsoft.com/office/word/2010/wordml" w:rsidR="00C74C30" w:rsidP="00450197" w:rsidRDefault="00D76C9E" w14:paraId="4B1FF84B" w14:textId="77777777">
      <w:pPr>
        <w:ind w:start="720"/>
        <w:rPr>
          <w:rFonts w:ascii="Source Sans Pro" w:hAnsi="Source Sans Pro"/>
          <w:sz w:val="22"/>
          <w:szCs w:val="22"/>
        </w:rPr>
      </w:pPr>
      <w:r w:rsidRPr="00280FBA">
        <w:rPr>
          <w:rFonts w:ascii="Source Sans Pro" w:hAnsi="Source Sans Pro"/>
          <w:sz w:val="22"/>
          <w:szCs w:val="22"/>
        </w:rPr>
        <w:t>Checklist C (designation or alteration of existing designation)</w:t>
      </w:r>
    </w:p>
    <w:p xmlns:w14="http://schemas.microsoft.com/office/word/2010/wordml" w:rsidRPr="00C74C30" w:rsidR="00D76C9E" w:rsidP="00450197" w:rsidRDefault="00D76C9E" w14:paraId="5440F94E" w14:textId="17085469">
      <w:pPr>
        <w:ind w:start="720"/>
        <w:rPr>
          <w:rFonts w:ascii="Source Sans Pro" w:hAnsi="Source Sans Pro"/>
          <w:b/>
          <w:bCs/>
          <w:sz w:val="22"/>
          <w:szCs w:val="22"/>
        </w:rPr>
      </w:pPr>
      <w:r w:rsidRPr="00C74C30">
        <w:rPr>
          <w:rFonts w:ascii="Source Sans Pro" w:hAnsi="Source Sans Pro"/>
          <w:b/>
          <w:bCs/>
          <w:sz w:val="22"/>
          <w:szCs w:val="22"/>
        </w:rPr>
        <w:t xml:space="preserve"> </w:t>
      </w:r>
      <w:r w:rsidR="00B15508">
        <w:rPr>
          <w:rFonts w:ascii="Source Sans Pro" w:hAnsi="Source Sans Pro"/>
          <w:b/>
          <w:bCs/>
          <w:sz w:val="22"/>
          <w:szCs w:val="22"/>
        </w:rPr>
        <w:t>No</w:t>
      </w:r>
    </w:p>
    <w:p xmlns:w14="http://schemas.microsoft.com/office/word/2010/wordml" w:rsidRPr="00B15508" w:rsidR="00D76C9E" w:rsidP="00450197" w:rsidRDefault="00D76C9E" w14:paraId="5BA91859" w14:textId="62EA51C3">
      <w:pPr>
        <w:ind w:start="720"/>
        <w:rPr>
          <w:rFonts w:ascii="Source Sans Pro" w:hAnsi="Source Sans Pro"/>
          <w:i/>
          <w:iCs/>
          <w:sz w:val="22"/>
          <w:szCs w:val="22"/>
        </w:rPr>
      </w:pPr>
      <w:r w:rsidRPr="00280FBA">
        <w:rPr>
          <w:rFonts w:ascii="Source Sans Pro" w:hAnsi="Source Sans Pro"/>
          <w:sz w:val="22"/>
          <w:szCs w:val="22"/>
        </w:rPr>
        <w:t xml:space="preserve">Checklist D </w:t>
      </w:r>
      <w:r w:rsidRPr="00280FBA">
        <w:rPr>
          <w:rFonts w:ascii="Source Sans Pro" w:hAnsi="Source Sans Pro"/>
          <w:i/>
          <w:iCs/>
          <w:sz w:val="22"/>
          <w:szCs w:val="22"/>
        </w:rPr>
        <w:t>Conservation and Reserves Approvals</w:t>
      </w:r>
    </w:p>
    <w:p xmlns:w14="http://schemas.microsoft.com/office/word/2010/wordml" w:rsidR="00290469" w:rsidP="00450197" w:rsidRDefault="00D76C9E" w14:paraId="744494B4" w14:textId="77777777">
      <w:pPr>
        <w:ind w:start="720"/>
        <w:rPr>
          <w:rFonts w:ascii="Source Sans Pro" w:hAnsi="Source Sans Pro"/>
          <w:sz w:val="22"/>
          <w:szCs w:val="22"/>
        </w:rPr>
      </w:pPr>
      <w:r w:rsidRPr="00280FBA">
        <w:rPr>
          <w:rFonts w:ascii="Source Sans Pro" w:hAnsi="Source Sans Pro"/>
          <w:sz w:val="22"/>
          <w:szCs w:val="22"/>
        </w:rPr>
        <w:tab/>
        <w:t>D1 (concession)</w:t>
      </w:r>
    </w:p>
    <w:p xmlns:w14="http://schemas.microsoft.com/office/word/2010/wordml" w:rsidRPr="00290469" w:rsidR="00D76C9E" w:rsidP="00450197" w:rsidRDefault="00D76C9E" w14:paraId="01180792" w14:textId="2D4BF570">
      <w:pPr>
        <w:ind w:start="720"/>
        <w:rPr>
          <w:rFonts w:ascii="Source Sans Pro" w:hAnsi="Source Sans Pro"/>
          <w:b/>
          <w:bCs/>
          <w:sz w:val="22"/>
          <w:szCs w:val="22"/>
        </w:rPr>
      </w:pPr>
      <w:r w:rsidRPr="00290469">
        <w:rPr>
          <w:rFonts w:ascii="Source Sans Pro" w:hAnsi="Source Sans Pro"/>
          <w:b/>
          <w:bCs/>
          <w:sz w:val="22"/>
          <w:szCs w:val="22"/>
        </w:rPr>
        <w:t xml:space="preserve"> </w:t>
      </w:r>
      <w:r w:rsidR="00290469">
        <w:rPr>
          <w:rFonts w:ascii="Source Sans Pro" w:hAnsi="Source Sans Pro"/>
          <w:b/>
          <w:bCs/>
          <w:sz w:val="22"/>
          <w:szCs w:val="22"/>
        </w:rPr>
        <w:tab/>
      </w:r>
      <w:r w:rsidR="00537D78">
        <w:rPr>
          <w:rFonts w:ascii="Source Sans Pro" w:hAnsi="Source Sans Pro"/>
          <w:b/>
          <w:bCs/>
          <w:sz w:val="22"/>
          <w:szCs w:val="22"/>
        </w:rPr>
        <w:t>No</w:t>
      </w:r>
    </w:p>
    <w:p xmlns:w14="http://schemas.microsoft.com/office/word/2010/wordml" w:rsidR="00290469" w:rsidP="00450197" w:rsidRDefault="00D76C9E" w14:paraId="095F5288" w14:textId="77777777">
      <w:pPr>
        <w:ind w:start="720"/>
        <w:rPr>
          <w:rFonts w:ascii="Source Sans Pro" w:hAnsi="Source Sans Pro"/>
          <w:sz w:val="22"/>
          <w:szCs w:val="22"/>
        </w:rPr>
      </w:pPr>
      <w:r w:rsidRPr="00280FBA">
        <w:rPr>
          <w:rFonts w:ascii="Source Sans Pro" w:hAnsi="Source Sans Pro"/>
          <w:sz w:val="22"/>
          <w:szCs w:val="22"/>
        </w:rPr>
        <w:tab/>
        <w:t xml:space="preserve">D2 (conservation covenant) </w:t>
      </w:r>
    </w:p>
    <w:p xmlns:w14="http://schemas.microsoft.com/office/word/2010/wordml" w:rsidRPr="006247A0" w:rsidR="00D76C9E" w:rsidP="00450197" w:rsidRDefault="006247A0" w14:paraId="11E71B79" w14:textId="48CB1622">
      <w:pPr>
        <w:ind w:start="720" w:firstLine="720"/>
        <w:rPr>
          <w:rFonts w:ascii="Source Sans Pro" w:hAnsi="Source Sans Pro"/>
          <w:b/>
          <w:bCs/>
          <w:sz w:val="22"/>
          <w:szCs w:val="22"/>
        </w:rPr>
      </w:pPr>
      <w:r w:rsidRPr="006247A0">
        <w:rPr>
          <w:rFonts w:ascii="Source Sans Pro" w:hAnsi="Source Sans Pro"/>
          <w:b/>
          <w:bCs/>
          <w:sz w:val="22"/>
          <w:szCs w:val="22"/>
        </w:rPr>
        <w:t>No</w:t>
      </w:r>
    </w:p>
    <w:p xmlns:w14="http://schemas.microsoft.com/office/word/2010/wordml" w:rsidR="00290469" w:rsidP="00450197" w:rsidRDefault="00D76C9E" w14:paraId="498F0A22" w14:textId="77777777">
      <w:pPr>
        <w:ind w:start="720"/>
        <w:rPr>
          <w:rFonts w:ascii="Source Sans Pro" w:hAnsi="Source Sans Pro"/>
          <w:sz w:val="22"/>
          <w:szCs w:val="22"/>
        </w:rPr>
      </w:pPr>
      <w:r w:rsidRPr="00280FBA">
        <w:rPr>
          <w:rFonts w:ascii="Source Sans Pro" w:hAnsi="Source Sans Pro"/>
          <w:sz w:val="22"/>
          <w:szCs w:val="22"/>
        </w:rPr>
        <w:tab/>
        <w:t xml:space="preserve">D3 (land exchange) </w:t>
      </w:r>
    </w:p>
    <w:p xmlns:w14="http://schemas.microsoft.com/office/word/2010/wordml" w:rsidRPr="006247A0" w:rsidR="00D76C9E" w:rsidP="00450197" w:rsidRDefault="006247A0" w14:paraId="6A15A39C" w14:textId="4ECBC7C1">
      <w:pPr>
        <w:ind w:start="720" w:firstLine="720"/>
        <w:rPr>
          <w:rFonts w:ascii="Source Sans Pro" w:hAnsi="Source Sans Pro"/>
          <w:b/>
          <w:bCs/>
          <w:sz w:val="22"/>
          <w:szCs w:val="22"/>
        </w:rPr>
      </w:pPr>
      <w:r w:rsidRPr="006247A0">
        <w:rPr>
          <w:rFonts w:ascii="Source Sans Pro" w:hAnsi="Source Sans Pro"/>
          <w:b/>
          <w:bCs/>
          <w:sz w:val="22"/>
          <w:szCs w:val="22"/>
        </w:rPr>
        <w:t>No</w:t>
      </w:r>
    </w:p>
    <w:p xmlns:w14="http://schemas.microsoft.com/office/word/2010/wordml" w:rsidR="00F43B13" w:rsidP="00450197" w:rsidRDefault="00D76C9E" w14:paraId="2B13B4C1" w14:textId="77777777">
      <w:pPr>
        <w:ind w:start="720"/>
        <w:rPr>
          <w:rFonts w:ascii="Source Sans Pro" w:hAnsi="Source Sans Pro"/>
          <w:sz w:val="22"/>
          <w:szCs w:val="22"/>
        </w:rPr>
      </w:pPr>
      <w:r w:rsidRPr="00280FBA">
        <w:rPr>
          <w:rFonts w:ascii="Source Sans Pro" w:hAnsi="Source Sans Pro"/>
          <w:sz w:val="22"/>
          <w:szCs w:val="22"/>
        </w:rPr>
        <w:t xml:space="preserve">Checklist </w:t>
      </w:r>
      <w:r w:rsidRPr="00280FBA">
        <w:rPr>
          <w:rFonts w:ascii="Source Sans Pro" w:hAnsi="Source Sans Pro" w:eastAsia="MS Gothic"/>
          <w:sz w:val="22"/>
          <w:szCs w:val="22"/>
        </w:rPr>
        <w:t xml:space="preserve">E </w:t>
      </w:r>
      <w:r w:rsidRPr="00280FBA">
        <w:rPr>
          <w:rFonts w:ascii="Source Sans Pro" w:hAnsi="Source Sans Pro"/>
          <w:sz w:val="22"/>
          <w:szCs w:val="22"/>
        </w:rPr>
        <w:t xml:space="preserve">(wildlife approval) </w:t>
      </w:r>
    </w:p>
    <w:p xmlns:w14="http://schemas.microsoft.com/office/word/2010/wordml" w:rsidR="006247A0" w:rsidP="00450197" w:rsidRDefault="006247A0" w14:paraId="4A8BEB67" w14:textId="6DC71FFF">
      <w:pPr>
        <w:ind w:start="720"/>
        <w:rPr>
          <w:rFonts w:ascii="Source Sans Pro" w:hAnsi="Source Sans Pro"/>
          <w:b/>
          <w:bCs/>
          <w:sz w:val="22"/>
          <w:szCs w:val="22"/>
        </w:rPr>
      </w:pPr>
      <w:proofErr w:type="spellStart"/>
      <w:r>
        <w:rPr>
          <w:rFonts w:ascii="Source Sans Pro" w:hAnsi="Source Sans Pro"/>
          <w:b/>
          <w:bCs/>
          <w:sz w:val="22"/>
          <w:szCs w:val="22"/>
        </w:rPr>
        <w:t>Yes</w:t>
      </w:r>
      <w:proofErr w:type="spellEnd"/>
    </w:p>
    <w:p xmlns:w14="http://schemas.microsoft.com/office/word/2010/wordml" w:rsidR="00F43B13" w:rsidP="00450197" w:rsidRDefault="00D76C9E" w14:paraId="5606D22D" w14:textId="1A7D0DED">
      <w:pPr>
        <w:ind w:start="720"/>
        <w:rPr>
          <w:rFonts w:ascii="Source Sans Pro" w:hAnsi="Source Sans Pro"/>
          <w:sz w:val="22"/>
          <w:szCs w:val="22"/>
        </w:rPr>
      </w:pPr>
      <w:r w:rsidRPr="00280FBA">
        <w:rPr>
          <w:rFonts w:ascii="Source Sans Pro" w:hAnsi="Source Sans Pro"/>
          <w:sz w:val="22"/>
          <w:szCs w:val="22"/>
        </w:rPr>
        <w:t>Checklist F (archaeological authority)</w:t>
      </w:r>
    </w:p>
    <w:p xmlns:w14="http://schemas.microsoft.com/office/word/2010/wordml" w:rsidRPr="00E760E2" w:rsidR="00D76C9E" w:rsidP="00450197" w:rsidRDefault="00D76C9E" w14:paraId="39BC4A6A" w14:textId="59DAD4EB">
      <w:pPr>
        <w:ind w:start="720"/>
        <w:rPr>
          <w:rFonts w:ascii="Source Sans Pro" w:hAnsi="Source Sans Pro"/>
          <w:b/>
          <w:bCs/>
          <w:sz w:val="22"/>
          <w:szCs w:val="22"/>
        </w:rPr>
      </w:pPr>
      <w:r w:rsidRPr="00E760E2">
        <w:rPr>
          <w:rFonts w:ascii="Source Sans Pro" w:hAnsi="Source Sans Pro"/>
          <w:b/>
          <w:bCs/>
          <w:sz w:val="22"/>
          <w:szCs w:val="22"/>
        </w:rPr>
        <w:t xml:space="preserve"> </w:t>
      </w:r>
      <w:r w:rsidRPr="00E760E2" w:rsidR="00E760E2">
        <w:rPr>
          <w:rFonts w:ascii="Source Sans Pro" w:hAnsi="Source Sans Pro"/>
          <w:b/>
          <w:bCs/>
          <w:sz w:val="22"/>
          <w:szCs w:val="22"/>
        </w:rPr>
        <w:t>No</w:t>
      </w:r>
    </w:p>
    <w:p xmlns:w14="http://schemas.microsoft.com/office/word/2010/wordml" w:rsidR="00F43B13" w:rsidP="00450197" w:rsidRDefault="00D76C9E" w14:paraId="1C385C56" w14:textId="77777777">
      <w:pPr>
        <w:ind w:start="720"/>
        <w:rPr>
          <w:rFonts w:ascii="Source Sans Pro" w:hAnsi="Source Sans Pro"/>
          <w:sz w:val="22"/>
          <w:szCs w:val="22"/>
        </w:rPr>
      </w:pPr>
      <w:r w:rsidRPr="00280FBA">
        <w:rPr>
          <w:rFonts w:ascii="Source Sans Pro" w:hAnsi="Source Sans Pro"/>
          <w:sz w:val="22"/>
          <w:szCs w:val="22"/>
        </w:rPr>
        <w:t xml:space="preserve">Checklist F1 (archaeological authority – approved person) </w:t>
      </w:r>
    </w:p>
    <w:p xmlns:w14="http://schemas.microsoft.com/office/word/2010/wordml" w:rsidRPr="00E760E2" w:rsidR="00D76C9E" w:rsidP="00450197" w:rsidRDefault="00E760E2" w14:paraId="077FA5B2" w14:textId="4735D53E">
      <w:pPr>
        <w:ind w:start="720"/>
        <w:rPr>
          <w:rFonts w:ascii="Source Sans Pro" w:hAnsi="Source Sans Pro"/>
          <w:b/>
          <w:bCs/>
          <w:sz w:val="22"/>
          <w:szCs w:val="22"/>
        </w:rPr>
      </w:pPr>
      <w:r w:rsidRPr="00E760E2">
        <w:rPr>
          <w:rFonts w:ascii="Source Sans Pro" w:hAnsi="Source Sans Pro"/>
          <w:b/>
          <w:bCs/>
          <w:sz w:val="22"/>
          <w:szCs w:val="22"/>
        </w:rPr>
        <w:t>No</w:t>
      </w:r>
    </w:p>
    <w:p xmlns:w14="http://schemas.microsoft.com/office/word/2010/wordml" w:rsidR="00F43B13" w:rsidP="00450197" w:rsidRDefault="00D76C9E" w14:paraId="29DE07C2" w14:textId="77777777">
      <w:pPr>
        <w:ind w:start="720"/>
        <w:rPr>
          <w:rFonts w:ascii="Source Sans Pro" w:hAnsi="Source Sans Pro"/>
          <w:sz w:val="22"/>
          <w:szCs w:val="22"/>
        </w:rPr>
      </w:pPr>
      <w:r w:rsidRPr="00280FBA">
        <w:rPr>
          <w:rFonts w:ascii="Source Sans Pro" w:hAnsi="Source Sans Pro"/>
          <w:sz w:val="22"/>
          <w:szCs w:val="22"/>
        </w:rPr>
        <w:t>Checklist G (complex freshwater fisheries approval)</w:t>
      </w:r>
    </w:p>
    <w:p xmlns:w14="http://schemas.microsoft.com/office/word/2010/wordml" w:rsidRPr="00280FBA" w:rsidR="00D76C9E" w:rsidP="00450197" w:rsidRDefault="00D76C9E" w14:paraId="47044154" w14:textId="74FAA758">
      <w:pPr>
        <w:ind w:start="720"/>
        <w:rPr>
          <w:rFonts w:ascii="Source Sans Pro" w:hAnsi="Source Sans Pro"/>
          <w:sz w:val="22"/>
          <w:szCs w:val="22"/>
        </w:rPr>
      </w:pPr>
      <w:r w:rsidRPr="00280FBA">
        <w:rPr>
          <w:rFonts w:ascii="Source Sans Pro" w:hAnsi="Source Sans Pro"/>
          <w:sz w:val="22"/>
          <w:szCs w:val="22"/>
        </w:rPr>
        <w:t xml:space="preserve"> </w:t>
      </w:r>
      <w:r w:rsidRPr="00E760E2" w:rsidR="00E760E2">
        <w:rPr>
          <w:rFonts w:ascii="Source Sans Pro" w:hAnsi="Source Sans Pro"/>
          <w:b/>
          <w:bCs/>
          <w:sz w:val="22"/>
          <w:szCs w:val="22"/>
        </w:rPr>
        <w:t>No</w:t>
      </w:r>
    </w:p>
    <w:p xmlns:w14="http://schemas.microsoft.com/office/word/2010/wordml" w:rsidR="00F43B13" w:rsidP="00450197" w:rsidRDefault="00D76C9E" w14:paraId="30932CE2" w14:textId="77777777">
      <w:pPr>
        <w:ind w:start="720"/>
        <w:rPr>
          <w:rFonts w:ascii="Source Sans Pro" w:hAnsi="Source Sans Pro"/>
          <w:sz w:val="22"/>
          <w:szCs w:val="22"/>
        </w:rPr>
      </w:pPr>
      <w:r w:rsidRPr="00280FBA">
        <w:rPr>
          <w:rFonts w:ascii="Source Sans Pro" w:hAnsi="Source Sans Pro"/>
          <w:sz w:val="22"/>
          <w:szCs w:val="22"/>
        </w:rPr>
        <w:t xml:space="preserve">Checklist H (marine consent) </w:t>
      </w:r>
    </w:p>
    <w:p xmlns:w14="http://schemas.microsoft.com/office/word/2010/wordml" w:rsidRPr="00E760E2" w:rsidR="00D76C9E" w:rsidP="00450197" w:rsidRDefault="00E760E2" w14:paraId="094B1F0B" w14:textId="76B76DFD">
      <w:pPr>
        <w:ind w:start="720"/>
        <w:rPr>
          <w:rFonts w:ascii="Source Sans Pro" w:hAnsi="Source Sans Pro"/>
          <w:b/>
          <w:bCs/>
          <w:sz w:val="22"/>
          <w:szCs w:val="22"/>
        </w:rPr>
      </w:pPr>
      <w:proofErr w:type="spellStart"/>
      <w:r w:rsidRPr="00E760E2">
        <w:rPr>
          <w:rFonts w:ascii="Source Sans Pro" w:hAnsi="Source Sans Pro"/>
          <w:b/>
          <w:bCs/>
          <w:sz w:val="22"/>
          <w:szCs w:val="22"/>
        </w:rPr>
        <w:t>No</w:t>
      </w:r>
      <w:proofErr w:type="spellEnd"/>
    </w:p>
    <w:p xmlns:w14="http://schemas.microsoft.com/office/word/2010/wordml" w:rsidR="00F43B13" w:rsidP="00450197" w:rsidRDefault="00D76C9E" w14:paraId="065A98E3" w14:textId="77777777">
      <w:pPr>
        <w:ind w:start="720"/>
        <w:rPr>
          <w:rFonts w:ascii="Source Sans Pro" w:hAnsi="Source Sans Pro"/>
          <w:sz w:val="22"/>
          <w:szCs w:val="22"/>
        </w:rPr>
      </w:pPr>
      <w:r w:rsidRPr="00280FBA">
        <w:rPr>
          <w:rFonts w:ascii="Source Sans Pro" w:hAnsi="Source Sans Pro"/>
          <w:sz w:val="22"/>
          <w:szCs w:val="22"/>
        </w:rPr>
        <w:t xml:space="preserve">Checklist I (access arrangements). </w:t>
      </w:r>
    </w:p>
    <w:p xmlns:w14="http://schemas.microsoft.com/office/word/2010/wordml" w:rsidRPr="00E760E2" w:rsidR="00D76C9E" w:rsidP="00450197" w:rsidRDefault="00D76C9E" w14:paraId="21F28F36" w14:textId="762961E5">
      <w:pPr>
        <w:ind w:start="720"/>
        <w:rPr>
          <w:rFonts w:ascii="Source Sans Pro" w:hAnsi="Source Sans Pro"/>
          <w:b/>
          <w:bCs/>
          <w:sz w:val="22"/>
          <w:szCs w:val="22"/>
        </w:rPr>
      </w:pPr>
      <w:r w:rsidRPr="00E760E2">
        <w:rPr>
          <w:rFonts w:ascii="Source Sans Pro" w:hAnsi="Source Sans Pro"/>
          <w:b/>
          <w:bCs/>
          <w:sz w:val="22"/>
          <w:szCs w:val="22"/>
        </w:rPr>
        <w:lastRenderedPageBreak/>
        <w:t xml:space="preserve"> </w:t>
      </w:r>
      <w:r w:rsidRPr="00E760E2" w:rsidR="00E760E2">
        <w:rPr>
          <w:rFonts w:ascii="Source Sans Pro" w:hAnsi="Source Sans Pro"/>
          <w:b/>
          <w:bCs/>
          <w:sz w:val="22"/>
          <w:szCs w:val="22"/>
        </w:rPr>
        <w:t>No</w:t>
      </w:r>
    </w:p>
    <w:p xmlns:w14="http://schemas.microsoft.com/office/word/2010/wordml" w:rsidR="004D6CF6" w:rsidP="00450197" w:rsidRDefault="00D76C9E" w14:paraId="01AA986B" w14:textId="77777777">
      <w:pPr>
        <w:ind w:start="720"/>
        <w:rPr>
          <w:rFonts w:ascii="Source Sans Pro" w:hAnsi="Source Sans Pro"/>
          <w:sz w:val="22"/>
          <w:szCs w:val="22"/>
        </w:rPr>
      </w:pPr>
      <w:r w:rsidRPr="00280FBA">
        <w:rPr>
          <w:rFonts w:ascii="Source Sans Pro" w:hAnsi="Source Sans Pro"/>
          <w:sz w:val="22"/>
          <w:szCs w:val="22"/>
        </w:rPr>
        <w:t xml:space="preserve">Checklist I1 (mineral mining permit) </w:t>
      </w:r>
    </w:p>
    <w:p xmlns:w14="http://schemas.microsoft.com/office/word/2010/wordml" w:rsidRPr="004D6CF6" w:rsidR="00D76C9E" w:rsidP="00450197" w:rsidRDefault="00E760E2" w14:paraId="716CD684" w14:textId="6B1448C1">
      <w:pPr>
        <w:ind w:start="720"/>
        <w:rPr>
          <w:rFonts w:ascii="Source Sans Pro" w:hAnsi="Source Sans Pro"/>
          <w:b/>
          <w:bCs/>
          <w:sz w:val="22"/>
          <w:szCs w:val="22"/>
        </w:rPr>
      </w:pPr>
      <w:r>
        <w:rPr>
          <w:rFonts w:ascii="Source Sans Pro" w:hAnsi="Source Sans Pro"/>
          <w:b/>
          <w:bCs/>
          <w:sz w:val="22"/>
          <w:szCs w:val="22"/>
        </w:rPr>
        <w:t>No</w:t>
      </w:r>
    </w:p>
    <w:p xmlns:w14="http://schemas.microsoft.com/office/word/2010/wordml" w:rsidR="004D6CF6" w:rsidP="00450197" w:rsidRDefault="00D76C9E" w14:paraId="62E09D64" w14:textId="77777777">
      <w:pPr>
        <w:ind w:start="720"/>
        <w:rPr>
          <w:rFonts w:ascii="Source Sans Pro" w:hAnsi="Source Sans Pro"/>
          <w:sz w:val="22"/>
          <w:szCs w:val="22"/>
        </w:rPr>
      </w:pPr>
      <w:r w:rsidRPr="00280FBA">
        <w:rPr>
          <w:rFonts w:ascii="Source Sans Pro" w:hAnsi="Source Sans Pro"/>
          <w:sz w:val="22"/>
          <w:szCs w:val="22"/>
        </w:rPr>
        <w:t>Checklist I2 (petroleum mining permit)</w:t>
      </w:r>
    </w:p>
    <w:p xmlns:w14="http://schemas.microsoft.com/office/word/2010/wordml" w:rsidRPr="00E760E2" w:rsidR="00D76C9E" w:rsidP="00450197" w:rsidRDefault="00D76C9E" w14:paraId="776E863A" w14:textId="45EFDD2D">
      <w:pPr>
        <w:ind w:start="720"/>
        <w:rPr>
          <w:rFonts w:ascii="Source Sans Pro" w:hAnsi="Source Sans Pro"/>
          <w:b/>
          <w:bCs/>
          <w:sz w:val="22"/>
          <w:szCs w:val="22"/>
        </w:rPr>
      </w:pPr>
      <w:r w:rsidRPr="00E760E2">
        <w:rPr>
          <w:rFonts w:ascii="Source Sans Pro" w:hAnsi="Source Sans Pro"/>
          <w:b/>
          <w:bCs/>
          <w:sz w:val="22"/>
          <w:szCs w:val="22"/>
        </w:rPr>
        <w:t xml:space="preserve"> </w:t>
      </w:r>
      <w:r w:rsidRPr="00E760E2" w:rsidR="00E760E2">
        <w:rPr>
          <w:rFonts w:ascii="Source Sans Pro" w:hAnsi="Source Sans Pro"/>
          <w:b/>
          <w:bCs/>
          <w:sz w:val="22"/>
          <w:szCs w:val="22"/>
        </w:rPr>
        <w:t>No</w:t>
      </w:r>
    </w:p>
    <w:p xmlns:w14="http://schemas.microsoft.com/office/word/2010/wordml" w:rsidRPr="00280FBA" w:rsidR="00D76C9E" w:rsidP="00D76C9E" w:rsidRDefault="00D76C9E" w14:paraId="66205E12" w14:textId="77777777">
      <w:pPr>
        <w:rPr>
          <w:rFonts w:ascii="Source Sans Pro" w:hAnsi="Source Sans Pro"/>
          <w:sz w:val="22"/>
          <w:szCs w:val="22"/>
        </w:rPr>
      </w:pPr>
      <w:r w:rsidRPr="00280FBA">
        <w:rPr>
          <w:rFonts w:ascii="Source Sans Pro" w:hAnsi="Source Sans Pro"/>
          <w:sz w:val="22"/>
          <w:szCs w:val="22"/>
        </w:rPr>
        <w:t>Does the application comply with all the requirements for the approval(s) sought, as set out in the relevant checklist (sections 43(1)(e)(ii) and 43(3))?</w:t>
      </w:r>
    </w:p>
    <w:p xmlns:w14="http://schemas.microsoft.com/office/word/2010/wordml" w:rsidRPr="004D6CF6" w:rsidR="00D76C9E" w:rsidP="00D76C9E" w:rsidRDefault="00D76C9E" w14:paraId="27712E9E" w14:textId="2DC793AD">
      <w:pPr>
        <w:rPr>
          <w:rFonts w:ascii="Source Sans Pro" w:hAnsi="Source Sans Pro"/>
          <w:b/>
          <w:bCs/>
          <w:sz w:val="22"/>
          <w:szCs w:val="22"/>
        </w:rPr>
      </w:pPr>
      <w:r w:rsidRPr="005954AD">
        <w:rPr>
          <w:rFonts w:ascii="Source Sans Pro" w:hAnsi="Source Sans Pro"/>
          <w:b/>
          <w:bCs/>
          <w:sz w:val="22"/>
          <w:szCs w:val="22"/>
        </w:rPr>
        <w:t>Yes</w:t>
      </w:r>
    </w:p>
    <w:p xmlns:w14="http://schemas.microsoft.com/office/word/2010/wordml" w:rsidRPr="008A7E5F" w:rsidR="00D76C9E" w:rsidP="00D76C9E" w:rsidRDefault="00D76C9E" w14:paraId="3C163226" w14:textId="77777777">
      <w:pPr>
        <w:pStyle w:val="EPAHeading3"/>
      </w:pPr>
      <w:bookmarkStart w:name="_Toc207188952" w:id="12"/>
      <w:r w:rsidRPr="008A7E5F">
        <w:t>Subpart 2:  Specific requirements for listed project</w:t>
      </w:r>
      <w:bookmarkEnd w:id="12"/>
    </w:p>
    <w:p xmlns:w14="http://schemas.microsoft.com/office/word/2010/wordml" w:rsidRPr="00280FBA" w:rsidR="00D76C9E" w:rsidP="00D76C9E" w:rsidRDefault="00D76C9E" w14:paraId="0F4E72F4" w14:textId="77777777">
      <w:pPr>
        <w:rPr>
          <w:rFonts w:ascii="Source Sans Pro" w:hAnsi="Source Sans Pro"/>
          <w:sz w:val="22"/>
          <w:szCs w:val="22"/>
        </w:rPr>
      </w:pPr>
      <w:r w:rsidRPr="00280FBA">
        <w:rPr>
          <w:rFonts w:ascii="Source Sans Pro" w:hAnsi="Source Sans Pro"/>
          <w:sz w:val="22"/>
          <w:szCs w:val="22"/>
        </w:rPr>
        <w:t xml:space="preserve">Have you completed </w:t>
      </w:r>
      <w:r w:rsidRPr="00280FBA">
        <w:rPr>
          <w:rFonts w:ascii="Source Sans Pro" w:hAnsi="Source Sans Pro"/>
          <w:b/>
          <w:sz w:val="22"/>
          <w:szCs w:val="22"/>
        </w:rPr>
        <w:t>checklist J</w:t>
      </w:r>
      <w:r w:rsidRPr="00280FBA">
        <w:rPr>
          <w:rFonts w:ascii="Source Sans Pro" w:hAnsi="Source Sans Pro"/>
          <w:sz w:val="22"/>
          <w:szCs w:val="22"/>
        </w:rPr>
        <w:t xml:space="preserve"> in relation to a listed project (section 43(2))?</w:t>
      </w:r>
    </w:p>
    <w:p xmlns:w14="http://schemas.microsoft.com/office/word/2010/wordml" w:rsidRPr="00A76368" w:rsidR="00D76C9E" w:rsidP="00D76C9E" w:rsidRDefault="00000000" w14:paraId="4F9CB7C8" w14:textId="52D9BF81">
      <w:pPr>
        <w:rPr>
          <w:rFonts w:ascii="Source Sans Pro" w:hAnsi="Source Sans Pro"/>
          <w:b/>
          <w:bCs/>
          <w:sz w:val="22"/>
          <w:szCs w:val="22"/>
        </w:rPr>
      </w:pPr>
      <w:r w:rsidR="00105990">
        <w:rPr>
          <w:rFonts w:ascii="Source Sans Pro" w:hAnsi="Source Sans Pro"/>
          <w:b/>
          <w:bCs/>
          <w:sz w:val="22"/>
          <w:szCs w:val="22"/>
        </w:rPr>
        <w:t>Yes</w:t>
      </w:r>
    </w:p>
    <w:p xmlns:w14="http://schemas.microsoft.com/office/word/2010/wordml" w:rsidRPr="00280FBA" w:rsidR="00D76C9E" w:rsidP="00D76C9E" w:rsidRDefault="00D76C9E" w14:paraId="4A4355E3"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B6675A" w:rsidR="00D76C9E" w:rsidP="00D76C9E" w:rsidRDefault="00D76C9E" w14:paraId="1442C454" w14:textId="77777777">
      <w:pPr>
        <w:pStyle w:val="EPAHeading2"/>
      </w:pPr>
      <w:bookmarkStart w:name="_Toc207188953" w:id="13"/>
      <w:r w:rsidRPr="00B6675A">
        <w:lastRenderedPageBreak/>
        <w:t>Part 5: Personal or otherwise sensitive information</w:t>
      </w:r>
      <w:bookmarkStart w:name="_Hlk83723225" w:id="14"/>
      <w:bookmarkEnd w:id="13"/>
    </w:p>
    <w:p xmlns:w14="http://schemas.microsoft.com/office/word/2010/wordml" w:rsidRPr="00280FBA" w:rsidR="00D76C9E" w:rsidP="00D76C9E" w:rsidRDefault="00D76C9E" w14:paraId="60727C57" w14:textId="77777777">
      <w:pPr>
        <w:rPr>
          <w:rFonts w:ascii="Source Sans Pro" w:hAnsi="Source Sans Pro"/>
          <w:sz w:val="22"/>
          <w:szCs w:val="22"/>
        </w:rPr>
      </w:pPr>
      <w:r w:rsidRPr="00280FBA">
        <w:rPr>
          <w:rFonts w:ascii="Source Sans Pro" w:hAnsi="Source Sans Pro"/>
          <w:sz w:val="22"/>
          <w:szCs w:val="22"/>
        </w:rPr>
        <w:t xml:space="preserve">Please confirm you have checked all the application documents for personal information such as personal contact details for you (the applicant) and any other individual, including persons identified as owners or occupiers of land or affected persons. </w:t>
      </w:r>
    </w:p>
    <w:p xmlns:w14="http://schemas.microsoft.com/office/word/2010/wordml" w:rsidRPr="00B6675A" w:rsidR="00D76C9E" w:rsidP="00D76C9E" w:rsidRDefault="00D76C9E" w14:paraId="23190DCB" w14:textId="77777777">
      <w:pPr>
        <w:rPr>
          <w:rFonts w:ascii="Source Sans Pro" w:hAnsi="Source Sans Pro"/>
          <w:b/>
          <w:bCs/>
          <w:sz w:val="22"/>
          <w:szCs w:val="22"/>
        </w:rPr>
      </w:pPr>
      <w:r w:rsidRPr="00B6675A">
        <w:rPr>
          <w:rFonts w:ascii="Source Sans Pro" w:hAnsi="Source Sans Pro"/>
          <w:b/>
          <w:bCs/>
          <w:sz w:val="22"/>
          <w:szCs w:val="22"/>
        </w:rPr>
        <w:t>Yes</w:t>
      </w:r>
    </w:p>
    <w:bookmarkEnd w:id="14"/>
    <w:p xmlns:w14="http://schemas.microsoft.com/office/word/2010/wordml" w:rsidRPr="00280FBA" w:rsidR="00D76C9E" w:rsidP="00D76C9E" w:rsidRDefault="00D76C9E" w14:paraId="1332E5B6" w14:textId="77777777">
      <w:pPr>
        <w:rPr>
          <w:rFonts w:ascii="Source Sans Pro" w:hAnsi="Source Sans Pro"/>
          <w:sz w:val="22"/>
          <w:szCs w:val="22"/>
        </w:rPr>
      </w:pPr>
      <w:r w:rsidRPr="00280FBA">
        <w:rPr>
          <w:rFonts w:ascii="Source Sans Pro" w:hAnsi="Source Sans Pro"/>
          <w:sz w:val="22"/>
          <w:szCs w:val="22"/>
        </w:rPr>
        <w:t>I have checked all the application documents for commercially sensitive or otherwise confidential information, which may be withheld from public release under the Act or under the Official Information Act 1982.</w:t>
      </w:r>
    </w:p>
    <w:p xmlns:w14="http://schemas.microsoft.com/office/word/2010/wordml" w:rsidRPr="00B6675A" w:rsidR="00D76C9E" w:rsidP="00D76C9E" w:rsidRDefault="00D76C9E" w14:paraId="22A33D1A" w14:textId="77777777">
      <w:pPr>
        <w:rPr>
          <w:rFonts w:ascii="Source Sans Pro" w:hAnsi="Source Sans Pro"/>
          <w:b/>
          <w:bCs/>
          <w:sz w:val="22"/>
          <w:szCs w:val="22"/>
        </w:rPr>
      </w:pPr>
      <w:r w:rsidRPr="00B6675A">
        <w:rPr>
          <w:rFonts w:ascii="Source Sans Pro" w:hAnsi="Source Sans Pro"/>
          <w:b/>
          <w:bCs/>
          <w:sz w:val="22"/>
          <w:szCs w:val="22"/>
        </w:rPr>
        <w:t>Yes</w:t>
      </w:r>
    </w:p>
    <w:p xmlns:w14="http://schemas.microsoft.com/office/word/2010/wordml" w:rsidRPr="00280FBA" w:rsidR="00D76C9E" w:rsidP="00D76C9E" w:rsidRDefault="00D76C9E" w14:paraId="6B6BDAF2" w14:textId="77777777">
      <w:pPr>
        <w:rPr>
          <w:rFonts w:ascii="Source Sans Pro" w:hAnsi="Source Sans Pro"/>
          <w:sz w:val="22"/>
          <w:szCs w:val="22"/>
        </w:rPr>
      </w:pPr>
      <w:r w:rsidRPr="00280FBA">
        <w:rPr>
          <w:rFonts w:ascii="Source Sans Pro" w:hAnsi="Source Sans Pro"/>
          <w:sz w:val="22"/>
          <w:szCs w:val="22"/>
        </w:rPr>
        <w:t xml:space="preserve">I have provided a redacted version of the application (clearly labelled) that does not disclose personal or otherwise confidential or commercially sensitive information which may be withheld under the Act or under the Official Information Act 1982, for publication on the fast-track website. </w:t>
      </w:r>
    </w:p>
    <w:p xmlns:w14="http://schemas.microsoft.com/office/word/2010/wordml" w:rsidRPr="00B6675A" w:rsidR="00D76C9E" w:rsidP="00D76C9E" w:rsidRDefault="00D76C9E" w14:paraId="23BB6137" w14:textId="77777777">
      <w:pPr>
        <w:rPr>
          <w:rFonts w:ascii="Source Sans Pro" w:hAnsi="Source Sans Pro"/>
          <w:b/>
          <w:bCs/>
          <w:sz w:val="22"/>
          <w:szCs w:val="22"/>
        </w:rPr>
      </w:pPr>
      <w:r w:rsidRPr="00B6675A">
        <w:rPr>
          <w:rFonts w:ascii="Source Sans Pro" w:hAnsi="Source Sans Pro"/>
          <w:b/>
          <w:bCs/>
          <w:sz w:val="22"/>
          <w:szCs w:val="22"/>
        </w:rPr>
        <w:t>Yes</w:t>
      </w:r>
    </w:p>
    <w:p xmlns:w14="http://schemas.microsoft.com/office/word/2010/wordml" w:rsidRPr="00280FBA" w:rsidR="00D76C9E" w:rsidP="00D76C9E" w:rsidRDefault="00D76C9E" w14:paraId="668D32A6" w14:textId="77777777">
      <w:pPr>
        <w:rPr>
          <w:rFonts w:ascii="Source Sans Pro" w:hAnsi="Source Sans Pro"/>
          <w:sz w:val="22"/>
          <w:szCs w:val="22"/>
        </w:rPr>
      </w:pPr>
    </w:p>
    <w:p xmlns:w14="http://schemas.microsoft.com/office/word/2010/wordml" w:rsidRPr="00280FBA" w:rsidR="00D76C9E" w:rsidP="00D76C9E" w:rsidRDefault="00D76C9E" w14:paraId="51DD08EF"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174AEE" w:rsidR="00D76C9E" w:rsidP="00D76C9E" w:rsidRDefault="00D76C9E" w14:paraId="27AC919E" w14:textId="77777777">
      <w:pPr>
        <w:pStyle w:val="EPAHeading2"/>
      </w:pPr>
      <w:bookmarkStart w:name="_Toc207188954" w:id="15"/>
      <w:r w:rsidRPr="00174AEE">
        <w:lastRenderedPageBreak/>
        <w:t>Part 6: Signature</w:t>
      </w:r>
      <w:bookmarkEnd w:id="15"/>
    </w:p>
    <w:p xmlns:w14="http://schemas.microsoft.com/office/word/2010/wordml" w:rsidRPr="00280FBA" w:rsidR="00D76C9E" w:rsidP="00D76C9E" w:rsidRDefault="00D76C9E" w14:paraId="225B173E" w14:textId="77777777">
      <w:pPr>
        <w:rPr>
          <w:rFonts w:ascii="Source Sans Pro" w:hAnsi="Source Sans Pro"/>
          <w:sz w:val="22"/>
          <w:szCs w:val="22"/>
        </w:rPr>
      </w:pPr>
      <w:r w:rsidRPr="00280FBA">
        <w:rPr>
          <w:rFonts w:ascii="Source Sans Pro" w:hAnsi="Source Sans Pro"/>
          <w:sz w:val="22"/>
          <w:szCs w:val="22"/>
        </w:rPr>
        <w:t xml:space="preserve">I hereby certify that, to the best of my knowledge and belief, the information given in this application is true and correct, and that I am </w:t>
      </w:r>
      <w:proofErr w:type="spellStart"/>
      <w:r w:rsidRPr="00280FBA">
        <w:rPr>
          <w:rFonts w:ascii="Source Sans Pro" w:hAnsi="Source Sans Pro"/>
          <w:sz w:val="22"/>
          <w:szCs w:val="22"/>
        </w:rPr>
        <w:t>authorised</w:t>
      </w:r>
      <w:proofErr w:type="spellEnd"/>
      <w:r w:rsidRPr="00280FBA">
        <w:rPr>
          <w:rFonts w:ascii="Source Sans Pro" w:hAnsi="Source Sans Pro"/>
          <w:sz w:val="22"/>
          <w:szCs w:val="22"/>
        </w:rPr>
        <w:t xml:space="preserve"> to make this application. </w:t>
      </w:r>
    </w:p>
    <w:p xmlns:w14="http://schemas.microsoft.com/office/word/2010/wordml" w:rsidRPr="00174AEE" w:rsidR="00D76C9E" w:rsidP="00D76C9E" w:rsidRDefault="00D76C9E" w14:paraId="1B976BE2" w14:textId="77777777">
      <w:pPr>
        <w:rPr>
          <w:rFonts w:ascii="Source Sans Pro" w:hAnsi="Source Sans Pro"/>
          <w:b/>
          <w:bCs/>
          <w:sz w:val="22"/>
          <w:szCs w:val="22"/>
        </w:rPr>
      </w:pPr>
      <w:r w:rsidRPr="00174AEE">
        <w:rPr>
          <w:rFonts w:ascii="Source Sans Pro" w:hAnsi="Source Sans Pro"/>
          <w:b/>
          <w:bCs/>
          <w:sz w:val="22"/>
          <w:szCs w:val="22"/>
        </w:rPr>
        <w:t>Yes</w:t>
      </w:r>
    </w:p>
    <w:p xmlns:w14="http://schemas.microsoft.com/office/word/2010/wordml" w:rsidRPr="00280FBA" w:rsidR="00D76C9E" w:rsidP="00D76C9E" w:rsidRDefault="00D76C9E" w14:paraId="1B128616" w14:textId="77777777">
      <w:pPr>
        <w:rPr>
          <w:rFonts w:ascii="Source Sans Pro" w:hAnsi="Source Sans Pro"/>
          <w:sz w:val="22"/>
          <w:szCs w:val="22"/>
        </w:rPr>
      </w:pPr>
      <w:r w:rsidRPr="00280FBA">
        <w:rPr>
          <w:rFonts w:ascii="Source Sans Pro" w:hAnsi="Source Sans Pro"/>
          <w:sz w:val="22"/>
          <w:szCs w:val="22"/>
        </w:rPr>
        <w:t xml:space="preserve">I understand that the EPA can recover actual and reasonable costs incurred in relation to this application. </w:t>
      </w:r>
    </w:p>
    <w:p xmlns:w14="http://schemas.microsoft.com/office/word/2010/wordml" w:rsidRPr="00174AEE" w:rsidR="00D76C9E" w:rsidP="00D76C9E" w:rsidRDefault="00D76C9E" w14:paraId="30AEAA52" w14:textId="77777777">
      <w:pPr>
        <w:rPr>
          <w:rFonts w:ascii="Source Sans Pro" w:hAnsi="Source Sans Pro"/>
          <w:b/>
          <w:bCs/>
          <w:sz w:val="22"/>
          <w:szCs w:val="22"/>
        </w:rPr>
      </w:pPr>
      <w:r w:rsidRPr="00174AEE">
        <w:rPr>
          <w:rFonts w:ascii="Source Sans Pro" w:hAnsi="Source Sans Pro"/>
          <w:b/>
          <w:bCs/>
          <w:sz w:val="22"/>
          <w:szCs w:val="22"/>
        </w:rPr>
        <w:t>Yes</w:t>
      </w:r>
    </w:p>
    <w:p xmlns:w14="http://schemas.microsoft.com/office/word/2010/wordml" w:rsidRPr="00280FBA" w:rsidR="00D76C9E" w:rsidP="00D76C9E" w:rsidRDefault="00D76C9E" w14:paraId="37C8EBB3" w14:textId="77777777">
      <w:pPr>
        <w:rPr>
          <w:rFonts w:ascii="Source Sans Pro" w:hAnsi="Source Sans Pro"/>
          <w:sz w:val="22"/>
          <w:szCs w:val="22"/>
        </w:rPr>
      </w:pPr>
      <w:r w:rsidRPr="00280FBA">
        <w:rPr>
          <w:rFonts w:ascii="Source Sans Pro" w:hAnsi="Source Sans Pro"/>
          <w:sz w:val="22"/>
          <w:szCs w:val="22"/>
        </w:rPr>
        <w:t>I enclose proof of payment for the following fees, charges and levies payable in respect of this application under the Fast-track Approvals (Cost Recovery) Regulations 2025</w:t>
      </w:r>
      <w:r w:rsidRPr="00280FBA" w:rsidDel="006C3C64">
        <w:rPr>
          <w:rFonts w:ascii="Source Sans Pro" w:hAnsi="Source Sans Pro"/>
          <w:sz w:val="22"/>
          <w:szCs w:val="22"/>
        </w:rPr>
        <w:t xml:space="preserve"> </w:t>
      </w:r>
      <w:r w:rsidRPr="00280FBA">
        <w:rPr>
          <w:rFonts w:ascii="Source Sans Pro" w:hAnsi="Source Sans Pro"/>
          <w:sz w:val="22"/>
          <w:szCs w:val="22"/>
        </w:rPr>
        <w:t>(all excluding GST):</w:t>
      </w:r>
    </w:p>
    <w:p xmlns:w14="http://schemas.microsoft.com/office/word/2010/wordml" w:rsidRPr="00174AEE" w:rsidR="00D76C9E" w:rsidP="00D76C9E" w:rsidRDefault="00D76C9E" w14:paraId="3206F8B0" w14:textId="77777777">
      <w:pPr>
        <w:rPr>
          <w:rFonts w:ascii="Source Sans Pro" w:hAnsi="Source Sans Pro"/>
          <w:b/>
          <w:bCs/>
          <w:sz w:val="22"/>
          <w:szCs w:val="22"/>
        </w:rPr>
      </w:pPr>
      <w:r w:rsidRPr="00174AEE">
        <w:rPr>
          <w:rFonts w:ascii="Source Sans Pro" w:hAnsi="Source Sans Pro"/>
          <w:b/>
          <w:bCs/>
          <w:sz w:val="22"/>
          <w:szCs w:val="22"/>
        </w:rPr>
        <w:t>Yes</w:t>
      </w:r>
    </w:p>
    <w:p xmlns:w14="http://schemas.microsoft.com/office/word/2010/wordml" w:rsidR="00174AEE" w:rsidP="00174AEE" w:rsidRDefault="00D76C9E" w14:paraId="2C5D06C7" w14:textId="77777777">
      <w:pPr>
        <w:pStyle w:val="ListParagraph"/>
        <w:rPr>
          <w:szCs w:val="22"/>
        </w:rPr>
      </w:pPr>
      <w:r w:rsidRPr="00280FBA">
        <w:rPr>
          <w:szCs w:val="22"/>
        </w:rPr>
        <w:t xml:space="preserve">Application fee for a substantive application in the sum of $250,000; </w:t>
      </w:r>
    </w:p>
    <w:p xmlns:w14="http://schemas.microsoft.com/office/word/2010/wordml" w:rsidRPr="00174AEE" w:rsidR="00D76C9E" w:rsidP="00174AEE" w:rsidRDefault="00000000" w14:paraId="3B57E02B" w14:textId="2139401B">
      <w:pPr>
        <w:pStyle w:val="ListParagraph"/>
        <w:rPr>
          <w:b/>
          <w:bCs/>
          <w:szCs w:val="22"/>
        </w:rPr>
      </w:pPr>
      <w:r w:rsidRPr="00174AEE" w:rsidR="00D76C9E">
        <w:rPr>
          <w:b/>
          <w:bCs/>
          <w:szCs w:val="22"/>
        </w:rPr>
        <w:t>Yes</w:t>
      </w:r>
    </w:p>
    <w:p xmlns:w14="http://schemas.microsoft.com/office/word/2010/wordml" w:rsidRPr="00280FBA" w:rsidR="00D76C9E" w:rsidP="00174AEE" w:rsidRDefault="00D76C9E" w14:paraId="353FB307" w14:textId="77777777">
      <w:pPr>
        <w:pStyle w:val="ListParagraph"/>
        <w:rPr>
          <w:szCs w:val="22"/>
        </w:rPr>
      </w:pPr>
      <w:r w:rsidRPr="00280FBA">
        <w:rPr>
          <w:szCs w:val="22"/>
        </w:rPr>
        <w:t>Levy for a substantive application in the sum of $140,000;</w:t>
      </w:r>
    </w:p>
    <w:p xmlns:w14="http://schemas.microsoft.com/office/word/2010/wordml" w:rsidR="00174AEE" w:rsidP="00174AEE" w:rsidRDefault="00000000" w14:paraId="0871653E" w14:textId="77777777">
      <w:pPr>
        <w:pStyle w:val="ListParagraph"/>
        <w:rPr>
          <w:b/>
          <w:bCs/>
          <w:szCs w:val="22"/>
        </w:rPr>
      </w:pPr>
      <w:r w:rsidRPr="00174AEE" w:rsidR="00D76C9E">
        <w:rPr>
          <w:b/>
          <w:bCs/>
          <w:szCs w:val="22"/>
        </w:rPr>
        <w:t>Yes</w:t>
      </w:r>
    </w:p>
    <w:p xmlns:w14="http://schemas.microsoft.com/office/word/2010/wordml" w:rsidRPr="00174AEE" w:rsidR="00D76C9E" w:rsidP="00174AEE" w:rsidRDefault="00D76C9E" w14:paraId="633A117A" w14:textId="1AE6199D">
      <w:pPr>
        <w:pStyle w:val="ListParagraph"/>
        <w:rPr>
          <w:b/>
          <w:bCs/>
          <w:szCs w:val="22"/>
        </w:rPr>
      </w:pPr>
      <w:r w:rsidRPr="00174AEE">
        <w:rPr>
          <w:szCs w:val="22"/>
        </w:rPr>
        <w:t xml:space="preserve">Application fee for a referral application in the sum of $12,000; </w:t>
      </w:r>
    </w:p>
    <w:p xmlns:w14="http://schemas.microsoft.com/office/word/2010/wordml" w:rsidRPr="00174AEE" w:rsidR="00D76C9E" w:rsidP="00174AEE" w:rsidRDefault="00D76C9E" w14:paraId="45BD6962" w14:textId="77777777">
      <w:pPr>
        <w:pStyle w:val="ListParagraph"/>
        <w:rPr>
          <w:b/>
          <w:bCs/>
          <w:szCs w:val="22"/>
        </w:rPr>
      </w:pPr>
      <w:r w:rsidRPr="00174AEE">
        <w:rPr>
          <w:b/>
          <w:bCs/>
          <w:szCs w:val="22"/>
        </w:rPr>
        <w:t>No</w:t>
      </w:r>
    </w:p>
    <w:p xmlns:w14="http://schemas.microsoft.com/office/word/2010/wordml" w:rsidRPr="00280FBA" w:rsidR="00D76C9E" w:rsidP="00174AEE" w:rsidRDefault="00D76C9E" w14:paraId="0E80BC4E" w14:textId="77777777">
      <w:pPr>
        <w:pStyle w:val="ListParagraph"/>
        <w:rPr>
          <w:szCs w:val="22"/>
        </w:rPr>
      </w:pPr>
      <w:r w:rsidRPr="00280FBA">
        <w:rPr>
          <w:szCs w:val="22"/>
        </w:rPr>
        <w:t>Levy for a referral application in the sum of $6,700;</w:t>
      </w:r>
    </w:p>
    <w:p xmlns:w14="http://schemas.microsoft.com/office/word/2010/wordml" w:rsidRPr="00174AEE" w:rsidR="00D76C9E" w:rsidP="00174AEE" w:rsidRDefault="00D76C9E" w14:paraId="7BC4BECB" w14:textId="77777777">
      <w:pPr>
        <w:pStyle w:val="ListParagraph"/>
        <w:rPr>
          <w:b/>
          <w:bCs/>
          <w:szCs w:val="22"/>
        </w:rPr>
      </w:pPr>
      <w:r w:rsidRPr="00174AEE">
        <w:rPr>
          <w:b/>
          <w:bCs/>
          <w:szCs w:val="22"/>
        </w:rPr>
        <w:t>No</w:t>
      </w:r>
    </w:p>
    <w:p xmlns:w14="http://schemas.microsoft.com/office/word/2010/wordml" w:rsidRPr="00280FBA" w:rsidR="00D76C9E" w:rsidP="00174AEE" w:rsidRDefault="00D76C9E" w14:paraId="45D8765F" w14:textId="77777777">
      <w:pPr>
        <w:pStyle w:val="ListParagraph"/>
        <w:rPr>
          <w:szCs w:val="22"/>
        </w:rPr>
      </w:pPr>
      <w:r w:rsidRPr="00280FBA">
        <w:rPr>
          <w:szCs w:val="22"/>
        </w:rPr>
        <w:t>Application fee for a land exchange application in the sum of $36,000; and</w:t>
      </w:r>
    </w:p>
    <w:p xmlns:w14="http://schemas.microsoft.com/office/word/2010/wordml" w:rsidRPr="00174AEE" w:rsidR="00D76C9E" w:rsidP="00174AEE" w:rsidRDefault="00D76C9E" w14:paraId="1C41E179" w14:textId="77777777">
      <w:pPr>
        <w:pStyle w:val="ListParagraph"/>
        <w:rPr>
          <w:b/>
          <w:bCs/>
          <w:szCs w:val="22"/>
        </w:rPr>
      </w:pPr>
      <w:r w:rsidRPr="00174AEE">
        <w:rPr>
          <w:b/>
          <w:bCs/>
          <w:szCs w:val="22"/>
        </w:rPr>
        <w:t>No</w:t>
      </w:r>
    </w:p>
    <w:p xmlns:w14="http://schemas.microsoft.com/office/word/2010/wordml" w:rsidRPr="00280FBA" w:rsidR="00D76C9E" w:rsidP="00174AEE" w:rsidRDefault="00D76C9E" w14:paraId="267392F6" w14:textId="77777777">
      <w:pPr>
        <w:pStyle w:val="ListParagraph"/>
        <w:rPr>
          <w:szCs w:val="22"/>
        </w:rPr>
      </w:pPr>
      <w:r w:rsidRPr="00280FBA">
        <w:rPr>
          <w:szCs w:val="22"/>
        </w:rPr>
        <w:t>Levy for a land exchange application in the sum of $13,400.</w:t>
      </w:r>
    </w:p>
    <w:p xmlns:w14="http://schemas.microsoft.com/office/word/2010/wordml" w:rsidRPr="00280FBA" w:rsidR="00D76C9E" w:rsidP="00174AEE" w:rsidRDefault="00D76C9E" w14:paraId="3AD99D17" w14:textId="77777777">
      <w:pPr>
        <w:spacing w:before="120" w:after="120"/>
        <w:rPr>
          <w:rFonts w:ascii="Source Sans Pro" w:hAnsi="Source Sans Pro"/>
          <w:sz w:val="22"/>
          <w:szCs w:val="22"/>
        </w:rPr>
      </w:pPr>
      <w:r w:rsidRPr="00280FBA">
        <w:rPr>
          <w:rFonts w:ascii="Source Sans Pro" w:hAnsi="Source Sans Pro"/>
          <w:sz w:val="22"/>
          <w:szCs w:val="22"/>
        </w:rPr>
        <w:tab/>
      </w:r>
      <w:r w:rsidRPr="00174AEE">
        <w:rPr>
          <w:rFonts w:ascii="Source Sans Pro" w:hAnsi="Source Sans Pro" w:eastAsia="Calibri" w:cs="Arial"/>
          <w:b/>
          <w:bCs/>
          <w:kern w:val="0"/>
          <w:sz w:val="22"/>
          <w:szCs w:val="22"/>
          <w:lang w:val="en-NZ"/>
          <w14:ligatures w14:val="none"/>
        </w:rPr>
        <w:t>No</w:t>
      </w:r>
    </w:p>
    <w:tbl>
      <w:tblPr>
        <w:tblStyle w:val="TableGrid"/>
        <w:tblW w:w="9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807"/>
        <w:gridCol w:w="284"/>
        <w:gridCol w:w="3020"/>
      </w:tblGrid>
      <w:tr xmlns:w14="http://schemas.microsoft.com/office/word/2010/wordml" w:rsidRPr="00280FBA" w:rsidR="00D76C9E" w:rsidTr="00A372E7" w14:paraId="0721DE1D" w14:textId="77777777">
        <w:tc>
          <w:tcPr>
            <w:tcW w:w="5807" w:type="dxa"/>
            <w:tcBorders>
              <w:bottom w:val="single" w:color="28777F" w:sz="4" w:space="0"/>
            </w:tcBorders>
          </w:tcPr>
          <w:p w:rsidRPr="00174AEE" w:rsidR="00D76C9E" w:rsidP="00A372E7" w:rsidRDefault="00D76C9E" w14:paraId="496C5E43" w14:textId="77777777">
            <w:pPr>
              <w:rPr>
                <w:rFonts w:ascii="Source Sans Pro" w:hAnsi="Source Sans Pro"/>
                <w:b/>
                <w:sz w:val="22"/>
                <w:szCs w:val="22"/>
              </w:rPr>
            </w:pPr>
            <w:r w:rsidRPr="00174AEE">
              <w:rPr>
                <w:rFonts w:ascii="Source Sans Pro" w:hAnsi="Source Sans Pro" w:eastAsiaTheme="minorHAnsi" w:cstheme="minorBidi"/>
                <w:b/>
                <w:color w:val="153D63" w:themeColor="text2" w:themeTint="E6"/>
                <w:sz w:val="22"/>
                <w:szCs w:val="22"/>
                <w:lang w:eastAsia="en-US"/>
              </w:rPr>
              <w:t>Callum Fraser McCallum</w:t>
            </w:r>
          </w:p>
        </w:tc>
        <w:tc>
          <w:tcPr>
            <w:tcW w:w="284" w:type="dxa"/>
            <w:tcBorders>
              <w:bottom w:val="single" w:color="28777F" w:sz="4" w:space="0"/>
            </w:tcBorders>
          </w:tcPr>
          <w:p w:rsidRPr="00280FBA" w:rsidR="00D76C9E" w:rsidP="00A372E7" w:rsidRDefault="00D76C9E" w14:paraId="5D690130" w14:textId="77777777">
            <w:pPr>
              <w:rPr>
                <w:rFonts w:ascii="Source Sans Pro" w:hAnsi="Source Sans Pro"/>
                <w:sz w:val="22"/>
                <w:szCs w:val="22"/>
              </w:rPr>
            </w:pPr>
          </w:p>
        </w:tc>
        <w:tc>
          <w:tcPr>
            <w:tcW w:w="3020" w:type="dxa"/>
            <w:tcBorders>
              <w:bottom w:val="single" w:color="28777F" w:sz="4" w:space="0"/>
            </w:tcBorders>
          </w:tcPr>
          <w:p w:rsidRPr="00174AEE" w:rsidR="00D76C9E" w:rsidP="00A372E7" w:rsidRDefault="00D76C9E" w14:paraId="205F67E7" w14:textId="77777777">
            <w:pPr>
              <w:rPr>
                <w:rFonts w:ascii="Source Sans Pro" w:hAnsi="Source Sans Pro"/>
                <w:b/>
                <w:bCs/>
                <w:sz w:val="22"/>
                <w:szCs w:val="22"/>
              </w:rPr>
            </w:pPr>
            <w:r w:rsidRPr="00174AEE">
              <w:rPr>
                <w:rFonts w:ascii="Source Sans Pro" w:hAnsi="Source Sans Pro"/>
                <w:b/>
                <w:bCs/>
                <w:sz w:val="22"/>
                <w:szCs w:val="22"/>
                <w:lang w:val="en-US"/>
              </w:rPr>
              <w:t>22/01/2026</w:t>
            </w:r>
          </w:p>
        </w:tc>
      </w:tr>
      <w:tr xmlns:w14="http://schemas.microsoft.com/office/word/2010/wordml" w:rsidRPr="00280FBA" w:rsidR="00D76C9E" w:rsidTr="00A372E7" w14:paraId="63865433" w14:textId="77777777">
        <w:tc>
          <w:tcPr>
            <w:tcW w:w="5807" w:type="dxa"/>
            <w:tcBorders>
              <w:top w:val="single" w:color="28777F" w:sz="4" w:space="0"/>
            </w:tcBorders>
          </w:tcPr>
          <w:p w:rsidRPr="00280FBA" w:rsidR="00D76C9E" w:rsidP="00A372E7" w:rsidRDefault="00D76C9E" w14:paraId="3952C62B" w14:textId="77777777">
            <w:pPr>
              <w:rPr>
                <w:rFonts w:ascii="Source Sans Pro" w:hAnsi="Source Sans Pro"/>
                <w:sz w:val="22"/>
                <w:szCs w:val="22"/>
              </w:rPr>
            </w:pPr>
            <w:r w:rsidRPr="00280FBA">
              <w:rPr>
                <w:rFonts w:ascii="Source Sans Pro" w:hAnsi="Source Sans Pro"/>
                <w:sz w:val="22"/>
                <w:szCs w:val="22"/>
              </w:rPr>
              <w:t xml:space="preserve">Signature or digital signature of Authorised Person (or person authorised to make application). </w:t>
            </w:r>
          </w:p>
        </w:tc>
        <w:tc>
          <w:tcPr>
            <w:tcW w:w="284" w:type="dxa"/>
            <w:tcBorders>
              <w:top w:val="single" w:color="28777F" w:sz="4" w:space="0"/>
            </w:tcBorders>
          </w:tcPr>
          <w:p w:rsidRPr="00280FBA" w:rsidR="00D76C9E" w:rsidP="00A372E7" w:rsidRDefault="00D76C9E" w14:paraId="37892BF9" w14:textId="77777777">
            <w:pPr>
              <w:rPr>
                <w:rFonts w:ascii="Source Sans Pro" w:hAnsi="Source Sans Pro"/>
                <w:sz w:val="22"/>
                <w:szCs w:val="22"/>
              </w:rPr>
            </w:pPr>
          </w:p>
        </w:tc>
        <w:tc>
          <w:tcPr>
            <w:tcW w:w="3020" w:type="dxa"/>
            <w:tcBorders>
              <w:top w:val="single" w:color="28777F" w:sz="4" w:space="0"/>
            </w:tcBorders>
          </w:tcPr>
          <w:p w:rsidRPr="00280FBA" w:rsidR="00D76C9E" w:rsidP="00A372E7" w:rsidRDefault="00D76C9E" w14:paraId="2468CCD2" w14:textId="77777777">
            <w:pPr>
              <w:rPr>
                <w:rFonts w:ascii="Source Sans Pro" w:hAnsi="Source Sans Pro"/>
                <w:sz w:val="22"/>
                <w:szCs w:val="22"/>
              </w:rPr>
            </w:pPr>
            <w:r w:rsidRPr="00280FBA">
              <w:rPr>
                <w:rFonts w:ascii="Source Sans Pro" w:hAnsi="Source Sans Pro"/>
                <w:sz w:val="22"/>
                <w:szCs w:val="22"/>
              </w:rPr>
              <w:t>Date</w:t>
            </w:r>
          </w:p>
        </w:tc>
      </w:tr>
    </w:tbl>
    <w:p xmlns:w14="http://schemas.microsoft.com/office/word/2010/wordml" w:rsidRPr="00280FBA" w:rsidR="00D76C9E" w:rsidP="00D76C9E" w:rsidRDefault="00D76C9E" w14:paraId="33592668" w14:textId="77777777">
      <w:pPr>
        <w:rPr>
          <w:rFonts w:ascii="Source Sans Pro" w:hAnsi="Source Sans Pro"/>
          <w:sz w:val="22"/>
          <w:szCs w:val="22"/>
        </w:rPr>
      </w:pPr>
    </w:p>
    <w:p xmlns:w14="http://schemas.microsoft.com/office/word/2010/wordml" w:rsidRPr="00280FBA" w:rsidR="00D76C9E" w:rsidP="00D76C9E" w:rsidRDefault="00D76C9E" w14:paraId="7E23439C" w14:textId="77777777">
      <w:pPr>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3E3C1E" w:rsidR="00D76C9E" w:rsidDel="006E6DE4" w:rsidP="003E3C1E" w:rsidRDefault="00D76C9E" w14:paraId="65A37C97" w14:textId="0742F65E">
      <w:pPr>
        <w:pStyle w:val="EPAHeading2"/>
      </w:pPr>
      <w:bookmarkStart w:name="_Toc207188955" w:id="16"/>
      <w:r w:rsidRPr="009F7838">
        <w:lastRenderedPageBreak/>
        <w:t>CHECKLIST A – Resource consent, change to or cancellation of a resource consent</w:t>
      </w:r>
      <w:bookmarkEnd w:id="16"/>
    </w:p>
    <w:tbl>
      <w:tblPr>
        <w:tblW w:w="9067" w:type="dxa"/>
        <w:tblBorders>
          <w:top w:val="single" w:color="auto" w:sz="4" w:space="0"/>
          <w:bottom w:val="single" w:color="auto" w:sz="4" w:space="0"/>
          <w:insideH w:val="single" w:color="auto" w:sz="4" w:space="0"/>
          <w:insideV w:val="single" w:color="auto" w:sz="4" w:space="0"/>
        </w:tblBorders>
        <w:tblLayout w:type="fixed"/>
        <w:tblLook w:val="04a0"/>
      </w:tblPr>
      <w:tblGrid>
        <w:gridCol w:w="993"/>
        <w:gridCol w:w="5669"/>
        <w:gridCol w:w="2405"/>
      </w:tblGrid>
      <w:tr xmlns:w14="http://schemas.microsoft.com/office/word/2010/wordml" w:rsidRPr="00280FBA" w:rsidR="0074451A" w:rsidTr="000A052E" w14:paraId="41304DF4" w14:textId="77777777">
        <w:trPr>
          <w:trHeight w:val="300"/>
        </w:trPr>
        <w:tc>
          <w:tcPr>
            <w:tcW w:w="993" w:type="dxa"/>
            <w:shd w:val="clear" w:color="auto" w:fill="28777F"/>
          </w:tcPr>
          <w:p w:rsidRPr="00926474" w:rsidR="0074451A" w:rsidP="00A372E7" w:rsidRDefault="0074451A" w14:paraId="4BEF8C2A" w14:textId="77777777">
            <w:pPr>
              <w:pStyle w:val="EPATableBoldWhite"/>
            </w:pPr>
            <w:r w:rsidRPr="00926474">
              <w:t>Clause, Schedule 5</w:t>
            </w:r>
          </w:p>
        </w:tc>
        <w:tc>
          <w:tcPr>
            <w:tcW w:w="5669" w:type="dxa"/>
            <w:shd w:val="clear" w:color="auto" w:fill="28777F"/>
          </w:tcPr>
          <w:p w:rsidRPr="00926474" w:rsidR="0074451A" w:rsidP="00A372E7" w:rsidRDefault="0074451A" w14:paraId="3FE102E5" w14:textId="77777777">
            <w:pPr>
              <w:pStyle w:val="EPATableBoldWhite"/>
            </w:pPr>
            <w:r w:rsidRPr="00926474">
              <w:t xml:space="preserve">Information required for an approval described in section 42(4)(a) (resource consent) and/or section 42(4)(b) (change or cancellation of resource consent), Clauses 5-8 of Schedule 5 </w:t>
            </w:r>
          </w:p>
        </w:tc>
        <w:tc>
          <w:tcPr>
            <w:tcW w:w="2405" w:type="dxa"/>
            <w:shd w:val="clear" w:color="auto" w:fill="28777F"/>
          </w:tcPr>
          <w:p w:rsidRPr="00926474" w:rsidR="0074451A" w:rsidP="00A372E7" w:rsidRDefault="0074451A" w14:paraId="3638EAA7" w14:textId="77777777">
            <w:pPr>
              <w:pStyle w:val="EPATableBoldWhite"/>
            </w:pPr>
            <w:r w:rsidRPr="00926474">
              <w:t>Application Reference</w:t>
            </w:r>
            <w:r w:rsidRPr="00926474">
              <w:br/>
              <w:t>(Name of document, section and page)</w:t>
            </w:r>
          </w:p>
        </w:tc>
      </w:tr>
      <w:tr xmlns:w14="http://schemas.microsoft.com/office/word/2010/wordml" w:rsidRPr="00280FBA" w:rsidR="0074451A" w:rsidTr="000A052E" w14:paraId="016CEC15" w14:textId="77777777">
        <w:trPr>
          <w:trHeight w:val="300"/>
        </w:trPr>
        <w:tc>
          <w:tcPr>
            <w:tcW w:w="993" w:type="dxa"/>
          </w:tcPr>
          <w:p w:rsidRPr="00280FBA" w:rsidR="0074451A" w:rsidP="00A372E7" w:rsidRDefault="0074451A" w14:paraId="752B73F6" w14:textId="77777777">
            <w:pPr>
              <w:pStyle w:val="EPATableContent"/>
            </w:pPr>
            <w:r w:rsidRPr="00280FBA">
              <w:t>5(1)(a)</w:t>
            </w:r>
          </w:p>
        </w:tc>
        <w:tc>
          <w:tcPr>
            <w:tcW w:w="5669" w:type="dxa"/>
          </w:tcPr>
          <w:p w:rsidRPr="00280FBA" w:rsidR="0074451A" w:rsidP="00A372E7" w:rsidRDefault="0074451A" w14:paraId="1F0C9AE8" w14:textId="77777777">
            <w:pPr>
              <w:pStyle w:val="EPATableContent"/>
            </w:pPr>
            <w:r w:rsidRPr="00280FBA">
              <w:t>A description of the proposed activity</w:t>
            </w:r>
          </w:p>
        </w:tc>
        <w:tc>
          <w:tcPr>
            <w:tcW w:w="2405" w:type="dxa"/>
          </w:tcPr>
          <w:p w:rsidRPr="009F7838" w:rsidR="0074451A" w:rsidP="00A372E7" w:rsidRDefault="0074451A" w14:paraId="419F778B" w14:textId="77777777">
            <w:pPr>
              <w:pStyle w:val="EPATableContent"/>
              <w:rPr>
                <w:b/>
              </w:rPr>
            </w:pPr>
            <w:r w:rsidRPr="009F7838">
              <w:rPr>
                <w:b/>
              </w:rPr>
              <w:t>Te Ākau Bream Bay Sand Extraction Project - Resource Consent and Wildlife Approval Applications and Assessment of Effects under the Fast-track Approvals Act 2024, Sections 5 (Page 15), Section 6 (Page 26).   </w:t>
            </w:r>
          </w:p>
        </w:tc>
      </w:tr>
      <w:tr xmlns:w14="http://schemas.microsoft.com/office/word/2010/wordml" w:rsidRPr="00280FBA" w:rsidR="0074451A" w:rsidTr="000A052E" w14:paraId="039EC74D" w14:textId="77777777">
        <w:trPr>
          <w:trHeight w:val="300"/>
        </w:trPr>
        <w:tc>
          <w:tcPr>
            <w:tcW w:w="993" w:type="dxa"/>
          </w:tcPr>
          <w:p w:rsidRPr="00280FBA" w:rsidR="0074451A" w:rsidP="00A372E7" w:rsidRDefault="0074451A" w14:paraId="4AA981B3" w14:textId="77777777">
            <w:pPr>
              <w:pStyle w:val="EPATableContent"/>
            </w:pPr>
            <w:r w:rsidRPr="00280FBA">
              <w:t>5(1)(b)</w:t>
            </w:r>
          </w:p>
        </w:tc>
        <w:tc>
          <w:tcPr>
            <w:tcW w:w="5669" w:type="dxa"/>
          </w:tcPr>
          <w:p w:rsidRPr="00280FBA" w:rsidR="0074451A" w:rsidP="00A372E7" w:rsidRDefault="0074451A" w14:paraId="63E17FFA" w14:textId="77777777">
            <w:pPr>
              <w:pStyle w:val="EPATableContent"/>
            </w:pPr>
            <w:r w:rsidRPr="00280FBA">
              <w:t>A description and map of the site at which the activity is to occur, including whether the site is within or adjacent to—</w:t>
            </w:r>
          </w:p>
          <w:p w:rsidRPr="00280FBA" w:rsidR="0074451A" w:rsidP="009B1DBB" w:rsidRDefault="0074451A" w14:paraId="5CF777DB" w14:textId="77777777">
            <w:pPr>
              <w:pStyle w:val="EPAtablelegislationnumbering"/>
              <w:numPr>
                <w:ilvl w:val="2"/>
                <w:numId w:val="29"/>
              </w:numPr>
            </w:pPr>
            <w:r w:rsidRPr="00280FBA">
              <w:t>a statutory area (as defined in the relevant Treaty settlement Act); or</w:t>
            </w:r>
          </w:p>
          <w:p w:rsidRPr="00280FBA" w:rsidR="0074451A" w:rsidP="009B1DBB" w:rsidRDefault="0074451A" w14:paraId="1CBDE4D4" w14:textId="77777777">
            <w:pPr>
              <w:pStyle w:val="EPAtablelegislationnumbering"/>
              <w:numPr>
                <w:ilvl w:val="2"/>
                <w:numId w:val="29"/>
              </w:numPr>
            </w:pPr>
            <w:proofErr w:type="spellStart"/>
            <w:r w:rsidRPr="00280FBA">
              <w:t>ngā</w:t>
            </w:r>
            <w:proofErr w:type="spellEnd"/>
            <w:r w:rsidRPr="00280FBA">
              <w:t xml:space="preserve"> </w:t>
            </w:r>
            <w:proofErr w:type="spellStart"/>
            <w:r w:rsidRPr="00280FBA">
              <w:t>rohe</w:t>
            </w:r>
            <w:proofErr w:type="spellEnd"/>
            <w:r w:rsidRPr="00280FBA">
              <w:t xml:space="preserve"> moana o </w:t>
            </w:r>
            <w:proofErr w:type="spellStart"/>
            <w:r w:rsidRPr="00280FBA">
              <w:t>ngā</w:t>
            </w:r>
            <w:proofErr w:type="spellEnd"/>
            <w:r w:rsidRPr="00280FBA">
              <w:t xml:space="preserve"> hapū o Ngāti Porou (as defined in section 11 of the </w:t>
            </w:r>
            <w:proofErr w:type="spellStart"/>
            <w:r w:rsidRPr="00280FBA">
              <w:t>Ngā</w:t>
            </w:r>
            <w:proofErr w:type="spellEnd"/>
            <w:r w:rsidRPr="00280FBA">
              <w:t xml:space="preserve"> Rohe Moana o </w:t>
            </w:r>
            <w:proofErr w:type="spellStart"/>
            <w:r w:rsidRPr="00280FBA">
              <w:t>Ngā</w:t>
            </w:r>
            <w:proofErr w:type="spellEnd"/>
            <w:r w:rsidRPr="00280FBA">
              <w:t xml:space="preserve"> Hapū o Ngāti Porou Act 2019); or</w:t>
            </w:r>
          </w:p>
          <w:p w:rsidRPr="00280FBA" w:rsidR="0074451A" w:rsidP="009B1DBB" w:rsidRDefault="0074451A" w14:paraId="3C004B71" w14:textId="77777777">
            <w:pPr>
              <w:pStyle w:val="EPAtablelegislationnumbering"/>
              <w:numPr>
                <w:ilvl w:val="2"/>
                <w:numId w:val="29"/>
              </w:numPr>
            </w:pPr>
            <w:r w:rsidRPr="00280FBA">
              <w:t>a protected customary rights area under the Marine and Coastal Area (</w:t>
            </w:r>
            <w:proofErr w:type="spellStart"/>
            <w:r w:rsidRPr="00280FBA">
              <w:t>Takutai</w:t>
            </w:r>
            <w:proofErr w:type="spellEnd"/>
            <w:r w:rsidRPr="00280FBA">
              <w:t xml:space="preserve"> Moana) Act 2011</w:t>
            </w:r>
          </w:p>
        </w:tc>
        <w:tc>
          <w:tcPr>
            <w:tcW w:w="2405" w:type="dxa"/>
          </w:tcPr>
          <w:p w:rsidRPr="009F7838" w:rsidR="0074451A" w:rsidP="00A372E7" w:rsidRDefault="0074451A" w14:paraId="725B1141"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5 (Page 15). </w:t>
              <w:br/>
            </w:r>
            <w:r w:rsidRPr="009F7838">
              <w:rPr>
                <w:rFonts w:ascii="Source Sans Pro" w:hAnsi="Source Sans Pro" w:eastAsia="Source Sans Pro" w:cs="Source Sans Pro"/>
                <w:b/>
                <w:kern w:val="0"/>
                <w:sz w:val="22"/>
                <w:szCs w:val="22"/>
                <w:lang w:val="en-NZ"/>
                <w14:ligatures w14:val="none"/>
              </w:rPr>
              <w:t>Attachment Six - Site Plan (Including Location of Control Sites). </w:t>
            </w:r>
          </w:p>
        </w:tc>
      </w:tr>
      <w:tr xmlns:w14="http://schemas.microsoft.com/office/word/2010/wordml" w:rsidRPr="00280FBA" w:rsidR="0074451A" w:rsidTr="000A052E" w14:paraId="6D7FA5FF" w14:textId="77777777">
        <w:trPr>
          <w:trHeight w:val="300"/>
        </w:trPr>
        <w:tc>
          <w:tcPr>
            <w:tcW w:w="993" w:type="dxa"/>
          </w:tcPr>
          <w:p w:rsidRPr="00280FBA" w:rsidR="0074451A" w:rsidP="00A372E7" w:rsidRDefault="0074451A" w14:paraId="7D508C44" w14:textId="77777777">
            <w:pPr>
              <w:pStyle w:val="EPATableContent"/>
            </w:pPr>
            <w:r w:rsidRPr="00280FBA">
              <w:t>5(1)(c)</w:t>
            </w:r>
          </w:p>
        </w:tc>
        <w:tc>
          <w:tcPr>
            <w:tcW w:w="5669" w:type="dxa"/>
          </w:tcPr>
          <w:p w:rsidRPr="00280FBA" w:rsidR="0074451A" w:rsidP="00A372E7" w:rsidRDefault="0074451A" w14:paraId="16220EDB" w14:textId="77777777">
            <w:pPr>
              <w:pStyle w:val="EPATableContent"/>
            </w:pPr>
            <w:r w:rsidRPr="00280FBA">
              <w:t>Confirmation that the consent application complies with section 46(2)(a), (b), and (d); being:</w:t>
            </w:r>
          </w:p>
          <w:p w:rsidRPr="00280FBA" w:rsidR="0074451A" w:rsidP="00A372E7" w:rsidRDefault="0074451A" w14:paraId="33A0AEAB" w14:textId="77777777">
            <w:pPr>
              <w:pStyle w:val="EPATableSub-bullet"/>
            </w:pPr>
            <w:r w:rsidRPr="00280FBA">
              <w:t>section 42; and</w:t>
            </w:r>
          </w:p>
          <w:p w:rsidRPr="00280FBA" w:rsidR="0074451A" w:rsidP="00A372E7" w:rsidRDefault="0074451A" w14:paraId="3659980F" w14:textId="77777777">
            <w:pPr>
              <w:pStyle w:val="EPATableSub-bullet"/>
            </w:pPr>
            <w:r w:rsidRPr="00280FBA">
              <w:t xml:space="preserve">sections 43 and 44; and </w:t>
            </w:r>
          </w:p>
          <w:p w:rsidRPr="00280FBA" w:rsidR="0074451A" w:rsidP="00A372E7" w:rsidRDefault="0074451A" w14:paraId="262B4B4C" w14:textId="77777777">
            <w:pPr>
              <w:pStyle w:val="EPATableSub-bullet"/>
            </w:pPr>
            <w:r w:rsidRPr="00280FBA">
              <w:t>relates solely to a listed project or a referred project; and</w:t>
            </w:r>
          </w:p>
          <w:p w:rsidRPr="00F039C6" w:rsidR="0074451A" w:rsidP="00A372E7" w:rsidRDefault="0074451A" w14:paraId="6B0FEAB8" w14:textId="37F95B60">
            <w:pPr>
              <w:pStyle w:val="EPATableSub-bullet"/>
            </w:pPr>
            <w:r w:rsidRPr="00280FBA">
              <w:t>any fee, charge, or levy payable under regulations in respect of the application is paid.</w:t>
            </w:r>
          </w:p>
        </w:tc>
        <w:tc>
          <w:tcPr>
            <w:tcW w:w="2405" w:type="dxa"/>
          </w:tcPr>
          <w:p w:rsidRPr="009F7838" w:rsidR="0074451A" w:rsidP="00A372E7" w:rsidRDefault="0074451A" w14:paraId="5CAC91D3"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2 (Page 5). </w:t>
            </w:r>
          </w:p>
        </w:tc>
      </w:tr>
      <w:tr xmlns:w14="http://schemas.microsoft.com/office/word/2010/wordml" w:rsidRPr="00280FBA" w:rsidR="0074451A" w:rsidTr="000A052E" w14:paraId="297B9DA7" w14:textId="77777777">
        <w:trPr>
          <w:trHeight w:val="300"/>
        </w:trPr>
        <w:tc>
          <w:tcPr>
            <w:tcW w:w="993" w:type="dxa"/>
          </w:tcPr>
          <w:p w:rsidRPr="00280FBA" w:rsidR="0074451A" w:rsidP="00A372E7" w:rsidRDefault="0074451A" w14:paraId="55100C1D" w14:textId="77777777">
            <w:pPr>
              <w:pStyle w:val="EPATableContent"/>
            </w:pPr>
            <w:r w:rsidRPr="00280FBA">
              <w:t>5(1)(d) and 5(6)</w:t>
            </w:r>
          </w:p>
        </w:tc>
        <w:tc>
          <w:tcPr>
            <w:tcW w:w="5669" w:type="dxa"/>
          </w:tcPr>
          <w:p w:rsidRPr="00280FBA" w:rsidR="0074451A" w:rsidP="00A372E7" w:rsidRDefault="0074451A" w14:paraId="63ADA4B3" w14:textId="77777777">
            <w:pPr>
              <w:pStyle w:val="EPATableContent"/>
            </w:pPr>
            <w:r w:rsidRPr="00280FBA">
              <w:t>The full name and address of—</w:t>
            </w:r>
          </w:p>
          <w:p w:rsidRPr="00280FBA" w:rsidR="0074451A" w:rsidP="009B1DBB" w:rsidRDefault="0074451A" w14:paraId="17946403" w14:textId="77777777">
            <w:pPr>
              <w:pStyle w:val="EPAtablelegislationnumbering"/>
              <w:numPr>
                <w:ilvl w:val="2"/>
                <w:numId w:val="30"/>
              </w:numPr>
            </w:pPr>
            <w:r w:rsidRPr="00280FBA">
              <w:t>each owner of the site and of land adjacent to the site; and</w:t>
            </w:r>
          </w:p>
          <w:p w:rsidRPr="00280FBA" w:rsidR="0074451A" w:rsidP="009B1DBB" w:rsidRDefault="0074451A" w14:paraId="32CD79AB" w14:textId="77777777">
            <w:pPr>
              <w:pStyle w:val="EPAtablelegislationnumbering"/>
              <w:numPr>
                <w:ilvl w:val="2"/>
                <w:numId w:val="30"/>
              </w:numPr>
            </w:pPr>
            <w:r w:rsidRPr="00280FBA">
              <w:t>each occupier of the site and of land adjacent to the site whom the applicant is unable to identify after reasonable inquiry;</w:t>
            </w:r>
          </w:p>
          <w:p w:rsidRPr="00280FBA" w:rsidR="0074451A" w:rsidP="00A372E7" w:rsidRDefault="0074451A" w14:paraId="0FC15FE7" w14:textId="77777777">
            <w:pPr>
              <w:pStyle w:val="EPATableContent"/>
            </w:pPr>
            <w:r w:rsidRPr="00280FBA">
              <w:t>If the applicant is not able to supply the name and address of the owner and each occupier of the site and of land adjacent to the site because the land is Māori land in multiple ownership, the applicant must include a statement to that effect (clause 5(6)).</w:t>
            </w:r>
          </w:p>
        </w:tc>
        <w:tc>
          <w:tcPr>
            <w:tcW w:w="2405" w:type="dxa"/>
          </w:tcPr>
          <w:p w:rsidRPr="009F7838" w:rsidR="0074451A" w:rsidP="00A372E7" w:rsidRDefault="0074451A" w14:paraId="0888DF0A"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Not Applicable. </w:t>
            </w:r>
          </w:p>
        </w:tc>
      </w:tr>
      <w:tr xmlns:w14="http://schemas.microsoft.com/office/word/2010/wordml" w:rsidRPr="00280FBA" w:rsidR="0074451A" w:rsidTr="000A052E" w14:paraId="48E6AFC5" w14:textId="77777777">
        <w:trPr>
          <w:trHeight w:val="300"/>
        </w:trPr>
        <w:tc>
          <w:tcPr>
            <w:tcW w:w="993" w:type="dxa"/>
          </w:tcPr>
          <w:p w:rsidRPr="00280FBA" w:rsidR="0074451A" w:rsidP="00A372E7" w:rsidRDefault="0074451A" w14:paraId="065BC65F" w14:textId="77777777">
            <w:pPr>
              <w:pStyle w:val="EPATableContent"/>
            </w:pPr>
            <w:r w:rsidRPr="00280FBA">
              <w:t>5(1)(e)</w:t>
            </w:r>
          </w:p>
        </w:tc>
        <w:tc>
          <w:tcPr>
            <w:tcW w:w="5669" w:type="dxa"/>
          </w:tcPr>
          <w:p w:rsidRPr="00280FBA" w:rsidR="0074451A" w:rsidP="00A372E7" w:rsidRDefault="0074451A" w14:paraId="09D5CE8E" w14:textId="77777777">
            <w:pPr>
              <w:pStyle w:val="EPATableContent"/>
            </w:pPr>
            <w:r w:rsidRPr="00280FBA">
              <w:t>A description of any other activities that are part of the proposal to which the consent application relates</w:t>
            </w:r>
          </w:p>
        </w:tc>
        <w:tc>
          <w:tcPr>
            <w:tcW w:w="2405" w:type="dxa"/>
          </w:tcPr>
          <w:p w:rsidRPr="009F7838" w:rsidR="0074451A" w:rsidP="00A372E7" w:rsidRDefault="0074451A" w14:paraId="6A61DF39" w14:textId="77777777">
            <w:pPr>
              <w:pStyle w:val="EPATableContent"/>
              <w:rPr>
                <w:b/>
              </w:rPr>
            </w:pPr>
            <w:r w:rsidRPr="009F7838">
              <w:rPr>
                <w:b/>
              </w:rPr>
              <w:t>Not Applicable. </w:t>
            </w:r>
          </w:p>
        </w:tc>
      </w:tr>
      <w:tr xmlns:w14="http://schemas.microsoft.com/office/word/2010/wordml" w:rsidRPr="00280FBA" w:rsidR="0074451A" w:rsidTr="000A052E" w14:paraId="460CEE2F" w14:textId="77777777">
        <w:trPr>
          <w:trHeight w:val="300"/>
        </w:trPr>
        <w:tc>
          <w:tcPr>
            <w:tcW w:w="993" w:type="dxa"/>
          </w:tcPr>
          <w:p w:rsidRPr="00280FBA" w:rsidR="0074451A" w:rsidP="00A372E7" w:rsidRDefault="0074451A" w14:paraId="54F2073C" w14:textId="77777777">
            <w:pPr>
              <w:pStyle w:val="EPATableContent"/>
            </w:pPr>
            <w:r w:rsidRPr="00280FBA">
              <w:lastRenderedPageBreak/>
              <w:t>5(1)(f)</w:t>
            </w:r>
          </w:p>
        </w:tc>
        <w:tc>
          <w:tcPr>
            <w:tcW w:w="5669" w:type="dxa"/>
          </w:tcPr>
          <w:p w:rsidRPr="00280FBA" w:rsidR="0074451A" w:rsidP="00A372E7" w:rsidRDefault="0074451A" w14:paraId="640C6D80" w14:textId="77777777">
            <w:pPr>
              <w:pStyle w:val="EPATableContent"/>
            </w:pPr>
            <w:r w:rsidRPr="00280FBA">
              <w:t>A description of any other resource consents, notices of requirement for designations, or alterations to designations required for the project to which the consent application relates</w:t>
            </w:r>
          </w:p>
        </w:tc>
        <w:tc>
          <w:tcPr>
            <w:tcW w:w="2405" w:type="dxa"/>
          </w:tcPr>
          <w:p w:rsidRPr="009F7838" w:rsidR="0074451A" w:rsidP="00A372E7" w:rsidRDefault="0074451A" w14:paraId="4BD1A622" w14:textId="77777777">
            <w:pPr>
              <w:pStyle w:val="EPATableContent"/>
              <w:rPr>
                <w:b/>
              </w:rPr>
            </w:pPr>
            <w:r w:rsidRPr="009F7838">
              <w:rPr>
                <w:b/>
              </w:rPr>
              <w:t>Not Applicable. </w:t>
            </w:r>
          </w:p>
        </w:tc>
      </w:tr>
      <w:tr xmlns:w14="http://schemas.microsoft.com/office/word/2010/wordml" w:rsidRPr="00280FBA" w:rsidR="0074451A" w:rsidTr="000A052E" w14:paraId="0F9DE784" w14:textId="77777777">
        <w:trPr>
          <w:trHeight w:val="300"/>
        </w:trPr>
        <w:tc>
          <w:tcPr>
            <w:tcW w:w="993" w:type="dxa"/>
          </w:tcPr>
          <w:p w:rsidRPr="00280FBA" w:rsidR="0074451A" w:rsidP="00A372E7" w:rsidRDefault="0074451A" w14:paraId="791A6746" w14:textId="77777777">
            <w:pPr>
              <w:pStyle w:val="EPATableContent"/>
            </w:pPr>
            <w:r w:rsidRPr="00280FBA">
              <w:t>5(1)(g)</w:t>
            </w:r>
          </w:p>
        </w:tc>
        <w:tc>
          <w:tcPr>
            <w:tcW w:w="5669" w:type="dxa"/>
          </w:tcPr>
          <w:p w:rsidRPr="00280FBA" w:rsidR="0074451A" w:rsidP="00A372E7" w:rsidRDefault="0074451A" w14:paraId="04F8DF58" w14:textId="77777777">
            <w:pPr>
              <w:pStyle w:val="EPATableContent"/>
            </w:pPr>
            <w:r w:rsidRPr="00280FBA">
              <w:t>An assessment of the activity against sections 5, 6 and 7of the Resource Management Act 1991</w:t>
            </w:r>
          </w:p>
        </w:tc>
        <w:tc>
          <w:tcPr>
            <w:tcW w:w="2405" w:type="dxa"/>
          </w:tcPr>
          <w:p w:rsidRPr="009F7838" w:rsidR="0074451A" w:rsidP="00A372E7" w:rsidRDefault="0074451A" w14:paraId="5A9CF0A2" w14:textId="77777777">
            <w:pPr>
              <w:pStyle w:val="EPATableContent"/>
              <w:rPr>
                <w:b/>
              </w:rPr>
            </w:pPr>
            <w:r w:rsidRPr="009F7838">
              <w:rPr>
                <w:b/>
              </w:rPr>
              <w:t>Te Ākau Bream Bay Sand Extraction Project - Resource Consent and Wildlife Approval Applications and Assessment of Effects under the Fast-track Approvals Act 2024, Section 9 (Page 64). </w:t>
            </w:r>
          </w:p>
        </w:tc>
      </w:tr>
      <w:tr xmlns:w14="http://schemas.microsoft.com/office/word/2010/wordml" w:rsidRPr="00280FBA" w:rsidR="0074451A" w:rsidTr="000A052E" w14:paraId="56A2C425" w14:textId="77777777">
        <w:trPr>
          <w:trHeight w:val="300"/>
        </w:trPr>
        <w:tc>
          <w:tcPr>
            <w:tcW w:w="993" w:type="dxa"/>
          </w:tcPr>
          <w:p w:rsidRPr="00280FBA" w:rsidR="0074451A" w:rsidP="00A372E7" w:rsidRDefault="0074451A" w14:paraId="37C76767" w14:textId="77777777">
            <w:pPr>
              <w:pStyle w:val="EPATableContent"/>
            </w:pPr>
            <w:r w:rsidRPr="00280FBA">
              <w:t>5(1)(h) (and also clauses 5(2) and 5(3))</w:t>
            </w:r>
          </w:p>
        </w:tc>
        <w:tc>
          <w:tcPr>
            <w:tcW w:w="5669" w:type="dxa"/>
          </w:tcPr>
          <w:p w:rsidRPr="00280FBA" w:rsidR="0074451A" w:rsidP="00A372E7" w:rsidRDefault="0074451A" w14:paraId="77D6B9F3" w14:textId="77777777">
            <w:pPr>
              <w:pStyle w:val="EPATableContent"/>
            </w:pPr>
            <w:r w:rsidRPr="00280FBA">
              <w:t>An assessment of the activity against any relevant provisions in any of the following documents:</w:t>
            </w:r>
          </w:p>
          <w:p w:rsidRPr="00280FBA" w:rsidR="0074451A" w:rsidP="00A372E7" w:rsidRDefault="0074451A" w14:paraId="03A88FD3" w14:textId="77777777">
            <w:pPr>
              <w:pStyle w:val="EPATableSub-bullet"/>
            </w:pPr>
            <w:r w:rsidRPr="00280FBA">
              <w:t>a national environmental standard:</w:t>
            </w:r>
          </w:p>
          <w:p w:rsidRPr="00280FBA" w:rsidR="0074451A" w:rsidP="00A372E7" w:rsidRDefault="0074451A" w14:paraId="74A23E88" w14:textId="77777777">
            <w:pPr>
              <w:pStyle w:val="EPATableSub-bullet"/>
            </w:pPr>
            <w:r w:rsidRPr="00280FBA">
              <w:t>other regulations made under the Resource Management Act 1991:</w:t>
            </w:r>
          </w:p>
          <w:p w:rsidRPr="00280FBA" w:rsidR="0074451A" w:rsidP="00A372E7" w:rsidRDefault="0074451A" w14:paraId="0F45E00B" w14:textId="77777777">
            <w:pPr>
              <w:pStyle w:val="EPATableSub-bullet"/>
            </w:pPr>
            <w:r w:rsidRPr="00280FBA">
              <w:t>a national policy statement:</w:t>
            </w:r>
          </w:p>
          <w:p w:rsidRPr="00280FBA" w:rsidR="0074451A" w:rsidP="00A372E7" w:rsidRDefault="0074451A" w14:paraId="06B0CA8F" w14:textId="77777777">
            <w:pPr>
              <w:pStyle w:val="EPATableSub-bullet"/>
            </w:pPr>
            <w:r w:rsidRPr="00280FBA">
              <w:t>a New Zealand coastal policy statement:</w:t>
            </w:r>
          </w:p>
          <w:p w:rsidRPr="00280FBA" w:rsidR="0074451A" w:rsidP="00A372E7" w:rsidRDefault="0074451A" w14:paraId="47578B24" w14:textId="77777777">
            <w:pPr>
              <w:pStyle w:val="EPATableSub-bullet"/>
            </w:pPr>
            <w:r w:rsidRPr="00280FBA">
              <w:t>a regional policy statement or proposed regional policy statement:</w:t>
            </w:r>
          </w:p>
          <w:p w:rsidRPr="00280FBA" w:rsidR="0074451A" w:rsidP="00A372E7" w:rsidRDefault="0074451A" w14:paraId="0481D0F4" w14:textId="77777777">
            <w:pPr>
              <w:pStyle w:val="EPATableSub-bullet"/>
            </w:pPr>
            <w:r w:rsidRPr="00280FBA">
              <w:t>a plan or proposed plan:</w:t>
            </w:r>
          </w:p>
          <w:p w:rsidRPr="00280FBA" w:rsidR="0074451A" w:rsidP="00A372E7" w:rsidRDefault="0074451A" w14:paraId="0339D133" w14:textId="77777777">
            <w:pPr>
              <w:pStyle w:val="EPATableSub-bullet"/>
            </w:pPr>
            <w:r w:rsidRPr="00280FBA">
              <w:t>a planning document recognised by a relevant iwi authority and lodged with a local authority.</w:t>
            </w:r>
          </w:p>
          <w:p w:rsidRPr="00280FBA" w:rsidR="0074451A" w:rsidP="00A372E7" w:rsidRDefault="0074451A" w14:paraId="5C1B399D" w14:textId="77777777">
            <w:pPr>
              <w:pStyle w:val="EPATableContent"/>
            </w:pPr>
            <w:r w:rsidRPr="00280FBA">
              <w:t>This assessment must include an assessment of the activity against the requirements set out in clause 5(3) of Schedule 5 being:</w:t>
            </w:r>
          </w:p>
          <w:p w:rsidRPr="00280FBA" w:rsidR="0074451A" w:rsidP="00A372E7" w:rsidRDefault="0074451A" w14:paraId="1B7E1CB3" w14:textId="77777777">
            <w:pPr>
              <w:pStyle w:val="EPATableSub-bullet"/>
            </w:pPr>
            <w:r w:rsidRPr="00280FBA">
              <w:t>any relevant objectives, policies or rules in the documents listed; and</w:t>
            </w:r>
          </w:p>
          <w:p w:rsidRPr="00280FBA" w:rsidR="0074451A" w:rsidP="00A372E7" w:rsidRDefault="0074451A" w14:paraId="501FAF48" w14:textId="77777777">
            <w:pPr>
              <w:pStyle w:val="EPATableSub-bullet"/>
            </w:pPr>
            <w:r w:rsidRPr="00280FBA">
              <w:t>any requirement, condition, or permission in any rules in any of those documents; and</w:t>
            </w:r>
          </w:p>
          <w:p w:rsidRPr="00280FBA" w:rsidR="0074451A" w:rsidP="00A372E7" w:rsidRDefault="0074451A" w14:paraId="6A943618" w14:textId="77777777">
            <w:pPr>
              <w:pStyle w:val="EPATableSub-bullet"/>
            </w:pPr>
            <w:r w:rsidRPr="00280FBA">
              <w:t>any other requirements in any of those documents.</w:t>
            </w:r>
          </w:p>
        </w:tc>
        <w:tc>
          <w:tcPr>
            <w:tcW w:w="2405" w:type="dxa"/>
          </w:tcPr>
          <w:p w:rsidRPr="009F7838" w:rsidR="0074451A" w:rsidP="00A372E7" w:rsidRDefault="0074451A" w14:paraId="52EC27DC"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Sections 12 (Page 107), Section 13 (Page 165).</w:t>
            </w:r>
          </w:p>
        </w:tc>
      </w:tr>
      <w:tr xmlns:w14="http://schemas.microsoft.com/office/word/2010/wordml" w:rsidRPr="00280FBA" w:rsidR="0074451A" w:rsidTr="000A052E" w14:paraId="611432A6" w14:textId="77777777">
        <w:trPr>
          <w:trHeight w:val="300"/>
        </w:trPr>
        <w:tc>
          <w:tcPr>
            <w:tcW w:w="993" w:type="dxa"/>
          </w:tcPr>
          <w:p w:rsidRPr="00280FBA" w:rsidR="0074451A" w:rsidDel="00DD7E43" w:rsidP="00A372E7" w:rsidRDefault="0074451A" w14:paraId="3D4BB574" w14:textId="77777777">
            <w:pPr>
              <w:rPr>
                <w:rFonts w:ascii="Source Sans Pro" w:hAnsi="Source Sans Pro"/>
                <w:sz w:val="22"/>
                <w:szCs w:val="22"/>
              </w:rPr>
            </w:pPr>
            <w:r w:rsidRPr="00280FBA">
              <w:rPr>
                <w:rFonts w:ascii="Source Sans Pro" w:hAnsi="Source Sans Pro"/>
                <w:sz w:val="22"/>
                <w:szCs w:val="22"/>
              </w:rPr>
              <w:t>5(1)(</w:t>
            </w:r>
            <w:proofErr w:type="spellStart"/>
            <w:r w:rsidRPr="00280FBA">
              <w:rPr>
                <w:rFonts w:ascii="Source Sans Pro" w:hAnsi="Source Sans Pro"/>
                <w:sz w:val="22"/>
                <w:szCs w:val="22"/>
              </w:rPr>
              <w:t>i</w:t>
            </w:r>
            <w:proofErr w:type="spellEnd"/>
            <w:r w:rsidRPr="00280FBA">
              <w:rPr>
                <w:rFonts w:ascii="Source Sans Pro" w:hAnsi="Source Sans Pro"/>
                <w:sz w:val="22"/>
                <w:szCs w:val="22"/>
              </w:rPr>
              <w:t>)</w:t>
            </w:r>
          </w:p>
        </w:tc>
        <w:tc>
          <w:tcPr>
            <w:tcW w:w="5669" w:type="dxa"/>
          </w:tcPr>
          <w:p w:rsidRPr="00280FBA" w:rsidR="0074451A" w:rsidP="00A372E7" w:rsidRDefault="0074451A" w14:paraId="1C7D0034" w14:textId="77777777">
            <w:pPr>
              <w:rPr>
                <w:rFonts w:ascii="Source Sans Pro" w:hAnsi="Source Sans Pro"/>
                <w:sz w:val="22"/>
                <w:szCs w:val="22"/>
              </w:rPr>
            </w:pPr>
            <w:r w:rsidRPr="00280FBA">
              <w:rPr>
                <w:rFonts w:ascii="Source Sans Pro" w:hAnsi="Source Sans Pro"/>
                <w:sz w:val="22"/>
                <w:szCs w:val="22"/>
              </w:rPr>
              <w:t>Information about any Treaty settlements that apply in the area covered by the consent application, including—</w:t>
            </w:r>
          </w:p>
          <w:p w:rsidRPr="00280FBA" w:rsidR="0074451A" w:rsidP="009B1DBB" w:rsidRDefault="0074451A" w14:paraId="027D954C" w14:textId="77777777">
            <w:pPr>
              <w:pStyle w:val="EPAtablelegislationnumbering"/>
              <w:numPr>
                <w:ilvl w:val="2"/>
                <w:numId w:val="31"/>
              </w:numPr>
            </w:pPr>
            <w:r w:rsidRPr="00280FBA">
              <w:t>identification of the relevant provisions in those Treaty settlements; and</w:t>
            </w:r>
          </w:p>
          <w:p w:rsidRPr="00280FBA" w:rsidR="0074451A" w:rsidP="009B1DBB" w:rsidRDefault="0074451A" w14:paraId="26D54640" w14:textId="77777777">
            <w:pPr>
              <w:pStyle w:val="EPAtablelegislationnumbering"/>
              <w:numPr>
                <w:ilvl w:val="2"/>
                <w:numId w:val="31"/>
              </w:numPr>
            </w:pPr>
            <w:r w:rsidRPr="00280FBA">
              <w:t>a summary of any redress provided by those settlements that affects natural and physical resources relevant to the project or project area</w:t>
            </w:r>
          </w:p>
        </w:tc>
        <w:tc>
          <w:tcPr>
            <w:tcW w:w="2405" w:type="dxa"/>
          </w:tcPr>
          <w:p w:rsidRPr="009F7838" w:rsidR="0074451A" w:rsidP="00A372E7" w:rsidRDefault="0074451A" w14:paraId="5EF4BD39"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Not Applicable. </w:t>
            </w:r>
          </w:p>
        </w:tc>
      </w:tr>
      <w:tr xmlns:w14="http://schemas.microsoft.com/office/word/2010/wordml" w:rsidRPr="00280FBA" w:rsidR="0074451A" w:rsidTr="000A052E" w14:paraId="0193C87A" w14:textId="77777777">
        <w:trPr>
          <w:trHeight w:val="300"/>
        </w:trPr>
        <w:tc>
          <w:tcPr>
            <w:tcW w:w="993" w:type="dxa"/>
          </w:tcPr>
          <w:p w:rsidRPr="00280FBA" w:rsidR="0074451A" w:rsidP="00A372E7" w:rsidRDefault="0074451A" w14:paraId="5EE7EFD5" w14:textId="77777777">
            <w:pPr>
              <w:pStyle w:val="EPATableContent"/>
            </w:pPr>
            <w:r w:rsidRPr="00280FBA">
              <w:t>5(1)(j)</w:t>
            </w:r>
          </w:p>
        </w:tc>
        <w:tc>
          <w:tcPr>
            <w:tcW w:w="5669" w:type="dxa"/>
          </w:tcPr>
          <w:p w:rsidRPr="00280FBA" w:rsidR="0074451A" w:rsidDel="00DD7E43" w:rsidP="00A372E7" w:rsidRDefault="0074451A" w14:paraId="02E89CF1" w14:textId="77777777">
            <w:pPr>
              <w:pStyle w:val="EPATableContent"/>
            </w:pPr>
            <w:r w:rsidRPr="00280FBA">
              <w:t xml:space="preserve">A list of any relevant customary marine title groups, protected customary rights groups, </w:t>
            </w:r>
            <w:proofErr w:type="spellStart"/>
            <w:r w:rsidRPr="00280FBA">
              <w:t>ngā</w:t>
            </w:r>
            <w:proofErr w:type="spellEnd"/>
            <w:r w:rsidRPr="00280FBA">
              <w:t xml:space="preserve"> hapū o Ngāti Porou (where an application is within, adjacent to or directly affecting </w:t>
            </w:r>
            <w:proofErr w:type="spellStart"/>
            <w:r w:rsidRPr="00280FBA">
              <w:t>ngā</w:t>
            </w:r>
            <w:proofErr w:type="spellEnd"/>
            <w:r w:rsidRPr="00280FBA">
              <w:t xml:space="preserve"> </w:t>
            </w:r>
            <w:proofErr w:type="spellStart"/>
            <w:r w:rsidRPr="00280FBA">
              <w:t>rohe</w:t>
            </w:r>
            <w:proofErr w:type="spellEnd"/>
            <w:r w:rsidRPr="00280FBA">
              <w:t xml:space="preserve"> moana o </w:t>
            </w:r>
            <w:proofErr w:type="spellStart"/>
            <w:r w:rsidRPr="00280FBA">
              <w:t>ngā</w:t>
            </w:r>
            <w:proofErr w:type="spellEnd"/>
            <w:r w:rsidRPr="00280FBA">
              <w:t xml:space="preserve"> hapū o Ngāti Porou), or </w:t>
            </w:r>
            <w:r w:rsidRPr="00280FBA">
              <w:lastRenderedPageBreak/>
              <w:t>applicants under the Marine and Coastal Area (</w:t>
            </w:r>
            <w:proofErr w:type="spellStart"/>
            <w:r w:rsidRPr="00280FBA">
              <w:t>Takutai</w:t>
            </w:r>
            <w:proofErr w:type="spellEnd"/>
            <w:r w:rsidRPr="00280FBA">
              <w:t xml:space="preserve"> Moana) Act 2011;</w:t>
            </w:r>
          </w:p>
        </w:tc>
        <w:tc>
          <w:tcPr>
            <w:tcW w:w="2405" w:type="dxa"/>
          </w:tcPr>
          <w:p w:rsidRPr="009F7838" w:rsidR="0074451A" w:rsidP="00A372E7" w:rsidRDefault="0074451A" w14:paraId="30D985DF" w14:textId="77777777">
            <w:pPr>
              <w:pStyle w:val="EPATableContent"/>
              <w:rPr>
                <w:b/>
              </w:rPr>
            </w:pPr>
            <w:r w:rsidRPr="009F7838">
              <w:rPr>
                <w:b/>
              </w:rPr>
              <w:t>Te Ākau Bream Bay Sand Extraction Project - Resource Consent and Wildlife Approval Applications and Assessment of Effects under the Fast-track Approvals Act 2024, Section 2 (Page 5), Section 14 (Page 175).</w:t>
              <w:br/>
            </w:r>
            <w:r w:rsidRPr="009F7838">
              <w:rPr>
                <w:b/>
              </w:rPr>
              <w:t>Attachment Five - Consultation Summary - 5D MACA Applicants Consulted (Page 84). </w:t>
            </w:r>
          </w:p>
        </w:tc>
      </w:tr>
      <w:tr xmlns:w14="http://schemas.microsoft.com/office/word/2010/wordml" w:rsidRPr="00280FBA" w:rsidR="0074451A" w:rsidTr="000A052E" w14:paraId="26F1075D" w14:textId="77777777">
        <w:trPr>
          <w:trHeight w:val="300"/>
        </w:trPr>
        <w:tc>
          <w:tcPr>
            <w:tcW w:w="993" w:type="dxa"/>
          </w:tcPr>
          <w:p w:rsidRPr="00280FBA" w:rsidR="0074451A" w:rsidP="00A372E7" w:rsidRDefault="0074451A" w14:paraId="1D7E94F6" w14:textId="77777777">
            <w:pPr>
              <w:pStyle w:val="EPATableContent"/>
            </w:pPr>
            <w:r w:rsidRPr="00280FBA">
              <w:t>5(1)(k)</w:t>
            </w:r>
          </w:p>
        </w:tc>
        <w:tc>
          <w:tcPr>
            <w:tcW w:w="5669" w:type="dxa"/>
          </w:tcPr>
          <w:p w:rsidRPr="00280FBA" w:rsidR="0074451A" w:rsidP="00A372E7" w:rsidRDefault="0074451A" w14:paraId="1C257464" w14:textId="77777777">
            <w:pPr>
              <w:pStyle w:val="EPATableContent"/>
            </w:pPr>
            <w:r w:rsidRPr="00280FBA">
              <w:t>The conditions that the applicant proposes for the resource consent.</w:t>
            </w:r>
          </w:p>
        </w:tc>
        <w:tc>
          <w:tcPr>
            <w:tcW w:w="2405" w:type="dxa"/>
          </w:tcPr>
          <w:p w:rsidRPr="009F7838" w:rsidR="0074451A" w:rsidP="00A372E7" w:rsidRDefault="0074451A" w14:paraId="63EEE932" w14:textId="77777777">
            <w:pPr>
              <w:pStyle w:val="EPATableContent"/>
              <w:rPr>
                <w:b/>
              </w:rPr>
            </w:pPr>
            <w:r w:rsidRPr="009F7838">
              <w:rPr>
                <w:b/>
              </w:rPr>
              <w:t>Te Ākau Bream Bay Sand Extraction Project - Resource Consent and Wildlife Approval Applications and Assessment of Effects under the Fast-track Approvals Act 2024, Section 7 (Page 36). </w:t>
              <w:br/>
            </w:r>
            <w:r w:rsidRPr="009F7838">
              <w:rPr>
                <w:b/>
              </w:rPr>
              <w:t>Attachment Twenty-Six - Recommended Resource Consent Conditions. </w:t>
            </w:r>
          </w:p>
        </w:tc>
      </w:tr>
      <w:tr xmlns:w14="http://schemas.microsoft.com/office/word/2010/wordml" w:rsidRPr="00280FBA" w:rsidR="0074451A" w:rsidTr="000A052E" w14:paraId="71F3A379" w14:textId="77777777">
        <w:trPr>
          <w:trHeight w:val="300"/>
        </w:trPr>
        <w:tc>
          <w:tcPr>
            <w:tcW w:w="993" w:type="dxa"/>
          </w:tcPr>
          <w:p w:rsidRPr="00280FBA" w:rsidR="0074451A" w:rsidP="00A372E7" w:rsidRDefault="0074451A" w14:paraId="07B45095" w14:textId="77777777">
            <w:pPr>
              <w:pStyle w:val="EPATableContent"/>
            </w:pPr>
            <w:r w:rsidRPr="00280FBA">
              <w:t>5(1)(l)</w:t>
            </w:r>
          </w:p>
        </w:tc>
        <w:tc>
          <w:tcPr>
            <w:tcW w:w="5669" w:type="dxa"/>
          </w:tcPr>
          <w:p w:rsidRPr="00280FBA" w:rsidR="0074451A" w:rsidP="00A372E7" w:rsidRDefault="0074451A" w14:paraId="2B8416C8" w14:textId="77777777">
            <w:pPr>
              <w:pStyle w:val="EPATableContent"/>
            </w:pPr>
            <w:r w:rsidRPr="00280FBA">
              <w:t>if a notice under section 30(3)(b) or (5) has been received,—</w:t>
            </w:r>
          </w:p>
          <w:p w:rsidRPr="00280FBA" w:rsidR="0074451A" w:rsidP="009B1DBB" w:rsidRDefault="0074451A" w14:paraId="056AC868" w14:textId="77777777">
            <w:pPr>
              <w:pStyle w:val="EPAtablelegislationnumbering"/>
              <w:numPr>
                <w:ilvl w:val="2"/>
                <w:numId w:val="32"/>
              </w:numPr>
            </w:pPr>
            <w:r w:rsidRPr="00280FBA">
              <w:t>a copy of that notice showing that it was received within the time frame specified in section 30(6)(b); and</w:t>
            </w:r>
          </w:p>
          <w:p w:rsidRPr="00280FBA" w:rsidR="0074451A" w:rsidP="009B1DBB" w:rsidRDefault="0074451A" w14:paraId="6C96F7C6" w14:textId="77777777">
            <w:pPr>
              <w:pStyle w:val="EPAtablelegislationnumbering"/>
              <w:numPr>
                <w:ilvl w:val="2"/>
                <w:numId w:val="32"/>
              </w:numPr>
            </w:pPr>
            <w:r w:rsidRPr="00280FBA">
              <w:t>if a notice has been received under section 30(5), any more up-to-date information that the applicant is aware of about the existing resource consent referred to in the notice.</w:t>
            </w:r>
          </w:p>
        </w:tc>
        <w:tc>
          <w:tcPr>
            <w:tcW w:w="2405" w:type="dxa"/>
          </w:tcPr>
          <w:p w:rsidRPr="009F7838" w:rsidR="0074451A" w:rsidP="00A372E7" w:rsidRDefault="0074451A" w14:paraId="76AC5765" w14:textId="77777777">
            <w:pPr>
              <w:pStyle w:val="EPATableContent"/>
              <w:rPr>
                <w:b/>
              </w:rPr>
            </w:pPr>
            <w:r w:rsidRPr="009F7838">
              <w:rPr>
                <w:b/>
              </w:rPr>
              <w:t>Te Ākau Bream Bay Sand Extraction Project - Resource Consent and Wildlife Approval Applications and Assessment of Effects under the Fast-track Approvals Act 2024, Section 2 (Page 5). </w:t>
              <w:br/>
            </w:r>
            <w:r w:rsidRPr="009F7838">
              <w:rPr>
                <w:b/>
              </w:rPr>
              <w:t>Attachment Five - Consultation Summary - a. FTAA Section 30 Compliance Email Correspondence (Page 21). </w:t>
            </w:r>
          </w:p>
        </w:tc>
      </w:tr>
      <w:tr xmlns:w14="http://schemas.microsoft.com/office/word/2010/wordml" w:rsidRPr="00280FBA" w:rsidR="0074451A" w:rsidTr="000A052E" w14:paraId="4A3E3C57" w14:textId="77777777">
        <w:trPr>
          <w:trHeight w:val="300"/>
        </w:trPr>
        <w:tc>
          <w:tcPr>
            <w:tcW w:w="993" w:type="dxa"/>
          </w:tcPr>
          <w:p w:rsidRPr="00280FBA" w:rsidR="0074451A" w:rsidDel="00EE3D43" w:rsidP="00A372E7" w:rsidRDefault="0074451A" w14:paraId="2AD34E72" w14:textId="77777777">
            <w:pPr>
              <w:pStyle w:val="EPATableContent"/>
            </w:pPr>
            <w:r w:rsidRPr="00280FBA">
              <w:t>5(4)(a)</w:t>
            </w:r>
          </w:p>
        </w:tc>
        <w:tc>
          <w:tcPr>
            <w:tcW w:w="5669" w:type="dxa"/>
          </w:tcPr>
          <w:p w:rsidRPr="00F039C6" w:rsidR="0074451A" w:rsidP="00A372E7" w:rsidRDefault="0074451A" w14:paraId="37DAACB4" w14:textId="4EAD778A">
            <w:pPr>
              <w:pStyle w:val="EPATableContent"/>
            </w:pPr>
            <w:r w:rsidRPr="00280FBA">
              <w:t>An assessment of the activity’s effects on the environment that includes the information required by clause 6</w:t>
            </w:r>
            <w:r w:rsidRPr="00280FBA">
              <w:rPr>
                <w:i/>
              </w:rPr>
              <w:t>.</w:t>
            </w:r>
          </w:p>
        </w:tc>
        <w:tc>
          <w:tcPr>
            <w:tcW w:w="2405" w:type="dxa"/>
          </w:tcPr>
          <w:p w:rsidRPr="009F7838" w:rsidR="0074451A" w:rsidP="00A372E7" w:rsidRDefault="0074451A" w14:paraId="5B203467"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11 (Page 78). </w:t>
            </w:r>
          </w:p>
        </w:tc>
      </w:tr>
      <w:tr xmlns:w14="http://schemas.microsoft.com/office/word/2010/wordml" w:rsidRPr="00280FBA" w:rsidR="0074451A" w:rsidTr="000A052E" w14:paraId="673647D0" w14:textId="77777777">
        <w:trPr>
          <w:trHeight w:val="300"/>
        </w:trPr>
        <w:tc>
          <w:tcPr>
            <w:tcW w:w="993" w:type="dxa"/>
          </w:tcPr>
          <w:p w:rsidRPr="00280FBA" w:rsidR="0074451A" w:rsidP="00A372E7" w:rsidRDefault="0074451A" w14:paraId="509DB73D" w14:textId="77777777">
            <w:pPr>
              <w:pStyle w:val="EPATableContent"/>
            </w:pPr>
            <w:r w:rsidRPr="00280FBA">
              <w:t>5(4)(b)</w:t>
            </w:r>
          </w:p>
        </w:tc>
        <w:tc>
          <w:tcPr>
            <w:tcW w:w="5669" w:type="dxa"/>
          </w:tcPr>
          <w:p w:rsidRPr="00280FBA" w:rsidR="0074451A" w:rsidP="00A372E7" w:rsidRDefault="0074451A" w14:paraId="78D37C02" w14:textId="29BEA2E6">
            <w:pPr>
              <w:pStyle w:val="EPATableContent"/>
            </w:pPr>
            <w:r w:rsidRPr="00280FBA">
              <w:t>An assessment of the activity’s effects on the environment that covers the matters specified in clause 7.</w:t>
            </w:r>
          </w:p>
        </w:tc>
        <w:tc>
          <w:tcPr>
            <w:tcW w:w="2405" w:type="dxa"/>
          </w:tcPr>
          <w:p w:rsidRPr="009F7838" w:rsidR="0074451A" w:rsidP="00A372E7" w:rsidRDefault="0074451A" w14:paraId="64494DEA"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11 (Page 78).</w:t>
              <w:br/>
            </w:r>
            <w:r w:rsidRPr="009F7838">
              <w:rPr>
                <w:rFonts w:ascii="Source Sans Pro" w:hAnsi="Source Sans Pro" w:eastAsia="Source Sans Pro" w:cs="Source Sans Pro"/>
                <w:b/>
                <w:kern w:val="0"/>
                <w:sz w:val="22"/>
                <w:szCs w:val="22"/>
                <w:lang w:val="en-NZ"/>
                <w14:ligatures w14:val="none"/>
              </w:rPr>
              <w:t>Attachments 7-24. </w:t>
            </w:r>
          </w:p>
        </w:tc>
      </w:tr>
      <w:tr xmlns:w14="http://schemas.microsoft.com/office/word/2010/wordml" w:rsidRPr="00280FBA" w:rsidR="0074451A" w:rsidTr="000A052E" w14:paraId="20ABFE78" w14:textId="77777777">
        <w:trPr>
          <w:trHeight w:val="300"/>
        </w:trPr>
        <w:tc>
          <w:tcPr>
            <w:tcW w:w="993" w:type="dxa"/>
          </w:tcPr>
          <w:p w:rsidRPr="00280FBA" w:rsidR="0074451A" w:rsidP="00A372E7" w:rsidRDefault="0074451A" w14:paraId="286DDA98" w14:textId="77777777">
            <w:pPr>
              <w:pStyle w:val="EPATableContent"/>
            </w:pPr>
            <w:r w:rsidRPr="00280FBA">
              <w:t>6</w:t>
            </w:r>
          </w:p>
        </w:tc>
        <w:tc>
          <w:tcPr>
            <w:tcW w:w="5669" w:type="dxa"/>
          </w:tcPr>
          <w:p w:rsidRPr="00EF62D0" w:rsidR="0074451A" w:rsidP="00EF62D0" w:rsidRDefault="0074451A" w14:paraId="1967BF81" w14:textId="77777777">
            <w:pPr>
              <w:pStyle w:val="EPAtablelegislationnumbering"/>
              <w:numPr>
                <w:ilvl w:val="0"/>
                <w:numId w:val="63"/>
              </w:numPr>
            </w:pPr>
            <w:r w:rsidRPr="00EF62D0">
              <w:t>The assessment of an activity's effects on the environment must include the following information:</w:t>
            </w:r>
          </w:p>
          <w:p w:rsidRPr="00EF62D0" w:rsidR="0074451A" w:rsidP="00EF62D0" w:rsidRDefault="0074451A" w14:paraId="3C2A79E0" w14:textId="77777777">
            <w:pPr>
              <w:pStyle w:val="EPAtablelegislationnumbering"/>
              <w:numPr>
                <w:ilvl w:val="1"/>
                <w:numId w:val="63"/>
              </w:numPr>
            </w:pPr>
            <w:r w:rsidRPr="00EF62D0">
              <w:t>an assessment of the actual or potential effects on the environment:</w:t>
            </w:r>
          </w:p>
          <w:p w:rsidRPr="00EF62D0" w:rsidR="0074451A" w:rsidP="00EF62D0" w:rsidRDefault="0074451A" w14:paraId="44926130" w14:textId="77777777">
            <w:pPr>
              <w:pStyle w:val="EPAtablelegislationnumbering"/>
              <w:numPr>
                <w:ilvl w:val="1"/>
                <w:numId w:val="63"/>
              </w:numPr>
            </w:pPr>
            <w:r w:rsidRPr="00EF62D0">
              <w:t>if the activity includes the use of hazardous installations, an assessment of any risks to the environment that are likely to arise from such use:</w:t>
            </w:r>
          </w:p>
          <w:p w:rsidRPr="00EF62D0" w:rsidR="0074451A" w:rsidP="00EF62D0" w:rsidRDefault="0074451A" w14:paraId="3EA74DF9" w14:textId="77777777">
            <w:pPr>
              <w:pStyle w:val="EPAtablelegislationnumbering"/>
              <w:numPr>
                <w:ilvl w:val="1"/>
                <w:numId w:val="63"/>
              </w:numPr>
            </w:pPr>
            <w:r w:rsidRPr="00EF62D0">
              <w:t>if the activity includes the discharge of any contaminant, a description of—</w:t>
            </w:r>
          </w:p>
          <w:p w:rsidRPr="00EF62D0" w:rsidR="0074451A" w:rsidP="00EF62D0" w:rsidRDefault="0074451A" w14:paraId="336713A3" w14:textId="77777777">
            <w:pPr>
              <w:pStyle w:val="EPAtablelegislationnumbering"/>
              <w:numPr>
                <w:ilvl w:val="2"/>
                <w:numId w:val="63"/>
              </w:numPr>
            </w:pPr>
            <w:r w:rsidRPr="00EF62D0">
              <w:t>the nature of the discharge and the sensitivity of the receiving environment to adverse effects; and</w:t>
            </w:r>
          </w:p>
          <w:p w:rsidRPr="00EF62D0" w:rsidR="0074451A" w:rsidP="00EF62D0" w:rsidRDefault="0074451A" w14:paraId="14692750" w14:textId="77777777">
            <w:pPr>
              <w:pStyle w:val="EPAtablelegislationnumbering"/>
              <w:numPr>
                <w:ilvl w:val="2"/>
                <w:numId w:val="63"/>
              </w:numPr>
            </w:pPr>
            <w:r w:rsidRPr="00EF62D0">
              <w:t>any possible alternative methods of discharge, including discharge into any other receiving environment:</w:t>
            </w:r>
          </w:p>
          <w:p w:rsidRPr="00EF62D0" w:rsidR="0074451A" w:rsidP="00EF62D0" w:rsidRDefault="0074451A" w14:paraId="2115EC66" w14:textId="77777777">
            <w:pPr>
              <w:pStyle w:val="EPAtablelegislationnumbering"/>
              <w:numPr>
                <w:ilvl w:val="1"/>
                <w:numId w:val="63"/>
              </w:numPr>
            </w:pPr>
            <w:r w:rsidRPr="00EF62D0">
              <w:t>a description of the mitigation measures (including safeguards and contingency plans where relevant) to be undertaken to help prevent or reduce the actual or potential effect of the activity:</w:t>
            </w:r>
          </w:p>
          <w:p w:rsidRPr="00EF62D0" w:rsidR="0074451A" w:rsidP="00EF62D0" w:rsidRDefault="0074451A" w14:paraId="611AD1B4" w14:textId="77777777">
            <w:pPr>
              <w:pStyle w:val="EPAtablelegislationnumbering"/>
              <w:numPr>
                <w:ilvl w:val="1"/>
                <w:numId w:val="63"/>
              </w:numPr>
            </w:pPr>
            <w:r w:rsidRPr="00EF62D0">
              <w:t xml:space="preserve">identification of persons who may be affected by the activity and any response to the views of any persons consulted, including the views of iwi or </w:t>
            </w:r>
            <w:r w:rsidRPr="00EF62D0">
              <w:lastRenderedPageBreak/>
              <w:t>hapū that have been consulted in relation to the proposal:</w:t>
            </w:r>
          </w:p>
          <w:p w:rsidRPr="00EF62D0" w:rsidR="0074451A" w:rsidP="00EF62D0" w:rsidRDefault="0074451A" w14:paraId="5CEBDFA0" w14:textId="77777777">
            <w:pPr>
              <w:pStyle w:val="EPAtablelegislationnumbering"/>
              <w:numPr>
                <w:ilvl w:val="1"/>
                <w:numId w:val="63"/>
              </w:numPr>
            </w:pPr>
            <w:r w:rsidRPr="00EF62D0">
              <w:t>if iwi or hapū elect not to respond when consulted on the proposal, any reasons that they have specified for that decision:</w:t>
            </w:r>
          </w:p>
          <w:p w:rsidRPr="00EF62D0" w:rsidR="0074451A" w:rsidP="00EF62D0" w:rsidRDefault="0074451A" w14:paraId="5FEED2EB" w14:textId="77777777">
            <w:pPr>
              <w:pStyle w:val="EPAtablelegislationnumbering"/>
              <w:numPr>
                <w:ilvl w:val="1"/>
                <w:numId w:val="63"/>
              </w:numPr>
            </w:pPr>
            <w:r w:rsidRPr="00EF62D0">
              <w:t>if the scale and significance of the activity’s effects are such that monitoring is required, a description of how the effects will be monitored and by whom, if the activity is approved:</w:t>
            </w:r>
          </w:p>
          <w:p w:rsidRPr="00EF62D0" w:rsidR="0074451A" w:rsidDel="00EE3D43" w:rsidP="00A372E7" w:rsidRDefault="0074451A" w14:paraId="6F7E59B6" w14:textId="2C580D29">
            <w:pPr>
              <w:pStyle w:val="EPAtablelegislationnumbering"/>
              <w:numPr>
                <w:ilvl w:val="1"/>
                <w:numId w:val="63"/>
              </w:numPr>
            </w:pPr>
            <w:r w:rsidRPr="00EF62D0">
              <w:t>an assessment of any effects of the activity on the exercise of a protected customary right.</w:t>
            </w:r>
          </w:p>
        </w:tc>
        <w:tc>
          <w:tcPr>
            <w:tcW w:w="2405" w:type="dxa"/>
          </w:tcPr>
          <w:p w:rsidRPr="009F7838" w:rsidR="0074451A" w:rsidP="00A372E7" w:rsidRDefault="0074451A" w14:paraId="5D447B79"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10 (Page 72), Section 11 (Page 78), Section 14 (Page 175). </w:t>
              <w:br/>
            </w:r>
            <w:r w:rsidRPr="009F7838">
              <w:rPr>
                <w:rFonts w:ascii="Source Sans Pro" w:hAnsi="Source Sans Pro" w:eastAsia="Source Sans Pro" w:cs="Source Sans Pro"/>
                <w:b/>
                <w:kern w:val="0"/>
                <w:sz w:val="22"/>
                <w:szCs w:val="22"/>
                <w:lang w:val="en-NZ"/>
                <w14:ligatures w14:val="none"/>
              </w:rPr>
              <w:t>Attachments 7-24. </w:t>
            </w:r>
          </w:p>
        </w:tc>
      </w:tr>
      <w:tr xmlns:w14="http://schemas.microsoft.com/office/word/2010/wordml" w:rsidRPr="00280FBA" w:rsidR="0074451A" w:rsidTr="000A052E" w14:paraId="0D73C844" w14:textId="77777777">
        <w:trPr>
          <w:trHeight w:val="300"/>
        </w:trPr>
        <w:tc>
          <w:tcPr>
            <w:tcW w:w="993" w:type="dxa"/>
          </w:tcPr>
          <w:p w:rsidRPr="00280FBA" w:rsidR="0074451A" w:rsidP="00A372E7" w:rsidRDefault="0074451A" w14:paraId="014E01D0" w14:textId="77777777">
            <w:pPr>
              <w:pStyle w:val="EPATableContent"/>
            </w:pPr>
            <w:r w:rsidRPr="00280FBA">
              <w:t>7</w:t>
            </w:r>
          </w:p>
        </w:tc>
        <w:tc>
          <w:tcPr>
            <w:tcW w:w="5669" w:type="dxa"/>
          </w:tcPr>
          <w:p w:rsidRPr="00280FBA" w:rsidR="0074451A" w:rsidP="00A372E7" w:rsidRDefault="0074451A" w14:paraId="28A82F3A" w14:textId="77777777">
            <w:pPr>
              <w:pStyle w:val="EPATableContent"/>
            </w:pPr>
            <w:r w:rsidRPr="00280FBA">
              <w:t>The assessment of an activity’s effects on the environment must cover the following matters:</w:t>
            </w:r>
          </w:p>
          <w:p w:rsidRPr="00280FBA" w:rsidR="0074451A" w:rsidP="009B1DBB" w:rsidRDefault="0074451A" w14:paraId="5728936B" w14:textId="77777777">
            <w:pPr>
              <w:pStyle w:val="EPAtablelegislationnumbering"/>
              <w:numPr>
                <w:ilvl w:val="1"/>
                <w:numId w:val="33"/>
              </w:numPr>
            </w:pPr>
            <w:r w:rsidRPr="00280FBA">
              <w:t>any effect on the people in the neighbourhood and, if relevant, the wider community, including any social, economic, or cultural effects:</w:t>
            </w:r>
          </w:p>
          <w:p w:rsidRPr="00280FBA" w:rsidR="0074451A" w:rsidP="009B1DBB" w:rsidRDefault="0074451A" w14:paraId="4AAC62EC" w14:textId="77777777">
            <w:pPr>
              <w:pStyle w:val="EPAtablelegislationnumbering"/>
              <w:numPr>
                <w:ilvl w:val="1"/>
                <w:numId w:val="33"/>
              </w:numPr>
            </w:pPr>
            <w:r w:rsidRPr="00280FBA">
              <w:t>any physical effect on the locality, including landscape and visual effects:</w:t>
            </w:r>
          </w:p>
          <w:p w:rsidRPr="00280FBA" w:rsidR="0074451A" w:rsidP="009B1DBB" w:rsidRDefault="0074451A" w14:paraId="525BE13C" w14:textId="77777777">
            <w:pPr>
              <w:pStyle w:val="EPAtablelegislationnumbering"/>
              <w:numPr>
                <w:ilvl w:val="1"/>
                <w:numId w:val="33"/>
              </w:numPr>
            </w:pPr>
            <w:r w:rsidRPr="00280FBA">
              <w:t>any effect on ecosystems, including effects on plants or animals and physical disturbance of habitats in the vicinity:</w:t>
            </w:r>
          </w:p>
          <w:p w:rsidRPr="00280FBA" w:rsidR="0074451A" w:rsidP="009B1DBB" w:rsidRDefault="0074451A" w14:paraId="29DC8B0C" w14:textId="77777777">
            <w:pPr>
              <w:pStyle w:val="EPAtablelegislationnumbering"/>
              <w:numPr>
                <w:ilvl w:val="1"/>
                <w:numId w:val="33"/>
              </w:numPr>
            </w:pPr>
            <w:r w:rsidRPr="00280FBA">
              <w:t>any effect on natural and physical resources that have aesthetic, recreational, scientific, historical, spiritual, or cultural value, or other special value, for present or future generations:</w:t>
            </w:r>
          </w:p>
          <w:p w:rsidRPr="00280FBA" w:rsidR="0074451A" w:rsidP="009B1DBB" w:rsidRDefault="0074451A" w14:paraId="0CCF1372" w14:textId="77777777">
            <w:pPr>
              <w:pStyle w:val="EPAtablelegislationnumbering"/>
              <w:numPr>
                <w:ilvl w:val="1"/>
                <w:numId w:val="33"/>
              </w:numPr>
            </w:pPr>
            <w:r w:rsidRPr="00280FBA">
              <w:t>any discharge of contaminants into the environment and options for the treatment and disposal of contaminants:</w:t>
            </w:r>
          </w:p>
          <w:p w:rsidRPr="00280FBA" w:rsidR="0074451A" w:rsidP="009B1DBB" w:rsidRDefault="0074451A" w14:paraId="7F29A5D9" w14:textId="77777777">
            <w:pPr>
              <w:pStyle w:val="EPAtablelegislationnumbering"/>
              <w:numPr>
                <w:ilvl w:val="1"/>
                <w:numId w:val="33"/>
              </w:numPr>
            </w:pPr>
            <w:r w:rsidRPr="00280FBA">
              <w:t>any unreasonable emission of noise:</w:t>
            </w:r>
          </w:p>
          <w:p w:rsidRPr="00280FBA" w:rsidR="0074451A" w:rsidDel="00EE3D43" w:rsidP="009B1DBB" w:rsidRDefault="0074451A" w14:paraId="7BCC60D4" w14:textId="77777777">
            <w:pPr>
              <w:pStyle w:val="EPAtablelegislationnumbering"/>
              <w:numPr>
                <w:ilvl w:val="1"/>
                <w:numId w:val="33"/>
              </w:numPr>
            </w:pPr>
            <w:r w:rsidRPr="00280FBA">
              <w:t>any risk to the neighbourhood, the wider community, or the environment through natural hazards or hazardous installations.</w:t>
            </w:r>
          </w:p>
        </w:tc>
        <w:tc>
          <w:tcPr>
            <w:tcW w:w="2405" w:type="dxa"/>
          </w:tcPr>
          <w:p w:rsidRPr="009F7838" w:rsidR="0074451A" w:rsidP="00A372E7" w:rsidRDefault="0074451A" w14:paraId="6AAB8D8A"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11 (Page 78).</w:t>
              <w:br/>
            </w:r>
            <w:r w:rsidRPr="009F7838">
              <w:rPr>
                <w:rFonts w:ascii="Source Sans Pro" w:hAnsi="Source Sans Pro" w:eastAsia="Source Sans Pro" w:cs="Source Sans Pro"/>
                <w:b/>
                <w:kern w:val="0"/>
                <w:sz w:val="22"/>
                <w:szCs w:val="22"/>
                <w:lang w:val="en-NZ"/>
                <w14:ligatures w14:val="none"/>
              </w:rPr>
              <w:t>Attachments 7-24. </w:t>
            </w:r>
          </w:p>
        </w:tc>
      </w:tr>
      <w:tr xmlns:w14="http://schemas.microsoft.com/office/word/2010/wordml" w:rsidRPr="00280FBA" w:rsidR="0074451A" w:rsidTr="000A052E" w14:paraId="79BC4F73" w14:textId="77777777">
        <w:trPr>
          <w:trHeight w:val="300"/>
        </w:trPr>
        <w:tc>
          <w:tcPr>
            <w:tcW w:w="993" w:type="dxa"/>
          </w:tcPr>
          <w:p w:rsidRPr="00280FBA" w:rsidR="0074451A" w:rsidP="00A372E7" w:rsidRDefault="0074451A" w14:paraId="2DD69F83" w14:textId="77777777">
            <w:pPr>
              <w:pStyle w:val="EPATableContent"/>
            </w:pPr>
            <w:r w:rsidRPr="00280FBA">
              <w:t>5(5)(a)</w:t>
            </w:r>
          </w:p>
        </w:tc>
        <w:tc>
          <w:tcPr>
            <w:tcW w:w="5669" w:type="dxa"/>
          </w:tcPr>
          <w:p w:rsidRPr="00280FBA" w:rsidR="0074451A" w:rsidP="00A372E7" w:rsidRDefault="0074451A" w14:paraId="1DB23105" w14:textId="77777777">
            <w:pPr>
              <w:pStyle w:val="EPATableContent"/>
            </w:pPr>
            <w:r w:rsidRPr="00280FBA">
              <w:t>If a permitted activity is part of the proposal to which the consent application relates, a description that demonstrates that the activity complies with the requirements, conditions, and permissions for the permitted activity (so that a resource consent is not required for that activity under section 87A(1) of the Resource Management Act 1991)</w:t>
            </w:r>
          </w:p>
        </w:tc>
        <w:tc>
          <w:tcPr>
            <w:tcW w:w="2405" w:type="dxa"/>
          </w:tcPr>
          <w:p w:rsidRPr="009F7838" w:rsidR="0074451A" w:rsidP="00A372E7" w:rsidRDefault="0074451A" w14:paraId="580F4AC8" w14:textId="77777777">
            <w:pPr>
              <w:pStyle w:val="EPATableContent"/>
              <w:rPr>
                <w:b/>
              </w:rPr>
            </w:pPr>
            <w:r w:rsidRPr="009F7838">
              <w:rPr>
                <w:b/>
              </w:rPr>
              <w:t>Te Ākau Bream Bay Sand Extraction Project - Resource Consent and Wildlife Approval Applications and Assessment of Effects under the Fast-track Approvals Act 2024, Section 8 (Page 59). </w:t>
            </w:r>
          </w:p>
        </w:tc>
      </w:tr>
      <w:tr xmlns:w14="http://schemas.microsoft.com/office/word/2010/wordml" w:rsidRPr="00280FBA" w:rsidR="0074451A" w:rsidTr="000A052E" w14:paraId="7D1FE99B" w14:textId="77777777">
        <w:trPr>
          <w:trHeight w:val="300"/>
        </w:trPr>
        <w:tc>
          <w:tcPr>
            <w:tcW w:w="993" w:type="dxa"/>
          </w:tcPr>
          <w:p w:rsidRPr="00280FBA" w:rsidR="0074451A" w:rsidP="00A372E7" w:rsidRDefault="0074451A" w14:paraId="4840F174" w14:textId="77777777">
            <w:pPr>
              <w:pStyle w:val="EPATableContent"/>
            </w:pPr>
            <w:r w:rsidRPr="00280FBA">
              <w:lastRenderedPageBreak/>
              <w:t>5(5)(b)</w:t>
            </w:r>
          </w:p>
        </w:tc>
        <w:tc>
          <w:tcPr>
            <w:tcW w:w="5669" w:type="dxa"/>
          </w:tcPr>
          <w:p w:rsidRPr="00280FBA" w:rsidR="0074451A" w:rsidP="00A372E7" w:rsidRDefault="0074451A" w14:paraId="7E7BC096" w14:textId="77777777">
            <w:pPr>
              <w:pStyle w:val="EPATableContent"/>
            </w:pPr>
            <w:r w:rsidRPr="00280FBA">
              <w:t>If the activity is to occur in an area that is within the scope of a planning document prepared by a customary marine title group under section 85 of the Marine and Coastal Area (</w:t>
            </w:r>
            <w:proofErr w:type="spellStart"/>
            <w:r w:rsidRPr="00280FBA">
              <w:t>Takutai</w:t>
            </w:r>
            <w:proofErr w:type="spellEnd"/>
            <w:r w:rsidRPr="00280FBA">
              <w:t xml:space="preserve"> Moana) Act 2011 or the environmental covenant prepared by </w:t>
            </w:r>
            <w:proofErr w:type="spellStart"/>
            <w:r w:rsidRPr="00280FBA">
              <w:t>ngā</w:t>
            </w:r>
            <w:proofErr w:type="spellEnd"/>
            <w:r w:rsidRPr="00280FBA">
              <w:t xml:space="preserve"> hapū o Ngāti Porou under section 19 of the </w:t>
            </w:r>
            <w:proofErr w:type="spellStart"/>
            <w:r w:rsidRPr="00280FBA">
              <w:t>Ngā</w:t>
            </w:r>
            <w:proofErr w:type="spellEnd"/>
            <w:r w:rsidRPr="00280FBA">
              <w:t xml:space="preserve"> Rohe Moana o </w:t>
            </w:r>
            <w:proofErr w:type="spellStart"/>
            <w:r w:rsidRPr="00280FBA">
              <w:t>Ngā</w:t>
            </w:r>
            <w:proofErr w:type="spellEnd"/>
            <w:r w:rsidRPr="00280FBA">
              <w:t xml:space="preserve"> Hapū o Ngāti Porou Act 2019, an assessment of the activity against any resource management matters set out in that document</w:t>
            </w:r>
          </w:p>
        </w:tc>
        <w:tc>
          <w:tcPr>
            <w:tcW w:w="2405" w:type="dxa"/>
          </w:tcPr>
          <w:p w:rsidRPr="009F7838" w:rsidR="0074451A" w:rsidP="00A372E7" w:rsidRDefault="0074451A" w14:paraId="6C982556"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Not Applicable. </w:t>
            </w:r>
          </w:p>
        </w:tc>
      </w:tr>
      <w:tr xmlns:w14="http://schemas.microsoft.com/office/word/2010/wordml" w:rsidRPr="00280FBA" w:rsidR="0074451A" w:rsidTr="000A052E" w14:paraId="4C448C49" w14:textId="77777777">
        <w:trPr>
          <w:trHeight w:val="300"/>
        </w:trPr>
        <w:tc>
          <w:tcPr>
            <w:tcW w:w="993" w:type="dxa"/>
          </w:tcPr>
          <w:p w:rsidRPr="00280FBA" w:rsidR="0074451A" w:rsidP="00A372E7" w:rsidRDefault="0074451A" w14:paraId="4C51DAF1" w14:textId="77777777">
            <w:pPr>
              <w:pStyle w:val="EPATableContent"/>
            </w:pPr>
            <w:r w:rsidRPr="00280FBA">
              <w:t>5(5)(c)</w:t>
            </w:r>
          </w:p>
        </w:tc>
        <w:tc>
          <w:tcPr>
            <w:tcW w:w="5669" w:type="dxa"/>
          </w:tcPr>
          <w:p w:rsidRPr="00280FBA" w:rsidR="0074451A" w:rsidP="00A372E7" w:rsidRDefault="0074451A" w14:paraId="7B491E4C" w14:textId="77777777">
            <w:pPr>
              <w:pStyle w:val="EPATableContent"/>
            </w:pPr>
            <w:r w:rsidRPr="00280FBA">
              <w:t>If the activity is to occur in an area that is taiāpure-local fishery, a mātaitai reserve, or an area that is subject to bylaws made under Part 9 of the Fisheries Act 1996, an assessment of the effects of the activity on the use or management of the area.</w:t>
            </w:r>
          </w:p>
        </w:tc>
        <w:tc>
          <w:tcPr>
            <w:tcW w:w="2405" w:type="dxa"/>
          </w:tcPr>
          <w:p w:rsidRPr="009F7838" w:rsidR="0074451A" w:rsidP="00A372E7" w:rsidRDefault="0074451A" w14:paraId="3F1C4624" w14:textId="77777777">
            <w:pPr>
              <w:rPr>
                <w:rFonts w:ascii="Source Sans Pro" w:hAnsi="Source Sans Pro"/>
                <w:b/>
                <w:sz w:val="22"/>
                <w:szCs w:val="22"/>
              </w:rPr>
            </w:pPr>
            <w:r w:rsidRPr="009F7838">
              <w:rPr>
                <w:rFonts w:ascii="Source Sans Pro" w:hAnsi="Source Sans Pro" w:eastAsia="Source Sans Pro" w:cs="Source Sans Pro"/>
                <w:b/>
                <w:kern w:val="0"/>
                <w:sz w:val="22"/>
                <w:szCs w:val="22"/>
                <w:lang w:val="en-NZ"/>
                <w14:ligatures w14:val="none"/>
              </w:rPr>
              <w:t>Te Ākau Bream Bay Sand Extraction Project - Resource Consent and Wildlife Approval Applications and Assessment of Effects under the Fast-track Approvals Act 2024, Section 11 (Page 78).</w:t>
            </w:r>
          </w:p>
        </w:tc>
      </w:tr>
    </w:tbl>
    <w:p xmlns:w14="http://schemas.microsoft.com/office/word/2010/wordml" w:rsidRPr="00280FBA" w:rsidR="00D76C9E" w:rsidP="00D76C9E" w:rsidRDefault="00D76C9E" w14:paraId="7CC6A681" w14:textId="77777777">
      <w:pPr>
        <w:rPr>
          <w:rFonts w:ascii="Source Sans Pro" w:hAnsi="Source Sans Pro"/>
          <w:sz w:val="22"/>
          <w:szCs w:val="22"/>
        </w:rPr>
      </w:pPr>
    </w:p>
    <w:p xmlns:w14="http://schemas.microsoft.com/office/word/2010/wordml" w:rsidRPr="00280FBA" w:rsidR="00D76C9E" w:rsidP="00D76C9E" w:rsidRDefault="00D76C9E" w14:paraId="6BEEA8D5"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4669F5" w:rsidR="00D76C9E" w:rsidP="004669F5" w:rsidRDefault="00D76C9E" w14:paraId="1235B26B" w14:textId="4D7A54EA">
      <w:pPr>
        <w:pStyle w:val="EPAHeading3"/>
        <w:rPr>
          <w:lang w:val="en-US"/>
        </w:rPr>
      </w:pPr>
      <w:bookmarkStart w:name="_Toc207188956" w:id="17"/>
      <w:r w:rsidRPr="00587518">
        <w:rPr>
          <w:lang w:val="en-US"/>
        </w:rPr>
        <w:lastRenderedPageBreak/>
        <w:t>CHECKLIST A1 – Subdivision or reclamation resource consent</w:t>
      </w:r>
      <w:bookmarkEnd w:id="17"/>
      <w:r w:rsidRPr="00587518">
        <w:rPr>
          <w:lang w:val="en-US"/>
        </w:rPr>
        <w:t xml:space="preserve"> </w:t>
      </w:r>
      <w:r w:rsidRPr="00280FBA">
        <w:rPr>
          <w:sz w:val="22"/>
        </w:rPr>
        <w:t xml:space="preserve"> </w:t>
      </w:r>
    </w:p>
    <w:tbl>
      <w:tblPr>
        <w:tblW w:w="9067" w:type="dxa"/>
        <w:tblBorders>
          <w:top w:val="single" w:color="auto" w:sz="4" w:space="0"/>
          <w:bottom w:val="single" w:color="auto" w:sz="4" w:space="0"/>
          <w:insideH w:val="single" w:color="auto" w:sz="4" w:space="0"/>
          <w:insideV w:val="single" w:color="auto" w:sz="4" w:space="0"/>
        </w:tblBorders>
        <w:tblLayout w:type="fixed"/>
        <w:tblLook w:val="04a0"/>
      </w:tblPr>
      <w:tblGrid>
        <w:gridCol w:w="992"/>
        <w:gridCol w:w="5669"/>
        <w:gridCol w:w="2406"/>
      </w:tblGrid>
      <w:tr xmlns:w14="http://schemas.microsoft.com/office/word/2010/wordml" w:rsidRPr="00280FBA" w:rsidR="000C05C4" w:rsidTr="000C05C4" w14:paraId="44E91750" w14:textId="77777777">
        <w:trPr>
          <w:trHeight w:val="300"/>
        </w:trPr>
        <w:tc>
          <w:tcPr>
            <w:tcW w:w="992" w:type="dxa"/>
            <w:shd w:val="clear" w:color="auto" w:fill="28777F"/>
          </w:tcPr>
          <w:p w:rsidRPr="00775794" w:rsidR="000C05C4" w:rsidP="00A372E7" w:rsidRDefault="000C05C4" w14:paraId="310A7808" w14:textId="77777777">
            <w:pPr>
              <w:pStyle w:val="EPATableBoldWhite"/>
            </w:pPr>
            <w:r w:rsidRPr="00775794">
              <w:t>Clause, Schedule 5</w:t>
            </w:r>
          </w:p>
        </w:tc>
        <w:tc>
          <w:tcPr>
            <w:tcW w:w="5669" w:type="dxa"/>
            <w:shd w:val="clear" w:color="auto" w:fill="28777F"/>
          </w:tcPr>
          <w:p w:rsidRPr="00775794" w:rsidR="000C05C4" w:rsidP="00A372E7" w:rsidRDefault="000C05C4" w14:paraId="79AB977B" w14:textId="77777777">
            <w:pPr>
              <w:pStyle w:val="EPATableBoldWhite"/>
            </w:pPr>
            <w:r w:rsidRPr="00775794">
              <w:t>Information required for an application for a subdivision consent or a reclamation consent (in addition to the information required in Checklist A)</w:t>
            </w:r>
          </w:p>
        </w:tc>
        <w:tc>
          <w:tcPr>
            <w:tcW w:w="2406" w:type="dxa"/>
            <w:shd w:val="clear" w:color="auto" w:fill="28777F"/>
          </w:tcPr>
          <w:p w:rsidRPr="00775794" w:rsidR="000C05C4" w:rsidP="00A372E7" w:rsidRDefault="000C05C4" w14:paraId="46DF3BF3" w14:textId="77777777">
            <w:pPr>
              <w:pStyle w:val="EPATableBoldWhite"/>
            </w:pPr>
            <w:r w:rsidRPr="00775794">
              <w:t>Application Reference</w:t>
            </w:r>
            <w:r w:rsidRPr="00775794">
              <w:br/>
              <w:t xml:space="preserve"> (Name of document, section and page)</w:t>
            </w:r>
          </w:p>
        </w:tc>
      </w:tr>
    </w:tbl>
    <w:p xmlns:w14="http://schemas.microsoft.com/office/word/2010/wordml" w:rsidRPr="00280FBA" w:rsidR="00D76C9E" w:rsidP="00D76C9E" w:rsidRDefault="00D76C9E" w14:paraId="3D302936" w14:textId="77777777">
      <w:pPr>
        <w:pStyle w:val="intertable"/>
        <w:rPr>
          <w:szCs w:val="22"/>
        </w:rPr>
      </w:pPr>
    </w:p>
    <w:tbl>
      <w:tblPr>
        <w:tblW w:w="9072" w:type="dxa"/>
        <w:tblBorders>
          <w:bottom w:val="single" w:color="auto" w:sz="4" w:space="0"/>
          <w:insideH w:val="single" w:color="auto" w:sz="4" w:space="0"/>
          <w:insideV w:val="single" w:color="auto" w:sz="4" w:space="0"/>
        </w:tblBorders>
        <w:tblLayout w:type="fixed"/>
        <w:tblLook w:val="04a0"/>
      </w:tblPr>
      <w:tblGrid>
        <w:gridCol w:w="992"/>
        <w:gridCol w:w="5669"/>
        <w:gridCol w:w="2411"/>
      </w:tblGrid>
      <w:tr xmlns:w14="http://schemas.microsoft.com/office/word/2010/wordml" w:rsidRPr="00280FBA" w:rsidR="000C05C4" w:rsidTr="000C05C4" w14:paraId="3BF44AEE" w14:textId="77777777">
        <w:trPr>
          <w:trHeight w:val="20"/>
        </w:trPr>
        <w:tc>
          <w:tcPr>
            <w:tcW w:w="9072" w:type="dxa"/>
            <w:gridSpan w:val="3"/>
          </w:tcPr>
          <w:p w:rsidRPr="00280FBA" w:rsidR="000C05C4" w:rsidP="00A372E7" w:rsidRDefault="000C05C4" w14:paraId="4AACD492" w14:textId="48F68EB9">
            <w:pPr>
              <w:pStyle w:val="EPATableContent"/>
            </w:pPr>
            <w:r w:rsidRPr="00280FBA">
              <w:t>If this application is for a subdivision consent, please adequately define the matters set out in clause 8(1) below.</w:t>
            </w:r>
            <w:r w:rsidR="00377168">
              <w:t xml:space="preserve"> </w:t>
            </w:r>
            <w:r w:rsidRPr="00377168" w:rsidR="00377168">
              <w:rPr>
                <w:lang w:val="en-US"/>
              </w:rPr>
              <w:t xml:space="preserve">If no subdivision consent is </w:t>
            </w:r>
            <w:r w:rsidRPr="00377168" w:rsidR="0027326C">
              <w:rPr>
                <w:lang w:val="en-US"/>
              </w:rPr>
              <w:t>sought,</w:t>
            </w:r>
            <w:r w:rsidRPr="00377168" w:rsidR="00377168">
              <w:rPr>
                <w:lang w:val="en-US"/>
              </w:rPr>
              <w:t xml:space="preserve"> please enter n/a.</w:t>
            </w:r>
            <w:r w:rsidRPr="00280FBA">
              <w:t xml:space="preserve"> </w:t>
            </w:r>
          </w:p>
        </w:tc>
      </w:tr>
      <w:tr xmlns:w14="http://schemas.microsoft.com/office/word/2010/wordml" w:rsidRPr="00280FBA" w:rsidR="000C05C4" w:rsidTr="000C05C4" w14:paraId="34510AA5" w14:textId="77777777">
        <w:trPr>
          <w:trHeight w:val="300"/>
        </w:trPr>
        <w:tc>
          <w:tcPr>
            <w:tcW w:w="992" w:type="dxa"/>
          </w:tcPr>
          <w:p w:rsidRPr="00280FBA" w:rsidR="000C05C4" w:rsidP="00A372E7" w:rsidRDefault="000C05C4" w14:paraId="25EB55AB" w14:textId="77777777">
            <w:pPr>
              <w:pStyle w:val="EPATableContent"/>
            </w:pPr>
            <w:r w:rsidRPr="00280FBA">
              <w:t>8(1)(a)</w:t>
            </w:r>
          </w:p>
        </w:tc>
        <w:tc>
          <w:tcPr>
            <w:tcW w:w="5669" w:type="dxa"/>
          </w:tcPr>
          <w:p w:rsidRPr="00280FBA" w:rsidR="000C05C4" w:rsidP="00A372E7" w:rsidRDefault="000C05C4" w14:paraId="5042465B" w14:textId="77777777">
            <w:pPr>
              <w:pStyle w:val="EPATableContent"/>
            </w:pPr>
            <w:r w:rsidRPr="00280FBA">
              <w:t>The position of all new boundaries</w:t>
            </w:r>
          </w:p>
        </w:tc>
        <w:tc>
          <w:tcPr>
            <w:tcW w:w="2411" w:type="dxa"/>
          </w:tcPr>
          <w:p w:rsidRPr="00B3377A" w:rsidR="000C05C4" w:rsidP="00A372E7" w:rsidRDefault="000C05C4" w14:paraId="1991E49B" w14:textId="77777777">
            <w:pPr>
              <w:pStyle w:val="EPATableContent"/>
              <w:rPr>
                <w:b/>
                <w:bCs/>
              </w:rPr>
            </w:pPr>
            <w:r w:rsidRPr="00B3377A">
              <w:rPr>
                <w:b/>
                <w:bCs/>
              </w:rPr>
              <w:t/>
            </w:r>
          </w:p>
        </w:tc>
      </w:tr>
      <w:tr xmlns:w14="http://schemas.microsoft.com/office/word/2010/wordml" w:rsidRPr="00280FBA" w:rsidR="000C05C4" w:rsidTr="000C05C4" w14:paraId="2240AECF" w14:textId="77777777">
        <w:trPr>
          <w:trHeight w:val="300"/>
        </w:trPr>
        <w:tc>
          <w:tcPr>
            <w:tcW w:w="992" w:type="dxa"/>
          </w:tcPr>
          <w:p w:rsidRPr="00280FBA" w:rsidR="000C05C4" w:rsidP="00A372E7" w:rsidRDefault="000C05C4" w14:paraId="24123110" w14:textId="77777777">
            <w:pPr>
              <w:pStyle w:val="EPATableContent"/>
            </w:pPr>
            <w:r w:rsidRPr="00280FBA">
              <w:t>8(1)(b)</w:t>
            </w:r>
          </w:p>
        </w:tc>
        <w:tc>
          <w:tcPr>
            <w:tcW w:w="5669" w:type="dxa"/>
          </w:tcPr>
          <w:p w:rsidRPr="00280FBA" w:rsidR="000C05C4" w:rsidP="00A372E7" w:rsidRDefault="000C05C4" w14:paraId="68F0F379" w14:textId="77777777">
            <w:pPr>
              <w:pStyle w:val="EPATableContent"/>
            </w:pPr>
            <w:r w:rsidRPr="00280FBA">
              <w:t>The areas of all new allotments, unless the subdivision involves a cross lease or company lease or unit plan</w:t>
            </w:r>
          </w:p>
        </w:tc>
        <w:tc>
          <w:tcPr>
            <w:tcW w:w="2411" w:type="dxa"/>
          </w:tcPr>
          <w:p w:rsidRPr="00B3377A" w:rsidR="000C05C4" w:rsidP="00A372E7" w:rsidRDefault="000C05C4" w14:paraId="7EB95FCA" w14:textId="77777777">
            <w:pPr>
              <w:pStyle w:val="EPATableContent"/>
              <w:rPr>
                <w:b/>
                <w:bCs/>
              </w:rPr>
            </w:pPr>
            <w:r w:rsidRPr="00B3377A">
              <w:rPr>
                <w:b/>
                <w:bCs/>
              </w:rPr>
              <w:t/>
            </w:r>
          </w:p>
        </w:tc>
      </w:tr>
      <w:tr xmlns:w14="http://schemas.microsoft.com/office/word/2010/wordml" w:rsidRPr="00280FBA" w:rsidR="000C05C4" w:rsidTr="000C05C4" w14:paraId="3DDE0808" w14:textId="77777777">
        <w:trPr>
          <w:trHeight w:val="300"/>
        </w:trPr>
        <w:tc>
          <w:tcPr>
            <w:tcW w:w="992" w:type="dxa"/>
          </w:tcPr>
          <w:p w:rsidRPr="00280FBA" w:rsidR="000C05C4" w:rsidP="00A372E7" w:rsidRDefault="000C05C4" w14:paraId="267F07ED" w14:textId="77777777">
            <w:pPr>
              <w:pStyle w:val="EPATableContent"/>
            </w:pPr>
            <w:r w:rsidRPr="00280FBA">
              <w:t>8(1)(c)</w:t>
            </w:r>
          </w:p>
        </w:tc>
        <w:tc>
          <w:tcPr>
            <w:tcW w:w="5669" w:type="dxa"/>
          </w:tcPr>
          <w:p w:rsidRPr="00280FBA" w:rsidR="000C05C4" w:rsidP="00A372E7" w:rsidRDefault="000C05C4" w14:paraId="725FE8EF" w14:textId="77777777">
            <w:pPr>
              <w:pStyle w:val="EPATableContent"/>
            </w:pPr>
            <w:r w:rsidRPr="00280FBA">
              <w:t>The locations and areas of new reserves to be created, including any esplanade reserves and esplanade strips</w:t>
            </w:r>
          </w:p>
        </w:tc>
        <w:tc>
          <w:tcPr>
            <w:tcW w:w="2411" w:type="dxa"/>
          </w:tcPr>
          <w:p w:rsidRPr="00B3377A" w:rsidR="000C05C4" w:rsidP="00A372E7" w:rsidRDefault="00000000" w14:paraId="647810DC" w14:textId="77777777">
            <w:pPr>
              <w:pStyle w:val="EPATableContent"/>
              <w:rPr>
                <w:b/>
                <w:bCs/>
              </w:rPr>
            </w:pPr>
            <w:r w:rsidRPr="00B3377A" w:rsidR="000C05C4">
              <w:rPr>
                <w:b/>
                <w:bCs/>
              </w:rPr>
              <w:t/>
            </w:r>
            <w:r w:rsidRPr="00B3377A" w:rsidR="000C05C4">
              <w:rPr>
                <w:b/>
                <w:bCs/>
              </w:rPr>
              <w:t xml:space="preserve">    </w:t>
            </w:r>
          </w:p>
        </w:tc>
      </w:tr>
      <w:tr xmlns:w14="http://schemas.microsoft.com/office/word/2010/wordml" w:rsidRPr="00280FBA" w:rsidR="000C05C4" w:rsidTr="000C05C4" w14:paraId="57C4D25A" w14:textId="77777777">
        <w:trPr>
          <w:trHeight w:val="300"/>
        </w:trPr>
        <w:tc>
          <w:tcPr>
            <w:tcW w:w="992" w:type="dxa"/>
          </w:tcPr>
          <w:p w:rsidRPr="00280FBA" w:rsidR="000C05C4" w:rsidP="00A372E7" w:rsidRDefault="000C05C4" w14:paraId="09E6DE92" w14:textId="77777777">
            <w:pPr>
              <w:pStyle w:val="EPATableContent"/>
            </w:pPr>
            <w:r w:rsidRPr="00280FBA">
              <w:t>8(1)(d)</w:t>
            </w:r>
          </w:p>
        </w:tc>
        <w:tc>
          <w:tcPr>
            <w:tcW w:w="5669" w:type="dxa"/>
          </w:tcPr>
          <w:p w:rsidRPr="00280FBA" w:rsidR="000C05C4" w:rsidP="00A372E7" w:rsidRDefault="000C05C4" w14:paraId="78F53B56" w14:textId="77777777">
            <w:pPr>
              <w:pStyle w:val="EPATableContent"/>
            </w:pPr>
            <w:r w:rsidRPr="00280FBA">
              <w:t>The locations and areas of existing esplanade reserves, esplanade strips, and access strips</w:t>
            </w:r>
          </w:p>
        </w:tc>
        <w:tc>
          <w:tcPr>
            <w:tcW w:w="2411" w:type="dxa"/>
          </w:tcPr>
          <w:p w:rsidRPr="00B3377A" w:rsidR="000C05C4" w:rsidP="00A372E7" w:rsidRDefault="000C05C4" w14:paraId="72F24A33" w14:textId="77777777">
            <w:pPr>
              <w:pStyle w:val="EPATableContent"/>
              <w:rPr>
                <w:b/>
                <w:bCs/>
              </w:rPr>
            </w:pPr>
            <w:r w:rsidRPr="00B3377A">
              <w:rPr>
                <w:b/>
                <w:bCs/>
              </w:rPr>
              <w:t/>
            </w:r>
          </w:p>
        </w:tc>
      </w:tr>
      <w:tr xmlns:w14="http://schemas.microsoft.com/office/word/2010/wordml" w:rsidRPr="00280FBA" w:rsidR="000C05C4" w:rsidTr="000C05C4" w14:paraId="0D00D448" w14:textId="77777777">
        <w:trPr>
          <w:trHeight w:val="300"/>
        </w:trPr>
        <w:tc>
          <w:tcPr>
            <w:tcW w:w="992" w:type="dxa"/>
          </w:tcPr>
          <w:p w:rsidRPr="00280FBA" w:rsidR="000C05C4" w:rsidP="00A372E7" w:rsidRDefault="000C05C4" w14:paraId="34C6BB49" w14:textId="77777777">
            <w:pPr>
              <w:pStyle w:val="EPATableContent"/>
            </w:pPr>
            <w:r w:rsidRPr="00280FBA">
              <w:t>8(1)(e)</w:t>
            </w:r>
          </w:p>
        </w:tc>
        <w:tc>
          <w:tcPr>
            <w:tcW w:w="5669" w:type="dxa"/>
          </w:tcPr>
          <w:p w:rsidRPr="00280FBA" w:rsidR="000C05C4" w:rsidP="00A372E7" w:rsidRDefault="000C05C4" w14:paraId="470BAB46" w14:textId="77777777">
            <w:pPr>
              <w:pStyle w:val="EPATableContent"/>
            </w:pPr>
            <w:r w:rsidRPr="00280FBA">
              <w:t>The locations and areas of any part of the bed of a river or lake to be vested in a territorial authority under section 237A of the Resource Management Act 1991</w:t>
            </w:r>
          </w:p>
        </w:tc>
        <w:tc>
          <w:tcPr>
            <w:tcW w:w="2411" w:type="dxa"/>
          </w:tcPr>
          <w:p w:rsidRPr="00B3377A" w:rsidR="000C05C4" w:rsidP="00A372E7" w:rsidRDefault="000C05C4" w14:paraId="25B66869" w14:textId="77777777">
            <w:pPr>
              <w:pStyle w:val="EPATableContent"/>
              <w:rPr>
                <w:b/>
                <w:bCs/>
              </w:rPr>
            </w:pPr>
            <w:r w:rsidRPr="00B3377A">
              <w:rPr>
                <w:b/>
                <w:bCs/>
              </w:rPr>
              <w:t/>
            </w:r>
          </w:p>
        </w:tc>
      </w:tr>
      <w:tr xmlns:w14="http://schemas.microsoft.com/office/word/2010/wordml" w:rsidRPr="00280FBA" w:rsidR="000C05C4" w:rsidTr="000C05C4" w14:paraId="0E22E8F2" w14:textId="77777777">
        <w:trPr>
          <w:trHeight w:val="300"/>
        </w:trPr>
        <w:tc>
          <w:tcPr>
            <w:tcW w:w="992" w:type="dxa"/>
          </w:tcPr>
          <w:p w:rsidRPr="00280FBA" w:rsidR="000C05C4" w:rsidP="00A372E7" w:rsidRDefault="000C05C4" w14:paraId="73DC7D6F" w14:textId="77777777">
            <w:pPr>
              <w:pStyle w:val="EPATableContent"/>
            </w:pPr>
            <w:r w:rsidRPr="00280FBA">
              <w:t>8(1)(f)</w:t>
            </w:r>
          </w:p>
        </w:tc>
        <w:tc>
          <w:tcPr>
            <w:tcW w:w="5669" w:type="dxa"/>
          </w:tcPr>
          <w:p w:rsidRPr="00280FBA" w:rsidR="000C05C4" w:rsidP="00A372E7" w:rsidRDefault="000C05C4" w14:paraId="6CC4FCC3" w14:textId="77777777">
            <w:pPr>
              <w:pStyle w:val="EPATableContent"/>
            </w:pPr>
            <w:r w:rsidRPr="00280FBA">
              <w:t>The locations and areas of any land within the coastal marine area that is to become part of the common marine and coastal area under section 237A of the Resource Management Act 1991</w:t>
            </w:r>
          </w:p>
        </w:tc>
        <w:tc>
          <w:tcPr>
            <w:tcW w:w="2411" w:type="dxa"/>
          </w:tcPr>
          <w:p w:rsidRPr="00B3377A" w:rsidR="000C05C4" w:rsidP="00A372E7" w:rsidRDefault="000C05C4" w14:paraId="5C21C557" w14:textId="77777777">
            <w:pPr>
              <w:pStyle w:val="EPATableContent"/>
              <w:rPr>
                <w:b/>
                <w:bCs/>
              </w:rPr>
            </w:pPr>
            <w:r w:rsidRPr="00B3377A">
              <w:rPr>
                <w:b/>
                <w:bCs/>
              </w:rPr>
              <w:t/>
            </w:r>
          </w:p>
        </w:tc>
      </w:tr>
      <w:tr xmlns:w14="http://schemas.microsoft.com/office/word/2010/wordml" w:rsidRPr="00280FBA" w:rsidR="000C05C4" w:rsidTr="000C05C4" w14:paraId="44573028" w14:textId="77777777">
        <w:trPr>
          <w:trHeight w:val="300"/>
        </w:trPr>
        <w:tc>
          <w:tcPr>
            <w:tcW w:w="992" w:type="dxa"/>
          </w:tcPr>
          <w:p w:rsidRPr="00280FBA" w:rsidR="000C05C4" w:rsidP="00A372E7" w:rsidRDefault="000C05C4" w14:paraId="6C4F5784" w14:textId="77777777">
            <w:pPr>
              <w:pStyle w:val="EPATableContent"/>
            </w:pPr>
            <w:r w:rsidRPr="00280FBA">
              <w:t>8(1)(g)</w:t>
            </w:r>
          </w:p>
        </w:tc>
        <w:tc>
          <w:tcPr>
            <w:tcW w:w="5669" w:type="dxa"/>
          </w:tcPr>
          <w:p w:rsidRPr="00280FBA" w:rsidR="000C05C4" w:rsidP="00A372E7" w:rsidRDefault="000C05C4" w14:paraId="3ADD475C" w14:textId="77777777">
            <w:pPr>
              <w:pStyle w:val="EPATableContent"/>
            </w:pPr>
            <w:r w:rsidRPr="00280FBA">
              <w:t>The locations and areas of land to be set aside as new roads</w:t>
            </w:r>
          </w:p>
        </w:tc>
        <w:tc>
          <w:tcPr>
            <w:tcW w:w="2411" w:type="dxa"/>
          </w:tcPr>
          <w:p w:rsidRPr="00B3377A" w:rsidR="000C05C4" w:rsidP="00A372E7" w:rsidRDefault="000C05C4" w14:paraId="5607572F" w14:textId="77777777">
            <w:pPr>
              <w:pStyle w:val="EPATableContent"/>
              <w:rPr>
                <w:b/>
                <w:bCs/>
              </w:rPr>
            </w:pPr>
            <w:r w:rsidRPr="00B3377A">
              <w:rPr>
                <w:b/>
                <w:bCs/>
              </w:rPr>
              <w:t/>
            </w:r>
          </w:p>
        </w:tc>
      </w:tr>
    </w:tbl>
    <w:p xmlns:w14="http://schemas.microsoft.com/office/word/2010/wordml" w:rsidRPr="00280FBA" w:rsidR="00D76C9E" w:rsidP="00D76C9E" w:rsidRDefault="00D76C9E" w14:paraId="5FDF3C88" w14:textId="77777777">
      <w:pPr>
        <w:pStyle w:val="intertable"/>
        <w:rPr>
          <w:szCs w:val="22"/>
        </w:rPr>
      </w:pPr>
    </w:p>
    <w:tbl>
      <w:tblPr>
        <w:tblW w:w="9072" w:type="dxa"/>
        <w:tblBorders>
          <w:bottom w:val="single" w:color="auto" w:sz="4" w:space="0"/>
          <w:insideH w:val="single" w:color="auto" w:sz="4" w:space="0"/>
          <w:insideV w:val="single" w:color="auto" w:sz="4" w:space="0"/>
        </w:tblBorders>
        <w:tblLayout w:type="fixed"/>
        <w:tblLook w:val="04a0"/>
      </w:tblPr>
      <w:tblGrid>
        <w:gridCol w:w="992"/>
        <w:gridCol w:w="5669"/>
        <w:gridCol w:w="2411"/>
      </w:tblGrid>
      <w:tr xmlns:w14="http://schemas.microsoft.com/office/word/2010/wordml" w:rsidRPr="00280FBA" w:rsidR="000C05C4" w:rsidTr="000C05C4" w14:paraId="3EFE27BD" w14:textId="77777777">
        <w:trPr>
          <w:trHeight w:val="300"/>
        </w:trPr>
        <w:tc>
          <w:tcPr>
            <w:tcW w:w="9072" w:type="dxa"/>
            <w:gridSpan w:val="3"/>
          </w:tcPr>
          <w:p w:rsidRPr="00280FBA" w:rsidR="000C05C4" w:rsidP="00A372E7" w:rsidRDefault="000C05C4" w14:paraId="32362A64" w14:textId="5146443C">
            <w:pPr>
              <w:pStyle w:val="EPATableContent"/>
            </w:pPr>
            <w:r w:rsidRPr="00280FBA">
              <w:t>If this application is for a reclamation consent, please include the information to show the area to be reclaimed set out in clause 8(2) below.</w:t>
            </w:r>
            <w:r w:rsidR="004C6838">
              <w:t xml:space="preserve"> </w:t>
            </w:r>
            <w:r w:rsidRPr="004C6838" w:rsidR="004C6838">
              <w:rPr>
                <w:lang w:val="en-US"/>
              </w:rPr>
              <w:t xml:space="preserve">If no reclamation consent is </w:t>
            </w:r>
            <w:r w:rsidRPr="004C6838" w:rsidR="00E302BF">
              <w:rPr>
                <w:lang w:val="en-US"/>
              </w:rPr>
              <w:t>sought,</w:t>
            </w:r>
            <w:r w:rsidRPr="004C6838" w:rsidR="004C6838">
              <w:rPr>
                <w:lang w:val="en-US"/>
              </w:rPr>
              <w:t xml:space="preserve"> please enter n/a.</w:t>
            </w:r>
          </w:p>
        </w:tc>
      </w:tr>
      <w:tr xmlns:w14="http://schemas.microsoft.com/office/word/2010/wordml" w:rsidRPr="00280FBA" w:rsidR="000C05C4" w:rsidTr="000C05C4" w14:paraId="3169B45A" w14:textId="77777777">
        <w:trPr>
          <w:trHeight w:val="300"/>
        </w:trPr>
        <w:tc>
          <w:tcPr>
            <w:tcW w:w="992" w:type="dxa"/>
          </w:tcPr>
          <w:p w:rsidRPr="00280FBA" w:rsidR="000C05C4" w:rsidP="00A372E7" w:rsidRDefault="000C05C4" w14:paraId="37475D6B" w14:textId="77777777">
            <w:pPr>
              <w:pStyle w:val="EPATableContent"/>
            </w:pPr>
            <w:r w:rsidRPr="00280FBA">
              <w:t>8(2)(a)</w:t>
            </w:r>
          </w:p>
        </w:tc>
        <w:tc>
          <w:tcPr>
            <w:tcW w:w="5669" w:type="dxa"/>
          </w:tcPr>
          <w:p w:rsidRPr="00280FBA" w:rsidR="000C05C4" w:rsidP="00A372E7" w:rsidRDefault="000C05C4" w14:paraId="47D7B0F4" w14:textId="77777777">
            <w:pPr>
              <w:pStyle w:val="EPATableContent"/>
            </w:pPr>
            <w:r w:rsidRPr="00280FBA">
              <w:t>The location of the area to be reclaimed</w:t>
            </w:r>
          </w:p>
        </w:tc>
        <w:tc>
          <w:tcPr>
            <w:tcW w:w="2411" w:type="dxa"/>
          </w:tcPr>
          <w:p w:rsidRPr="00FC64B8" w:rsidR="000C05C4" w:rsidP="00A372E7" w:rsidRDefault="000C05C4" w14:paraId="38AC6DBD" w14:textId="77777777">
            <w:pPr>
              <w:pStyle w:val="EPATableContent"/>
              <w:rPr>
                <w:b/>
                <w:bCs/>
              </w:rPr>
            </w:pPr>
            <w:r w:rsidRPr="00FC64B8">
              <w:rPr>
                <w:b/>
                <w:bCs/>
              </w:rPr>
              <w:t/>
            </w:r>
          </w:p>
        </w:tc>
      </w:tr>
      <w:tr xmlns:w14="http://schemas.microsoft.com/office/word/2010/wordml" w:rsidRPr="00280FBA" w:rsidR="000C05C4" w:rsidTr="000C05C4" w14:paraId="7B3F079A" w14:textId="77777777">
        <w:trPr>
          <w:trHeight w:val="450"/>
        </w:trPr>
        <w:tc>
          <w:tcPr>
            <w:tcW w:w="992" w:type="dxa"/>
          </w:tcPr>
          <w:p w:rsidRPr="00280FBA" w:rsidR="000C05C4" w:rsidP="00A372E7" w:rsidRDefault="000C05C4" w14:paraId="3F389C1D" w14:textId="77777777">
            <w:pPr>
              <w:pStyle w:val="EPATableContent"/>
            </w:pPr>
            <w:r w:rsidRPr="00280FBA">
              <w:t>8(2)(b)</w:t>
            </w:r>
          </w:p>
        </w:tc>
        <w:tc>
          <w:tcPr>
            <w:tcW w:w="5669" w:type="dxa"/>
          </w:tcPr>
          <w:p w:rsidRPr="00280FBA" w:rsidR="000C05C4" w:rsidP="00A372E7" w:rsidRDefault="000C05C4" w14:paraId="79C9DFF2" w14:textId="77777777">
            <w:pPr>
              <w:pStyle w:val="EPATableContent"/>
            </w:pPr>
            <w:r w:rsidRPr="00280FBA">
              <w:t>If practicable, the position of all new boundaries</w:t>
            </w:r>
          </w:p>
        </w:tc>
        <w:tc>
          <w:tcPr>
            <w:tcW w:w="2411" w:type="dxa"/>
          </w:tcPr>
          <w:p w:rsidRPr="00FC64B8" w:rsidR="000C05C4" w:rsidP="00A372E7" w:rsidRDefault="00000000" w14:paraId="50A137D5" w14:textId="77777777">
            <w:pPr>
              <w:pStyle w:val="EPATableContent"/>
              <w:rPr>
                <w:b/>
                <w:bCs/>
              </w:rPr>
            </w:pPr>
            <w:r w:rsidRPr="00FC64B8" w:rsidR="000C05C4">
              <w:rPr>
                <w:b/>
                <w:bCs/>
              </w:rPr>
              <w:t/>
            </w:r>
            <w:r w:rsidRPr="00FC64B8" w:rsidR="000C05C4">
              <w:rPr>
                <w:b/>
                <w:bCs/>
              </w:rPr>
              <w:t xml:space="preserve"> </w:t>
            </w:r>
          </w:p>
        </w:tc>
      </w:tr>
      <w:tr xmlns:w14="http://schemas.microsoft.com/office/word/2010/wordml" w:rsidRPr="00280FBA" w:rsidR="000C05C4" w:rsidTr="000C05C4" w14:paraId="470088E9" w14:textId="77777777">
        <w:trPr>
          <w:trHeight w:val="300"/>
        </w:trPr>
        <w:tc>
          <w:tcPr>
            <w:tcW w:w="992" w:type="dxa"/>
          </w:tcPr>
          <w:p w:rsidRPr="00280FBA" w:rsidR="000C05C4" w:rsidP="00A372E7" w:rsidRDefault="000C05C4" w14:paraId="3C138FB7" w14:textId="77777777">
            <w:pPr>
              <w:pStyle w:val="EPATableContent"/>
            </w:pPr>
            <w:r w:rsidRPr="00280FBA">
              <w:t>8(2)(c)</w:t>
            </w:r>
          </w:p>
        </w:tc>
        <w:tc>
          <w:tcPr>
            <w:tcW w:w="5669" w:type="dxa"/>
          </w:tcPr>
          <w:p w:rsidRPr="00280FBA" w:rsidR="000C05C4" w:rsidP="00A372E7" w:rsidRDefault="000C05C4" w14:paraId="557D2131" w14:textId="77777777">
            <w:pPr>
              <w:pStyle w:val="EPATableContent"/>
            </w:pPr>
            <w:r w:rsidRPr="00280FBA">
              <w:t>Any part of the reclaimed area to be set aside as an esplanade reserve or esplanade strip</w:t>
            </w:r>
          </w:p>
        </w:tc>
        <w:tc>
          <w:tcPr>
            <w:tcW w:w="2411" w:type="dxa"/>
          </w:tcPr>
          <w:p w:rsidRPr="00FC64B8" w:rsidR="000C05C4" w:rsidP="00A372E7" w:rsidRDefault="000C05C4" w14:paraId="3C6F3A1B" w14:textId="77777777">
            <w:pPr>
              <w:pStyle w:val="EPATableContent"/>
              <w:rPr>
                <w:b/>
                <w:bCs/>
              </w:rPr>
            </w:pPr>
            <w:r w:rsidRPr="00FC64B8">
              <w:rPr>
                <w:b/>
                <w:bCs/>
              </w:rPr>
              <w:t/>
            </w:r>
          </w:p>
        </w:tc>
      </w:tr>
    </w:tbl>
    <w:p xmlns:w14="http://schemas.microsoft.com/office/word/2010/wordml" w:rsidRPr="00280FBA" w:rsidR="00D76C9E" w:rsidP="00D76C9E" w:rsidRDefault="00D76C9E" w14:paraId="7A9133D3" w14:textId="77777777">
      <w:pPr>
        <w:rPr>
          <w:rFonts w:ascii="Source Sans Pro" w:hAnsi="Source Sans Pro"/>
          <w:sz w:val="22"/>
          <w:szCs w:val="22"/>
        </w:rPr>
      </w:pPr>
    </w:p>
    <w:p xmlns:w14="http://schemas.microsoft.com/office/word/2010/wordml" w:rsidRPr="00280FBA" w:rsidR="00D76C9E" w:rsidP="00D76C9E" w:rsidRDefault="00D76C9E" w14:paraId="2F7E160C" w14:textId="77777777">
      <w:pPr>
        <w:rPr>
          <w:rFonts w:ascii="Source Sans Pro" w:hAnsi="Source Sans Pro"/>
          <w:sz w:val="22"/>
          <w:szCs w:val="22"/>
        </w:rPr>
      </w:pPr>
    </w:p>
    <w:p xmlns:w14="http://schemas.microsoft.com/office/word/2010/wordml" w:rsidRPr="00280FBA" w:rsidR="00D76C9E" w:rsidP="00D76C9E" w:rsidRDefault="00D76C9E" w14:paraId="13208F85" w14:textId="77777777">
      <w:pPr>
        <w:rPr>
          <w:rFonts w:ascii="Source Sans Pro" w:hAnsi="Source Sans Pro" w:eastAsia="Source Sans Pro" w:cs="Source Sans Pro"/>
          <w:sz w:val="22"/>
          <w:szCs w:val="22"/>
        </w:rPr>
      </w:pPr>
    </w:p>
    <w:p xmlns:w14="http://schemas.microsoft.com/office/word/2010/wordml" w:rsidRPr="00280FBA" w:rsidR="00D76C9E" w:rsidP="00D76C9E" w:rsidRDefault="00D76C9E" w14:paraId="632EADE4"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4669F5" w:rsidR="00D76C9E" w:rsidP="004669F5" w:rsidRDefault="00D76C9E" w14:paraId="2282AF7E" w14:textId="262691DD">
      <w:pPr>
        <w:pStyle w:val="EPAHeading3"/>
        <w:rPr>
          <w:lang w:val="en-US"/>
        </w:rPr>
      </w:pPr>
      <w:bookmarkStart w:name="_Toc207188957" w:id="18"/>
      <w:r w:rsidRPr="00775794">
        <w:rPr>
          <w:lang w:val="en-US"/>
        </w:rPr>
        <w:lastRenderedPageBreak/>
        <w:t>CHECKLIST A2 – Application including standard freshwater fisheries activity checklist</w:t>
      </w:r>
      <w:bookmarkEnd w:id="18"/>
      <w:r w:rsidRPr="00775794">
        <w:rPr>
          <w:lang w:val="en-US"/>
        </w:rPr>
        <w:t xml:space="preserve"> </w:t>
      </w:r>
      <w:r w:rsidRPr="00280FBA">
        <w:rPr>
          <w:sz w:val="22"/>
        </w:rPr>
        <w:t xml:space="preserve"> </w:t>
      </w: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64"/>
        <w:gridCol w:w="2415"/>
      </w:tblGrid>
      <w:tr xmlns:w14="http://schemas.microsoft.com/office/word/2010/wordml" w:rsidRPr="00280FBA" w:rsidR="004D4388" w:rsidTr="000A052E" w14:paraId="4D05565D" w14:textId="77777777">
        <w:trPr>
          <w:trHeight w:val="300"/>
        </w:trPr>
        <w:tc>
          <w:tcPr>
            <w:tcW w:w="991" w:type="dxa"/>
            <w:shd w:val="clear" w:color="auto" w:fill="28777F"/>
          </w:tcPr>
          <w:p w:rsidRPr="00775794" w:rsidR="004D4388" w:rsidP="00A372E7" w:rsidRDefault="004D4388" w14:paraId="0A934A0C" w14:textId="77777777">
            <w:pPr>
              <w:pStyle w:val="EPATableBoldWhite"/>
            </w:pPr>
            <w:r w:rsidRPr="00775794">
              <w:t xml:space="preserve"> Clause, Schedule 9</w:t>
            </w:r>
          </w:p>
        </w:tc>
        <w:tc>
          <w:tcPr>
            <w:tcW w:w="5662" w:type="dxa"/>
            <w:shd w:val="clear" w:color="auto" w:fill="28777F"/>
          </w:tcPr>
          <w:p w:rsidRPr="00775794" w:rsidR="004D4388" w:rsidP="00A372E7" w:rsidRDefault="004D4388" w14:paraId="4F8C5698" w14:textId="77777777">
            <w:pPr>
              <w:pStyle w:val="EPATableBoldWhite"/>
            </w:pPr>
            <w:r w:rsidRPr="00775794">
              <w:t>Information required for a consent application that includes a standard freshwater fisheries activity</w:t>
            </w:r>
          </w:p>
        </w:tc>
        <w:tc>
          <w:tcPr>
            <w:tcW w:w="2414" w:type="dxa"/>
            <w:shd w:val="clear" w:color="auto" w:fill="28777F"/>
          </w:tcPr>
          <w:p w:rsidRPr="00775794" w:rsidR="004D4388" w:rsidP="00A372E7" w:rsidRDefault="004D4388" w14:paraId="55E2F3D0" w14:textId="77777777">
            <w:pPr>
              <w:pStyle w:val="EPATableBoldWhite"/>
            </w:pPr>
            <w:r w:rsidRPr="00775794">
              <w:t>Application Reference</w:t>
            </w:r>
            <w:r w:rsidRPr="00775794">
              <w:br/>
              <w:t xml:space="preserve"> (Name of document, section and page)</w:t>
            </w:r>
          </w:p>
        </w:tc>
      </w:tr>
      <w:tr xmlns:w14="http://schemas.microsoft.com/office/word/2010/wordml" w:rsidRPr="00280FBA" w:rsidR="004D4388" w:rsidTr="000A052E" w14:paraId="1EE8DFA6" w14:textId="77777777">
        <w:trPr>
          <w:trHeight w:val="300"/>
        </w:trPr>
        <w:tc>
          <w:tcPr>
            <w:tcW w:w="991" w:type="dxa"/>
          </w:tcPr>
          <w:p w:rsidRPr="00280FBA" w:rsidR="004D4388" w:rsidP="00A372E7" w:rsidRDefault="004D4388" w14:paraId="60CF1735" w14:textId="77777777">
            <w:pPr>
              <w:pStyle w:val="EPATableContent"/>
            </w:pPr>
            <w:r w:rsidRPr="00280FBA">
              <w:t>3(a)</w:t>
            </w:r>
          </w:p>
        </w:tc>
        <w:tc>
          <w:tcPr>
            <w:tcW w:w="5662" w:type="dxa"/>
          </w:tcPr>
          <w:p w:rsidRPr="00280FBA" w:rsidR="004D4388" w:rsidP="00A372E7" w:rsidRDefault="004D4388" w14:paraId="03BA3BE7" w14:textId="77777777">
            <w:pPr>
              <w:pStyle w:val="EPATableContent"/>
            </w:pPr>
            <w:r w:rsidRPr="00280FBA">
              <w:t>in relation to the structure and any fish facility:</w:t>
            </w:r>
          </w:p>
          <w:p w:rsidRPr="00280FBA" w:rsidR="004D4388" w:rsidP="009B1DBB" w:rsidRDefault="004D4388" w14:paraId="1A98B2C2" w14:textId="77777777">
            <w:pPr>
              <w:pStyle w:val="EPAtablelegislationnumbering"/>
              <w:numPr>
                <w:ilvl w:val="2"/>
                <w:numId w:val="34"/>
              </w:numPr>
            </w:pPr>
            <w:r w:rsidRPr="00280FBA">
              <w:t>a description of the type of structure or fish facility:</w:t>
            </w:r>
          </w:p>
          <w:p w:rsidRPr="00280FBA" w:rsidR="004D4388" w:rsidP="009B1DBB" w:rsidRDefault="004D4388" w14:paraId="6F0E8BE6" w14:textId="77777777">
            <w:pPr>
              <w:pStyle w:val="EPAtablelegislationnumbering"/>
              <w:numPr>
                <w:ilvl w:val="2"/>
                <w:numId w:val="34"/>
              </w:numPr>
            </w:pPr>
            <w:r w:rsidRPr="00280FBA">
              <w:t>the dimensions of the structure or fish facility:</w:t>
            </w:r>
          </w:p>
          <w:p w:rsidRPr="00280FBA" w:rsidR="004D4388" w:rsidP="009B1DBB" w:rsidRDefault="004D4388" w14:paraId="1C19E514" w14:textId="77777777">
            <w:pPr>
              <w:pStyle w:val="EPAtablelegislationnumbering"/>
              <w:numPr>
                <w:ilvl w:val="2"/>
                <w:numId w:val="34"/>
              </w:numPr>
            </w:pPr>
            <w:r w:rsidRPr="00280FBA">
              <w:t>the design of the structure or fish facility:</w:t>
            </w:r>
          </w:p>
          <w:p w:rsidRPr="00280FBA" w:rsidR="004D4388" w:rsidP="009B1DBB" w:rsidRDefault="004D4388" w14:paraId="2875E0BF" w14:textId="77777777">
            <w:pPr>
              <w:pStyle w:val="EPAtablelegislationnumbering"/>
              <w:numPr>
                <w:ilvl w:val="2"/>
                <w:numId w:val="34"/>
              </w:numPr>
            </w:pPr>
            <w:r w:rsidRPr="00280FBA">
              <w:t>the placement of the structure or fish facility:</w:t>
            </w:r>
          </w:p>
          <w:p w:rsidRPr="00280FBA" w:rsidR="004D4388" w:rsidP="009B1DBB" w:rsidRDefault="004D4388" w14:paraId="4D3BC6DE" w14:textId="77777777">
            <w:pPr>
              <w:pStyle w:val="EPAtablelegislationnumbering"/>
              <w:numPr>
                <w:ilvl w:val="2"/>
                <w:numId w:val="34"/>
              </w:numPr>
            </w:pPr>
            <w:r w:rsidRPr="00280FBA">
              <w:t>the water flows:</w:t>
            </w:r>
          </w:p>
          <w:p w:rsidRPr="00280FBA" w:rsidR="004D4388" w:rsidP="009B1DBB" w:rsidRDefault="004D4388" w14:paraId="0949176E" w14:textId="77777777">
            <w:pPr>
              <w:pStyle w:val="EPAtablelegislationnumbering"/>
              <w:numPr>
                <w:ilvl w:val="2"/>
                <w:numId w:val="34"/>
              </w:numPr>
            </w:pPr>
            <w:r w:rsidRPr="00280FBA">
              <w:t>the operating regime</w:t>
            </w:r>
          </w:p>
        </w:tc>
        <w:tc>
          <w:tcPr>
            <w:tcW w:w="2414" w:type="dxa"/>
          </w:tcPr>
          <w:p w:rsidRPr="00F00C6E" w:rsidR="004D4388" w:rsidP="00A372E7" w:rsidRDefault="004D4388" w14:paraId="54149633" w14:textId="77777777">
            <w:pPr>
              <w:pStyle w:val="EPATableContent"/>
              <w:rPr>
                <w:b/>
                <w:bCs/>
              </w:rPr>
            </w:pPr>
            <w:r w:rsidRPr="00F00C6E">
              <w:rPr>
                <w:b/>
                <w:bCs/>
              </w:rPr>
              <w:t/>
            </w:r>
          </w:p>
        </w:tc>
      </w:tr>
      <w:tr xmlns:w14="http://schemas.microsoft.com/office/word/2010/wordml" w:rsidRPr="00280FBA" w:rsidR="004D4388" w:rsidTr="000A052E" w14:paraId="46F52585" w14:textId="77777777">
        <w:trPr>
          <w:trHeight w:val="300"/>
        </w:trPr>
        <w:tc>
          <w:tcPr>
            <w:tcW w:w="991" w:type="dxa"/>
          </w:tcPr>
          <w:p w:rsidRPr="00280FBA" w:rsidR="004D4388" w:rsidP="00A372E7" w:rsidRDefault="004D4388" w14:paraId="66D89F9F" w14:textId="77777777">
            <w:pPr>
              <w:pStyle w:val="EPATableContent"/>
            </w:pPr>
            <w:r w:rsidRPr="00280FBA">
              <w:t>3(b)</w:t>
            </w:r>
          </w:p>
        </w:tc>
        <w:tc>
          <w:tcPr>
            <w:tcW w:w="5662" w:type="dxa"/>
          </w:tcPr>
          <w:p w:rsidRPr="00280FBA" w:rsidR="004D4388" w:rsidP="00A372E7" w:rsidRDefault="004D4388" w14:paraId="1F707912" w14:textId="77777777">
            <w:pPr>
              <w:pStyle w:val="EPATableContent"/>
            </w:pPr>
            <w:r w:rsidRPr="00280FBA">
              <w:t>the freshwater species and values present (with particular focus on threatened, data-deficient, and at-risk species as defined in the New Zealand Threat Classification System)</w:t>
            </w:r>
          </w:p>
        </w:tc>
        <w:tc>
          <w:tcPr>
            <w:tcW w:w="2414" w:type="dxa"/>
          </w:tcPr>
          <w:p w:rsidRPr="00F00C6E" w:rsidR="004D4388" w:rsidP="00A372E7" w:rsidRDefault="004D4388" w14:paraId="38E16701" w14:textId="77777777">
            <w:pPr>
              <w:pStyle w:val="EPATableContent"/>
              <w:rPr>
                <w:b/>
                <w:bCs/>
              </w:rPr>
            </w:pPr>
            <w:r w:rsidRPr="00F00C6E">
              <w:rPr>
                <w:b/>
                <w:bCs/>
              </w:rPr>
              <w:t/>
            </w:r>
          </w:p>
        </w:tc>
      </w:tr>
      <w:tr xmlns:w14="http://schemas.microsoft.com/office/word/2010/wordml" w:rsidRPr="00280FBA" w:rsidR="004D4388" w:rsidTr="000A052E" w14:paraId="1F4EF46F" w14:textId="77777777">
        <w:trPr>
          <w:trHeight w:val="300"/>
        </w:trPr>
        <w:tc>
          <w:tcPr>
            <w:tcW w:w="991" w:type="dxa"/>
          </w:tcPr>
          <w:p w:rsidRPr="00280FBA" w:rsidR="004D4388" w:rsidP="00A372E7" w:rsidRDefault="004D4388" w14:paraId="45AD431F" w14:textId="77777777">
            <w:pPr>
              <w:pStyle w:val="EPATableContent"/>
            </w:pPr>
            <w:r w:rsidRPr="00280FBA">
              <w:t>3(c)</w:t>
            </w:r>
          </w:p>
        </w:tc>
        <w:tc>
          <w:tcPr>
            <w:tcW w:w="5662" w:type="dxa"/>
          </w:tcPr>
          <w:p w:rsidRPr="00280FBA" w:rsidR="004D4388" w:rsidP="00A372E7" w:rsidRDefault="004D4388" w14:paraId="22F4D401" w14:textId="77777777">
            <w:pPr>
              <w:pStyle w:val="EPATableContent"/>
            </w:pPr>
            <w:r w:rsidRPr="00280FBA">
              <w:t>the water quality and quantity in the surrounding habitat (at the proposed structure location, upstream and downstream)</w:t>
            </w:r>
          </w:p>
        </w:tc>
        <w:tc>
          <w:tcPr>
            <w:tcW w:w="2414" w:type="dxa"/>
          </w:tcPr>
          <w:p w:rsidRPr="00F00C6E" w:rsidR="004D4388" w:rsidP="00A372E7" w:rsidRDefault="004D4388" w14:paraId="2575F8BD" w14:textId="77777777">
            <w:pPr>
              <w:pStyle w:val="EPATableContent"/>
              <w:rPr>
                <w:b/>
                <w:bCs/>
              </w:rPr>
            </w:pPr>
            <w:r w:rsidRPr="00F00C6E">
              <w:rPr>
                <w:b/>
                <w:bCs/>
              </w:rPr>
              <w:t/>
            </w:r>
          </w:p>
        </w:tc>
      </w:tr>
      <w:tr xmlns:w14="http://schemas.microsoft.com/office/word/2010/wordml" w:rsidRPr="00280FBA" w:rsidR="004D4388" w:rsidTr="000A052E" w14:paraId="698C3870" w14:textId="77777777">
        <w:trPr>
          <w:trHeight w:val="300"/>
        </w:trPr>
        <w:tc>
          <w:tcPr>
            <w:tcW w:w="991" w:type="dxa"/>
          </w:tcPr>
          <w:p w:rsidRPr="00280FBA" w:rsidR="004D4388" w:rsidP="00A372E7" w:rsidRDefault="004D4388" w14:paraId="33040198" w14:textId="77777777">
            <w:pPr>
              <w:pStyle w:val="EPATableContent"/>
            </w:pPr>
            <w:r w:rsidRPr="00280FBA">
              <w:t>3(d)</w:t>
            </w:r>
          </w:p>
        </w:tc>
        <w:tc>
          <w:tcPr>
            <w:tcW w:w="5662" w:type="dxa"/>
          </w:tcPr>
          <w:p w:rsidRPr="00280FBA" w:rsidR="004D4388" w:rsidP="00A372E7" w:rsidRDefault="004D4388" w14:paraId="3BBDF1B2" w14:textId="77777777">
            <w:pPr>
              <w:pStyle w:val="EPATableContent"/>
            </w:pPr>
            <w:r w:rsidRPr="00280FBA">
              <w:t>how the passage of fish will be provided for or impeded</w:t>
            </w:r>
          </w:p>
        </w:tc>
        <w:tc>
          <w:tcPr>
            <w:tcW w:w="2414" w:type="dxa"/>
          </w:tcPr>
          <w:p w:rsidRPr="00F00C6E" w:rsidR="004D4388" w:rsidP="00A372E7" w:rsidRDefault="004D4388" w14:paraId="00EE0C77" w14:textId="77777777">
            <w:pPr>
              <w:pStyle w:val="EPATableContent"/>
              <w:rPr>
                <w:b/>
                <w:bCs/>
              </w:rPr>
            </w:pPr>
            <w:r w:rsidRPr="00F00C6E">
              <w:rPr>
                <w:b/>
                <w:bCs/>
              </w:rPr>
              <w:t/>
            </w:r>
          </w:p>
        </w:tc>
      </w:tr>
    </w:tbl>
    <w:p xmlns:w14="http://schemas.microsoft.com/office/word/2010/wordml" w:rsidRPr="00280FBA" w:rsidR="00D76C9E" w:rsidP="00D76C9E" w:rsidRDefault="00D76C9E" w14:paraId="435DFD86" w14:textId="77777777">
      <w:pPr>
        <w:rPr>
          <w:rFonts w:ascii="Source Sans Pro" w:hAnsi="Source Sans Pro"/>
          <w:b/>
          <w:sz w:val="22"/>
          <w:szCs w:val="22"/>
        </w:rPr>
      </w:pPr>
    </w:p>
    <w:p xmlns:w14="http://schemas.microsoft.com/office/word/2010/wordml" w:rsidRPr="00280FBA" w:rsidR="00D76C9E" w:rsidP="00D76C9E" w:rsidRDefault="00D76C9E" w14:paraId="07D3D98C"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4669F5" w:rsidR="00D76C9E" w:rsidP="004669F5" w:rsidRDefault="00D76C9E" w14:paraId="355BCEAC" w14:textId="2DE9F66D">
      <w:pPr>
        <w:pStyle w:val="EPAHeading2"/>
      </w:pPr>
      <w:bookmarkStart w:name="_Toc207188958" w:id="19"/>
      <w:r w:rsidRPr="00FE7B9C">
        <w:lastRenderedPageBreak/>
        <w:t>CHECKLIST B – Certificate of compliance</w:t>
      </w:r>
      <w:bookmarkEnd w:id="19"/>
      <w:r w:rsidRPr="00280FBA">
        <w:rPr>
          <w:sz w:val="22"/>
          <w:szCs w:val="22"/>
        </w:rPr>
        <w:t xml:space="preserve"> </w:t>
      </w: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64"/>
        <w:gridCol w:w="2415"/>
      </w:tblGrid>
      <w:tr xmlns:w14="http://schemas.microsoft.com/office/word/2010/wordml" w:rsidRPr="00280FBA" w:rsidR="00C55D79" w:rsidTr="000A052E" w14:paraId="3226C3B0" w14:textId="77777777">
        <w:trPr>
          <w:trHeight w:val="300"/>
        </w:trPr>
        <w:tc>
          <w:tcPr>
            <w:tcW w:w="991" w:type="dxa"/>
            <w:shd w:val="clear" w:color="auto" w:fill="28777F"/>
          </w:tcPr>
          <w:p w:rsidRPr="00DB37EB" w:rsidR="00C55D79" w:rsidP="00A372E7" w:rsidRDefault="00C55D79" w14:paraId="1E147C3F" w14:textId="77777777">
            <w:pPr>
              <w:pStyle w:val="EPATableBoldWhite"/>
            </w:pPr>
            <w:r w:rsidRPr="00DB37EB">
              <w:t>Clause, Schedule 5</w:t>
            </w:r>
          </w:p>
        </w:tc>
        <w:tc>
          <w:tcPr>
            <w:tcW w:w="5662" w:type="dxa"/>
            <w:shd w:val="clear" w:color="auto" w:fill="28777F"/>
          </w:tcPr>
          <w:p w:rsidRPr="00DB37EB" w:rsidR="00C55D79" w:rsidP="00A372E7" w:rsidRDefault="00C55D79" w14:paraId="12EF359C" w14:textId="38B69EEE">
            <w:pPr>
              <w:pStyle w:val="EPATableBoldWhite"/>
            </w:pPr>
            <w:r w:rsidRPr="00DB37EB">
              <w:t>Information required for an approval described in section 42(4)(c), Clause 11 Schedule 5</w:t>
            </w:r>
          </w:p>
        </w:tc>
        <w:tc>
          <w:tcPr>
            <w:tcW w:w="2414" w:type="dxa"/>
            <w:shd w:val="clear" w:color="auto" w:fill="28777F"/>
          </w:tcPr>
          <w:p w:rsidRPr="00483EC7" w:rsidR="00C55D79" w:rsidP="00A372E7" w:rsidRDefault="00C55D79" w14:paraId="7DE86867" w14:textId="77777777">
            <w:pPr>
              <w:pStyle w:val="EPATableBoldWhite"/>
            </w:pPr>
            <w:r w:rsidRPr="00483EC7">
              <w:t>Application Reference</w:t>
            </w:r>
            <w:r w:rsidRPr="00483EC7">
              <w:br/>
              <w:t>(Name of document, section and page)</w:t>
            </w:r>
          </w:p>
        </w:tc>
      </w:tr>
      <w:tr xmlns:w14="http://schemas.microsoft.com/office/word/2010/wordml" w:rsidRPr="00280FBA" w:rsidR="00C55D79" w:rsidTr="000A052E" w14:paraId="2C68BFAB" w14:textId="77777777">
        <w:trPr>
          <w:trHeight w:val="300"/>
        </w:trPr>
        <w:tc>
          <w:tcPr>
            <w:tcW w:w="991" w:type="dxa"/>
          </w:tcPr>
          <w:p w:rsidRPr="00280FBA" w:rsidR="00C55D79" w:rsidP="00A372E7" w:rsidRDefault="00C55D79" w14:paraId="142DF954" w14:textId="77777777">
            <w:pPr>
              <w:pStyle w:val="EPATableContent"/>
            </w:pPr>
            <w:r w:rsidRPr="00280FBA">
              <w:t>11(1)(a)</w:t>
            </w:r>
          </w:p>
        </w:tc>
        <w:tc>
          <w:tcPr>
            <w:tcW w:w="5662" w:type="dxa"/>
          </w:tcPr>
          <w:p w:rsidRPr="00280FBA" w:rsidR="00C55D79" w:rsidP="00A372E7" w:rsidRDefault="00C55D79" w14:paraId="42C2BC72" w14:textId="77777777">
            <w:pPr>
              <w:pStyle w:val="EPATableContent"/>
            </w:pPr>
            <w:r w:rsidRPr="00280FBA">
              <w:t>A description of the proposed activity</w:t>
            </w:r>
          </w:p>
        </w:tc>
        <w:tc>
          <w:tcPr>
            <w:tcW w:w="2414" w:type="dxa"/>
          </w:tcPr>
          <w:p w:rsidRPr="00483EC7" w:rsidR="00C55D79" w:rsidP="00A372E7" w:rsidRDefault="00C55D79" w14:paraId="43C42C58" w14:textId="77777777">
            <w:pPr>
              <w:pStyle w:val="EPATableContent"/>
              <w:rPr>
                <w:b/>
              </w:rPr>
            </w:pPr>
            <w:r w:rsidRPr="00483EC7">
              <w:rPr>
                <w:b/>
              </w:rPr>
              <w:t/>
            </w:r>
          </w:p>
        </w:tc>
      </w:tr>
      <w:tr xmlns:w14="http://schemas.microsoft.com/office/word/2010/wordml" w:rsidRPr="00280FBA" w:rsidR="00C55D79" w:rsidTr="000A052E" w14:paraId="2A78A4E5" w14:textId="77777777">
        <w:trPr>
          <w:trHeight w:val="300"/>
        </w:trPr>
        <w:tc>
          <w:tcPr>
            <w:tcW w:w="991" w:type="dxa"/>
          </w:tcPr>
          <w:p w:rsidRPr="00280FBA" w:rsidR="00C55D79" w:rsidP="00A372E7" w:rsidRDefault="00C55D79" w14:paraId="498DD385" w14:textId="77777777">
            <w:pPr>
              <w:pStyle w:val="EPATableContent"/>
            </w:pPr>
            <w:r w:rsidRPr="00280FBA">
              <w:t>11(1)(b)</w:t>
            </w:r>
          </w:p>
        </w:tc>
        <w:tc>
          <w:tcPr>
            <w:tcW w:w="5662" w:type="dxa"/>
          </w:tcPr>
          <w:p w:rsidRPr="00280FBA" w:rsidR="00C55D79" w:rsidP="00A372E7" w:rsidRDefault="00C55D79" w14:paraId="60F86B55" w14:textId="77777777">
            <w:pPr>
              <w:pStyle w:val="EPATableContent"/>
            </w:pPr>
            <w:r w:rsidRPr="00280FBA">
              <w:t>confirmation that the application for the certificate of compliance complies with section 46(2)(a), (b) and (d) being; </w:t>
            </w:r>
          </w:p>
          <w:p w:rsidRPr="00280FBA" w:rsidR="00C55D79" w:rsidP="00A372E7" w:rsidRDefault="00C55D79" w14:paraId="353A89CD" w14:textId="77777777">
            <w:pPr>
              <w:pStyle w:val="EPATableSub-bullet"/>
            </w:pPr>
            <w:r w:rsidRPr="00280FBA">
              <w:t>section 42; and</w:t>
            </w:r>
          </w:p>
          <w:p w:rsidRPr="00280FBA" w:rsidR="00C55D79" w:rsidP="00A372E7" w:rsidRDefault="00C55D79" w14:paraId="21C542DC" w14:textId="77777777">
            <w:pPr>
              <w:pStyle w:val="EPATableSub-bullet"/>
            </w:pPr>
            <w:r w:rsidRPr="00280FBA">
              <w:t xml:space="preserve">sections 43 and 44; </w:t>
            </w:r>
          </w:p>
          <w:p w:rsidRPr="00280FBA" w:rsidR="00C55D79" w:rsidP="00A372E7" w:rsidRDefault="00C55D79" w14:paraId="27A2AD0B" w14:textId="77777777">
            <w:pPr>
              <w:pStyle w:val="EPATableSub-bullet"/>
            </w:pPr>
            <w:r w:rsidRPr="00280FBA">
              <w:t>relates solely to a listed project or a referred project;</w:t>
            </w:r>
          </w:p>
          <w:p w:rsidRPr="00280FBA" w:rsidR="00C55D79" w:rsidP="00A372E7" w:rsidRDefault="00C55D79" w14:paraId="5DCCE8CE" w14:textId="689E1AF4">
            <w:pPr>
              <w:pStyle w:val="EPATableSub-bullet"/>
            </w:pPr>
            <w:r w:rsidRPr="00280FBA">
              <w:t>any fee, charge, or levy payable under regulations in respect of the application is paid.</w:t>
            </w:r>
          </w:p>
        </w:tc>
        <w:tc>
          <w:tcPr>
            <w:tcW w:w="2414" w:type="dxa"/>
          </w:tcPr>
          <w:p w:rsidRPr="00483EC7" w:rsidR="00C55D79" w:rsidP="00A372E7" w:rsidRDefault="00C55D79" w14:paraId="190C1B47" w14:textId="77777777">
            <w:pPr>
              <w:pStyle w:val="EPATableContent"/>
              <w:rPr>
                <w:b/>
              </w:rPr>
            </w:pPr>
            <w:r w:rsidRPr="00483EC7">
              <w:rPr>
                <w:b/>
              </w:rPr>
              <w:t/>
            </w:r>
          </w:p>
        </w:tc>
      </w:tr>
      <w:tr xmlns:w14="http://schemas.microsoft.com/office/word/2010/wordml" w:rsidRPr="00280FBA" w:rsidR="00C55D79" w:rsidTr="000A052E" w14:paraId="2FC3B65F" w14:textId="77777777">
        <w:trPr>
          <w:trHeight w:val="300"/>
        </w:trPr>
        <w:tc>
          <w:tcPr>
            <w:tcW w:w="991" w:type="dxa"/>
          </w:tcPr>
          <w:p w:rsidRPr="00280FBA" w:rsidR="00C55D79" w:rsidP="00A372E7" w:rsidRDefault="00C55D79" w14:paraId="715A9EF6" w14:textId="77777777">
            <w:pPr>
              <w:pStyle w:val="EPATableContent"/>
            </w:pPr>
            <w:r w:rsidRPr="00280FBA">
              <w:t>11(1)(c)</w:t>
            </w:r>
          </w:p>
        </w:tc>
        <w:tc>
          <w:tcPr>
            <w:tcW w:w="5662" w:type="dxa"/>
          </w:tcPr>
          <w:p w:rsidRPr="00280FBA" w:rsidR="00C55D79" w:rsidP="00A372E7" w:rsidRDefault="00C55D79" w14:paraId="3C912A6E" w14:textId="77777777">
            <w:pPr>
              <w:pStyle w:val="EPATableContent"/>
            </w:pPr>
            <w:r w:rsidRPr="00280FBA">
              <w:t>a description of any other resource consents, notices of requirement for designations, or alterations to designations required for the project to which the application for the certificate of compliance relates</w:t>
            </w:r>
          </w:p>
        </w:tc>
        <w:tc>
          <w:tcPr>
            <w:tcW w:w="2414" w:type="dxa"/>
          </w:tcPr>
          <w:p w:rsidRPr="00483EC7" w:rsidR="00C55D79" w:rsidP="00A372E7" w:rsidRDefault="00C55D79" w14:paraId="2815A524" w14:textId="77777777">
            <w:pPr>
              <w:pStyle w:val="EPATableContent"/>
              <w:rPr>
                <w:b/>
              </w:rPr>
            </w:pPr>
            <w:r w:rsidRPr="00483EC7">
              <w:rPr>
                <w:b/>
              </w:rPr>
              <w:t xml:space="preserve"> </w:t>
            </w:r>
            <w:r w:rsidRPr="00483EC7">
              <w:rPr>
                <w:b/>
              </w:rPr>
              <w:t/>
            </w:r>
          </w:p>
        </w:tc>
      </w:tr>
      <w:tr xmlns:w14="http://schemas.microsoft.com/office/word/2010/wordml" w:rsidRPr="00280FBA" w:rsidR="00C55D79" w:rsidTr="000A052E" w14:paraId="3D6698D5" w14:textId="77777777">
        <w:trPr>
          <w:trHeight w:val="300"/>
        </w:trPr>
        <w:tc>
          <w:tcPr>
            <w:tcW w:w="991" w:type="dxa"/>
          </w:tcPr>
          <w:p w:rsidRPr="00280FBA" w:rsidR="00C55D79" w:rsidP="00A372E7" w:rsidRDefault="00C55D79" w14:paraId="02381EB3" w14:textId="77777777">
            <w:pPr>
              <w:pStyle w:val="EPATableContent"/>
            </w:pPr>
            <w:r w:rsidRPr="00280FBA">
              <w:t>11(1)(d)</w:t>
            </w:r>
            <w:r w:rsidRPr="00280FBA">
              <w:br/>
            </w:r>
          </w:p>
        </w:tc>
        <w:tc>
          <w:tcPr>
            <w:tcW w:w="5662" w:type="dxa"/>
          </w:tcPr>
          <w:p w:rsidRPr="00280FBA" w:rsidR="00C55D79" w:rsidP="00A372E7" w:rsidRDefault="00C55D79" w14:paraId="3DFE77BE" w14:textId="77777777">
            <w:pPr>
              <w:pStyle w:val="EPATableContent"/>
            </w:pPr>
            <w:r w:rsidRPr="00280FBA">
              <w:t>an explanation of how the activity meets the relevant provisions of the district or regional plan, and any relevant national environmental standard.</w:t>
            </w:r>
          </w:p>
        </w:tc>
        <w:tc>
          <w:tcPr>
            <w:tcW w:w="2414" w:type="dxa"/>
          </w:tcPr>
          <w:p w:rsidRPr="00483EC7" w:rsidR="00C55D79" w:rsidP="00A372E7" w:rsidRDefault="00C55D79" w14:paraId="66448F23" w14:textId="77777777">
            <w:pPr>
              <w:pStyle w:val="EPATableContent"/>
              <w:rPr>
                <w:b/>
              </w:rPr>
            </w:pPr>
            <w:r w:rsidRPr="00483EC7">
              <w:rPr>
                <w:b/>
              </w:rPr>
              <w:t/>
            </w:r>
          </w:p>
        </w:tc>
      </w:tr>
      <w:tr xmlns:w14="http://schemas.microsoft.com/office/word/2010/wordml" w:rsidRPr="00280FBA" w:rsidR="00C55D79" w:rsidTr="000A052E" w14:paraId="5567A5E2" w14:textId="77777777">
        <w:trPr>
          <w:trHeight w:val="300"/>
        </w:trPr>
        <w:tc>
          <w:tcPr>
            <w:tcW w:w="991" w:type="dxa"/>
          </w:tcPr>
          <w:p w:rsidRPr="00280FBA" w:rsidR="00C55D79" w:rsidP="00A372E7" w:rsidRDefault="00C55D79" w14:paraId="2401F8E0" w14:textId="77777777">
            <w:pPr>
              <w:pStyle w:val="EPATableContent"/>
            </w:pPr>
            <w:r w:rsidRPr="00280FBA">
              <w:t>11(2)</w:t>
            </w:r>
          </w:p>
        </w:tc>
        <w:tc>
          <w:tcPr>
            <w:tcW w:w="5662" w:type="dxa"/>
          </w:tcPr>
          <w:p w:rsidRPr="00280FBA" w:rsidR="00C55D79" w:rsidP="00A372E7" w:rsidRDefault="00C55D79" w14:paraId="7AB56683" w14:textId="77777777">
            <w:pPr>
              <w:pStyle w:val="EPATableContent"/>
            </w:pPr>
            <w:r w:rsidRPr="00280FBA">
              <w:t>If the activity is to occur in an area that is within the scope of a planning document prepared by a customary marine title group under section 85 of the Marine and Coastal Area (</w:t>
            </w:r>
            <w:proofErr w:type="spellStart"/>
            <w:r w:rsidRPr="00280FBA">
              <w:t>Takutai</w:t>
            </w:r>
            <w:proofErr w:type="spellEnd"/>
            <w:r w:rsidRPr="00280FBA">
              <w:t xml:space="preserve"> Moana) Act 2011 or the environmental covenant prepared by </w:t>
            </w:r>
            <w:proofErr w:type="spellStart"/>
            <w:r w:rsidRPr="00280FBA">
              <w:t>ngā</w:t>
            </w:r>
            <w:proofErr w:type="spellEnd"/>
            <w:r w:rsidRPr="00280FBA">
              <w:t xml:space="preserve"> hapū o Ngāti Porou under section 19 of the </w:t>
            </w:r>
            <w:proofErr w:type="spellStart"/>
            <w:r w:rsidRPr="00280FBA">
              <w:t>Ngā</w:t>
            </w:r>
            <w:proofErr w:type="spellEnd"/>
            <w:r w:rsidRPr="00280FBA">
              <w:t xml:space="preserve"> Rohe Moana o </w:t>
            </w:r>
            <w:proofErr w:type="spellStart"/>
            <w:r w:rsidRPr="00280FBA">
              <w:t>Ngā</w:t>
            </w:r>
            <w:proofErr w:type="spellEnd"/>
            <w:r w:rsidRPr="00280FBA">
              <w:t xml:space="preserve"> Hapū o Ngāti Porou Act 2019, the application must include an assessment of the activity against any resource management matters set out in that document.</w:t>
            </w:r>
          </w:p>
        </w:tc>
        <w:tc>
          <w:tcPr>
            <w:tcW w:w="2414" w:type="dxa"/>
          </w:tcPr>
          <w:p w:rsidRPr="00483EC7" w:rsidR="00C55D79" w:rsidP="00A372E7" w:rsidRDefault="00C55D79" w14:paraId="1C2AB830" w14:textId="77777777">
            <w:pPr>
              <w:pStyle w:val="EPATableContent"/>
              <w:rPr>
                <w:b/>
              </w:rPr>
            </w:pPr>
            <w:r w:rsidRPr="00483EC7">
              <w:rPr>
                <w:b/>
              </w:rPr>
              <w:t/>
            </w:r>
          </w:p>
        </w:tc>
      </w:tr>
    </w:tbl>
    <w:p xmlns:w14="http://schemas.microsoft.com/office/word/2010/wordml" w:rsidRPr="00280FBA" w:rsidR="00D76C9E" w:rsidP="00D76C9E" w:rsidRDefault="00D76C9E" w14:paraId="0453C32B" w14:textId="77777777">
      <w:pPr>
        <w:rPr>
          <w:rFonts w:ascii="Source Sans Pro" w:hAnsi="Source Sans Pro"/>
          <w:sz w:val="22"/>
          <w:szCs w:val="22"/>
        </w:rPr>
      </w:pPr>
      <w:r w:rsidRPr="00280FBA">
        <w:rPr>
          <w:rFonts w:ascii="Source Sans Pro" w:hAnsi="Source Sans Pro"/>
          <w:sz w:val="22"/>
          <w:szCs w:val="22"/>
        </w:rPr>
        <w:br/>
      </w:r>
    </w:p>
    <w:p xmlns:w14="http://schemas.microsoft.com/office/word/2010/wordml" w:rsidR="004669F5" w:rsidRDefault="004669F5" w14:paraId="172ABF97" w14:textId="77777777">
      <w:pPr>
        <w:rPr>
          <w:rFonts w:ascii="Source Sans Pro" w:hAnsi="Source Sans Pro" w:eastAsia="Calibri" w:cs="Arial"/>
          <w:b/>
          <w:color w:val="28777F"/>
          <w:kern w:val="0"/>
          <w:sz w:val="32"/>
          <w:szCs w:val="28"/>
          <w:lang w:val="en-NZ" w:eastAsia="en-NZ"/>
          <w14:ligatures w14:val="none"/>
        </w:rPr>
      </w:pPr>
      <w:r>
        <w:br w:type="page"/>
      </w:r>
    </w:p>
    <w:p xmlns:w14="http://schemas.microsoft.com/office/word/2010/wordml" w:rsidRPr="004669F5" w:rsidR="00D76C9E" w:rsidP="004669F5" w:rsidRDefault="00D76C9E" w14:paraId="1020A59A" w14:textId="3201BDC9">
      <w:pPr>
        <w:pStyle w:val="EPAHeading2"/>
      </w:pPr>
      <w:bookmarkStart w:name="_Toc207188959" w:id="20"/>
      <w:r w:rsidRPr="00BC79E0">
        <w:lastRenderedPageBreak/>
        <w:t>CHECKLIST C – Designation or alteration of existing designation</w:t>
      </w:r>
      <w:bookmarkEnd w:id="20"/>
      <w:r w:rsidRPr="00280FBA">
        <w:rPr>
          <w:sz w:val="22"/>
          <w:szCs w:val="22"/>
        </w:rPr>
        <w:t xml:space="preserve"> </w:t>
      </w:r>
    </w:p>
    <w:tbl>
      <w:tblPr>
        <w:tblW w:w="5000" w:type="pct"/>
        <w:tblBorders>
          <w:bottom w:val="single" w:color="auto" w:sz="4" w:space="0"/>
          <w:insideH w:val="single" w:color="auto" w:sz="4" w:space="0"/>
          <w:insideV w:val="single" w:color="auto" w:sz="4" w:space="0"/>
        </w:tblBorders>
        <w:tblLayout w:type="fixed"/>
        <w:tblLook w:val="04a0"/>
      </w:tblPr>
      <w:tblGrid>
        <w:gridCol w:w="979"/>
        <w:gridCol w:w="5572"/>
        <w:gridCol w:w="2519"/>
      </w:tblGrid>
      <w:tr xmlns:w14="http://schemas.microsoft.com/office/word/2010/wordml" w:rsidRPr="00280FBA" w:rsidR="000511B8" w:rsidTr="000A052E" w14:paraId="1DE378BF" w14:textId="77777777">
        <w:trPr>
          <w:trHeight w:val="300"/>
        </w:trPr>
        <w:tc>
          <w:tcPr>
            <w:tcW w:w="991" w:type="dxa"/>
            <w:tcBorders>
              <w:top w:val="single" w:color="auto" w:sz="4" w:space="0"/>
              <w:left w:val="nil"/>
            </w:tcBorders>
            <w:shd w:val="clear" w:color="auto" w:fill="28777F"/>
          </w:tcPr>
          <w:p w:rsidRPr="00BC79E0" w:rsidR="000511B8" w:rsidP="00A372E7" w:rsidRDefault="000511B8" w14:paraId="4F7DD15F" w14:textId="77777777">
            <w:pPr>
              <w:pStyle w:val="EPATableBoldWhite"/>
            </w:pPr>
            <w:r w:rsidRPr="00BC79E0">
              <w:t>Clause, Schedule 5</w:t>
            </w:r>
          </w:p>
        </w:tc>
        <w:tc>
          <w:tcPr>
            <w:tcW w:w="5661" w:type="dxa"/>
            <w:shd w:val="clear" w:color="auto" w:fill="28777F"/>
          </w:tcPr>
          <w:p w:rsidRPr="00BC79E0" w:rsidR="000511B8" w:rsidP="00A372E7" w:rsidRDefault="000511B8" w14:paraId="28D60DD8" w14:textId="77777777">
            <w:pPr>
              <w:pStyle w:val="EPATableBoldWhite"/>
            </w:pPr>
            <w:r w:rsidRPr="00BC79E0">
              <w:t xml:space="preserve">Information required for an approval described in section 42(4)(d) of the Act, Clause 12 of Schedule 5 </w:t>
            </w:r>
          </w:p>
        </w:tc>
        <w:tc>
          <w:tcPr>
            <w:tcW w:w="2557" w:type="dxa"/>
            <w:shd w:val="clear" w:color="auto" w:fill="28777F"/>
          </w:tcPr>
          <w:p w:rsidRPr="00BC79E0" w:rsidR="000511B8" w:rsidP="00A372E7" w:rsidRDefault="000511B8" w14:paraId="36DDD343" w14:textId="77777777">
            <w:pPr>
              <w:pStyle w:val="EPATableBoldWhite"/>
            </w:pPr>
            <w:r w:rsidRPr="00BC79E0">
              <w:t>Application Reference</w:t>
            </w:r>
            <w:r w:rsidRPr="00BC79E0">
              <w:br/>
              <w:t>(Name of document, section and page)</w:t>
            </w:r>
          </w:p>
        </w:tc>
      </w:tr>
      <w:tr xmlns:w14="http://schemas.microsoft.com/office/word/2010/wordml" w:rsidRPr="00280FBA" w:rsidR="000511B8" w:rsidTr="000A052E" w14:paraId="128E7BBA" w14:textId="77777777">
        <w:trPr>
          <w:trHeight w:val="300"/>
        </w:trPr>
        <w:tc>
          <w:tcPr>
            <w:tcW w:w="991" w:type="dxa"/>
            <w:tcBorders>
              <w:top w:val="single" w:color="auto" w:sz="4" w:space="0"/>
              <w:left w:val="nil"/>
            </w:tcBorders>
          </w:tcPr>
          <w:p w:rsidRPr="00280FBA" w:rsidR="000511B8" w:rsidP="00A372E7" w:rsidRDefault="000511B8" w14:paraId="3A9C08D6" w14:textId="77777777">
            <w:pPr>
              <w:pStyle w:val="EPATableContent"/>
            </w:pPr>
            <w:r w:rsidRPr="00280FBA">
              <w:t>12(1)(a)</w:t>
            </w:r>
          </w:p>
        </w:tc>
        <w:tc>
          <w:tcPr>
            <w:tcW w:w="5661" w:type="dxa"/>
            <w:tcBorders>
              <w:top w:val="single" w:color="auto" w:sz="4" w:space="0"/>
            </w:tcBorders>
          </w:tcPr>
          <w:p w:rsidRPr="00280FBA" w:rsidR="000511B8" w:rsidP="00A372E7" w:rsidRDefault="000511B8" w14:paraId="0F0BBE3B" w14:textId="77777777">
            <w:pPr>
              <w:pStyle w:val="EPATableContent"/>
            </w:pPr>
            <w:r w:rsidRPr="00280FBA">
              <w:t>a description of the site to which the notice of requirement applies, including whether the site is within or adjacent to a statutory area (as defined in a relevant Treaty settlement Act)</w:t>
            </w:r>
          </w:p>
        </w:tc>
        <w:tc>
          <w:tcPr>
            <w:tcW w:w="2557" w:type="dxa"/>
            <w:tcBorders>
              <w:top w:val="single" w:color="auto" w:sz="4" w:space="0"/>
            </w:tcBorders>
          </w:tcPr>
          <w:p w:rsidRPr="00BC79E0" w:rsidR="000511B8" w:rsidP="00A372E7" w:rsidRDefault="000511B8" w14:paraId="508D91A8" w14:textId="77777777">
            <w:pPr>
              <w:pStyle w:val="EPATableContent"/>
              <w:rPr>
                <w:b/>
              </w:rPr>
            </w:pPr>
            <w:r w:rsidRPr="00BC79E0">
              <w:rPr>
                <w:b/>
              </w:rPr>
              <w:t/>
            </w:r>
          </w:p>
        </w:tc>
      </w:tr>
      <w:tr xmlns:w14="http://schemas.microsoft.com/office/word/2010/wordml" w:rsidRPr="00280FBA" w:rsidR="000511B8" w:rsidTr="000A052E" w14:paraId="47A822A4" w14:textId="77777777">
        <w:trPr>
          <w:trHeight w:val="300"/>
        </w:trPr>
        <w:tc>
          <w:tcPr>
            <w:tcW w:w="991" w:type="dxa"/>
            <w:tcBorders>
              <w:top w:val="single" w:color="auto" w:sz="4" w:space="0"/>
              <w:left w:val="nil"/>
            </w:tcBorders>
          </w:tcPr>
          <w:p w:rsidRPr="00280FBA" w:rsidR="000511B8" w:rsidP="00A372E7" w:rsidRDefault="000511B8" w14:paraId="7F2D3A2D" w14:textId="77777777">
            <w:pPr>
              <w:pStyle w:val="EPATableContent"/>
            </w:pPr>
            <w:r w:rsidRPr="00280FBA">
              <w:t>12(1)(b)</w:t>
            </w:r>
          </w:p>
        </w:tc>
        <w:tc>
          <w:tcPr>
            <w:tcW w:w="5661" w:type="dxa"/>
            <w:tcBorders>
              <w:top w:val="single" w:color="auto" w:sz="4" w:space="0"/>
            </w:tcBorders>
          </w:tcPr>
          <w:p w:rsidRPr="00280FBA" w:rsidR="000511B8" w:rsidP="00A372E7" w:rsidRDefault="000511B8" w14:paraId="051DC59D" w14:textId="77777777">
            <w:pPr>
              <w:pStyle w:val="EPATableContent"/>
            </w:pPr>
            <w:r w:rsidRPr="00280FBA">
              <w:t>information on the effects of the proposed project or work on the environment, together with a description of how any adverse effects will be mitigated</w:t>
            </w:r>
          </w:p>
        </w:tc>
        <w:tc>
          <w:tcPr>
            <w:tcW w:w="2557" w:type="dxa"/>
            <w:tcBorders>
              <w:top w:val="single" w:color="auto" w:sz="4" w:space="0"/>
            </w:tcBorders>
          </w:tcPr>
          <w:p w:rsidRPr="00BC79E0" w:rsidR="000511B8" w:rsidP="00A372E7" w:rsidRDefault="000511B8" w14:paraId="6232D5D9" w14:textId="77777777">
            <w:pPr>
              <w:pStyle w:val="EPATableContent"/>
              <w:rPr>
                <w:b/>
              </w:rPr>
            </w:pPr>
            <w:r w:rsidRPr="00BC79E0">
              <w:rPr>
                <w:b/>
              </w:rPr>
              <w:t/>
            </w:r>
          </w:p>
        </w:tc>
      </w:tr>
      <w:tr xmlns:w14="http://schemas.microsoft.com/office/word/2010/wordml" w:rsidRPr="00280FBA" w:rsidR="000511B8" w:rsidTr="000A052E" w14:paraId="1D6CC1F1" w14:textId="77777777">
        <w:trPr>
          <w:trHeight w:val="300"/>
        </w:trPr>
        <w:tc>
          <w:tcPr>
            <w:tcW w:w="991" w:type="dxa"/>
            <w:tcBorders>
              <w:top w:val="single" w:color="auto" w:sz="4" w:space="0"/>
              <w:left w:val="nil"/>
            </w:tcBorders>
          </w:tcPr>
          <w:p w:rsidRPr="00280FBA" w:rsidR="000511B8" w:rsidP="00A372E7" w:rsidRDefault="000511B8" w14:paraId="1845C925" w14:textId="77777777">
            <w:pPr>
              <w:pStyle w:val="EPATableContent"/>
            </w:pPr>
            <w:r w:rsidRPr="00280FBA">
              <w:t>12(1)(c)</w:t>
            </w:r>
          </w:p>
        </w:tc>
        <w:tc>
          <w:tcPr>
            <w:tcW w:w="5661" w:type="dxa"/>
            <w:tcBorders>
              <w:top w:val="single" w:color="auto" w:sz="4" w:space="0"/>
            </w:tcBorders>
          </w:tcPr>
          <w:p w:rsidRPr="00280FBA" w:rsidR="000511B8" w:rsidP="00A372E7" w:rsidRDefault="000511B8" w14:paraId="48424291" w14:textId="77777777">
            <w:pPr>
              <w:pStyle w:val="EPATableContent"/>
            </w:pPr>
            <w:r w:rsidRPr="00280FBA">
              <w:t>confirmation that the notice of requirement complies with section 46(2)(a), (b), and (d), being; </w:t>
            </w:r>
          </w:p>
          <w:p w:rsidRPr="00280FBA" w:rsidR="000511B8" w:rsidP="00A372E7" w:rsidRDefault="000511B8" w14:paraId="3100A25F" w14:textId="77777777">
            <w:pPr>
              <w:pStyle w:val="EPATableSub-bullet"/>
            </w:pPr>
            <w:r w:rsidRPr="00280FBA">
              <w:t>section 42; and</w:t>
            </w:r>
          </w:p>
          <w:p w:rsidRPr="00280FBA" w:rsidR="000511B8" w:rsidP="00A372E7" w:rsidRDefault="000511B8" w14:paraId="0061ED5C" w14:textId="77777777">
            <w:pPr>
              <w:pStyle w:val="EPATableSub-bullet"/>
            </w:pPr>
            <w:r w:rsidRPr="00280FBA">
              <w:t xml:space="preserve">sections 43 and 44; and </w:t>
            </w:r>
          </w:p>
          <w:p w:rsidRPr="00280FBA" w:rsidR="000511B8" w:rsidP="00A372E7" w:rsidRDefault="000511B8" w14:paraId="47DB838A" w14:textId="77777777">
            <w:pPr>
              <w:pStyle w:val="EPATableSub-bullet"/>
            </w:pPr>
            <w:r w:rsidRPr="00280FBA">
              <w:t xml:space="preserve">relates solely to a listed project or a referred project; </w:t>
            </w:r>
          </w:p>
          <w:p w:rsidRPr="00280FBA" w:rsidR="000511B8" w:rsidP="00A372E7" w:rsidRDefault="000511B8" w14:paraId="2A1EC3A3" w14:textId="0B920A26">
            <w:pPr>
              <w:pStyle w:val="EPATableSub-bullet"/>
            </w:pPr>
            <w:r w:rsidRPr="00280FBA">
              <w:t>any fee, charge, or levy payable under regulations in respect of the application is paid.</w:t>
            </w:r>
          </w:p>
        </w:tc>
        <w:tc>
          <w:tcPr>
            <w:tcW w:w="2557" w:type="dxa"/>
            <w:tcBorders>
              <w:top w:val="single" w:color="auto" w:sz="4" w:space="0"/>
            </w:tcBorders>
          </w:tcPr>
          <w:p w:rsidRPr="00BC79E0" w:rsidR="000511B8" w:rsidP="00A372E7" w:rsidRDefault="000511B8" w14:paraId="7943FE95" w14:textId="77777777">
            <w:pPr>
              <w:pStyle w:val="EPATableContent"/>
              <w:rPr>
                <w:b/>
              </w:rPr>
            </w:pPr>
            <w:r w:rsidRPr="00BC79E0">
              <w:rPr>
                <w:b/>
              </w:rPr>
              <w:t/>
            </w:r>
          </w:p>
        </w:tc>
      </w:tr>
      <w:tr xmlns:w14="http://schemas.microsoft.com/office/word/2010/wordml" w:rsidRPr="00280FBA" w:rsidR="000511B8" w:rsidTr="000A052E" w14:paraId="7028328D" w14:textId="77777777">
        <w:trPr>
          <w:trHeight w:val="300"/>
        </w:trPr>
        <w:tc>
          <w:tcPr>
            <w:tcW w:w="991" w:type="dxa"/>
            <w:tcBorders>
              <w:top w:val="single" w:color="auto" w:sz="4" w:space="0"/>
              <w:left w:val="nil"/>
            </w:tcBorders>
          </w:tcPr>
          <w:p w:rsidRPr="00280FBA" w:rsidR="000511B8" w:rsidP="00A372E7" w:rsidRDefault="000511B8" w14:paraId="7058EC73" w14:textId="77777777">
            <w:pPr>
              <w:pStyle w:val="EPATableContent"/>
            </w:pPr>
            <w:r w:rsidRPr="00280FBA">
              <w:t>12(1)(d)(</w:t>
            </w:r>
            <w:proofErr w:type="spellStart"/>
            <w:r w:rsidRPr="00280FBA">
              <w:t>i</w:t>
            </w:r>
            <w:proofErr w:type="spellEnd"/>
            <w:r w:rsidRPr="00280FBA">
              <w:t>)</w:t>
            </w:r>
          </w:p>
        </w:tc>
        <w:tc>
          <w:tcPr>
            <w:tcW w:w="5661" w:type="dxa"/>
            <w:tcBorders>
              <w:top w:val="single" w:color="auto" w:sz="4" w:space="0"/>
              <w:bottom w:val="single" w:color="auto" w:sz="4" w:space="0"/>
            </w:tcBorders>
          </w:tcPr>
          <w:p w:rsidRPr="00280FBA" w:rsidR="000511B8" w:rsidP="00A372E7" w:rsidRDefault="000511B8" w14:paraId="1E73F6EF" w14:textId="77777777">
            <w:pPr>
              <w:pStyle w:val="EPATableContent"/>
            </w:pPr>
            <w:r w:rsidRPr="00280FBA">
              <w:t>an assessment of the project or work against sections 5, 6, and 7 of the Resource Management Act 1991</w:t>
            </w:r>
          </w:p>
        </w:tc>
        <w:tc>
          <w:tcPr>
            <w:tcW w:w="2557" w:type="dxa"/>
            <w:tcBorders>
              <w:top w:val="single" w:color="auto" w:sz="4" w:space="0"/>
              <w:bottom w:val="single" w:color="auto" w:sz="4" w:space="0"/>
            </w:tcBorders>
          </w:tcPr>
          <w:p w:rsidRPr="00BC79E0" w:rsidR="000511B8" w:rsidP="00A372E7" w:rsidRDefault="000511B8" w14:paraId="61D4EBBD" w14:textId="77777777">
            <w:pPr>
              <w:pStyle w:val="EPATableContent"/>
              <w:rPr>
                <w:b/>
              </w:rPr>
            </w:pPr>
            <w:r w:rsidRPr="00BC79E0">
              <w:rPr>
                <w:b/>
              </w:rPr>
              <w:t/>
            </w:r>
          </w:p>
        </w:tc>
      </w:tr>
      <w:tr xmlns:w14="http://schemas.microsoft.com/office/word/2010/wordml" w:rsidRPr="00280FBA" w:rsidR="000511B8" w:rsidTr="000A052E" w14:paraId="51F81EE7" w14:textId="77777777">
        <w:trPr>
          <w:trHeight w:val="300"/>
        </w:trPr>
        <w:tc>
          <w:tcPr>
            <w:tcW w:w="991" w:type="dxa"/>
            <w:tcBorders>
              <w:top w:val="single" w:color="auto" w:sz="4" w:space="0"/>
              <w:left w:val="nil"/>
            </w:tcBorders>
          </w:tcPr>
          <w:p w:rsidRPr="00280FBA" w:rsidR="000511B8" w:rsidP="00A372E7" w:rsidRDefault="000511B8" w14:paraId="512848A7" w14:textId="77777777">
            <w:pPr>
              <w:pStyle w:val="EPATableContent"/>
            </w:pPr>
            <w:r w:rsidRPr="00280FBA">
              <w:t>12(1)(d)(ii) and 12(2)</w:t>
            </w:r>
          </w:p>
        </w:tc>
        <w:tc>
          <w:tcPr>
            <w:tcW w:w="5661" w:type="dxa"/>
            <w:tcBorders>
              <w:top w:val="single" w:color="auto" w:sz="4" w:space="0"/>
            </w:tcBorders>
          </w:tcPr>
          <w:p w:rsidRPr="00280FBA" w:rsidR="000511B8" w:rsidP="00A372E7" w:rsidRDefault="000511B8" w14:paraId="11780B35" w14:textId="77777777">
            <w:pPr>
              <w:pStyle w:val="EPATableContent"/>
            </w:pPr>
            <w:r w:rsidRPr="00280FBA">
              <w:t>an assessment of the project or work against any relevant provisions in any of the documents listed in subclause (2) being:</w:t>
            </w:r>
          </w:p>
          <w:p w:rsidRPr="00280FBA" w:rsidR="000511B8" w:rsidP="009B1DBB" w:rsidRDefault="000511B8" w14:paraId="4552B03E" w14:textId="77777777">
            <w:pPr>
              <w:pStyle w:val="EPAtablelegislationnumbering"/>
              <w:numPr>
                <w:ilvl w:val="1"/>
                <w:numId w:val="35"/>
              </w:numPr>
            </w:pPr>
            <w:r w:rsidRPr="00280FBA">
              <w:t>a national policy statement:</w:t>
            </w:r>
          </w:p>
          <w:p w:rsidRPr="00280FBA" w:rsidR="000511B8" w:rsidP="009B1DBB" w:rsidRDefault="000511B8" w14:paraId="10401903" w14:textId="77777777">
            <w:pPr>
              <w:pStyle w:val="EPAtablelegislationnumbering"/>
              <w:numPr>
                <w:ilvl w:val="1"/>
                <w:numId w:val="35"/>
              </w:numPr>
            </w:pPr>
            <w:r w:rsidRPr="00280FBA">
              <w:t>a New Zealand coastal policy statement:</w:t>
            </w:r>
          </w:p>
          <w:p w:rsidRPr="00280FBA" w:rsidR="000511B8" w:rsidP="009B1DBB" w:rsidRDefault="000511B8" w14:paraId="060C3D71" w14:textId="77777777">
            <w:pPr>
              <w:pStyle w:val="EPAtablelegislationnumbering"/>
              <w:numPr>
                <w:ilvl w:val="1"/>
                <w:numId w:val="35"/>
              </w:numPr>
            </w:pPr>
            <w:r w:rsidRPr="00280FBA">
              <w:t>a regional policy statement or proposed regional policy statement:</w:t>
            </w:r>
          </w:p>
          <w:p w:rsidRPr="00280FBA" w:rsidR="000511B8" w:rsidP="009B1DBB" w:rsidRDefault="000511B8" w14:paraId="1E9DD81E" w14:textId="77777777">
            <w:pPr>
              <w:pStyle w:val="EPAtablelegislationnumbering"/>
              <w:numPr>
                <w:ilvl w:val="1"/>
                <w:numId w:val="35"/>
              </w:numPr>
            </w:pPr>
            <w:r w:rsidRPr="00280FBA">
              <w:t>a plan or proposed plan:</w:t>
            </w:r>
          </w:p>
          <w:p w:rsidRPr="00280FBA" w:rsidR="000511B8" w:rsidP="009B1DBB" w:rsidRDefault="000511B8" w14:paraId="2878B5FD" w14:textId="77777777">
            <w:pPr>
              <w:pStyle w:val="EPAtablelegislationnumbering"/>
              <w:numPr>
                <w:ilvl w:val="1"/>
                <w:numId w:val="35"/>
              </w:numPr>
            </w:pPr>
            <w:r w:rsidRPr="00280FBA">
              <w:t>a planning document recognised by a relevant iwi authority and lodged with a local authority.</w:t>
            </w:r>
          </w:p>
        </w:tc>
        <w:tc>
          <w:tcPr>
            <w:tcW w:w="2557" w:type="dxa"/>
            <w:tcBorders>
              <w:top w:val="single" w:color="auto" w:sz="4" w:space="0"/>
            </w:tcBorders>
          </w:tcPr>
          <w:p w:rsidRPr="00BC79E0" w:rsidR="000511B8" w:rsidP="00A372E7" w:rsidRDefault="000511B8" w14:paraId="39EA8281" w14:textId="77777777">
            <w:pPr>
              <w:pStyle w:val="EPATableContent"/>
              <w:rPr>
                <w:b/>
              </w:rPr>
            </w:pPr>
            <w:r w:rsidRPr="00BC79E0">
              <w:rPr>
                <w:b/>
              </w:rPr>
              <w:t/>
            </w:r>
          </w:p>
        </w:tc>
      </w:tr>
      <w:tr xmlns:w14="http://schemas.microsoft.com/office/word/2010/wordml" w:rsidRPr="00280FBA" w:rsidR="000511B8" w:rsidTr="000A052E" w14:paraId="03524086" w14:textId="77777777">
        <w:trPr>
          <w:trHeight w:val="300"/>
        </w:trPr>
        <w:tc>
          <w:tcPr>
            <w:tcW w:w="991" w:type="dxa"/>
            <w:tcBorders>
              <w:top w:val="single" w:color="auto" w:sz="4" w:space="0"/>
              <w:left w:val="nil"/>
            </w:tcBorders>
          </w:tcPr>
          <w:p w:rsidRPr="00280FBA" w:rsidR="000511B8" w:rsidP="00A372E7" w:rsidRDefault="000511B8" w14:paraId="36C66D58" w14:textId="77777777">
            <w:pPr>
              <w:pStyle w:val="EPATableContent"/>
            </w:pPr>
            <w:r w:rsidRPr="00280FBA">
              <w:t>12(1)(e)</w:t>
            </w:r>
          </w:p>
        </w:tc>
        <w:tc>
          <w:tcPr>
            <w:tcW w:w="5661" w:type="dxa"/>
            <w:tcBorders>
              <w:top w:val="single" w:color="auto" w:sz="4" w:space="0"/>
            </w:tcBorders>
          </w:tcPr>
          <w:p w:rsidRPr="00280FBA" w:rsidR="000511B8" w:rsidP="00A372E7" w:rsidRDefault="000511B8" w14:paraId="755D923F" w14:textId="77777777">
            <w:pPr>
              <w:pStyle w:val="EPATableContent"/>
            </w:pPr>
            <w:r w:rsidRPr="00280FBA">
              <w:t>information about any Treaty settlements that apply in the area to which the substantive application relates, including—</w:t>
            </w:r>
          </w:p>
          <w:p w:rsidRPr="00280FBA" w:rsidR="000511B8" w:rsidP="009B1DBB" w:rsidRDefault="000511B8" w14:paraId="21C06D74" w14:textId="77777777">
            <w:pPr>
              <w:pStyle w:val="EPAtablelegislationnumbering"/>
              <w:numPr>
                <w:ilvl w:val="2"/>
                <w:numId w:val="36"/>
              </w:numPr>
            </w:pPr>
            <w:r w:rsidRPr="00280FBA">
              <w:t>identification of the relevant provisions in those Treaty settlements; and</w:t>
            </w:r>
          </w:p>
          <w:p w:rsidRPr="00280FBA" w:rsidR="000511B8" w:rsidP="009B1DBB" w:rsidRDefault="000511B8" w14:paraId="6E33CAA3" w14:textId="77777777">
            <w:pPr>
              <w:pStyle w:val="EPAtablelegislationnumbering"/>
              <w:numPr>
                <w:ilvl w:val="2"/>
                <w:numId w:val="36"/>
              </w:numPr>
            </w:pPr>
            <w:r w:rsidRPr="00280FBA">
              <w:lastRenderedPageBreak/>
              <w:t>a summary of any redress provided by those settlements that affects natural and physical resources relevant to the area to which the substantive application relates</w:t>
            </w:r>
          </w:p>
        </w:tc>
        <w:tc>
          <w:tcPr>
            <w:tcW w:w="2557" w:type="dxa"/>
            <w:tcBorders>
              <w:top w:val="single" w:color="auto" w:sz="4" w:space="0"/>
            </w:tcBorders>
          </w:tcPr>
          <w:p w:rsidRPr="00BC79E0" w:rsidR="000511B8" w:rsidP="00A372E7" w:rsidRDefault="000511B8" w14:paraId="53F1C4B4" w14:textId="77777777">
            <w:pPr>
              <w:pStyle w:val="EPATableContent"/>
              <w:rPr>
                <w:b/>
              </w:rPr>
            </w:pPr>
            <w:r w:rsidRPr="00BC79E0">
              <w:rPr>
                <w:b/>
              </w:rPr>
              <w:t/>
            </w:r>
          </w:p>
        </w:tc>
      </w:tr>
      <w:tr xmlns:w14="http://schemas.microsoft.com/office/word/2010/wordml" w:rsidRPr="00280FBA" w:rsidR="000511B8" w:rsidTr="000A052E" w14:paraId="71912C59" w14:textId="77777777">
        <w:trPr>
          <w:trHeight w:val="300"/>
        </w:trPr>
        <w:tc>
          <w:tcPr>
            <w:tcW w:w="991" w:type="dxa"/>
            <w:tcBorders>
              <w:top w:val="single" w:color="auto" w:sz="4" w:space="0"/>
              <w:left w:val="nil"/>
            </w:tcBorders>
          </w:tcPr>
          <w:p w:rsidRPr="00280FBA" w:rsidR="000511B8" w:rsidP="00A372E7" w:rsidRDefault="000511B8" w14:paraId="058213D9" w14:textId="77777777">
            <w:pPr>
              <w:pStyle w:val="EPATableContent"/>
            </w:pPr>
            <w:r w:rsidRPr="00280FBA">
              <w:t>12(1)(f), 12(3) and 12(4)</w:t>
            </w:r>
          </w:p>
        </w:tc>
        <w:tc>
          <w:tcPr>
            <w:tcW w:w="5661" w:type="dxa"/>
            <w:tcBorders>
              <w:top w:val="single" w:color="auto" w:sz="4" w:space="0"/>
              <w:bottom w:val="single" w:color="auto" w:sz="4" w:space="0"/>
            </w:tcBorders>
          </w:tcPr>
          <w:p w:rsidRPr="00280FBA" w:rsidR="000511B8" w:rsidP="00A372E7" w:rsidRDefault="000511B8" w14:paraId="6A402407" w14:textId="77777777">
            <w:pPr>
              <w:pStyle w:val="EPATableContent"/>
            </w:pPr>
            <w:r w:rsidRPr="00280FBA">
              <w:t>the full name and address of—</w:t>
            </w:r>
          </w:p>
          <w:p w:rsidRPr="00280FBA" w:rsidR="000511B8" w:rsidP="009B1DBB" w:rsidRDefault="000511B8" w14:paraId="39B31A38" w14:textId="77777777">
            <w:pPr>
              <w:pStyle w:val="EPAtablelegislationnumbering"/>
              <w:numPr>
                <w:ilvl w:val="2"/>
                <w:numId w:val="37"/>
              </w:numPr>
            </w:pPr>
            <w:r w:rsidRPr="00280FBA">
              <w:t>each owner of the land to which the notice of requirement relates and of the land adjacent to that land; and</w:t>
            </w:r>
          </w:p>
          <w:p w:rsidRPr="00280FBA" w:rsidR="000511B8" w:rsidP="009B1DBB" w:rsidRDefault="000511B8" w14:paraId="2701A04D" w14:textId="77777777">
            <w:pPr>
              <w:pStyle w:val="EPAtablelegislationnumbering"/>
              <w:numPr>
                <w:ilvl w:val="2"/>
                <w:numId w:val="37"/>
              </w:numPr>
            </w:pPr>
            <w:r w:rsidRPr="00280FBA">
              <w:t>each person who, after reasonable inquiry, is known by the requiring authority to be an occupier of the land to which the notice relates and of the land adjacent to that land;</w:t>
            </w:r>
          </w:p>
          <w:p w:rsidRPr="00FB36C2" w:rsidR="000511B8" w:rsidP="00A372E7" w:rsidRDefault="000511B8" w14:paraId="40FBE3F5" w14:textId="41780B79">
            <w:pPr>
              <w:pStyle w:val="EPATableContent"/>
            </w:pPr>
            <w:r w:rsidRPr="00280FBA">
              <w:t>If the applicant is not able to supply the name and address of the owner and each occupier of the site and of land adjacent to the site because the land is Māori land in multiple ownership, the applicant must include a statement to that effect (clause 12(3)).</w:t>
            </w:r>
          </w:p>
        </w:tc>
        <w:tc>
          <w:tcPr>
            <w:tcW w:w="2557" w:type="dxa"/>
            <w:tcBorders>
              <w:top w:val="single" w:color="auto" w:sz="4" w:space="0"/>
              <w:bottom w:val="single" w:color="auto" w:sz="4" w:space="0"/>
            </w:tcBorders>
          </w:tcPr>
          <w:p w:rsidRPr="00BC79E0" w:rsidR="000511B8" w:rsidP="00A372E7" w:rsidRDefault="000511B8" w14:paraId="1A64F989" w14:textId="77777777">
            <w:pPr>
              <w:pStyle w:val="EPATableContent"/>
              <w:rPr>
                <w:b/>
              </w:rPr>
            </w:pPr>
            <w:r w:rsidRPr="00BC79E0">
              <w:rPr>
                <w:b/>
              </w:rPr>
              <w:t/>
            </w:r>
          </w:p>
        </w:tc>
      </w:tr>
      <w:tr xmlns:w14="http://schemas.microsoft.com/office/word/2010/wordml" w:rsidRPr="00280FBA" w:rsidR="000511B8" w:rsidTr="000A052E" w14:paraId="383FC604" w14:textId="77777777">
        <w:trPr>
          <w:trHeight w:val="300"/>
        </w:trPr>
        <w:tc>
          <w:tcPr>
            <w:tcW w:w="991" w:type="dxa"/>
            <w:tcBorders>
              <w:top w:val="single" w:color="auto" w:sz="4" w:space="0"/>
              <w:left w:val="nil"/>
            </w:tcBorders>
          </w:tcPr>
          <w:p w:rsidRPr="00280FBA" w:rsidR="000511B8" w:rsidP="00A372E7" w:rsidRDefault="000511B8" w14:paraId="695F4C17" w14:textId="77777777">
            <w:pPr>
              <w:pStyle w:val="EPATableContent"/>
            </w:pPr>
            <w:r w:rsidRPr="00280FBA">
              <w:t>12(1)(g)</w:t>
            </w:r>
          </w:p>
        </w:tc>
        <w:tc>
          <w:tcPr>
            <w:tcW w:w="5661" w:type="dxa"/>
            <w:tcBorders>
              <w:top w:val="single" w:color="auto" w:sz="4" w:space="0"/>
            </w:tcBorders>
          </w:tcPr>
          <w:p w:rsidRPr="00280FBA" w:rsidR="000511B8" w:rsidP="00A372E7" w:rsidRDefault="000511B8" w14:paraId="07F6EEA4" w14:textId="77777777">
            <w:pPr>
              <w:pStyle w:val="EPATableContent"/>
            </w:pPr>
            <w:r w:rsidRPr="00280FBA">
              <w:t>an assessment of whether the project or work and the designation sought are reasonably necessary for achieving the objectives of the requiring authority</w:t>
            </w:r>
          </w:p>
        </w:tc>
        <w:tc>
          <w:tcPr>
            <w:tcW w:w="2557" w:type="dxa"/>
            <w:tcBorders>
              <w:top w:val="single" w:color="auto" w:sz="4" w:space="0"/>
            </w:tcBorders>
          </w:tcPr>
          <w:p w:rsidRPr="00BC79E0" w:rsidR="000511B8" w:rsidP="00A372E7" w:rsidRDefault="000511B8" w14:paraId="272DCCB7" w14:textId="77777777">
            <w:pPr>
              <w:pStyle w:val="EPATableContent"/>
              <w:rPr>
                <w:b/>
              </w:rPr>
            </w:pPr>
            <w:r w:rsidRPr="00BC79E0">
              <w:rPr>
                <w:b/>
              </w:rPr>
              <w:t/>
            </w:r>
          </w:p>
        </w:tc>
      </w:tr>
      <w:tr xmlns:w14="http://schemas.microsoft.com/office/word/2010/wordml" w:rsidRPr="00280FBA" w:rsidR="000511B8" w:rsidTr="000A052E" w14:paraId="3C8BFAB2" w14:textId="77777777">
        <w:trPr>
          <w:trHeight w:val="300"/>
        </w:trPr>
        <w:tc>
          <w:tcPr>
            <w:tcW w:w="991" w:type="dxa"/>
            <w:tcBorders>
              <w:top w:val="single" w:color="auto" w:sz="4" w:space="0"/>
              <w:left w:val="nil"/>
            </w:tcBorders>
          </w:tcPr>
          <w:p w:rsidRPr="00280FBA" w:rsidR="000511B8" w:rsidP="00A372E7" w:rsidRDefault="000511B8" w14:paraId="019C5742" w14:textId="77777777">
            <w:pPr>
              <w:pStyle w:val="EPATableContent"/>
            </w:pPr>
            <w:r w:rsidRPr="00280FBA">
              <w:t>12(1)(h)</w:t>
            </w:r>
          </w:p>
        </w:tc>
        <w:tc>
          <w:tcPr>
            <w:tcW w:w="5661" w:type="dxa"/>
            <w:tcBorders>
              <w:top w:val="single" w:color="auto" w:sz="4" w:space="0"/>
            </w:tcBorders>
          </w:tcPr>
          <w:p w:rsidRPr="00280FBA" w:rsidR="000511B8" w:rsidP="00A372E7" w:rsidRDefault="000511B8" w14:paraId="65CC1D3F" w14:textId="77777777">
            <w:pPr>
              <w:pStyle w:val="EPATableContent"/>
            </w:pPr>
            <w:r w:rsidRPr="00280FBA">
              <w:t>any consideration of alternative sites, routes, or methods of undertaking the project or work</w:t>
            </w:r>
          </w:p>
        </w:tc>
        <w:tc>
          <w:tcPr>
            <w:tcW w:w="2557" w:type="dxa"/>
            <w:tcBorders>
              <w:top w:val="single" w:color="auto" w:sz="4" w:space="0"/>
            </w:tcBorders>
          </w:tcPr>
          <w:p w:rsidRPr="00BC79E0" w:rsidR="000511B8" w:rsidP="00A372E7" w:rsidRDefault="000511B8" w14:paraId="628AE269" w14:textId="77777777">
            <w:pPr>
              <w:pStyle w:val="EPATableContent"/>
              <w:rPr>
                <w:b/>
              </w:rPr>
            </w:pPr>
            <w:r w:rsidRPr="00BC79E0">
              <w:rPr>
                <w:b/>
              </w:rPr>
              <w:t/>
            </w:r>
          </w:p>
        </w:tc>
      </w:tr>
      <w:tr xmlns:w14="http://schemas.microsoft.com/office/word/2010/wordml" w:rsidRPr="00280FBA" w:rsidR="000511B8" w:rsidTr="000A052E" w14:paraId="75112E39" w14:textId="77777777">
        <w:trPr>
          <w:trHeight w:val="300"/>
        </w:trPr>
        <w:tc>
          <w:tcPr>
            <w:tcW w:w="991" w:type="dxa"/>
            <w:tcBorders>
              <w:top w:val="single" w:color="auto" w:sz="4" w:space="0"/>
              <w:left w:val="nil"/>
            </w:tcBorders>
          </w:tcPr>
          <w:p w:rsidRPr="00280FBA" w:rsidR="000511B8" w:rsidP="00A372E7" w:rsidRDefault="000511B8" w14:paraId="611D5F3F" w14:textId="77777777">
            <w:pPr>
              <w:pStyle w:val="EPATableContent"/>
            </w:pPr>
            <w:r w:rsidRPr="00280FBA">
              <w:t>12(1)(</w:t>
            </w:r>
            <w:proofErr w:type="spellStart"/>
            <w:r w:rsidRPr="00280FBA">
              <w:t>i</w:t>
            </w:r>
            <w:proofErr w:type="spellEnd"/>
            <w:r w:rsidRPr="00280FBA">
              <w:t>)</w:t>
            </w:r>
          </w:p>
        </w:tc>
        <w:tc>
          <w:tcPr>
            <w:tcW w:w="5661" w:type="dxa"/>
            <w:tcBorders>
              <w:top w:val="single" w:color="auto" w:sz="4" w:space="0"/>
            </w:tcBorders>
          </w:tcPr>
          <w:p w:rsidRPr="00280FBA" w:rsidR="000511B8" w:rsidP="00A372E7" w:rsidRDefault="000511B8" w14:paraId="3EDBD2E5" w14:textId="77777777">
            <w:pPr>
              <w:pStyle w:val="EPATableContent"/>
            </w:pPr>
            <w:r w:rsidRPr="00280FBA">
              <w:t>a list of the resource consents needed for the project or work and whether they have been applied for</w:t>
            </w:r>
          </w:p>
        </w:tc>
        <w:tc>
          <w:tcPr>
            <w:tcW w:w="2557" w:type="dxa"/>
            <w:tcBorders>
              <w:top w:val="single" w:color="auto" w:sz="4" w:space="0"/>
            </w:tcBorders>
          </w:tcPr>
          <w:p w:rsidRPr="00BC79E0" w:rsidR="000511B8" w:rsidP="00A372E7" w:rsidRDefault="000511B8" w14:paraId="12368152" w14:textId="77777777">
            <w:pPr>
              <w:pStyle w:val="EPATableContent"/>
              <w:rPr>
                <w:b/>
              </w:rPr>
            </w:pPr>
            <w:r w:rsidRPr="00BC79E0">
              <w:rPr>
                <w:b/>
              </w:rPr>
              <w:t/>
            </w:r>
          </w:p>
        </w:tc>
      </w:tr>
      <w:tr xmlns:w14="http://schemas.microsoft.com/office/word/2010/wordml" w:rsidRPr="00280FBA" w:rsidR="000511B8" w:rsidTr="000A052E" w14:paraId="08900674" w14:textId="77777777">
        <w:trPr>
          <w:trHeight w:val="300"/>
        </w:trPr>
        <w:tc>
          <w:tcPr>
            <w:tcW w:w="991" w:type="dxa"/>
            <w:tcBorders>
              <w:top w:val="single" w:color="auto" w:sz="4" w:space="0"/>
              <w:left w:val="nil"/>
            </w:tcBorders>
          </w:tcPr>
          <w:p w:rsidRPr="00280FBA" w:rsidR="000511B8" w:rsidP="00A372E7" w:rsidRDefault="000511B8" w14:paraId="2F272603" w14:textId="77777777">
            <w:pPr>
              <w:pStyle w:val="EPATableContent"/>
            </w:pPr>
            <w:r w:rsidRPr="00280FBA">
              <w:t>12(1)(j)</w:t>
            </w:r>
          </w:p>
        </w:tc>
        <w:tc>
          <w:tcPr>
            <w:tcW w:w="5661" w:type="dxa"/>
            <w:tcBorders>
              <w:top w:val="single" w:color="auto" w:sz="4" w:space="0"/>
            </w:tcBorders>
          </w:tcPr>
          <w:p w:rsidRPr="00280FBA" w:rsidR="000511B8" w:rsidP="00A372E7" w:rsidRDefault="000511B8" w14:paraId="0BEA0ABF" w14:textId="77777777">
            <w:pPr>
              <w:pStyle w:val="EPATableContent"/>
            </w:pPr>
            <w:r w:rsidRPr="00280FBA">
              <w:t>a description of any consultation undertaken with parties likely to be affected by the project or work and the designation</w:t>
            </w:r>
          </w:p>
        </w:tc>
        <w:tc>
          <w:tcPr>
            <w:tcW w:w="2557" w:type="dxa"/>
            <w:tcBorders>
              <w:top w:val="single" w:color="auto" w:sz="4" w:space="0"/>
            </w:tcBorders>
          </w:tcPr>
          <w:p w:rsidRPr="00BC79E0" w:rsidR="000511B8" w:rsidP="00A372E7" w:rsidRDefault="000511B8" w14:paraId="2CAB0A12" w14:textId="77777777">
            <w:pPr>
              <w:pStyle w:val="EPATableContent"/>
              <w:rPr>
                <w:b/>
              </w:rPr>
            </w:pPr>
            <w:r w:rsidRPr="00BC79E0">
              <w:rPr>
                <w:b/>
              </w:rPr>
              <w:t/>
            </w:r>
          </w:p>
        </w:tc>
      </w:tr>
      <w:tr xmlns:w14="http://schemas.microsoft.com/office/word/2010/wordml" w:rsidRPr="00280FBA" w:rsidR="000511B8" w:rsidTr="000A052E" w14:paraId="135D7FA6" w14:textId="77777777">
        <w:trPr>
          <w:trHeight w:val="300"/>
        </w:trPr>
        <w:tc>
          <w:tcPr>
            <w:tcW w:w="991" w:type="dxa"/>
            <w:tcBorders>
              <w:top w:val="single" w:color="auto" w:sz="4" w:space="0"/>
              <w:left w:val="nil"/>
            </w:tcBorders>
          </w:tcPr>
          <w:p w:rsidRPr="00280FBA" w:rsidR="000511B8" w:rsidP="00A372E7" w:rsidRDefault="000511B8" w14:paraId="1854554D" w14:textId="77777777">
            <w:pPr>
              <w:pStyle w:val="EPATableContent"/>
            </w:pPr>
            <w:r w:rsidRPr="00280FBA">
              <w:t>12(1)(k)</w:t>
            </w:r>
          </w:p>
        </w:tc>
        <w:tc>
          <w:tcPr>
            <w:tcW w:w="5661" w:type="dxa"/>
            <w:tcBorders>
              <w:top w:val="single" w:color="auto" w:sz="4" w:space="0"/>
            </w:tcBorders>
          </w:tcPr>
          <w:p w:rsidRPr="00280FBA" w:rsidR="000511B8" w:rsidP="00A372E7" w:rsidRDefault="000511B8" w14:paraId="7659378C" w14:textId="77777777">
            <w:pPr>
              <w:pStyle w:val="EPATableContent"/>
            </w:pPr>
            <w:r w:rsidRPr="00280FBA">
              <w:t>any conditions that the requiring authority proposes for the designation.</w:t>
            </w:r>
          </w:p>
        </w:tc>
        <w:tc>
          <w:tcPr>
            <w:tcW w:w="2557" w:type="dxa"/>
            <w:tcBorders>
              <w:top w:val="single" w:color="auto" w:sz="4" w:space="0"/>
            </w:tcBorders>
          </w:tcPr>
          <w:p w:rsidRPr="00BC79E0" w:rsidR="000511B8" w:rsidP="00A372E7" w:rsidRDefault="000511B8" w14:paraId="57B4E820" w14:textId="77777777">
            <w:pPr>
              <w:pStyle w:val="EPATableContent"/>
              <w:rPr>
                <w:b/>
              </w:rPr>
            </w:pPr>
            <w:r w:rsidRPr="00BC79E0">
              <w:rPr>
                <w:b/>
              </w:rPr>
              <w:t/>
            </w:r>
          </w:p>
        </w:tc>
      </w:tr>
    </w:tbl>
    <w:p xmlns:w14="http://schemas.microsoft.com/office/word/2010/wordml" w:rsidRPr="00280FBA" w:rsidR="00D76C9E" w:rsidP="00D76C9E" w:rsidRDefault="00D76C9E" w14:paraId="04F6AE18"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4669F5" w:rsidR="00D76C9E" w:rsidP="004669F5" w:rsidRDefault="00D76C9E" w14:paraId="2CEE5003" w14:textId="575605F9">
      <w:pPr>
        <w:pStyle w:val="EPAHeading2"/>
      </w:pPr>
      <w:bookmarkStart w:name="_Toc207188960" w:id="21"/>
      <w:r w:rsidRPr="00DB79A6">
        <w:lastRenderedPageBreak/>
        <w:t>CHECKLISTS D1 to D3</w:t>
      </w:r>
      <w:bookmarkEnd w:id="21"/>
    </w:p>
    <w:p xmlns:w14="http://schemas.microsoft.com/office/word/2010/wordml" w:rsidRPr="00574783" w:rsidR="00574783" w:rsidP="00574783" w:rsidRDefault="00D76C9E" w14:paraId="4CB4A3A0" w14:textId="2C3591B2">
      <w:pPr>
        <w:pStyle w:val="EPAHeading3"/>
        <w:rPr>
          <w:sz w:val="22"/>
        </w:rPr>
      </w:pPr>
      <w:bookmarkStart w:name="_Toc207188961" w:id="22"/>
      <w:r w:rsidRPr="00786D4C">
        <w:t xml:space="preserve">CHECKLIST </w:t>
      </w:r>
      <w:bookmarkStart w:name="ListD1" w:id="23"/>
      <w:r w:rsidRPr="00786D4C">
        <w:t>D</w:t>
      </w:r>
      <w:r w:rsidRPr="00786D4C">
        <w:fldChar w:fldCharType="begin"/>
      </w:r>
      <w:r w:rsidRPr="00786D4C">
        <w:instrText xml:space="preserve"> seq NumList </w:instrText>
      </w:r>
      <w:r w:rsidRPr="00786D4C">
        <w:fldChar w:fldCharType="separate"/>
      </w:r>
      <w:r w:rsidRPr="00786D4C">
        <w:t>1</w:t>
      </w:r>
      <w:r w:rsidRPr="00786D4C">
        <w:fldChar w:fldCharType="end"/>
      </w:r>
      <w:bookmarkEnd w:id="23"/>
      <w:r w:rsidRPr="00786D4C">
        <w:t xml:space="preserve"> – Concession</w:t>
      </w:r>
      <w:bookmarkEnd w:id="22"/>
      <w:r w:rsidRPr="00280FBA">
        <w:rPr>
          <w:sz w:val="22"/>
        </w:rPr>
        <w:tab/>
      </w:r>
    </w:p>
    <w:tbl>
      <w:tblPr>
        <w:tblW w:w="4923" w:type="pct"/>
        <w:tblBorders>
          <w:bottom w:val="single" w:color="auto" w:sz="4" w:space="0"/>
          <w:insideH w:val="single" w:color="auto" w:sz="4" w:space="0"/>
          <w:insideV w:val="single" w:color="auto" w:sz="4" w:space="0"/>
        </w:tblBorders>
        <w:tblLayout w:type="fixed"/>
        <w:tblLook w:val="04a0"/>
      </w:tblPr>
      <w:tblGrid>
        <w:gridCol w:w="1132"/>
        <w:gridCol w:w="5664"/>
        <w:gridCol w:w="2134"/>
      </w:tblGrid>
      <w:tr xmlns:w14="http://schemas.microsoft.com/office/word/2010/wordml" w:rsidRPr="00280FBA" w:rsidR="009F3CB6" w:rsidTr="000A052E" w14:paraId="44276BE2" w14:textId="77777777">
        <w:trPr>
          <w:trHeight w:val="300"/>
        </w:trPr>
        <w:tc>
          <w:tcPr>
            <w:tcW w:w="1132" w:type="dxa"/>
            <w:tcBorders>
              <w:top w:val="single" w:color="auto" w:sz="4" w:space="0"/>
              <w:left w:val="nil"/>
            </w:tcBorders>
            <w:shd w:val="clear" w:color="auto" w:fill="28777F"/>
          </w:tcPr>
          <w:p w:rsidRPr="003B0CEE" w:rsidR="009F3CB6" w:rsidP="00A372E7" w:rsidRDefault="009F3CB6" w14:paraId="4D692B70" w14:textId="77777777">
            <w:pPr>
              <w:pStyle w:val="EPATableBoldWhite"/>
            </w:pPr>
            <w:r w:rsidRPr="003B0CEE">
              <w:t>Clause, Schedule 6</w:t>
            </w:r>
          </w:p>
        </w:tc>
        <w:tc>
          <w:tcPr>
            <w:tcW w:w="5661" w:type="dxa"/>
            <w:shd w:val="clear" w:color="auto" w:fill="28777F"/>
            <w:hideMark/>
          </w:tcPr>
          <w:p w:rsidRPr="003B0CEE" w:rsidR="009F3CB6" w:rsidP="00A372E7" w:rsidRDefault="009F3CB6" w14:paraId="56B44D97" w14:textId="77777777">
            <w:pPr>
              <w:pStyle w:val="EPATableBoldWhite"/>
            </w:pPr>
            <w:r w:rsidRPr="003B0CEE">
              <w:t xml:space="preserve">Information required for an approval described in section 42(4)(e) (concession), clause 3 of Schedule 6 </w:t>
            </w:r>
          </w:p>
        </w:tc>
        <w:tc>
          <w:tcPr>
            <w:tcW w:w="2133" w:type="dxa"/>
            <w:shd w:val="clear" w:color="auto" w:fill="28777F"/>
            <w:hideMark/>
          </w:tcPr>
          <w:p w:rsidRPr="003B0CEE" w:rsidR="009F3CB6" w:rsidP="00A372E7" w:rsidRDefault="009F3CB6" w14:paraId="5E1174E4" w14:textId="77777777">
            <w:pPr>
              <w:pStyle w:val="EPATableBoldWhite"/>
            </w:pPr>
            <w:r w:rsidRPr="003B0CEE">
              <w:t>Application Reference (Name of document, section and page)</w:t>
            </w:r>
          </w:p>
        </w:tc>
      </w:tr>
      <w:tr xmlns:w14="http://schemas.microsoft.com/office/word/2010/wordml" w:rsidRPr="00280FBA" w:rsidR="009F3CB6" w:rsidTr="000A052E" w14:paraId="000D67C8" w14:textId="77777777">
        <w:trPr>
          <w:trHeight w:val="300"/>
        </w:trPr>
        <w:tc>
          <w:tcPr>
            <w:tcW w:w="1132" w:type="dxa"/>
            <w:tcBorders>
              <w:top w:val="single" w:color="auto" w:sz="4" w:space="0"/>
              <w:left w:val="nil"/>
              <w:bottom w:val="single" w:color="auto" w:sz="4" w:space="0"/>
            </w:tcBorders>
          </w:tcPr>
          <w:p w:rsidRPr="00280FBA" w:rsidR="009F3CB6" w:rsidDel="00F31889" w:rsidP="00A372E7" w:rsidRDefault="009F3CB6" w14:paraId="37629152" w14:textId="77777777">
            <w:pPr>
              <w:pStyle w:val="EPATableContent"/>
            </w:pPr>
            <w:r w:rsidRPr="00280FBA">
              <w:t>3(1)(a)</w:t>
            </w:r>
          </w:p>
        </w:tc>
        <w:tc>
          <w:tcPr>
            <w:tcW w:w="5661" w:type="dxa"/>
            <w:tcBorders>
              <w:top w:val="single" w:color="auto" w:sz="4" w:space="0"/>
              <w:bottom w:val="single" w:color="auto" w:sz="4" w:space="0"/>
            </w:tcBorders>
            <w:hideMark/>
          </w:tcPr>
          <w:p w:rsidRPr="00280FBA" w:rsidR="009F3CB6" w:rsidP="00A372E7" w:rsidRDefault="009F3CB6" w14:paraId="5B6DD6EC" w14:textId="77777777">
            <w:pPr>
              <w:pStyle w:val="EPATableContent"/>
            </w:pPr>
            <w:r w:rsidRPr="00280FBA">
              <w:t xml:space="preserve">A description of the proposed activity </w:t>
            </w:r>
          </w:p>
        </w:tc>
        <w:tc>
          <w:tcPr>
            <w:tcW w:w="2133" w:type="dxa"/>
            <w:tcBorders>
              <w:top w:val="single" w:color="auto" w:sz="4" w:space="0"/>
              <w:bottom w:val="single" w:color="auto" w:sz="4" w:space="0"/>
            </w:tcBorders>
            <w:hideMark/>
          </w:tcPr>
          <w:p w:rsidRPr="003B0CEE" w:rsidR="009F3CB6" w:rsidP="00A372E7" w:rsidRDefault="009F3CB6" w14:paraId="1FDAF74D" w14:textId="77777777">
            <w:pPr>
              <w:pStyle w:val="EPATableContent"/>
              <w:rPr>
                <w:b/>
              </w:rPr>
            </w:pPr>
            <w:r w:rsidRPr="003B0CEE">
              <w:rPr>
                <w:b/>
              </w:rPr>
              <w:t/>
            </w:r>
          </w:p>
        </w:tc>
      </w:tr>
      <w:tr xmlns:w14="http://schemas.microsoft.com/office/word/2010/wordml" w:rsidRPr="00280FBA" w:rsidR="009F3CB6" w:rsidTr="000A052E" w14:paraId="01A680CD" w14:textId="77777777">
        <w:trPr>
          <w:trHeight w:val="300"/>
        </w:trPr>
        <w:tc>
          <w:tcPr>
            <w:tcW w:w="1132" w:type="dxa"/>
            <w:tcBorders>
              <w:top w:val="single" w:color="auto" w:sz="4" w:space="0"/>
              <w:left w:val="nil"/>
              <w:bottom w:val="single" w:color="auto" w:sz="4" w:space="0"/>
            </w:tcBorders>
          </w:tcPr>
          <w:p w:rsidRPr="00280FBA" w:rsidR="009F3CB6" w:rsidP="00A372E7" w:rsidRDefault="009F3CB6" w14:paraId="1D531423" w14:textId="77777777">
            <w:pPr>
              <w:pStyle w:val="EPATableContent"/>
            </w:pPr>
            <w:r w:rsidRPr="00280FBA">
              <w:t>3(1)(b</w:t>
            </w:r>
            <w:r w:rsidRPr="00280FBA" w:rsidDel="00621C33">
              <w:t>)</w:t>
            </w:r>
          </w:p>
        </w:tc>
        <w:tc>
          <w:tcPr>
            <w:tcW w:w="5661" w:type="dxa"/>
            <w:tcBorders>
              <w:top w:val="single" w:color="auto" w:sz="4" w:space="0"/>
              <w:bottom w:val="single" w:color="auto" w:sz="4" w:space="0"/>
            </w:tcBorders>
          </w:tcPr>
          <w:p w:rsidRPr="00280FBA" w:rsidR="009F3CB6" w:rsidDel="00F31889" w:rsidP="00A372E7" w:rsidRDefault="009F3CB6" w14:paraId="17384A33" w14:textId="77777777">
            <w:pPr>
              <w:pStyle w:val="EPATableContent"/>
            </w:pPr>
            <w:r w:rsidRPr="00280FBA">
              <w:t>A description, maps, and GPS co-ordinates identifying the places where the proposed activity will be carried out (including the classification of those places, the ownership and management arrangements, and, if applicable, the name, of the places)</w:t>
            </w:r>
          </w:p>
        </w:tc>
        <w:tc>
          <w:tcPr>
            <w:tcW w:w="2133" w:type="dxa"/>
            <w:tcBorders>
              <w:top w:val="single" w:color="auto" w:sz="4" w:space="0"/>
              <w:bottom w:val="single" w:color="auto" w:sz="4" w:space="0"/>
            </w:tcBorders>
          </w:tcPr>
          <w:p w:rsidRPr="003B0CEE" w:rsidR="009F3CB6" w:rsidP="00A372E7" w:rsidRDefault="009F3CB6" w14:paraId="65835294" w14:textId="77777777">
            <w:pPr>
              <w:pStyle w:val="EPATableContent"/>
              <w:rPr>
                <w:b/>
              </w:rPr>
            </w:pPr>
            <w:r w:rsidRPr="003B0CEE">
              <w:rPr>
                <w:b/>
              </w:rPr>
              <w:t/>
            </w:r>
          </w:p>
        </w:tc>
      </w:tr>
      <w:tr xmlns:w14="http://schemas.microsoft.com/office/word/2010/wordml" w:rsidRPr="00280FBA" w:rsidR="009F3CB6" w:rsidTr="000A052E" w14:paraId="5F2C57CC" w14:textId="77777777">
        <w:trPr>
          <w:trHeight w:val="300"/>
        </w:trPr>
        <w:tc>
          <w:tcPr>
            <w:tcW w:w="1132" w:type="dxa"/>
            <w:tcBorders>
              <w:top w:val="single" w:color="auto" w:sz="4" w:space="0"/>
              <w:left w:val="nil"/>
              <w:bottom w:val="single" w:color="auto" w:sz="4" w:space="0"/>
            </w:tcBorders>
          </w:tcPr>
          <w:p w:rsidRPr="00280FBA" w:rsidR="009F3CB6" w:rsidDel="00F31889" w:rsidP="00A372E7" w:rsidRDefault="009F3CB6" w14:paraId="6BA7E833" w14:textId="77777777">
            <w:pPr>
              <w:pStyle w:val="EPATableContent"/>
            </w:pPr>
            <w:r w:rsidRPr="00280FBA">
              <w:t>3(1)(c)</w:t>
            </w:r>
          </w:p>
        </w:tc>
        <w:tc>
          <w:tcPr>
            <w:tcW w:w="5661" w:type="dxa"/>
            <w:tcBorders>
              <w:top w:val="single" w:color="auto" w:sz="4" w:space="0"/>
              <w:bottom w:val="single" w:color="auto" w:sz="4" w:space="0"/>
            </w:tcBorders>
            <w:hideMark/>
          </w:tcPr>
          <w:p w:rsidRPr="00280FBA" w:rsidR="009F3CB6" w:rsidP="00A372E7" w:rsidRDefault="009F3CB6" w14:paraId="2383E16B" w14:textId="77777777">
            <w:pPr>
              <w:pStyle w:val="EPATableContent"/>
            </w:pPr>
            <w:r w:rsidRPr="00280FBA">
              <w:t>Information about whether the project could reasonably be undertaken in another location, or in another conservation area or another part of the conservation area, where the potential adverse effects would be significantly less</w:t>
            </w:r>
          </w:p>
        </w:tc>
        <w:tc>
          <w:tcPr>
            <w:tcW w:w="2133" w:type="dxa"/>
            <w:tcBorders>
              <w:top w:val="single" w:color="auto" w:sz="4" w:space="0"/>
              <w:bottom w:val="single" w:color="auto" w:sz="4" w:space="0"/>
            </w:tcBorders>
            <w:hideMark/>
          </w:tcPr>
          <w:p w:rsidRPr="003B0CEE" w:rsidR="009F3CB6" w:rsidP="00A372E7" w:rsidRDefault="009F3CB6" w14:paraId="156B92AD" w14:textId="77777777">
            <w:pPr>
              <w:pStyle w:val="EPATableContent"/>
              <w:rPr>
                <w:b/>
              </w:rPr>
            </w:pPr>
            <w:r w:rsidRPr="003B0CEE">
              <w:rPr>
                <w:b/>
              </w:rPr>
              <w:t/>
            </w:r>
          </w:p>
        </w:tc>
      </w:tr>
      <w:tr xmlns:w14="http://schemas.microsoft.com/office/word/2010/wordml" w:rsidRPr="00280FBA" w:rsidR="009F3CB6" w:rsidTr="000A052E" w14:paraId="130434DB" w14:textId="77777777">
        <w:trPr>
          <w:trHeight w:val="300"/>
        </w:trPr>
        <w:tc>
          <w:tcPr>
            <w:tcW w:w="1132" w:type="dxa"/>
            <w:tcBorders>
              <w:top w:val="single" w:color="auto" w:sz="4" w:space="0"/>
              <w:left w:val="nil"/>
              <w:bottom w:val="single" w:color="auto" w:sz="4" w:space="0"/>
            </w:tcBorders>
          </w:tcPr>
          <w:p w:rsidRPr="00280FBA" w:rsidR="009F3CB6" w:rsidDel="00F31889" w:rsidP="00A372E7" w:rsidRDefault="009F3CB6" w14:paraId="433106E0" w14:textId="77777777">
            <w:pPr>
              <w:pStyle w:val="EPATableContent"/>
            </w:pPr>
            <w:r w:rsidRPr="00280FBA">
              <w:t>3(1)(d)</w:t>
            </w:r>
          </w:p>
        </w:tc>
        <w:tc>
          <w:tcPr>
            <w:tcW w:w="5661" w:type="dxa"/>
            <w:tcBorders>
              <w:top w:val="single" w:color="auto" w:sz="4" w:space="0"/>
              <w:bottom w:val="single" w:color="auto" w:sz="4" w:space="0"/>
            </w:tcBorders>
            <w:hideMark/>
          </w:tcPr>
          <w:p w:rsidRPr="00280FBA" w:rsidR="009F3CB6" w:rsidP="00A372E7" w:rsidRDefault="009F3CB6" w14:paraId="4AE18A14" w14:textId="77777777">
            <w:pPr>
              <w:pStyle w:val="EPATableContent"/>
            </w:pPr>
            <w:r w:rsidRPr="00280FBA">
              <w:t>In the case of an application for:</w:t>
            </w:r>
          </w:p>
          <w:p w:rsidRPr="00280FBA" w:rsidR="009F3CB6" w:rsidP="00A372E7" w:rsidRDefault="009F3CB6" w14:paraId="497AFEC7" w14:textId="77777777">
            <w:pPr>
              <w:pStyle w:val="EPATableSub-bullet"/>
            </w:pPr>
            <w:r w:rsidRPr="00280FBA">
              <w:t xml:space="preserve">a concession that would otherwise be applied for under the Conservation Act 1987, section 14AA of the Wildlife Act 1953, or section 49 of the National Parks Act 1980; or </w:t>
            </w:r>
          </w:p>
          <w:p w:rsidRPr="00280FBA" w:rsidR="009F3CB6" w:rsidP="00A372E7" w:rsidRDefault="009F3CB6" w14:paraId="0E8CE626" w14:textId="77777777">
            <w:pPr>
              <w:pStyle w:val="EPATableSub-bullet"/>
            </w:pPr>
            <w:r w:rsidRPr="00280FBA">
              <w:t>a concession as defined in section 2(1) of the Reserves Act 1977 that would otherwise be applied for under section 59A of that Act;</w:t>
            </w:r>
          </w:p>
          <w:p w:rsidRPr="00280FBA" w:rsidR="009F3CB6" w:rsidP="00A372E7" w:rsidRDefault="009F3CB6" w14:paraId="4E65E8B7" w14:textId="77777777">
            <w:pPr>
              <w:pStyle w:val="EPATableContent"/>
            </w:pPr>
            <w:r w:rsidRPr="00280FBA">
              <w:t>information about the extent to which the project is consistent with: </w:t>
            </w:r>
          </w:p>
          <w:p w:rsidRPr="00280FBA" w:rsidR="009F3CB6" w:rsidP="009B1DBB" w:rsidRDefault="009F3CB6" w14:paraId="369D9510" w14:textId="77777777">
            <w:pPr>
              <w:pStyle w:val="EPAtablelegislationnumbering"/>
              <w:numPr>
                <w:ilvl w:val="2"/>
                <w:numId w:val="38"/>
              </w:numPr>
            </w:pPr>
            <w:r w:rsidRPr="00280FBA">
              <w:t>the relevant conservation management strategy and conservation management plan; </w:t>
            </w:r>
          </w:p>
          <w:p w:rsidRPr="00280FBA" w:rsidR="009F3CB6" w:rsidP="009B1DBB" w:rsidRDefault="009F3CB6" w14:paraId="566C65D2" w14:textId="77777777">
            <w:pPr>
              <w:pStyle w:val="EPAtablelegislationnumbering"/>
              <w:numPr>
                <w:ilvl w:val="2"/>
                <w:numId w:val="38"/>
              </w:numPr>
            </w:pPr>
            <w:r w:rsidRPr="00280FBA">
              <w:t>any conservation management strategies or conservation management plans that have been co-authored, authored, or approved by a Treaty settlement entity.</w:t>
            </w:r>
          </w:p>
        </w:tc>
        <w:tc>
          <w:tcPr>
            <w:tcW w:w="2133" w:type="dxa"/>
            <w:tcBorders>
              <w:top w:val="single" w:color="auto" w:sz="4" w:space="0"/>
              <w:bottom w:val="single" w:color="auto" w:sz="4" w:space="0"/>
            </w:tcBorders>
            <w:hideMark/>
          </w:tcPr>
          <w:p w:rsidRPr="003B0CEE" w:rsidR="009F3CB6" w:rsidP="00A372E7" w:rsidRDefault="009F3CB6" w14:paraId="178B0F6B" w14:textId="77777777">
            <w:pPr>
              <w:pStyle w:val="EPATableContent"/>
              <w:rPr>
                <w:b/>
              </w:rPr>
            </w:pPr>
            <w:r w:rsidRPr="003B0CEE">
              <w:rPr>
                <w:b/>
              </w:rPr>
              <w:t/>
            </w:r>
          </w:p>
        </w:tc>
      </w:tr>
      <w:tr xmlns:w14="http://schemas.microsoft.com/office/word/2010/wordml" w:rsidRPr="00280FBA" w:rsidR="009F3CB6" w:rsidTr="000A052E" w14:paraId="1DD96581" w14:textId="77777777">
        <w:trPr>
          <w:trHeight w:val="300"/>
        </w:trPr>
        <w:tc>
          <w:tcPr>
            <w:tcW w:w="1132" w:type="dxa"/>
            <w:tcBorders>
              <w:top w:val="single" w:color="auto" w:sz="4" w:space="0"/>
              <w:left w:val="nil"/>
              <w:bottom w:val="single" w:color="auto" w:sz="4" w:space="0"/>
            </w:tcBorders>
          </w:tcPr>
          <w:p w:rsidRPr="00280FBA" w:rsidR="009F3CB6" w:rsidDel="00F31889" w:rsidP="00A372E7" w:rsidRDefault="009F3CB6" w14:paraId="236C7480" w14:textId="77777777">
            <w:pPr>
              <w:pStyle w:val="EPATableContent"/>
            </w:pPr>
            <w:r w:rsidRPr="00280FBA">
              <w:t>3(1)(e)</w:t>
            </w:r>
          </w:p>
        </w:tc>
        <w:tc>
          <w:tcPr>
            <w:tcW w:w="5661" w:type="dxa"/>
            <w:tcBorders>
              <w:top w:val="single" w:color="auto" w:sz="4" w:space="0"/>
              <w:bottom w:val="single" w:color="auto" w:sz="4" w:space="0"/>
            </w:tcBorders>
            <w:hideMark/>
          </w:tcPr>
          <w:p w:rsidRPr="00280FBA" w:rsidR="009F3CB6" w:rsidP="00A372E7" w:rsidRDefault="009F3CB6" w14:paraId="12BE1C28" w14:textId="77777777">
            <w:pPr>
              <w:pStyle w:val="EPATableContent"/>
            </w:pPr>
            <w:r w:rsidRPr="00280FBA">
              <w:t>In the case of an application for a lease, licence, permit, or easement in respect of a reserve other than a Crown-administered reserve, information about the extent to which the project is consistent with any management plan approved under section 41 of the Reserves Act 1977 </w:t>
            </w:r>
          </w:p>
        </w:tc>
        <w:tc>
          <w:tcPr>
            <w:tcW w:w="2133" w:type="dxa"/>
            <w:tcBorders>
              <w:top w:val="single" w:color="auto" w:sz="4" w:space="0"/>
              <w:bottom w:val="single" w:color="auto" w:sz="4" w:space="0"/>
            </w:tcBorders>
            <w:hideMark/>
          </w:tcPr>
          <w:p w:rsidRPr="003B0CEE" w:rsidR="009F3CB6" w:rsidP="00A372E7" w:rsidRDefault="009F3CB6" w14:paraId="224AF337" w14:textId="77777777">
            <w:pPr>
              <w:pStyle w:val="EPATableContent"/>
              <w:rPr>
                <w:b/>
              </w:rPr>
            </w:pPr>
            <w:r w:rsidRPr="003B0CEE">
              <w:rPr>
                <w:b/>
              </w:rPr>
              <w:t/>
            </w:r>
          </w:p>
        </w:tc>
      </w:tr>
      <w:tr xmlns:w14="http://schemas.microsoft.com/office/word/2010/wordml" w:rsidRPr="00280FBA" w:rsidR="009F3CB6" w:rsidTr="000A052E" w14:paraId="11EB2AD0"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3817CB06" w14:textId="77777777">
            <w:pPr>
              <w:pStyle w:val="EPATableContent"/>
            </w:pPr>
            <w:r w:rsidRPr="00280FBA">
              <w:lastRenderedPageBreak/>
              <w:t>3(1)(f)</w:t>
            </w:r>
          </w:p>
        </w:tc>
        <w:tc>
          <w:tcPr>
            <w:tcW w:w="5661" w:type="dxa"/>
            <w:tcBorders>
              <w:top w:val="single" w:color="auto" w:sz="4" w:space="0"/>
              <w:bottom w:val="single" w:color="auto" w:sz="4" w:space="0"/>
            </w:tcBorders>
            <w:hideMark/>
          </w:tcPr>
          <w:p w:rsidRPr="00280FBA" w:rsidR="009F3CB6" w:rsidP="00A372E7" w:rsidRDefault="009F3CB6" w14:paraId="03D471C3" w14:textId="77777777">
            <w:pPr>
              <w:pStyle w:val="EPATableContent"/>
            </w:pPr>
            <w:r w:rsidRPr="00280FBA">
              <w:t>Information about the extent to which the project is in keeping with the purposes for which the land is held, status, ownership and administration </w:t>
            </w:r>
          </w:p>
        </w:tc>
        <w:tc>
          <w:tcPr>
            <w:tcW w:w="2133" w:type="dxa"/>
            <w:tcBorders>
              <w:top w:val="single" w:color="auto" w:sz="4" w:space="0"/>
              <w:bottom w:val="single" w:color="auto" w:sz="4" w:space="0"/>
            </w:tcBorders>
            <w:hideMark/>
          </w:tcPr>
          <w:p w:rsidRPr="003B0CEE" w:rsidR="009F3CB6" w:rsidP="00A372E7" w:rsidRDefault="009F3CB6" w14:paraId="081CEB62" w14:textId="77777777">
            <w:pPr>
              <w:pStyle w:val="EPATableContent"/>
              <w:rPr>
                <w:b/>
              </w:rPr>
            </w:pPr>
            <w:r w:rsidRPr="003B0CEE">
              <w:rPr>
                <w:b/>
              </w:rPr>
              <w:t/>
            </w:r>
          </w:p>
        </w:tc>
      </w:tr>
      <w:tr xmlns:w14="http://schemas.microsoft.com/office/word/2010/wordml" w:rsidRPr="00280FBA" w:rsidR="009F3CB6" w:rsidTr="000A052E" w14:paraId="0D5D135C"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05D61C79" w14:textId="77777777">
            <w:pPr>
              <w:pStyle w:val="EPATableContent"/>
            </w:pPr>
            <w:r w:rsidRPr="00280FBA">
              <w:t>3(1)(g)(</w:t>
            </w:r>
            <w:proofErr w:type="spellStart"/>
            <w:r w:rsidRPr="00280FBA">
              <w:t>i</w:t>
            </w:r>
            <w:proofErr w:type="spellEnd"/>
            <w:r w:rsidRPr="00280FBA">
              <w:t>)</w:t>
            </w:r>
          </w:p>
        </w:tc>
        <w:tc>
          <w:tcPr>
            <w:tcW w:w="5661" w:type="dxa"/>
            <w:tcBorders>
              <w:top w:val="single" w:color="auto" w:sz="4" w:space="0"/>
              <w:bottom w:val="single" w:color="auto" w:sz="4" w:space="0"/>
            </w:tcBorders>
            <w:hideMark/>
          </w:tcPr>
          <w:p w:rsidRPr="00280FBA" w:rsidR="009F3CB6" w:rsidP="00A372E7" w:rsidRDefault="009F3CB6" w14:paraId="020EF633" w14:textId="77777777">
            <w:pPr>
              <w:pStyle w:val="EPATableContent"/>
            </w:pPr>
            <w:r w:rsidRPr="00280FBA">
              <w:t>A description of the potential effects (positive and negative) of the proposed activity</w:t>
            </w:r>
          </w:p>
        </w:tc>
        <w:tc>
          <w:tcPr>
            <w:tcW w:w="2133" w:type="dxa"/>
            <w:tcBorders>
              <w:top w:val="single" w:color="auto" w:sz="4" w:space="0"/>
              <w:bottom w:val="single" w:color="auto" w:sz="4" w:space="0"/>
            </w:tcBorders>
            <w:hideMark/>
          </w:tcPr>
          <w:p w:rsidRPr="003B0CEE" w:rsidR="009F3CB6" w:rsidP="00A372E7" w:rsidRDefault="009F3CB6" w14:paraId="1307A466" w14:textId="77777777">
            <w:pPr>
              <w:pStyle w:val="EPATableContent"/>
              <w:rPr>
                <w:b/>
              </w:rPr>
            </w:pPr>
            <w:r w:rsidRPr="003B0CEE">
              <w:rPr>
                <w:b/>
              </w:rPr>
              <w:t/>
            </w:r>
          </w:p>
        </w:tc>
      </w:tr>
      <w:tr xmlns:w14="http://schemas.microsoft.com/office/word/2010/wordml" w:rsidRPr="00280FBA" w:rsidR="009F3CB6" w:rsidTr="000A052E" w14:paraId="5F7AE9D6" w14:textId="77777777">
        <w:trPr>
          <w:trHeight w:val="300"/>
        </w:trPr>
        <w:tc>
          <w:tcPr>
            <w:tcW w:w="1132" w:type="dxa"/>
            <w:tcBorders>
              <w:top w:val="single" w:color="auto" w:sz="4" w:space="0"/>
              <w:left w:val="nil"/>
              <w:bottom w:val="single" w:color="auto" w:sz="4" w:space="0"/>
            </w:tcBorders>
          </w:tcPr>
          <w:p w:rsidRPr="00280FBA" w:rsidR="009F3CB6" w:rsidP="00A372E7" w:rsidRDefault="009F3CB6" w14:paraId="46BC6A44" w14:textId="77777777">
            <w:pPr>
              <w:pStyle w:val="EPATableContent"/>
            </w:pPr>
            <w:r w:rsidRPr="00280FBA">
              <w:t>3(1)(g)(ii)</w:t>
            </w:r>
          </w:p>
        </w:tc>
        <w:tc>
          <w:tcPr>
            <w:tcW w:w="5661" w:type="dxa"/>
            <w:tcBorders>
              <w:top w:val="single" w:color="auto" w:sz="4" w:space="0"/>
              <w:bottom w:val="single" w:color="auto" w:sz="4" w:space="0"/>
            </w:tcBorders>
          </w:tcPr>
          <w:p w:rsidRPr="00280FBA" w:rsidR="009F3CB6" w:rsidDel="00907BFD" w:rsidP="00A372E7" w:rsidRDefault="009F3CB6" w14:paraId="4545953C" w14:textId="77777777">
            <w:pPr>
              <w:pStyle w:val="EPATableContent"/>
            </w:pPr>
            <w:r w:rsidRPr="00280FBA">
              <w:t>A description of any actions that the applicant proposes to take to avoid remedy, mitigate, offset or compensate for any adverse effects of the proposed activity</w:t>
            </w:r>
          </w:p>
        </w:tc>
        <w:tc>
          <w:tcPr>
            <w:tcW w:w="2133" w:type="dxa"/>
            <w:tcBorders>
              <w:top w:val="single" w:color="auto" w:sz="4" w:space="0"/>
              <w:bottom w:val="single" w:color="auto" w:sz="4" w:space="0"/>
            </w:tcBorders>
          </w:tcPr>
          <w:p w:rsidRPr="003B0CEE" w:rsidR="009F3CB6" w:rsidP="00A372E7" w:rsidRDefault="009F3CB6" w14:paraId="197AF32B" w14:textId="77777777">
            <w:pPr>
              <w:pStyle w:val="EPATableContent"/>
              <w:rPr>
                <w:b/>
              </w:rPr>
            </w:pPr>
            <w:r w:rsidRPr="003B0CEE">
              <w:rPr>
                <w:b/>
              </w:rPr>
              <w:t/>
            </w:r>
          </w:p>
        </w:tc>
      </w:tr>
      <w:tr xmlns:w14="http://schemas.microsoft.com/office/word/2010/wordml" w:rsidRPr="00280FBA" w:rsidR="009F3CB6" w:rsidTr="000A052E" w14:paraId="68C89063"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09698FFC" w14:textId="77777777">
            <w:pPr>
              <w:pStyle w:val="EPATableContent"/>
            </w:pPr>
            <w:r w:rsidRPr="00280FBA">
              <w:t>3(1)(g)(iii)</w:t>
            </w:r>
          </w:p>
        </w:tc>
        <w:tc>
          <w:tcPr>
            <w:tcW w:w="5661" w:type="dxa"/>
            <w:tcBorders>
              <w:top w:val="single" w:color="auto" w:sz="4" w:space="0"/>
              <w:bottom w:val="single" w:color="auto" w:sz="4" w:space="0"/>
            </w:tcBorders>
            <w:hideMark/>
          </w:tcPr>
          <w:p w:rsidRPr="00280FBA" w:rsidR="009F3CB6" w:rsidP="00A372E7" w:rsidRDefault="009F3CB6" w14:paraId="31C576D6" w14:textId="77777777">
            <w:pPr>
              <w:pStyle w:val="EPATableContent"/>
            </w:pPr>
            <w:r w:rsidRPr="00280FBA">
              <w:t>A description of details of the type of concession for which the applicant is applying</w:t>
            </w:r>
          </w:p>
        </w:tc>
        <w:tc>
          <w:tcPr>
            <w:tcW w:w="2133" w:type="dxa"/>
            <w:tcBorders>
              <w:top w:val="single" w:color="auto" w:sz="4" w:space="0"/>
              <w:bottom w:val="single" w:color="auto" w:sz="4" w:space="0"/>
            </w:tcBorders>
            <w:hideMark/>
          </w:tcPr>
          <w:p w:rsidRPr="003B0CEE" w:rsidR="009F3CB6" w:rsidP="00A372E7" w:rsidRDefault="009F3CB6" w14:paraId="7F6CC3BC" w14:textId="77777777">
            <w:pPr>
              <w:pStyle w:val="EPATableContent"/>
              <w:rPr>
                <w:b/>
              </w:rPr>
            </w:pPr>
            <w:r w:rsidRPr="003B0CEE">
              <w:rPr>
                <w:b/>
              </w:rPr>
              <w:t/>
            </w:r>
          </w:p>
        </w:tc>
      </w:tr>
      <w:tr xmlns:w14="http://schemas.microsoft.com/office/word/2010/wordml" w:rsidRPr="00280FBA" w:rsidR="009F3CB6" w:rsidTr="000A052E" w14:paraId="17116B86"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715823B1" w14:textId="77777777">
            <w:pPr>
              <w:pStyle w:val="EPATableContent"/>
            </w:pPr>
            <w:r w:rsidRPr="00280FBA">
              <w:t>3(1)(h)</w:t>
            </w:r>
          </w:p>
        </w:tc>
        <w:tc>
          <w:tcPr>
            <w:tcW w:w="5661" w:type="dxa"/>
            <w:tcBorders>
              <w:top w:val="single" w:color="auto" w:sz="4" w:space="0"/>
              <w:bottom w:val="single" w:color="auto" w:sz="4" w:space="0"/>
            </w:tcBorders>
            <w:hideMark/>
          </w:tcPr>
          <w:p w:rsidRPr="00280FBA" w:rsidR="009F3CB6" w:rsidP="00A372E7" w:rsidRDefault="009F3CB6" w14:paraId="5D5E358F" w14:textId="77777777">
            <w:pPr>
              <w:pStyle w:val="EPATableContent"/>
            </w:pPr>
            <w:r w:rsidRPr="00280FBA">
              <w:t>A statement of the proposed duration of the concession and the reasons for the proposed duration </w:t>
            </w:r>
          </w:p>
        </w:tc>
        <w:tc>
          <w:tcPr>
            <w:tcW w:w="2133" w:type="dxa"/>
            <w:tcBorders>
              <w:top w:val="single" w:color="auto" w:sz="4" w:space="0"/>
              <w:bottom w:val="single" w:color="auto" w:sz="4" w:space="0"/>
            </w:tcBorders>
            <w:hideMark/>
          </w:tcPr>
          <w:p w:rsidRPr="003B0CEE" w:rsidR="009F3CB6" w:rsidP="00A372E7" w:rsidRDefault="009F3CB6" w14:paraId="02399D53" w14:textId="77777777">
            <w:pPr>
              <w:pStyle w:val="EPATableContent"/>
              <w:rPr>
                <w:b/>
              </w:rPr>
            </w:pPr>
            <w:r w:rsidRPr="003B0CEE">
              <w:rPr>
                <w:b/>
              </w:rPr>
              <w:t/>
            </w:r>
          </w:p>
        </w:tc>
      </w:tr>
      <w:tr xmlns:w14="http://schemas.microsoft.com/office/word/2010/wordml" w:rsidRPr="00280FBA" w:rsidR="009F3CB6" w:rsidTr="000A052E" w14:paraId="52881730"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1256A61C" w14:textId="77777777">
            <w:pPr>
              <w:pStyle w:val="EPATableContent"/>
            </w:pPr>
            <w:r w:rsidRPr="00280FBA">
              <w:t>3(1)(</w:t>
            </w:r>
            <w:proofErr w:type="spellStart"/>
            <w:r w:rsidRPr="00280FBA">
              <w:t>i</w:t>
            </w:r>
            <w:proofErr w:type="spellEnd"/>
            <w:r w:rsidRPr="00280FBA">
              <w:t>)</w:t>
            </w:r>
          </w:p>
        </w:tc>
        <w:tc>
          <w:tcPr>
            <w:tcW w:w="5661" w:type="dxa"/>
            <w:tcBorders>
              <w:top w:val="single" w:color="auto" w:sz="4" w:space="0"/>
              <w:bottom w:val="single" w:color="auto" w:sz="4" w:space="0"/>
            </w:tcBorders>
            <w:hideMark/>
          </w:tcPr>
          <w:p w:rsidRPr="00280FBA" w:rsidR="009F3CB6" w:rsidP="00A372E7" w:rsidRDefault="009F3CB6" w14:paraId="212F3D04" w14:textId="77777777">
            <w:pPr>
              <w:pStyle w:val="EPATableContent"/>
            </w:pPr>
            <w:r w:rsidRPr="00280FBA">
              <w:t>Relevant information relating to the applicant, including any information relevant to their ability to carry out the proposed activity (including whether the applicant or any company director, trustee, partner, or anyone else involved with the application has been convicted of any offence or has any current criminal charges pending before a court) </w:t>
            </w:r>
          </w:p>
        </w:tc>
        <w:tc>
          <w:tcPr>
            <w:tcW w:w="2133" w:type="dxa"/>
            <w:tcBorders>
              <w:top w:val="single" w:color="auto" w:sz="4" w:space="0"/>
              <w:bottom w:val="single" w:color="auto" w:sz="4" w:space="0"/>
            </w:tcBorders>
            <w:hideMark/>
          </w:tcPr>
          <w:p w:rsidRPr="003B0CEE" w:rsidR="009F3CB6" w:rsidP="00A372E7" w:rsidRDefault="009F3CB6" w14:paraId="2C4488D0" w14:textId="77777777">
            <w:pPr>
              <w:pStyle w:val="EPATableContent"/>
              <w:rPr>
                <w:b/>
              </w:rPr>
            </w:pPr>
            <w:r w:rsidRPr="003B0CEE">
              <w:rPr>
                <w:b/>
              </w:rPr>
              <w:t/>
            </w:r>
          </w:p>
        </w:tc>
      </w:tr>
      <w:tr xmlns:w14="http://schemas.microsoft.com/office/word/2010/wordml" w:rsidRPr="00280FBA" w:rsidR="009F3CB6" w:rsidTr="000A052E" w14:paraId="2DEEEB95"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49EE6C58" w14:textId="77777777">
            <w:pPr>
              <w:pStyle w:val="EPATableContent"/>
            </w:pPr>
            <w:r w:rsidRPr="00280FBA">
              <w:t>3(1)(j)</w:t>
            </w:r>
          </w:p>
        </w:tc>
        <w:tc>
          <w:tcPr>
            <w:tcW w:w="5661" w:type="dxa"/>
            <w:tcBorders>
              <w:top w:val="single" w:color="auto" w:sz="4" w:space="0"/>
              <w:bottom w:val="single" w:color="auto" w:sz="4" w:space="0"/>
            </w:tcBorders>
            <w:hideMark/>
          </w:tcPr>
          <w:p w:rsidRPr="00280FBA" w:rsidR="009F3CB6" w:rsidP="00A372E7" w:rsidRDefault="009F3CB6" w14:paraId="5ABF58FD" w14:textId="77777777">
            <w:pPr>
              <w:pStyle w:val="EPATableContent"/>
            </w:pPr>
            <w:r w:rsidRPr="00280FBA">
              <w:t xml:space="preserve">If applying for a lease, a licence granting an interest in land, or an easement, </w:t>
            </w:r>
          </w:p>
          <w:p w:rsidRPr="00280FBA" w:rsidR="009F3CB6" w:rsidP="009B1DBB" w:rsidRDefault="009F3CB6" w14:paraId="79C5C6C3" w14:textId="77777777">
            <w:pPr>
              <w:pStyle w:val="EPAtablelegislationnumbering"/>
              <w:numPr>
                <w:ilvl w:val="2"/>
                <w:numId w:val="39"/>
              </w:numPr>
            </w:pPr>
            <w:r w:rsidRPr="00280FBA">
              <w:t xml:space="preserve">reasons for the request; and </w:t>
            </w:r>
          </w:p>
          <w:p w:rsidRPr="00280FBA" w:rsidR="009F3CB6" w:rsidP="009B1DBB" w:rsidRDefault="009F3CB6" w14:paraId="33671369" w14:textId="77777777">
            <w:pPr>
              <w:pStyle w:val="EPAtablelegislationnumbering"/>
              <w:numPr>
                <w:ilvl w:val="2"/>
                <w:numId w:val="39"/>
              </w:numPr>
            </w:pPr>
            <w:r w:rsidRPr="00280FBA">
              <w:t>sufficient information to satisfy the panel that, in terms of clause 7 (criteria for assessment of application for concession), it is appropriate under section 81(decisions on approvals sought in substantive application) to grant the lease, licence, or easement (as the case may be) </w:t>
            </w:r>
          </w:p>
        </w:tc>
        <w:tc>
          <w:tcPr>
            <w:tcW w:w="2133" w:type="dxa"/>
            <w:tcBorders>
              <w:top w:val="single" w:color="auto" w:sz="4" w:space="0"/>
              <w:bottom w:val="single" w:color="auto" w:sz="4" w:space="0"/>
            </w:tcBorders>
            <w:hideMark/>
          </w:tcPr>
          <w:p w:rsidRPr="003B0CEE" w:rsidR="009F3CB6" w:rsidP="00A372E7" w:rsidRDefault="00000000" w14:paraId="146084A1" w14:textId="77777777">
            <w:pPr>
              <w:pStyle w:val="EPATableContent"/>
              <w:rPr>
                <w:b/>
              </w:rPr>
            </w:pPr>
            <w:r w:rsidRPr="003B0CEE" w:rsidR="009F3CB6">
              <w:rPr>
                <w:b/>
              </w:rPr>
              <w:t/>
            </w:r>
            <w:r w:rsidRPr="003B0CEE" w:rsidR="009F3CB6">
              <w:rPr>
                <w:b/>
              </w:rPr>
              <w:t>  </w:t>
            </w:r>
          </w:p>
        </w:tc>
      </w:tr>
      <w:tr xmlns:w14="http://schemas.microsoft.com/office/word/2010/wordml" w:rsidRPr="00280FBA" w:rsidR="009F3CB6" w:rsidTr="000A052E" w14:paraId="0EAB183D"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41D08134" w14:textId="77777777">
            <w:pPr>
              <w:pStyle w:val="EPATableContent"/>
            </w:pPr>
            <w:r w:rsidRPr="00280FBA">
              <w:t>3(1)(k)</w:t>
            </w:r>
          </w:p>
        </w:tc>
        <w:tc>
          <w:tcPr>
            <w:tcW w:w="5661" w:type="dxa"/>
            <w:tcBorders>
              <w:top w:val="single" w:color="auto" w:sz="4" w:space="0"/>
              <w:bottom w:val="single" w:color="auto" w:sz="4" w:space="0"/>
            </w:tcBorders>
            <w:hideMark/>
          </w:tcPr>
          <w:p w:rsidRPr="00280FBA" w:rsidR="009F3CB6" w:rsidP="00A372E7" w:rsidRDefault="009F3CB6" w14:paraId="76F98C11" w14:textId="77777777">
            <w:pPr>
              <w:pStyle w:val="EPATableContent"/>
            </w:pPr>
            <w:r w:rsidRPr="00280FBA">
              <w:t>Full details of any consultation undertaken with relevant iwi and with reserve owners and managers</w:t>
            </w:r>
          </w:p>
        </w:tc>
        <w:tc>
          <w:tcPr>
            <w:tcW w:w="2133" w:type="dxa"/>
            <w:tcBorders>
              <w:top w:val="single" w:color="auto" w:sz="4" w:space="0"/>
              <w:bottom w:val="single" w:color="auto" w:sz="4" w:space="0"/>
            </w:tcBorders>
            <w:hideMark/>
          </w:tcPr>
          <w:p w:rsidRPr="003B0CEE" w:rsidR="009F3CB6" w:rsidP="00A372E7" w:rsidRDefault="009F3CB6" w14:paraId="5E7F62C2" w14:textId="77777777">
            <w:pPr>
              <w:pStyle w:val="EPATableContent"/>
              <w:rPr>
                <w:b/>
              </w:rPr>
            </w:pPr>
            <w:r w:rsidRPr="003B0CEE">
              <w:rPr>
                <w:b/>
              </w:rPr>
              <w:t/>
            </w:r>
          </w:p>
        </w:tc>
      </w:tr>
      <w:tr xmlns:w14="http://schemas.microsoft.com/office/word/2010/wordml" w:rsidRPr="00280FBA" w:rsidR="009F3CB6" w:rsidTr="000A052E" w14:paraId="2784E301" w14:textId="77777777">
        <w:trPr>
          <w:trHeight w:val="300"/>
        </w:trPr>
        <w:tc>
          <w:tcPr>
            <w:tcW w:w="1132" w:type="dxa"/>
            <w:tcBorders>
              <w:top w:val="single" w:color="auto" w:sz="4" w:space="0"/>
              <w:left w:val="nil"/>
              <w:bottom w:val="single" w:color="auto" w:sz="4" w:space="0"/>
            </w:tcBorders>
          </w:tcPr>
          <w:p w:rsidRPr="00280FBA" w:rsidR="009F3CB6" w:rsidDel="00907BFD" w:rsidP="00A372E7" w:rsidRDefault="009F3CB6" w14:paraId="54CD8E49" w14:textId="77777777">
            <w:pPr>
              <w:pStyle w:val="EPATableContent"/>
            </w:pPr>
            <w:r w:rsidRPr="00280FBA">
              <w:t>3(1)(l)</w:t>
            </w:r>
          </w:p>
        </w:tc>
        <w:tc>
          <w:tcPr>
            <w:tcW w:w="5661" w:type="dxa"/>
            <w:tcBorders>
              <w:top w:val="single" w:color="auto" w:sz="4" w:space="0"/>
              <w:bottom w:val="single" w:color="auto" w:sz="4" w:space="0"/>
            </w:tcBorders>
            <w:hideMark/>
          </w:tcPr>
          <w:p w:rsidRPr="00280FBA" w:rsidR="009F3CB6" w:rsidP="00A372E7" w:rsidRDefault="009F3CB6" w14:paraId="6CD87436" w14:textId="77777777">
            <w:pPr>
              <w:pStyle w:val="EPATableContent"/>
            </w:pPr>
            <w:r w:rsidRPr="00280FBA">
              <w:t xml:space="preserve">Information about financial and legal liabilities and obligations associated with the land  </w:t>
            </w:r>
          </w:p>
        </w:tc>
        <w:tc>
          <w:tcPr>
            <w:tcW w:w="2133" w:type="dxa"/>
            <w:tcBorders>
              <w:top w:val="single" w:color="auto" w:sz="4" w:space="0"/>
              <w:bottom w:val="single" w:color="auto" w:sz="4" w:space="0"/>
            </w:tcBorders>
            <w:hideMark/>
          </w:tcPr>
          <w:p w:rsidRPr="003B0CEE" w:rsidR="009F3CB6" w:rsidP="00A372E7" w:rsidRDefault="009F3CB6" w14:paraId="46EF38D3" w14:textId="77777777">
            <w:pPr>
              <w:pStyle w:val="EPATableContent"/>
              <w:rPr>
                <w:b/>
              </w:rPr>
            </w:pPr>
            <w:r w:rsidRPr="003B0CEE">
              <w:rPr>
                <w:b/>
              </w:rPr>
              <w:t/>
            </w:r>
          </w:p>
        </w:tc>
      </w:tr>
      <w:tr xmlns:w14="http://schemas.microsoft.com/office/word/2010/wordml" w:rsidRPr="00280FBA" w:rsidR="009F3CB6" w:rsidTr="000A052E" w14:paraId="4AA79EDD" w14:textId="77777777">
        <w:trPr>
          <w:trHeight w:val="300"/>
        </w:trPr>
        <w:tc>
          <w:tcPr>
            <w:tcW w:w="1132" w:type="dxa"/>
            <w:tcBorders>
              <w:top w:val="single" w:color="auto" w:sz="4" w:space="0"/>
              <w:left w:val="nil"/>
              <w:bottom w:val="single" w:color="auto" w:sz="4" w:space="0"/>
            </w:tcBorders>
          </w:tcPr>
          <w:p w:rsidRPr="00280FBA" w:rsidR="009F3CB6" w:rsidP="00A372E7" w:rsidRDefault="009F3CB6" w14:paraId="3005587C" w14:textId="77777777">
            <w:pPr>
              <w:pStyle w:val="EPATableContent"/>
            </w:pPr>
            <w:r w:rsidRPr="00280FBA">
              <w:t>3(1)(m)</w:t>
            </w:r>
          </w:p>
        </w:tc>
        <w:tc>
          <w:tcPr>
            <w:tcW w:w="5661" w:type="dxa"/>
            <w:tcBorders>
              <w:top w:val="single" w:color="auto" w:sz="4" w:space="0"/>
              <w:bottom w:val="single" w:color="auto" w:sz="4" w:space="0"/>
            </w:tcBorders>
          </w:tcPr>
          <w:p w:rsidRPr="00280FBA" w:rsidR="009F3CB6" w:rsidDel="00907BFD" w:rsidP="00A372E7" w:rsidRDefault="009F3CB6" w14:paraId="58204C96" w14:textId="77777777">
            <w:pPr>
              <w:pStyle w:val="EPATableContent"/>
            </w:pPr>
            <w:r w:rsidRPr="00280FBA">
              <w:t>In the case of an application for a lease, licence, permit, or easement in respect of a reserve other than a Crown-administered reserve, where the reserve is owned or managed by a local authority, confirmation that the local authority has provided written agreement for the activity to be undertaken on the reserve</w:t>
            </w:r>
          </w:p>
        </w:tc>
        <w:tc>
          <w:tcPr>
            <w:tcW w:w="2133" w:type="dxa"/>
            <w:tcBorders>
              <w:top w:val="single" w:color="auto" w:sz="4" w:space="0"/>
              <w:bottom w:val="single" w:color="auto" w:sz="4" w:space="0"/>
            </w:tcBorders>
          </w:tcPr>
          <w:p w:rsidRPr="003B0CEE" w:rsidR="009F3CB6" w:rsidP="00A372E7" w:rsidRDefault="009F3CB6" w14:paraId="6A26F187" w14:textId="77777777">
            <w:pPr>
              <w:pStyle w:val="EPATableContent"/>
              <w:rPr>
                <w:b/>
              </w:rPr>
            </w:pPr>
            <w:r w:rsidRPr="003B0CEE">
              <w:rPr>
                <w:b/>
              </w:rPr>
              <w:t/>
            </w:r>
          </w:p>
        </w:tc>
      </w:tr>
      <w:tr xmlns:w14="http://schemas.microsoft.com/office/word/2010/wordml" w:rsidRPr="00280FBA" w:rsidR="009F3CB6" w:rsidTr="000A052E" w14:paraId="5B0F8DCF" w14:textId="77777777">
        <w:trPr>
          <w:trHeight w:val="300"/>
        </w:trPr>
        <w:tc>
          <w:tcPr>
            <w:tcW w:w="1132" w:type="dxa"/>
            <w:tcBorders>
              <w:top w:val="single" w:color="auto" w:sz="4" w:space="0"/>
              <w:left w:val="nil"/>
              <w:bottom w:val="single" w:color="auto" w:sz="4" w:space="0"/>
            </w:tcBorders>
          </w:tcPr>
          <w:p w:rsidRPr="00280FBA" w:rsidR="009F3CB6" w:rsidP="00A372E7" w:rsidRDefault="009F3CB6" w14:paraId="1B865895" w14:textId="77777777">
            <w:pPr>
              <w:pStyle w:val="EPATableContent"/>
            </w:pPr>
            <w:r w:rsidRPr="00280FBA">
              <w:lastRenderedPageBreak/>
              <w:t>3(1)(n)</w:t>
            </w:r>
          </w:p>
        </w:tc>
        <w:tc>
          <w:tcPr>
            <w:tcW w:w="5661" w:type="dxa"/>
            <w:tcBorders>
              <w:top w:val="single" w:color="auto" w:sz="4" w:space="0"/>
              <w:bottom w:val="single" w:color="auto" w:sz="4" w:space="0"/>
            </w:tcBorders>
          </w:tcPr>
          <w:p w:rsidRPr="00280FBA" w:rsidR="009F3CB6" w:rsidP="00A372E7" w:rsidRDefault="009F3CB6" w14:paraId="0C010CDF" w14:textId="77777777">
            <w:pPr>
              <w:pStyle w:val="EPATableContent"/>
            </w:pPr>
            <w:r w:rsidRPr="00280FBA">
              <w:t>Confirmation that the applicant has written agreement from the holder of a right of first refusal or right of offer or return to waive that right for the purposes of any lease proposed in the application if—</w:t>
            </w:r>
          </w:p>
          <w:p w:rsidRPr="00280FBA" w:rsidR="009F3CB6" w:rsidP="009B1DBB" w:rsidRDefault="009F3CB6" w14:paraId="1F577818" w14:textId="77777777">
            <w:pPr>
              <w:pStyle w:val="EPAtablelegislationnumbering"/>
              <w:numPr>
                <w:ilvl w:val="2"/>
                <w:numId w:val="40"/>
              </w:numPr>
            </w:pPr>
            <w:r w:rsidRPr="00280FBA">
              <w:t>the proposed lease would be for a term (including any renewals) that will or is likely to be more than 50 years; and</w:t>
            </w:r>
          </w:p>
          <w:p w:rsidRPr="00280FBA" w:rsidR="009F3CB6" w:rsidDel="00907BFD" w:rsidP="009B1DBB" w:rsidRDefault="009F3CB6" w14:paraId="79A6E338" w14:textId="77777777">
            <w:pPr>
              <w:pStyle w:val="EPAtablelegislationnumbering"/>
              <w:numPr>
                <w:ilvl w:val="2"/>
                <w:numId w:val="40"/>
              </w:numPr>
            </w:pPr>
            <w:r w:rsidRPr="00280FBA">
              <w:t>the granting of the lease would trigger the right of first refusal or right of offer or return.</w:t>
            </w:r>
          </w:p>
        </w:tc>
        <w:tc>
          <w:tcPr>
            <w:tcW w:w="2133" w:type="dxa"/>
            <w:tcBorders>
              <w:top w:val="single" w:color="auto" w:sz="4" w:space="0"/>
              <w:bottom w:val="single" w:color="auto" w:sz="4" w:space="0"/>
            </w:tcBorders>
          </w:tcPr>
          <w:p w:rsidRPr="003B0CEE" w:rsidR="009F3CB6" w:rsidP="00A372E7" w:rsidRDefault="009F3CB6" w14:paraId="1267C585" w14:textId="77777777">
            <w:pPr>
              <w:pStyle w:val="EPATableContent"/>
              <w:rPr>
                <w:b/>
              </w:rPr>
            </w:pPr>
            <w:r w:rsidRPr="003B0CEE">
              <w:rPr>
                <w:b/>
              </w:rPr>
              <w:t/>
            </w:r>
          </w:p>
        </w:tc>
      </w:tr>
    </w:tbl>
    <w:p xmlns:w14="http://schemas.microsoft.com/office/word/2010/wordml" w:rsidRPr="00280FBA" w:rsidR="00D76C9E" w:rsidP="00D76C9E" w:rsidRDefault="00D76C9E" w14:paraId="7EC0339C" w14:textId="77777777">
      <w:pPr>
        <w:pStyle w:val="intertable"/>
        <w:rPr>
          <w:szCs w:val="22"/>
        </w:rPr>
      </w:pPr>
    </w:p>
    <w:p xmlns:w14="http://schemas.microsoft.com/office/word/2010/wordml" w:rsidRPr="00280FBA" w:rsidR="00D76C9E" w:rsidP="00D76C9E" w:rsidRDefault="00D76C9E" w14:paraId="3ED6606F" w14:textId="77777777">
      <w:pPr>
        <w:rPr>
          <w:rFonts w:ascii="Source Sans Pro" w:hAnsi="Source Sans Pro"/>
          <w:sz w:val="22"/>
          <w:szCs w:val="22"/>
        </w:rPr>
      </w:pPr>
    </w:p>
    <w:p xmlns:w14="http://schemas.microsoft.com/office/word/2010/wordml" w:rsidRPr="00280FBA" w:rsidR="00D76C9E" w:rsidP="00D76C9E" w:rsidRDefault="00D76C9E" w14:paraId="413E5C3D" w14:textId="77777777">
      <w:pPr>
        <w:rPr>
          <w:rFonts w:ascii="Source Sans Pro" w:hAnsi="Source Sans Pro"/>
          <w:sz w:val="22"/>
          <w:szCs w:val="22"/>
        </w:rPr>
      </w:pPr>
    </w:p>
    <w:p xmlns:w14="http://schemas.microsoft.com/office/word/2010/wordml" w:rsidRPr="00280FBA" w:rsidR="00D76C9E" w:rsidP="00D76C9E" w:rsidRDefault="00D76C9E" w14:paraId="106568CE"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F4076C" w:rsidR="00D76C9E" w:rsidP="00D76C9E" w:rsidRDefault="00D76C9E" w14:paraId="1D7255BE" w14:textId="77777777">
      <w:pPr>
        <w:pStyle w:val="EPAHeading3"/>
      </w:pPr>
      <w:bookmarkStart w:name="_Toc207188962" w:id="24"/>
      <w:r w:rsidRPr="00F4076C">
        <w:lastRenderedPageBreak/>
        <w:t>CHECKLIST D2 – Amendment or revocation of conservation covenant</w:t>
      </w:r>
      <w:bookmarkEnd w:id="24"/>
    </w:p>
    <w:tbl>
      <w:tblPr>
        <w:tblW w:w="4848" w:type="pct"/>
        <w:tblBorders>
          <w:top w:val="single" w:color="auto" w:sz="4" w:space="0"/>
          <w:bottom w:val="single" w:color="auto" w:sz="4" w:space="0"/>
          <w:insideH w:val="single" w:color="auto" w:sz="4" w:space="0"/>
          <w:insideV w:val="single" w:color="auto" w:sz="4" w:space="0"/>
        </w:tblBorders>
        <w:tblLayout w:type="fixed"/>
        <w:tblLook w:val="04a0"/>
      </w:tblPr>
      <w:tblGrid>
        <w:gridCol w:w="994"/>
        <w:gridCol w:w="5670"/>
        <w:gridCol w:w="2130"/>
      </w:tblGrid>
      <w:tr xmlns:w14="http://schemas.microsoft.com/office/word/2010/wordml" w:rsidRPr="00280FBA" w:rsidR="00831588" w:rsidTr="000A052E" w14:paraId="0C8E5FC7" w14:textId="77777777">
        <w:trPr>
          <w:trHeight w:val="300"/>
        </w:trPr>
        <w:tc>
          <w:tcPr>
            <w:tcW w:w="565" w:type="pct"/>
            <w:shd w:val="clear" w:color="auto" w:fill="28777F"/>
          </w:tcPr>
          <w:p w:rsidRPr="00F4076C" w:rsidR="00831588" w:rsidP="00A372E7" w:rsidRDefault="00831588" w14:paraId="465028A0" w14:textId="77777777">
            <w:pPr>
              <w:pStyle w:val="EPATableBoldWhite"/>
            </w:pPr>
            <w:r w:rsidRPr="00F4076C">
              <w:t>Clause, Schedule 6</w:t>
            </w:r>
          </w:p>
        </w:tc>
        <w:tc>
          <w:tcPr>
            <w:tcW w:w="3224" w:type="pct"/>
            <w:shd w:val="clear" w:color="auto" w:fill="28777F"/>
            <w:hideMark/>
          </w:tcPr>
          <w:p w:rsidRPr="00F4076C" w:rsidR="00831588" w:rsidP="00A372E7" w:rsidRDefault="00831588" w14:paraId="0C334A5C" w14:textId="77777777">
            <w:pPr>
              <w:pStyle w:val="EPATableBoldWhite"/>
            </w:pPr>
            <w:r w:rsidRPr="00F4076C">
              <w:t>Information required for an approval described in section 42(4)(g) (conservation covenant), clause 42 of Schedule 6 </w:t>
            </w:r>
          </w:p>
        </w:tc>
        <w:tc>
          <w:tcPr>
            <w:tcW w:w="1211" w:type="pct"/>
            <w:shd w:val="clear" w:color="auto" w:fill="28777F"/>
            <w:hideMark/>
          </w:tcPr>
          <w:p w:rsidRPr="00F4076C" w:rsidR="00831588" w:rsidP="00A372E7" w:rsidRDefault="00831588" w14:paraId="26B862CC" w14:textId="77777777">
            <w:pPr>
              <w:pStyle w:val="EPATableBoldWhite"/>
            </w:pPr>
            <w:r w:rsidRPr="00F4076C">
              <w:t>Application Reference (Name of document, section and page)</w:t>
            </w:r>
          </w:p>
        </w:tc>
      </w:tr>
      <w:tr xmlns:w14="http://schemas.microsoft.com/office/word/2010/wordml" w:rsidRPr="00280FBA" w:rsidR="00831588" w:rsidTr="000A052E" w14:paraId="74881046" w14:textId="77777777">
        <w:trPr>
          <w:trHeight w:val="300"/>
        </w:trPr>
        <w:tc>
          <w:tcPr>
            <w:tcW w:w="565" w:type="pct"/>
          </w:tcPr>
          <w:p w:rsidRPr="00280FBA" w:rsidR="00831588" w:rsidP="00A372E7" w:rsidRDefault="00831588" w14:paraId="4CFD10A3" w14:textId="77777777">
            <w:pPr>
              <w:pStyle w:val="EPATableContent"/>
            </w:pPr>
            <w:r w:rsidRPr="00280FBA">
              <w:t>42(a)</w:t>
            </w:r>
          </w:p>
        </w:tc>
        <w:tc>
          <w:tcPr>
            <w:tcW w:w="3224" w:type="pct"/>
            <w:hideMark/>
          </w:tcPr>
          <w:p w:rsidRPr="00280FBA" w:rsidR="00831588" w:rsidP="00A372E7" w:rsidRDefault="00831588" w14:paraId="237411A9" w14:textId="77777777">
            <w:pPr>
              <w:pStyle w:val="EPATableContent"/>
            </w:pPr>
            <w:r w:rsidRPr="00280FBA">
              <w:t>A general assessment of the values protected by the covenant (informed by the covenant purpose and objectives), including the extent of any values of regional, national or international significance </w:t>
            </w:r>
          </w:p>
        </w:tc>
        <w:tc>
          <w:tcPr>
            <w:tcW w:w="1211" w:type="pct"/>
            <w:hideMark/>
          </w:tcPr>
          <w:p w:rsidRPr="00F4076C" w:rsidR="00831588" w:rsidP="00A372E7" w:rsidRDefault="00831588" w14:paraId="36D64F12" w14:textId="77777777">
            <w:pPr>
              <w:pStyle w:val="EPATableContent"/>
              <w:rPr>
                <w:b/>
              </w:rPr>
            </w:pPr>
            <w:r w:rsidRPr="00F4076C">
              <w:rPr>
                <w:b/>
              </w:rPr>
              <w:t/>
            </w:r>
          </w:p>
        </w:tc>
      </w:tr>
      <w:tr xmlns:w14="http://schemas.microsoft.com/office/word/2010/wordml" w:rsidRPr="00280FBA" w:rsidR="00831588" w:rsidTr="000A052E" w14:paraId="0C8AC311" w14:textId="77777777">
        <w:trPr>
          <w:trHeight w:val="300"/>
        </w:trPr>
        <w:tc>
          <w:tcPr>
            <w:tcW w:w="565" w:type="pct"/>
          </w:tcPr>
          <w:p w:rsidRPr="00280FBA" w:rsidR="00831588" w:rsidP="00A372E7" w:rsidRDefault="00831588" w14:paraId="22E53090" w14:textId="77777777">
            <w:pPr>
              <w:pStyle w:val="EPATableContent"/>
            </w:pPr>
            <w:r w:rsidRPr="00280FBA">
              <w:t>42(b)</w:t>
            </w:r>
          </w:p>
        </w:tc>
        <w:tc>
          <w:tcPr>
            <w:tcW w:w="3224" w:type="pct"/>
            <w:hideMark/>
          </w:tcPr>
          <w:p w:rsidRPr="00280FBA" w:rsidR="00831588" w:rsidP="00A372E7" w:rsidRDefault="00831588" w14:paraId="4D84C3C7" w14:textId="77777777">
            <w:pPr>
              <w:pStyle w:val="EPATableContent"/>
            </w:pPr>
            <w:r w:rsidRPr="00280FBA">
              <w:t>If the application relates only to a portion of the area protected by a conservation covenant, a description of the area affected, and the values contained within it </w:t>
            </w:r>
          </w:p>
        </w:tc>
        <w:tc>
          <w:tcPr>
            <w:tcW w:w="1211" w:type="pct"/>
            <w:hideMark/>
          </w:tcPr>
          <w:p w:rsidRPr="00F4076C" w:rsidR="00831588" w:rsidP="00A372E7" w:rsidRDefault="00831588" w14:paraId="79577D5C" w14:textId="77777777">
            <w:pPr>
              <w:pStyle w:val="EPATableContent"/>
              <w:rPr>
                <w:b/>
              </w:rPr>
            </w:pPr>
            <w:r w:rsidRPr="00F4076C">
              <w:rPr>
                <w:b/>
              </w:rPr>
              <w:t/>
            </w:r>
          </w:p>
        </w:tc>
      </w:tr>
      <w:tr xmlns:w14="http://schemas.microsoft.com/office/word/2010/wordml" w:rsidRPr="00280FBA" w:rsidR="00831588" w:rsidTr="000A052E" w14:paraId="074A6CD8" w14:textId="77777777">
        <w:trPr>
          <w:trHeight w:val="300"/>
        </w:trPr>
        <w:tc>
          <w:tcPr>
            <w:tcW w:w="565" w:type="pct"/>
          </w:tcPr>
          <w:p w:rsidRPr="00280FBA" w:rsidR="00831588" w:rsidP="00A372E7" w:rsidRDefault="00831588" w14:paraId="426A1B86" w14:textId="77777777">
            <w:pPr>
              <w:pStyle w:val="EPATableContent"/>
            </w:pPr>
            <w:r w:rsidRPr="00280FBA">
              <w:t>42(c)</w:t>
            </w:r>
          </w:p>
        </w:tc>
        <w:tc>
          <w:tcPr>
            <w:tcW w:w="3224" w:type="pct"/>
            <w:hideMark/>
          </w:tcPr>
          <w:p w:rsidRPr="00280FBA" w:rsidR="00831588" w:rsidP="00A372E7" w:rsidRDefault="00831588" w14:paraId="7BAEADEE" w14:textId="77777777">
            <w:pPr>
              <w:pStyle w:val="EPATableContent"/>
            </w:pPr>
            <w:r w:rsidRPr="00280FBA">
              <w:t>An assessment of impacts of the project on those values and any proposed methods of addressing those impacts </w:t>
            </w:r>
          </w:p>
        </w:tc>
        <w:tc>
          <w:tcPr>
            <w:tcW w:w="1211" w:type="pct"/>
            <w:hideMark/>
          </w:tcPr>
          <w:p w:rsidRPr="00F4076C" w:rsidR="00831588" w:rsidP="00A372E7" w:rsidRDefault="00831588" w14:paraId="775383E3" w14:textId="77777777">
            <w:pPr>
              <w:pStyle w:val="EPATableContent"/>
              <w:rPr>
                <w:b/>
              </w:rPr>
            </w:pPr>
            <w:r w:rsidRPr="00F4076C">
              <w:rPr>
                <w:b/>
              </w:rPr>
              <w:t/>
            </w:r>
          </w:p>
        </w:tc>
      </w:tr>
      <w:tr xmlns:w14="http://schemas.microsoft.com/office/word/2010/wordml" w:rsidRPr="00280FBA" w:rsidR="00831588" w:rsidTr="000A052E" w14:paraId="182A3A57" w14:textId="77777777">
        <w:trPr>
          <w:trHeight w:val="300"/>
        </w:trPr>
        <w:tc>
          <w:tcPr>
            <w:tcW w:w="565" w:type="pct"/>
          </w:tcPr>
          <w:p w:rsidRPr="00280FBA" w:rsidR="00831588" w:rsidP="00A372E7" w:rsidRDefault="00831588" w14:paraId="4D3E422E" w14:textId="77777777">
            <w:pPr>
              <w:pStyle w:val="EPATableContent"/>
            </w:pPr>
            <w:r w:rsidRPr="00280FBA">
              <w:t>42(d)</w:t>
            </w:r>
          </w:p>
        </w:tc>
        <w:tc>
          <w:tcPr>
            <w:tcW w:w="3224" w:type="pct"/>
            <w:hideMark/>
          </w:tcPr>
          <w:p w:rsidRPr="00280FBA" w:rsidR="00831588" w:rsidP="00A372E7" w:rsidRDefault="00831588" w14:paraId="687DC2E3" w14:textId="77777777">
            <w:pPr>
              <w:pStyle w:val="EPATableContent"/>
            </w:pPr>
            <w:r w:rsidRPr="00280FBA">
              <w:t>Whether and to what extent the values impacted by the project are found elsewhere in any part of the covenanted area that will remain subject to the covenant protection </w:t>
            </w:r>
          </w:p>
        </w:tc>
        <w:tc>
          <w:tcPr>
            <w:tcW w:w="1211" w:type="pct"/>
            <w:hideMark/>
          </w:tcPr>
          <w:p w:rsidRPr="00F4076C" w:rsidR="00831588" w:rsidP="00A372E7" w:rsidRDefault="00831588" w14:paraId="3BAA790C" w14:textId="77777777">
            <w:pPr>
              <w:pStyle w:val="EPATableContent"/>
              <w:rPr>
                <w:b/>
              </w:rPr>
            </w:pPr>
            <w:r w:rsidRPr="00F4076C">
              <w:rPr>
                <w:b/>
              </w:rPr>
              <w:t/>
            </w:r>
          </w:p>
        </w:tc>
      </w:tr>
      <w:tr xmlns:w14="http://schemas.microsoft.com/office/word/2010/wordml" w:rsidRPr="00280FBA" w:rsidR="00831588" w:rsidTr="000A052E" w14:paraId="16EBAD34" w14:textId="77777777">
        <w:trPr>
          <w:trHeight w:val="300"/>
        </w:trPr>
        <w:tc>
          <w:tcPr>
            <w:tcW w:w="565" w:type="pct"/>
          </w:tcPr>
          <w:p w:rsidRPr="00280FBA" w:rsidR="00831588" w:rsidP="00A372E7" w:rsidRDefault="00831588" w14:paraId="270CCDBC" w14:textId="77777777">
            <w:pPr>
              <w:pStyle w:val="EPATableContent"/>
            </w:pPr>
            <w:r w:rsidRPr="00280FBA">
              <w:t>42(e)</w:t>
            </w:r>
          </w:p>
        </w:tc>
        <w:tc>
          <w:tcPr>
            <w:tcW w:w="3224" w:type="pct"/>
            <w:hideMark/>
          </w:tcPr>
          <w:p w:rsidRPr="00280FBA" w:rsidR="00831588" w:rsidP="00A372E7" w:rsidRDefault="00831588" w14:paraId="313D6CA1" w14:textId="77777777">
            <w:pPr>
              <w:pStyle w:val="EPATableContent"/>
            </w:pPr>
            <w:r w:rsidRPr="00280FBA">
              <w:t>Contact details of the owner of the burdened land or, if the covenant relates to more than 1 parcel of land, of the owner of each piece of land that will be directly affected by the proposed activity</w:t>
            </w:r>
          </w:p>
        </w:tc>
        <w:tc>
          <w:tcPr>
            <w:tcW w:w="1211" w:type="pct"/>
            <w:hideMark/>
          </w:tcPr>
          <w:p w:rsidRPr="00F4076C" w:rsidR="00831588" w:rsidP="00A372E7" w:rsidRDefault="00831588" w14:paraId="1C7D3355" w14:textId="77777777">
            <w:pPr>
              <w:pStyle w:val="EPATableContent"/>
              <w:rPr>
                <w:b/>
              </w:rPr>
            </w:pPr>
            <w:r w:rsidRPr="00F4076C">
              <w:rPr>
                <w:b/>
              </w:rPr>
              <w:t/>
            </w:r>
          </w:p>
        </w:tc>
      </w:tr>
      <w:tr xmlns:w14="http://schemas.microsoft.com/office/word/2010/wordml" w:rsidRPr="00280FBA" w:rsidR="00831588" w:rsidTr="000A052E" w14:paraId="37868960" w14:textId="77777777">
        <w:trPr>
          <w:trHeight w:val="300"/>
        </w:trPr>
        <w:tc>
          <w:tcPr>
            <w:tcW w:w="565" w:type="pct"/>
          </w:tcPr>
          <w:p w:rsidRPr="00280FBA" w:rsidR="00831588" w:rsidP="00A372E7" w:rsidRDefault="00831588" w14:paraId="6A606321" w14:textId="77777777">
            <w:pPr>
              <w:pStyle w:val="EPATableContent"/>
            </w:pPr>
            <w:r w:rsidRPr="00280FBA">
              <w:t>42(f)</w:t>
            </w:r>
          </w:p>
        </w:tc>
        <w:tc>
          <w:tcPr>
            <w:tcW w:w="3224" w:type="pct"/>
            <w:hideMark/>
          </w:tcPr>
          <w:p w:rsidRPr="00280FBA" w:rsidR="00831588" w:rsidP="00A372E7" w:rsidRDefault="00831588" w14:paraId="0EC7CE85" w14:textId="77777777">
            <w:pPr>
              <w:pStyle w:val="EPATableContent"/>
            </w:pPr>
            <w:r w:rsidRPr="00280FBA">
              <w:t>The written consent to the proposed amendment or revocation of each person referred to in paragraph (e) </w:t>
            </w:r>
          </w:p>
        </w:tc>
        <w:tc>
          <w:tcPr>
            <w:tcW w:w="1211" w:type="pct"/>
            <w:hideMark/>
          </w:tcPr>
          <w:p w:rsidRPr="00F4076C" w:rsidR="00831588" w:rsidP="00A372E7" w:rsidRDefault="00831588" w14:paraId="224A7C84" w14:textId="77777777">
            <w:pPr>
              <w:pStyle w:val="EPATableContent"/>
              <w:rPr>
                <w:b/>
              </w:rPr>
            </w:pPr>
            <w:r w:rsidRPr="00F4076C">
              <w:rPr>
                <w:b/>
              </w:rPr>
              <w:t/>
            </w:r>
          </w:p>
        </w:tc>
      </w:tr>
      <w:tr xmlns:w14="http://schemas.microsoft.com/office/word/2010/wordml" w:rsidRPr="00280FBA" w:rsidR="00831588" w:rsidTr="000A052E" w14:paraId="065F3438" w14:textId="77777777">
        <w:trPr>
          <w:trHeight w:val="300"/>
        </w:trPr>
        <w:tc>
          <w:tcPr>
            <w:tcW w:w="565" w:type="pct"/>
          </w:tcPr>
          <w:p w:rsidRPr="00280FBA" w:rsidR="00831588" w:rsidP="00A372E7" w:rsidRDefault="00831588" w14:paraId="3F50E757" w14:textId="77777777">
            <w:pPr>
              <w:pStyle w:val="EPATableContent"/>
            </w:pPr>
            <w:r w:rsidRPr="00280FBA">
              <w:t>42(g)</w:t>
            </w:r>
          </w:p>
        </w:tc>
        <w:tc>
          <w:tcPr>
            <w:tcW w:w="3224" w:type="pct"/>
            <w:hideMark/>
          </w:tcPr>
          <w:p w:rsidRPr="00280FBA" w:rsidR="00831588" w:rsidP="00A372E7" w:rsidRDefault="00831588" w14:paraId="1DC7C8AD" w14:textId="77777777">
            <w:pPr>
              <w:pStyle w:val="EPATableContent"/>
            </w:pPr>
            <w:r w:rsidRPr="00280FBA">
              <w:t>If the covenant was granted in favour of a local authority or other body under section 77 of the Reserves Act 1977, the written consent of that local authority or other body </w:t>
            </w:r>
          </w:p>
        </w:tc>
        <w:tc>
          <w:tcPr>
            <w:tcW w:w="1211" w:type="pct"/>
            <w:hideMark/>
          </w:tcPr>
          <w:p w:rsidRPr="00F4076C" w:rsidR="00831588" w:rsidP="00A372E7" w:rsidRDefault="00831588" w14:paraId="146A670C" w14:textId="77777777">
            <w:pPr>
              <w:pStyle w:val="EPATableContent"/>
              <w:rPr>
                <w:b/>
              </w:rPr>
            </w:pPr>
            <w:r w:rsidRPr="00F4076C">
              <w:rPr>
                <w:b/>
              </w:rPr>
              <w:t/>
            </w:r>
          </w:p>
        </w:tc>
      </w:tr>
      <w:tr xmlns:w14="http://schemas.microsoft.com/office/word/2010/wordml" w:rsidRPr="00280FBA" w:rsidR="00831588" w:rsidTr="000A052E" w14:paraId="05D690AA" w14:textId="77777777">
        <w:trPr>
          <w:trHeight w:val="300"/>
        </w:trPr>
        <w:tc>
          <w:tcPr>
            <w:tcW w:w="565" w:type="pct"/>
          </w:tcPr>
          <w:p w:rsidRPr="00280FBA" w:rsidR="00831588" w:rsidP="00A372E7" w:rsidRDefault="00831588" w14:paraId="0D62F05C" w14:textId="77777777">
            <w:pPr>
              <w:pStyle w:val="EPATableContent"/>
            </w:pPr>
            <w:r w:rsidRPr="00280FBA">
              <w:t>42(h)</w:t>
            </w:r>
          </w:p>
        </w:tc>
        <w:tc>
          <w:tcPr>
            <w:tcW w:w="3224" w:type="pct"/>
            <w:hideMark/>
          </w:tcPr>
          <w:p w:rsidRPr="00280FBA" w:rsidR="00831588" w:rsidP="00A372E7" w:rsidRDefault="00831588" w14:paraId="27ABACC0" w14:textId="77777777">
            <w:pPr>
              <w:pStyle w:val="EPATableContent"/>
            </w:pPr>
            <w:r w:rsidRPr="00280FBA">
              <w:t>Details of the covenant, including:</w:t>
            </w:r>
          </w:p>
          <w:p w:rsidRPr="00280FBA" w:rsidR="00831588" w:rsidP="009B1DBB" w:rsidRDefault="00831588" w14:paraId="000F057D" w14:textId="77777777">
            <w:pPr>
              <w:pStyle w:val="EPAtablelegislationnumbering"/>
              <w:numPr>
                <w:ilvl w:val="2"/>
                <w:numId w:val="41"/>
              </w:numPr>
            </w:pPr>
            <w:r w:rsidRPr="00280FBA">
              <w:t>the addresses of all land subject to the covenant:</w:t>
            </w:r>
          </w:p>
          <w:p w:rsidRPr="00280FBA" w:rsidR="00831588" w:rsidP="009B1DBB" w:rsidRDefault="00831588" w14:paraId="5B5247AD" w14:textId="77777777">
            <w:pPr>
              <w:pStyle w:val="EPAtablelegislationnumbering"/>
              <w:numPr>
                <w:ilvl w:val="2"/>
                <w:numId w:val="41"/>
              </w:numPr>
            </w:pPr>
            <w:r w:rsidRPr="00280FBA">
              <w:t>a copy of the covenant deed and any variations. </w:t>
            </w:r>
          </w:p>
        </w:tc>
        <w:tc>
          <w:tcPr>
            <w:tcW w:w="1211" w:type="pct"/>
            <w:hideMark/>
          </w:tcPr>
          <w:p w:rsidRPr="00F4076C" w:rsidR="00831588" w:rsidP="00A372E7" w:rsidRDefault="00831588" w14:paraId="7E94ABAF" w14:textId="77777777">
            <w:pPr>
              <w:pStyle w:val="EPATableContent"/>
              <w:rPr>
                <w:b/>
              </w:rPr>
            </w:pPr>
            <w:r w:rsidRPr="00F4076C">
              <w:rPr>
                <w:b/>
              </w:rPr>
              <w:t/>
            </w:r>
          </w:p>
        </w:tc>
      </w:tr>
    </w:tbl>
    <w:p xmlns:w14="http://schemas.microsoft.com/office/word/2010/wordml" w:rsidRPr="00280FBA" w:rsidR="00D76C9E" w:rsidP="00D76C9E" w:rsidRDefault="00D76C9E" w14:paraId="1378725F" w14:textId="77777777">
      <w:pPr>
        <w:rPr>
          <w:rFonts w:ascii="Source Sans Pro" w:hAnsi="Source Sans Pro"/>
          <w:sz w:val="22"/>
          <w:szCs w:val="22"/>
        </w:rPr>
      </w:pPr>
      <w:r w:rsidRPr="00280FBA">
        <w:rPr>
          <w:rFonts w:ascii="Source Sans Pro" w:hAnsi="Source Sans Pro"/>
          <w:sz w:val="22"/>
          <w:szCs w:val="22"/>
        </w:rPr>
        <w:t> </w:t>
      </w:r>
    </w:p>
    <w:p xmlns:w14="http://schemas.microsoft.com/office/word/2010/wordml" w:rsidRPr="00280FBA" w:rsidR="00D76C9E" w:rsidP="00D76C9E" w:rsidRDefault="00D76C9E" w14:paraId="0EC86B39" w14:textId="77777777">
      <w:pPr>
        <w:pStyle w:val="EPAHeading3"/>
        <w:rPr>
          <w:sz w:val="22"/>
        </w:rPr>
      </w:pPr>
      <w:r w:rsidRPr="00280FBA">
        <w:rPr>
          <w:sz w:val="22"/>
        </w:rPr>
        <w:br w:type="page"/>
      </w:r>
      <w:bookmarkStart w:name="_Toc207188963" w:id="25"/>
      <w:r w:rsidRPr="00302DEF">
        <w:lastRenderedPageBreak/>
        <w:t>CHECKLIST D3 – Land exchange</w:t>
      </w:r>
      <w:bookmarkEnd w:id="25"/>
    </w:p>
    <w:tbl>
      <w:tblPr>
        <w:tblW w:w="4848" w:type="pct"/>
        <w:tblBorders>
          <w:top w:val="single" w:color="auto" w:sz="4" w:space="0"/>
          <w:bottom w:val="single" w:color="auto" w:sz="4" w:space="0"/>
          <w:insideH w:val="single" w:color="auto" w:sz="4" w:space="0"/>
          <w:insideV w:val="single" w:color="auto" w:sz="4" w:space="0"/>
        </w:tblBorders>
        <w:tblLayout w:type="fixed"/>
        <w:tblLook w:val="04a0"/>
      </w:tblPr>
      <w:tblGrid>
        <w:gridCol w:w="993"/>
        <w:gridCol w:w="5668"/>
        <w:gridCol w:w="2133"/>
      </w:tblGrid>
      <w:tr xmlns:w14="http://schemas.microsoft.com/office/word/2010/wordml" w:rsidRPr="00280FBA" w:rsidR="006239D3" w:rsidTr="000A052E" w14:paraId="21C32CB6" w14:textId="77777777">
        <w:trPr>
          <w:trHeight w:val="300"/>
        </w:trPr>
        <w:tc>
          <w:tcPr>
            <w:tcW w:w="991" w:type="dxa"/>
            <w:shd w:val="clear" w:color="auto" w:fill="28777F"/>
          </w:tcPr>
          <w:p w:rsidRPr="00302DEF" w:rsidR="006239D3" w:rsidP="00A372E7" w:rsidRDefault="006239D3" w14:paraId="39C632D6" w14:textId="77777777">
            <w:pPr>
              <w:pStyle w:val="EPATableBoldWhite"/>
            </w:pPr>
            <w:r w:rsidRPr="00302DEF">
              <w:t>Clause, Schedule 6</w:t>
            </w:r>
          </w:p>
        </w:tc>
        <w:tc>
          <w:tcPr>
            <w:tcW w:w="5662" w:type="dxa"/>
            <w:shd w:val="clear" w:color="auto" w:fill="28777F"/>
            <w:hideMark/>
          </w:tcPr>
          <w:p w:rsidRPr="00302DEF" w:rsidR="006239D3" w:rsidP="00A372E7" w:rsidRDefault="006239D3" w14:paraId="03992060" w14:textId="77777777">
            <w:pPr>
              <w:pStyle w:val="EPATableBoldWhite"/>
            </w:pPr>
            <w:r w:rsidRPr="00302DEF">
              <w:t>Information required for an approval described in section 42(4)(f) (land exchange), clause 27 of Schedule 6</w:t>
            </w:r>
          </w:p>
        </w:tc>
        <w:tc>
          <w:tcPr>
            <w:tcW w:w="2131" w:type="dxa"/>
            <w:shd w:val="clear" w:color="auto" w:fill="28777F"/>
            <w:hideMark/>
          </w:tcPr>
          <w:p w:rsidRPr="00302DEF" w:rsidR="006239D3" w:rsidP="00A372E7" w:rsidRDefault="006239D3" w14:paraId="247BB42E" w14:textId="77777777">
            <w:pPr>
              <w:pStyle w:val="EPATableBoldWhite"/>
            </w:pPr>
            <w:r w:rsidRPr="00302DEF">
              <w:t>Application Reference (Name of document, section and page)</w:t>
            </w:r>
          </w:p>
        </w:tc>
      </w:tr>
      <w:tr xmlns:w14="http://schemas.microsoft.com/office/word/2010/wordml" w:rsidRPr="00280FBA" w:rsidR="006239D3" w:rsidTr="000A052E" w14:paraId="1B955205" w14:textId="77777777">
        <w:trPr>
          <w:trHeight w:val="300"/>
        </w:trPr>
        <w:tc>
          <w:tcPr>
            <w:tcW w:w="991" w:type="dxa"/>
          </w:tcPr>
          <w:p w:rsidRPr="00280FBA" w:rsidR="006239D3" w:rsidP="00A372E7" w:rsidRDefault="006239D3" w14:paraId="5797057A" w14:textId="77777777">
            <w:pPr>
              <w:pStyle w:val="EPATableContent"/>
            </w:pPr>
            <w:r w:rsidRPr="00280FBA">
              <w:t>27(a)</w:t>
            </w:r>
          </w:p>
        </w:tc>
        <w:tc>
          <w:tcPr>
            <w:tcW w:w="5662" w:type="dxa"/>
          </w:tcPr>
          <w:p w:rsidRPr="00280FBA" w:rsidR="006239D3" w:rsidP="00A372E7" w:rsidRDefault="006239D3" w14:paraId="57B9FE79" w14:textId="77777777">
            <w:pPr>
              <w:pStyle w:val="EPATableContent"/>
            </w:pPr>
            <w:r w:rsidRPr="00280FBA">
              <w:t>Please provide a copy of the report provided to the authorised person under section 35.</w:t>
            </w:r>
          </w:p>
        </w:tc>
        <w:tc>
          <w:tcPr>
            <w:tcW w:w="2131" w:type="dxa"/>
          </w:tcPr>
          <w:p w:rsidRPr="00280FBA" w:rsidR="006239D3" w:rsidP="00A372E7" w:rsidRDefault="006239D3" w14:paraId="15644A0B" w14:textId="77777777">
            <w:pPr>
              <w:pStyle w:val="EPATableContent"/>
            </w:pPr>
            <w:r w:rsidRPr="00483EC7">
              <w:rPr>
                <w:b/>
                <w:bCs/>
              </w:rPr>
              <w:t/>
            </w:r>
          </w:p>
        </w:tc>
      </w:tr>
    </w:tbl>
    <w:p xmlns:w14="http://schemas.microsoft.com/office/word/2010/wordml" w:rsidRPr="00280FBA" w:rsidR="00D76C9E" w:rsidP="00D76C9E" w:rsidRDefault="00D76C9E" w14:paraId="4A785AE3" w14:textId="77777777">
      <w:pPr>
        <w:rPr>
          <w:rFonts w:ascii="Source Sans Pro" w:hAnsi="Source Sans Pro"/>
          <w:sz w:val="22"/>
          <w:szCs w:val="22"/>
        </w:rPr>
      </w:pPr>
      <w:r w:rsidRPr="00280FBA">
        <w:rPr>
          <w:rFonts w:ascii="Source Sans Pro" w:hAnsi="Source Sans Pro"/>
          <w:sz w:val="22"/>
          <w:szCs w:val="22"/>
        </w:rPr>
        <w:t> </w:t>
      </w:r>
    </w:p>
    <w:p xmlns:w14="http://schemas.microsoft.com/office/word/2010/wordml" w:rsidRPr="00280FBA" w:rsidR="00D76C9E" w:rsidP="00D76C9E" w:rsidRDefault="00D76C9E" w14:paraId="0643A4D7"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4669F5" w:rsidR="00D76C9E" w:rsidP="004669F5" w:rsidRDefault="00D76C9E" w14:paraId="5E33D4C1" w14:textId="787731B6">
      <w:pPr>
        <w:pStyle w:val="EPAHeading2"/>
      </w:pPr>
      <w:bookmarkStart w:name="_Toc207188964" w:id="26"/>
      <w:r w:rsidRPr="00FD30BC">
        <w:lastRenderedPageBreak/>
        <w:t>CHECKLIST E – Wildlife approval</w:t>
      </w:r>
      <w:bookmarkEnd w:id="26"/>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63"/>
        <w:gridCol w:w="2416"/>
      </w:tblGrid>
      <w:tr xmlns:w14="http://schemas.microsoft.com/office/word/2010/wordml" w:rsidRPr="00280FBA" w:rsidR="002E0A92" w:rsidTr="000A052E" w14:paraId="593C8CFD" w14:textId="77777777">
        <w:trPr>
          <w:trHeight w:val="300"/>
        </w:trPr>
        <w:tc>
          <w:tcPr>
            <w:tcW w:w="991" w:type="dxa"/>
            <w:shd w:val="clear" w:color="auto" w:fill="28777F"/>
          </w:tcPr>
          <w:p w:rsidRPr="00FD30BC" w:rsidR="002E0A92" w:rsidP="00A372E7" w:rsidRDefault="002E0A92" w14:paraId="0575E35B" w14:textId="77777777">
            <w:pPr>
              <w:pStyle w:val="EPATableBoldWhite"/>
            </w:pPr>
            <w:r w:rsidRPr="00FD30BC">
              <w:t>Clause, Schedule 7</w:t>
            </w:r>
          </w:p>
        </w:tc>
        <w:tc>
          <w:tcPr>
            <w:tcW w:w="5661" w:type="dxa"/>
            <w:shd w:val="clear" w:color="auto" w:fill="28777F"/>
            <w:hideMark/>
          </w:tcPr>
          <w:p w:rsidRPr="00FD30BC" w:rsidR="002E0A92" w:rsidP="00A372E7" w:rsidRDefault="002E0A92" w14:paraId="169FDB79" w14:textId="77777777">
            <w:pPr>
              <w:pStyle w:val="EPATableBoldWhite"/>
            </w:pPr>
            <w:r w:rsidRPr="00FD30BC">
              <w:t>Information required for an approval described in section 42(4)(h) (Wildlife Act approval), clause 2 of Schedule 7</w:t>
            </w:r>
          </w:p>
        </w:tc>
        <w:tc>
          <w:tcPr>
            <w:tcW w:w="2415" w:type="dxa"/>
            <w:shd w:val="clear" w:color="auto" w:fill="28777F"/>
            <w:hideMark/>
          </w:tcPr>
          <w:p w:rsidRPr="00FD30BC" w:rsidR="002E0A92" w:rsidP="00A372E7" w:rsidRDefault="002E0A92" w14:paraId="0DB37A64" w14:textId="77777777">
            <w:pPr>
              <w:pStyle w:val="EPATableBoldWhite"/>
            </w:pPr>
            <w:r w:rsidRPr="00FD30BC">
              <w:t>Application Reference</w:t>
            </w:r>
            <w:r w:rsidRPr="00FD30BC">
              <w:br/>
              <w:t>(Name of document, section and page)</w:t>
            </w:r>
          </w:p>
        </w:tc>
      </w:tr>
      <w:tr xmlns:w14="http://schemas.microsoft.com/office/word/2010/wordml" w:rsidRPr="00280FBA" w:rsidR="002E0A92" w:rsidTr="000A052E" w14:paraId="40890E47" w14:textId="77777777">
        <w:trPr>
          <w:trHeight w:val="300"/>
        </w:trPr>
        <w:tc>
          <w:tcPr>
            <w:tcW w:w="991" w:type="dxa"/>
          </w:tcPr>
          <w:p w:rsidRPr="00280FBA" w:rsidR="002E0A92" w:rsidP="00A372E7" w:rsidRDefault="002E0A92" w14:paraId="02F9B52F" w14:textId="77777777">
            <w:pPr>
              <w:pStyle w:val="EPATableContent"/>
            </w:pPr>
            <w:r w:rsidRPr="00280FBA">
              <w:t>2(1)(a)</w:t>
            </w:r>
          </w:p>
        </w:tc>
        <w:tc>
          <w:tcPr>
            <w:tcW w:w="5661" w:type="dxa"/>
            <w:hideMark/>
          </w:tcPr>
          <w:p w:rsidRPr="00280FBA" w:rsidR="002E0A92" w:rsidP="00A372E7" w:rsidRDefault="002E0A92" w14:paraId="40A8756F" w14:textId="77777777">
            <w:pPr>
              <w:pStyle w:val="EPATableContent"/>
            </w:pPr>
            <w:r w:rsidRPr="00280FBA">
              <w:t>Specify the purpose of the proposed activity</w:t>
            </w:r>
          </w:p>
        </w:tc>
        <w:tc>
          <w:tcPr>
            <w:tcW w:w="2415" w:type="dxa"/>
            <w:hideMark/>
          </w:tcPr>
          <w:p w:rsidRPr="00FD30BC" w:rsidR="002E0A92" w:rsidP="00A372E7" w:rsidRDefault="002E0A92" w14:paraId="19AE075C" w14:textId="77777777">
            <w:pPr>
              <w:pStyle w:val="EPATableContent"/>
              <w:rPr>
                <w:b/>
              </w:rPr>
            </w:pPr>
            <w:r w:rsidRPr="00FD30BC">
              <w:rPr>
                <w:b/>
              </w:rPr>
              <w:t>Te Ākau Bream Bay Sand Extraction Project - Resource Consent and Wildlife Approval Applications and Assessment of Effects under the Fast-track Approvals Act 2024, Section 17 (Page 188), Section 19 (Page 193).</w:t>
            </w:r>
          </w:p>
        </w:tc>
      </w:tr>
      <w:tr xmlns:w14="http://schemas.microsoft.com/office/word/2010/wordml" w:rsidRPr="00280FBA" w:rsidR="002E0A92" w:rsidTr="000A052E" w14:paraId="70D2DFBC" w14:textId="77777777">
        <w:trPr>
          <w:trHeight w:val="300"/>
        </w:trPr>
        <w:tc>
          <w:tcPr>
            <w:tcW w:w="991" w:type="dxa"/>
          </w:tcPr>
          <w:p w:rsidRPr="00280FBA" w:rsidR="002E0A92" w:rsidP="00A372E7" w:rsidRDefault="002E0A92" w14:paraId="64F5956E" w14:textId="77777777">
            <w:pPr>
              <w:pStyle w:val="EPATableContent"/>
            </w:pPr>
            <w:r w:rsidRPr="00280FBA">
              <w:t>2(1)(b)</w:t>
            </w:r>
          </w:p>
        </w:tc>
        <w:tc>
          <w:tcPr>
            <w:tcW w:w="5661" w:type="dxa"/>
            <w:hideMark/>
          </w:tcPr>
          <w:p w:rsidRPr="00280FBA" w:rsidR="002E0A92" w:rsidP="00A372E7" w:rsidRDefault="002E0A92" w14:paraId="0F1BFE73" w14:textId="4B1096EB">
            <w:pPr>
              <w:pStyle w:val="EPATableContent"/>
            </w:pPr>
            <w:r w:rsidRPr="00280FBA">
              <w:t>Identify the actions the applicant wishes to carry out involving protected wildlife and where they will be carried out (whether on or off public conservation land) </w:t>
            </w:r>
          </w:p>
        </w:tc>
        <w:tc>
          <w:tcPr>
            <w:tcW w:w="2415" w:type="dxa"/>
            <w:hideMark/>
          </w:tcPr>
          <w:p w:rsidRPr="00FD30BC" w:rsidR="002E0A92" w:rsidP="00A372E7" w:rsidRDefault="002E0A92" w14:paraId="3FFD32A2" w14:textId="77777777">
            <w:pPr>
              <w:pStyle w:val="EPATableContent"/>
              <w:rPr>
                <w:b/>
              </w:rPr>
            </w:pPr>
            <w:r w:rsidRPr="00FD30BC">
              <w:rPr>
                <w:b/>
              </w:rPr>
              <w:t>Te Ākau Bream Bay Sand Extraction Project - Resource Consent and Wildlife Approval Applications and Assessment of Effects under the Fast-track Approvals Act 2024, Section 17 (Page 188), Section 19 (Page 193).</w:t>
            </w:r>
          </w:p>
        </w:tc>
      </w:tr>
      <w:tr xmlns:w14="http://schemas.microsoft.com/office/word/2010/wordml" w:rsidRPr="00280FBA" w:rsidR="002E0A92" w:rsidTr="000A052E" w14:paraId="140DF55F" w14:textId="77777777">
        <w:trPr>
          <w:trHeight w:val="300"/>
        </w:trPr>
        <w:tc>
          <w:tcPr>
            <w:tcW w:w="991" w:type="dxa"/>
          </w:tcPr>
          <w:p w:rsidRPr="00280FBA" w:rsidR="002E0A92" w:rsidP="00A372E7" w:rsidRDefault="002E0A92" w14:paraId="64DE16EC" w14:textId="77777777">
            <w:pPr>
              <w:pStyle w:val="EPATableContent"/>
            </w:pPr>
            <w:r w:rsidRPr="00280FBA">
              <w:t>2(1)(c)</w:t>
            </w:r>
          </w:p>
        </w:tc>
        <w:tc>
          <w:tcPr>
            <w:tcW w:w="5661" w:type="dxa"/>
            <w:hideMark/>
          </w:tcPr>
          <w:p w:rsidRPr="00280FBA" w:rsidR="002E0A92" w:rsidP="00A372E7" w:rsidRDefault="002E0A92" w14:paraId="37223DAB" w14:textId="77777777">
            <w:pPr>
              <w:pStyle w:val="EPATableContent"/>
            </w:pPr>
            <w:r w:rsidRPr="00280FBA">
              <w:t>An assessment of the activity and its impacts against the purpose of the Wildlife Act</w:t>
            </w:r>
          </w:p>
        </w:tc>
        <w:tc>
          <w:tcPr>
            <w:tcW w:w="2415" w:type="dxa"/>
            <w:hideMark/>
          </w:tcPr>
          <w:p w:rsidRPr="00FD30BC" w:rsidR="002E0A92" w:rsidP="00A372E7" w:rsidRDefault="002E0A92" w14:paraId="37A48C1C"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 Attachment Fifteen - Cup Corals and Schedule 7 of the Fast-Track Approvals Act (NIWA). </w:t>
            </w:r>
          </w:p>
        </w:tc>
      </w:tr>
      <w:tr xmlns:w14="http://schemas.microsoft.com/office/word/2010/wordml" w:rsidRPr="00280FBA" w:rsidR="002E0A92" w:rsidTr="000A052E" w14:paraId="089B43D3" w14:textId="77777777">
        <w:trPr>
          <w:trHeight w:val="300"/>
        </w:trPr>
        <w:tc>
          <w:tcPr>
            <w:tcW w:w="991" w:type="dxa"/>
          </w:tcPr>
          <w:p w:rsidRPr="00280FBA" w:rsidR="002E0A92" w:rsidP="00A372E7" w:rsidRDefault="002E0A92" w14:paraId="768B0C8F" w14:textId="77777777">
            <w:pPr>
              <w:pStyle w:val="EPATableContent"/>
            </w:pPr>
            <w:r w:rsidRPr="00280FBA">
              <w:t>2(1)(d)</w:t>
            </w:r>
          </w:p>
        </w:tc>
        <w:tc>
          <w:tcPr>
            <w:tcW w:w="5661" w:type="dxa"/>
            <w:hideMark/>
          </w:tcPr>
          <w:p w:rsidRPr="00280FBA" w:rsidR="002E0A92" w:rsidP="00A372E7" w:rsidRDefault="002E0A92" w14:paraId="4F6DBBFD" w14:textId="77777777">
            <w:pPr>
              <w:pStyle w:val="EPATableContent"/>
            </w:pPr>
            <w:r w:rsidRPr="00280FBA">
              <w:t>List protected wildlife species known or predicted to be in the area and, where possible, the numbers of wildlife present and numbers likely to be impacted</w:t>
            </w:r>
          </w:p>
        </w:tc>
        <w:tc>
          <w:tcPr>
            <w:tcW w:w="2415" w:type="dxa"/>
            <w:hideMark/>
          </w:tcPr>
          <w:p w:rsidRPr="00FD30BC" w:rsidR="002E0A92" w:rsidP="00A372E7" w:rsidRDefault="002E0A92" w14:paraId="3FD1C46F"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r>
          </w:p>
        </w:tc>
      </w:tr>
      <w:tr xmlns:w14="http://schemas.microsoft.com/office/word/2010/wordml" w:rsidRPr="00280FBA" w:rsidR="002E0A92" w:rsidTr="000A052E" w14:paraId="25643840" w14:textId="77777777">
        <w:trPr>
          <w:trHeight w:val="300"/>
        </w:trPr>
        <w:tc>
          <w:tcPr>
            <w:tcW w:w="991" w:type="dxa"/>
          </w:tcPr>
          <w:p w:rsidRPr="00280FBA" w:rsidR="002E0A92" w:rsidP="00A372E7" w:rsidRDefault="002E0A92" w14:paraId="4785A947" w14:textId="77777777">
            <w:pPr>
              <w:pStyle w:val="EPATableContent"/>
            </w:pPr>
            <w:r w:rsidRPr="00280FBA">
              <w:t>2(1)(e)</w:t>
            </w:r>
          </w:p>
        </w:tc>
        <w:tc>
          <w:tcPr>
            <w:tcW w:w="5661" w:type="dxa"/>
          </w:tcPr>
          <w:p w:rsidRPr="00280FBA" w:rsidR="002E0A92" w:rsidP="00A372E7" w:rsidRDefault="002E0A92" w14:paraId="6DBBE866" w14:textId="77777777">
            <w:pPr>
              <w:pStyle w:val="EPATableContent"/>
            </w:pPr>
            <w:r w:rsidRPr="00280FBA">
              <w:t>An outline of impacts on threatened, data deficient, and at-risk wildlife species (as defined in the New Zealand Threat Classification System)</w:t>
            </w:r>
          </w:p>
        </w:tc>
        <w:tc>
          <w:tcPr>
            <w:tcW w:w="2415" w:type="dxa"/>
          </w:tcPr>
          <w:p w:rsidRPr="00FD30BC" w:rsidR="002E0A92" w:rsidP="00A372E7" w:rsidRDefault="002E0A92" w14:paraId="5CCF8890"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r>
          </w:p>
        </w:tc>
      </w:tr>
      <w:tr xmlns:w14="http://schemas.microsoft.com/office/word/2010/wordml" w:rsidRPr="00280FBA" w:rsidR="002E0A92" w:rsidTr="000A052E" w14:paraId="2FC4DB0C" w14:textId="77777777">
        <w:trPr>
          <w:trHeight w:val="300"/>
        </w:trPr>
        <w:tc>
          <w:tcPr>
            <w:tcW w:w="991" w:type="dxa"/>
          </w:tcPr>
          <w:p w:rsidRPr="00280FBA" w:rsidR="002E0A92" w:rsidP="00A372E7" w:rsidRDefault="002E0A92" w14:paraId="10CEB443" w14:textId="77777777">
            <w:pPr>
              <w:pStyle w:val="EPATableContent"/>
            </w:pPr>
            <w:r w:rsidRPr="00280FBA">
              <w:t>2(1)(f)</w:t>
            </w:r>
          </w:p>
        </w:tc>
        <w:tc>
          <w:tcPr>
            <w:tcW w:w="5661" w:type="dxa"/>
            <w:hideMark/>
          </w:tcPr>
          <w:p w:rsidRPr="00280FBA" w:rsidR="002E0A92" w:rsidP="00A372E7" w:rsidRDefault="002E0A92" w14:paraId="64E62CFA" w14:textId="77777777">
            <w:pPr>
              <w:pStyle w:val="EPATableContent"/>
            </w:pPr>
            <w:r w:rsidRPr="00280FBA">
              <w:t>A statement of how the methods proposed to be used to conduct the actions involving protected wildlife will ensure that best practice standards are met</w:t>
            </w:r>
          </w:p>
        </w:tc>
        <w:tc>
          <w:tcPr>
            <w:tcW w:w="2415" w:type="dxa"/>
            <w:hideMark/>
          </w:tcPr>
          <w:p w:rsidRPr="00FD30BC" w:rsidR="002E0A92" w:rsidP="00A372E7" w:rsidRDefault="002E0A92" w14:paraId="6D586D53"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Thirty - Cup Coral Management Plan (CCMP).</w:t>
            </w:r>
          </w:p>
        </w:tc>
      </w:tr>
      <w:tr xmlns:w14="http://schemas.microsoft.com/office/word/2010/wordml" w:rsidRPr="00280FBA" w:rsidR="002E0A92" w:rsidTr="000A052E" w14:paraId="65767DEC" w14:textId="77777777">
        <w:trPr>
          <w:trHeight w:val="300"/>
        </w:trPr>
        <w:tc>
          <w:tcPr>
            <w:tcW w:w="991" w:type="dxa"/>
          </w:tcPr>
          <w:p w:rsidRPr="00280FBA" w:rsidR="002E0A92" w:rsidP="00A372E7" w:rsidRDefault="002E0A92" w14:paraId="2E141B20" w14:textId="77777777">
            <w:pPr>
              <w:pStyle w:val="EPATableContent"/>
            </w:pPr>
            <w:r w:rsidRPr="00280FBA">
              <w:t>2(1)(g)</w:t>
            </w:r>
          </w:p>
        </w:tc>
        <w:tc>
          <w:tcPr>
            <w:tcW w:w="5661" w:type="dxa"/>
            <w:hideMark/>
          </w:tcPr>
          <w:p w:rsidRPr="00280FBA" w:rsidR="002E0A92" w:rsidP="00A372E7" w:rsidRDefault="002E0A92" w14:paraId="54616434" w14:textId="77777777">
            <w:pPr>
              <w:pStyle w:val="EPATableContent"/>
            </w:pPr>
            <w:r w:rsidRPr="00280FBA">
              <w:t>A description of the methods to be used to safely, efficiently, and humanely catch, hold, or kill the animals and identify relevant animal ethics processes:</w:t>
            </w:r>
          </w:p>
        </w:tc>
        <w:tc>
          <w:tcPr>
            <w:tcW w:w="2415" w:type="dxa"/>
            <w:hideMark/>
          </w:tcPr>
          <w:p w:rsidRPr="00FD30BC" w:rsidR="002E0A92" w:rsidP="00A372E7" w:rsidRDefault="002E0A92" w14:paraId="374E06F8"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Thirty - Cup Coral Management Plan (CCMP).</w:t>
            </w:r>
          </w:p>
        </w:tc>
      </w:tr>
      <w:tr xmlns:w14="http://schemas.microsoft.com/office/word/2010/wordml" w:rsidRPr="00280FBA" w:rsidR="002E0A92" w:rsidTr="000A052E" w14:paraId="7939A122" w14:textId="77777777">
        <w:trPr>
          <w:trHeight w:val="300"/>
        </w:trPr>
        <w:tc>
          <w:tcPr>
            <w:tcW w:w="991" w:type="dxa"/>
          </w:tcPr>
          <w:p w:rsidRPr="00280FBA" w:rsidR="002E0A92" w:rsidP="00A372E7" w:rsidRDefault="002E0A92" w14:paraId="0DC9B5C8" w14:textId="77777777">
            <w:pPr>
              <w:pStyle w:val="EPATableContent"/>
            </w:pPr>
            <w:r w:rsidRPr="00280FBA">
              <w:t>2(1)(h)</w:t>
            </w:r>
          </w:p>
        </w:tc>
        <w:tc>
          <w:tcPr>
            <w:tcW w:w="5661" w:type="dxa"/>
            <w:hideMark/>
          </w:tcPr>
          <w:p w:rsidRPr="00280FBA" w:rsidR="002E0A92" w:rsidP="00A372E7" w:rsidRDefault="002E0A92" w14:paraId="0E4F747A" w14:textId="77777777">
            <w:pPr>
              <w:pStyle w:val="EPATableContent"/>
            </w:pPr>
            <w:r w:rsidRPr="00280FBA">
              <w:t>A statement of the location or locations in which the activity will be carried out, including a map (and GPS co-ordinates if available)</w:t>
            </w:r>
          </w:p>
        </w:tc>
        <w:tc>
          <w:tcPr>
            <w:tcW w:w="2415" w:type="dxa"/>
            <w:hideMark/>
          </w:tcPr>
          <w:p w:rsidRPr="00FD30BC" w:rsidR="002E0A92" w:rsidP="00A372E7" w:rsidRDefault="002E0A92" w14:paraId="1934365A"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Six - Site Plan (Including Location of Control Sites). </w:t>
              <w:br/>
            </w:r>
            <w:r w:rsidRPr="00FD30BC">
              <w:rPr>
                <w:b/>
              </w:rPr>
              <w:t>Attachment Thirty-Five - Recommended Wildlife Approval Conditions. </w:t>
            </w:r>
          </w:p>
        </w:tc>
      </w:tr>
      <w:tr xmlns:w14="http://schemas.microsoft.com/office/word/2010/wordml" w:rsidRPr="00280FBA" w:rsidR="002E0A92" w:rsidTr="000A052E" w14:paraId="48FEFCFC" w14:textId="77777777">
        <w:trPr>
          <w:trHeight w:val="300"/>
        </w:trPr>
        <w:tc>
          <w:tcPr>
            <w:tcW w:w="991" w:type="dxa"/>
          </w:tcPr>
          <w:p w:rsidRPr="00280FBA" w:rsidR="002E0A92" w:rsidP="00A372E7" w:rsidRDefault="002E0A92" w14:paraId="32E7879F" w14:textId="77777777">
            <w:pPr>
              <w:pStyle w:val="EPATableContent"/>
            </w:pPr>
            <w:r w:rsidRPr="00280FBA">
              <w:t>2(1)(</w:t>
            </w:r>
            <w:proofErr w:type="spellStart"/>
            <w:r w:rsidRPr="00280FBA">
              <w:t>i</w:t>
            </w:r>
            <w:proofErr w:type="spellEnd"/>
            <w:r w:rsidRPr="00280FBA">
              <w:t>)</w:t>
            </w:r>
          </w:p>
        </w:tc>
        <w:tc>
          <w:tcPr>
            <w:tcW w:w="5661" w:type="dxa"/>
            <w:hideMark/>
          </w:tcPr>
          <w:p w:rsidRPr="00280FBA" w:rsidR="002E0A92" w:rsidP="00A372E7" w:rsidRDefault="002E0A92" w14:paraId="774AA950" w14:textId="77777777">
            <w:pPr>
              <w:pStyle w:val="EPATableContent"/>
            </w:pPr>
            <w:r w:rsidRPr="00280FBA">
              <w:t>A statement of whether authorisation is sought to temporarily hold or relocate wildlife</w:t>
            </w:r>
          </w:p>
        </w:tc>
        <w:tc>
          <w:tcPr>
            <w:tcW w:w="2415" w:type="dxa"/>
            <w:hideMark/>
          </w:tcPr>
          <w:p w:rsidRPr="00FD30BC" w:rsidR="002E0A92" w:rsidP="00A372E7" w:rsidRDefault="002E0A92" w14:paraId="064E5801"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r>
          </w:p>
        </w:tc>
      </w:tr>
      <w:tr xmlns:w14="http://schemas.microsoft.com/office/word/2010/wordml" w:rsidRPr="00280FBA" w:rsidR="002E0A92" w:rsidTr="000A052E" w14:paraId="5F772ED3" w14:textId="77777777">
        <w:trPr>
          <w:trHeight w:val="300"/>
        </w:trPr>
        <w:tc>
          <w:tcPr>
            <w:tcW w:w="991" w:type="dxa"/>
          </w:tcPr>
          <w:p w:rsidRPr="00280FBA" w:rsidR="002E0A92" w:rsidP="00A372E7" w:rsidRDefault="002E0A92" w14:paraId="793C2EED" w14:textId="77777777">
            <w:pPr>
              <w:pStyle w:val="EPATableContent"/>
            </w:pPr>
            <w:r w:rsidRPr="00280FBA">
              <w:t>2(1)(j)</w:t>
            </w:r>
          </w:p>
        </w:tc>
        <w:tc>
          <w:tcPr>
            <w:tcW w:w="5661" w:type="dxa"/>
            <w:hideMark/>
          </w:tcPr>
          <w:p w:rsidRPr="00280FBA" w:rsidR="002E0A92" w:rsidP="00A372E7" w:rsidRDefault="002E0A92" w14:paraId="14E14312" w14:textId="77777777">
            <w:pPr>
              <w:pStyle w:val="EPATableContent"/>
            </w:pPr>
            <w:r w:rsidRPr="00280FBA">
              <w:t>A list of all actual and potential wildlife effects (adverse or positive) of the proposed activity, including effects on the target species, other indigenous species, and the ecosystems at the site</w:t>
            </w:r>
          </w:p>
        </w:tc>
        <w:tc>
          <w:tcPr>
            <w:tcW w:w="2415" w:type="dxa"/>
            <w:hideMark/>
          </w:tcPr>
          <w:p w:rsidRPr="00FD30BC" w:rsidR="002E0A92" w:rsidP="00A372E7" w:rsidRDefault="002E0A92" w14:paraId="20D6BE84"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Fifteen - Cup Corals and Schedule 7 of the Fast-Track Approvals Act (NIWA). </w:t>
            </w:r>
          </w:p>
        </w:tc>
      </w:tr>
      <w:tr xmlns:w14="http://schemas.microsoft.com/office/word/2010/wordml" w:rsidRPr="00280FBA" w:rsidR="002E0A92" w:rsidTr="000A052E" w14:paraId="4161D716" w14:textId="77777777">
        <w:trPr>
          <w:trHeight w:val="300"/>
        </w:trPr>
        <w:tc>
          <w:tcPr>
            <w:tcW w:w="991" w:type="dxa"/>
          </w:tcPr>
          <w:p w:rsidRPr="00280FBA" w:rsidR="002E0A92" w:rsidP="00A372E7" w:rsidRDefault="002E0A92" w14:paraId="7A4C50BB" w14:textId="77777777">
            <w:pPr>
              <w:pStyle w:val="EPATableContent"/>
            </w:pPr>
            <w:r w:rsidRPr="00280FBA">
              <w:t>2(1)(k)</w:t>
            </w:r>
          </w:p>
        </w:tc>
        <w:tc>
          <w:tcPr>
            <w:tcW w:w="5661" w:type="dxa"/>
            <w:hideMark/>
          </w:tcPr>
          <w:p w:rsidRPr="00280FBA" w:rsidR="002E0A92" w:rsidP="00A372E7" w:rsidRDefault="002E0A92" w14:paraId="5CC20E58" w14:textId="77777777">
            <w:pPr>
              <w:pStyle w:val="EPATableContent"/>
            </w:pPr>
            <w:r w:rsidRPr="00280FBA">
              <w:t xml:space="preserve">Where adverse effects are identified, state what methods will be used to avoid and minimise those effects, and any offsetting or compensation proposed to address unmitigated adverse effects (including steps taken before </w:t>
            </w:r>
            <w:r w:rsidRPr="00280FBA">
              <w:lastRenderedPageBreak/>
              <w:t>the project begins, such as surveying, salvaging, and relocating protected wildlife)</w:t>
            </w:r>
          </w:p>
        </w:tc>
        <w:tc>
          <w:tcPr>
            <w:tcW w:w="2415" w:type="dxa"/>
            <w:hideMark/>
          </w:tcPr>
          <w:p w:rsidRPr="00FD30BC" w:rsidR="002E0A92" w:rsidP="00A372E7" w:rsidRDefault="002E0A92" w14:paraId="1BAD1BEA"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Thirty-Five - Recommended Wildlife Approval Conditions. </w:t>
            </w:r>
          </w:p>
        </w:tc>
      </w:tr>
      <w:tr xmlns:w14="http://schemas.microsoft.com/office/word/2010/wordml" w:rsidRPr="00280FBA" w:rsidR="002E0A92" w:rsidTr="000A052E" w14:paraId="5B458A62" w14:textId="77777777">
        <w:trPr>
          <w:trHeight w:val="300"/>
        </w:trPr>
        <w:tc>
          <w:tcPr>
            <w:tcW w:w="991" w:type="dxa"/>
          </w:tcPr>
          <w:p w:rsidRPr="00280FBA" w:rsidR="002E0A92" w:rsidP="00A372E7" w:rsidRDefault="002E0A92" w14:paraId="61854819" w14:textId="77777777">
            <w:pPr>
              <w:pStyle w:val="EPATableContent"/>
            </w:pPr>
            <w:r w:rsidRPr="00280FBA">
              <w:t>2(1)(l)</w:t>
            </w:r>
          </w:p>
        </w:tc>
        <w:tc>
          <w:tcPr>
            <w:tcW w:w="5661" w:type="dxa"/>
            <w:hideMark/>
          </w:tcPr>
          <w:p w:rsidRPr="00280FBA" w:rsidR="002E0A92" w:rsidP="00A372E7" w:rsidRDefault="002E0A92" w14:paraId="512BD081" w14:textId="77777777">
            <w:pPr>
              <w:pStyle w:val="EPATableContent"/>
            </w:pPr>
            <w:r w:rsidRPr="00280FBA">
              <w:t>A statement of whether the applicant or any company director, trustee, partner, or anyone else involved with the application has been convicted of any offence under the Wildlife Act</w:t>
            </w:r>
          </w:p>
        </w:tc>
        <w:tc>
          <w:tcPr>
            <w:tcW w:w="2415" w:type="dxa"/>
            <w:hideMark/>
          </w:tcPr>
          <w:p w:rsidRPr="00FD30BC" w:rsidR="002E0A92" w:rsidP="00A372E7" w:rsidRDefault="002E0A92" w14:paraId="18EAD482"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r>
          </w:p>
        </w:tc>
      </w:tr>
      <w:tr xmlns:w14="http://schemas.microsoft.com/office/word/2010/wordml" w:rsidRPr="00280FBA" w:rsidR="002E0A92" w:rsidTr="000A052E" w14:paraId="56DCEECB" w14:textId="77777777">
        <w:trPr>
          <w:trHeight w:val="300"/>
        </w:trPr>
        <w:tc>
          <w:tcPr>
            <w:tcW w:w="991" w:type="dxa"/>
          </w:tcPr>
          <w:p w:rsidRPr="00280FBA" w:rsidR="002E0A92" w:rsidP="00A372E7" w:rsidRDefault="002E0A92" w14:paraId="15DAC020" w14:textId="77777777">
            <w:pPr>
              <w:pStyle w:val="EPATableContent"/>
            </w:pPr>
            <w:r w:rsidRPr="00280FBA">
              <w:t>2(1)(m)</w:t>
            </w:r>
          </w:p>
        </w:tc>
        <w:tc>
          <w:tcPr>
            <w:tcW w:w="5661" w:type="dxa"/>
            <w:hideMark/>
          </w:tcPr>
          <w:p w:rsidRPr="00280FBA" w:rsidR="002E0A92" w:rsidP="00A372E7" w:rsidRDefault="002E0A92" w14:paraId="04093C08" w14:textId="77777777">
            <w:pPr>
              <w:pStyle w:val="EPATableContent"/>
            </w:pPr>
            <w:r w:rsidRPr="00280FBA">
              <w:t>A statement of whether the applicant or any company director, trustee, partner, or anyone else involved with the application has any current criminal charges under the Wildlife Act pending before a court </w:t>
            </w:r>
          </w:p>
        </w:tc>
        <w:tc>
          <w:tcPr>
            <w:tcW w:w="2415" w:type="dxa"/>
            <w:hideMark/>
          </w:tcPr>
          <w:p w:rsidRPr="00FD30BC" w:rsidR="002E0A92" w:rsidP="00A372E7" w:rsidRDefault="002E0A92" w14:paraId="7150BF6B"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r>
          </w:p>
        </w:tc>
      </w:tr>
      <w:tr xmlns:w14="http://schemas.microsoft.com/office/word/2010/wordml" w:rsidRPr="00280FBA" w:rsidR="002E0A92" w:rsidTr="000A052E" w14:paraId="6288FFF4" w14:textId="77777777">
        <w:trPr>
          <w:trHeight w:val="300"/>
        </w:trPr>
        <w:tc>
          <w:tcPr>
            <w:tcW w:w="991" w:type="dxa"/>
          </w:tcPr>
          <w:p w:rsidRPr="00280FBA" w:rsidR="002E0A92" w:rsidP="00A372E7" w:rsidRDefault="002E0A92" w14:paraId="74C1CACB" w14:textId="77777777">
            <w:pPr>
              <w:pStyle w:val="EPATableContent"/>
            </w:pPr>
            <w:r w:rsidRPr="00280FBA">
              <w:t>2(1)(n)</w:t>
            </w:r>
          </w:p>
        </w:tc>
        <w:tc>
          <w:tcPr>
            <w:tcW w:w="5661" w:type="dxa"/>
            <w:hideMark/>
          </w:tcPr>
          <w:p w:rsidRPr="00280FBA" w:rsidR="002E0A92" w:rsidP="00A372E7" w:rsidRDefault="002E0A92" w14:paraId="498DC0E9" w14:textId="77777777">
            <w:pPr>
              <w:pStyle w:val="EPATableContent"/>
            </w:pPr>
            <w:r w:rsidRPr="00280FBA">
              <w:t>Provision of proof and details of all consultation, including with hapū or iwi, on the application specific to wildlife impacts</w:t>
            </w:r>
          </w:p>
        </w:tc>
        <w:tc>
          <w:tcPr>
            <w:tcW w:w="2415" w:type="dxa"/>
            <w:hideMark/>
          </w:tcPr>
          <w:p w:rsidRPr="00FD30BC" w:rsidR="002E0A92" w:rsidP="00A372E7" w:rsidRDefault="002E0A92" w14:paraId="5E2E8B86"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Five - Consultation Summary. </w:t>
            </w:r>
          </w:p>
        </w:tc>
      </w:tr>
      <w:tr xmlns:w14="http://schemas.microsoft.com/office/word/2010/wordml" w:rsidRPr="00280FBA" w:rsidR="002E0A92" w:rsidTr="000A052E" w14:paraId="1864CE5A" w14:textId="77777777">
        <w:trPr>
          <w:trHeight w:val="300"/>
        </w:trPr>
        <w:tc>
          <w:tcPr>
            <w:tcW w:w="991" w:type="dxa"/>
          </w:tcPr>
          <w:p w:rsidRPr="00280FBA" w:rsidR="002E0A92" w:rsidP="00A372E7" w:rsidRDefault="002E0A92" w14:paraId="3CD02515" w14:textId="77777777">
            <w:pPr>
              <w:pStyle w:val="EPATableContent"/>
            </w:pPr>
            <w:r w:rsidRPr="00280FBA">
              <w:t>2(1)(o)</w:t>
            </w:r>
          </w:p>
        </w:tc>
        <w:tc>
          <w:tcPr>
            <w:tcW w:w="5661" w:type="dxa"/>
            <w:hideMark/>
          </w:tcPr>
          <w:p w:rsidRPr="00280FBA" w:rsidR="002E0A92" w:rsidP="00A372E7" w:rsidRDefault="002E0A92" w14:paraId="182B709F" w14:textId="77777777">
            <w:pPr>
              <w:pStyle w:val="EPATableContent"/>
            </w:pPr>
            <w:r w:rsidRPr="00280FBA">
              <w:t>Provision of any additional written expert views, advice, or opinions the applicant has obtained concerning their proposal</w:t>
            </w:r>
          </w:p>
        </w:tc>
        <w:tc>
          <w:tcPr>
            <w:tcW w:w="2415" w:type="dxa"/>
            <w:hideMark/>
          </w:tcPr>
          <w:p w:rsidRPr="00FD30BC" w:rsidR="002E0A92" w:rsidP="00A372E7" w:rsidRDefault="002E0A92" w14:paraId="558C3D02" w14:textId="77777777">
            <w:pPr>
              <w:pStyle w:val="EPATableContent"/>
              <w:rPr>
                <w:b/>
              </w:rPr>
            </w:pPr>
            <w:r w:rsidRPr="00FD30BC">
              <w:rPr>
                <w:b/>
              </w:rPr>
              <w:t>Te Ākau Bream Bay Sand Extraction Project - Resource Consent and Wildlife Approval Applications and Assessment of Effects under the Fast-track Approvals Act 2024, Section 19 (Page 193).</w:t>
              <w:br/>
            </w:r>
            <w:r w:rsidRPr="00FD30BC">
              <w:rPr>
                <w:b/>
              </w:rPr>
              <w:t>Attachment Fifteen - Cup Corals and Schedule 7 of the Fast-Track Approvals Act (NIWA). </w:t>
              <w:br/>
            </w:r>
            <w:r w:rsidRPr="00FD30BC">
              <w:rPr>
                <w:b/>
              </w:rPr>
              <w:t>Attachment Twenty-One - Assessment of Scleractinain Cup Corals Effects (NIWA). </w:t>
            </w:r>
          </w:p>
        </w:tc>
      </w:tr>
    </w:tbl>
    <w:p xmlns:w14="http://schemas.microsoft.com/office/word/2010/wordml" w:rsidRPr="00280FBA" w:rsidR="00D76C9E" w:rsidP="00D76C9E" w:rsidRDefault="00D76C9E" w14:paraId="6E4D1767" w14:textId="77777777">
      <w:pPr>
        <w:rPr>
          <w:rFonts w:ascii="Source Sans Pro" w:hAnsi="Source Sans Pro"/>
          <w:sz w:val="22"/>
          <w:szCs w:val="22"/>
        </w:rPr>
      </w:pPr>
    </w:p>
    <w:p xmlns:w14="http://schemas.microsoft.com/office/word/2010/wordml" w:rsidRPr="00280FBA" w:rsidR="00D76C9E" w:rsidP="00D76C9E" w:rsidRDefault="00D76C9E" w14:paraId="1E87C792" w14:textId="77777777">
      <w:pPr>
        <w:spacing w:after="0" w:line="240" w:lineRule="auto"/>
        <w:rPr>
          <w:rFonts w:ascii="Source Sans Pro" w:hAnsi="Source Sans Pro"/>
          <w:b/>
          <w:color w:val="28777F"/>
          <w:sz w:val="22"/>
          <w:szCs w:val="22"/>
          <w:lang w:eastAsia="en-NZ"/>
        </w:rPr>
      </w:pPr>
      <w:r w:rsidRPr="00280FBA">
        <w:rPr>
          <w:rFonts w:ascii="Source Sans Pro" w:hAnsi="Source Sans Pro"/>
          <w:sz w:val="22"/>
          <w:szCs w:val="22"/>
        </w:rPr>
        <w:br w:type="page"/>
      </w:r>
    </w:p>
    <w:p xmlns:w14="http://schemas.microsoft.com/office/word/2010/wordml" w:rsidRPr="004669F5" w:rsidR="00D76C9E" w:rsidDel="006E6DE4" w:rsidP="004669F5" w:rsidRDefault="00D76C9E" w14:paraId="6FA2C94A" w14:textId="6AF55ED1">
      <w:pPr>
        <w:pStyle w:val="EPAHeading2"/>
      </w:pPr>
      <w:bookmarkStart w:name="_Toc207188965" w:id="27"/>
      <w:r w:rsidRPr="00573767">
        <w:lastRenderedPageBreak/>
        <w:t>CHECKLIST F – Archaeological authority</w:t>
      </w:r>
      <w:bookmarkEnd w:id="27"/>
    </w:p>
    <w:tbl>
      <w:tblPr>
        <w:tblW w:w="5000" w:type="pct"/>
        <w:tblBorders>
          <w:bottom w:val="single" w:color="auto" w:sz="4" w:space="0"/>
          <w:insideH w:val="single" w:color="auto" w:sz="4" w:space="0"/>
          <w:insideV w:val="single" w:color="auto" w:sz="4" w:space="0"/>
        </w:tblBorders>
        <w:tblLayout w:type="fixed"/>
        <w:tblLook w:val="04a0"/>
      </w:tblPr>
      <w:tblGrid>
        <w:gridCol w:w="992"/>
        <w:gridCol w:w="5665"/>
        <w:gridCol w:w="2413"/>
      </w:tblGrid>
      <w:tr xmlns:w14="http://schemas.microsoft.com/office/word/2010/wordml" w:rsidRPr="00280FBA" w:rsidR="00EA040B" w:rsidTr="000A052E" w14:paraId="7C8AC167" w14:textId="77777777">
        <w:tc>
          <w:tcPr>
            <w:tcW w:w="547" w:type="pct"/>
            <w:tcBorders>
              <w:top w:val="single" w:color="auto" w:sz="4" w:space="0"/>
              <w:left w:val="nil"/>
            </w:tcBorders>
            <w:shd w:val="clear" w:color="auto" w:fill="28777F"/>
            <w:hideMark/>
          </w:tcPr>
          <w:p w:rsidRPr="00573767" w:rsidR="00EA040B" w:rsidP="00A372E7" w:rsidRDefault="00EA040B" w14:paraId="53111DA8" w14:textId="77777777">
            <w:pPr>
              <w:pStyle w:val="EPATableBoldWhite"/>
            </w:pPr>
            <w:r w:rsidRPr="00573767">
              <w:t>Clause, Schedule 8</w:t>
            </w:r>
          </w:p>
        </w:tc>
        <w:tc>
          <w:tcPr>
            <w:tcW w:w="3123" w:type="pct"/>
            <w:shd w:val="clear" w:color="auto" w:fill="28777F"/>
            <w:hideMark/>
          </w:tcPr>
          <w:p w:rsidRPr="00573767" w:rsidR="00EA040B" w:rsidP="00A372E7" w:rsidRDefault="00EA040B" w14:paraId="52ABA6F3" w14:textId="0CD8CF8C">
            <w:pPr>
              <w:pStyle w:val="EPATableBoldWhite"/>
            </w:pPr>
            <w:r w:rsidRPr="00573767">
              <w:t>Information required for an approval described in section  43(3)﻿(</w:t>
            </w:r>
            <w:proofErr w:type="spellStart"/>
            <w:r w:rsidRPr="00573767">
              <w:t>i</w:t>
            </w:r>
            <w:proofErr w:type="spellEnd"/>
            <w:r w:rsidRPr="00573767">
              <w:t xml:space="preserve">) </w:t>
            </w:r>
            <w:r w:rsidR="000C74AA">
              <w:t>(</w:t>
            </w:r>
            <w:r w:rsidRPr="00573767">
              <w:t>Archaeological Authority</w:t>
            </w:r>
            <w:r w:rsidR="000C74AA">
              <w:t>)</w:t>
            </w:r>
          </w:p>
        </w:tc>
        <w:tc>
          <w:tcPr>
            <w:tcW w:w="1330" w:type="pct"/>
            <w:tcBorders>
              <w:right w:val="nil"/>
            </w:tcBorders>
            <w:shd w:val="clear" w:color="auto" w:fill="28777F"/>
            <w:hideMark/>
          </w:tcPr>
          <w:p w:rsidRPr="00573767" w:rsidR="00EA040B" w:rsidP="00A372E7" w:rsidRDefault="00EA040B" w14:paraId="1E3087DB" w14:textId="77777777">
            <w:pPr>
              <w:pStyle w:val="EPATableBoldWhite"/>
            </w:pPr>
            <w:r w:rsidRPr="00573767">
              <w:t>Application Reference</w:t>
            </w:r>
            <w:r w:rsidRPr="00573767">
              <w:br/>
              <w:t>(Name of document, section and page)</w:t>
            </w:r>
          </w:p>
        </w:tc>
      </w:tr>
      <w:tr xmlns:w14="http://schemas.microsoft.com/office/word/2010/wordml" w:rsidRPr="00280FBA" w:rsidR="00EA040B" w:rsidTr="000A052E" w14:paraId="74329B7E" w14:textId="77777777">
        <w:tc>
          <w:tcPr>
            <w:tcW w:w="547" w:type="pct"/>
            <w:tcBorders>
              <w:top w:val="single" w:color="auto" w:sz="4" w:space="0"/>
              <w:left w:val="nil"/>
            </w:tcBorders>
            <w:hideMark/>
          </w:tcPr>
          <w:p w:rsidRPr="00280FBA" w:rsidR="00EA040B" w:rsidP="00A372E7" w:rsidRDefault="00EA040B" w14:paraId="722A9A68" w14:textId="77777777">
            <w:pPr>
              <w:pStyle w:val="EPATableContent"/>
            </w:pPr>
            <w:r w:rsidRPr="00280FBA">
              <w:t>2(1)(a)</w:t>
            </w:r>
          </w:p>
        </w:tc>
        <w:tc>
          <w:tcPr>
            <w:tcW w:w="3123" w:type="pct"/>
            <w:tcBorders>
              <w:top w:val="single" w:color="auto" w:sz="4" w:space="0"/>
            </w:tcBorders>
            <w:hideMark/>
          </w:tcPr>
          <w:p w:rsidRPr="00280FBA" w:rsidR="00EA040B" w:rsidP="00A372E7" w:rsidRDefault="00EA040B" w14:paraId="677269B6" w14:textId="77777777">
            <w:pPr>
              <w:pStyle w:val="EPATableContent"/>
            </w:pPr>
            <w:r w:rsidRPr="00280FBA">
              <w:t>a legal description of the land or, if one is not available, a description that is sufficient to identify the land to which the application relates</w:t>
            </w:r>
          </w:p>
        </w:tc>
        <w:tc>
          <w:tcPr>
            <w:tcW w:w="1330" w:type="pct"/>
            <w:tcBorders>
              <w:top w:val="single" w:color="auto" w:sz="4" w:space="0"/>
              <w:right w:val="nil"/>
            </w:tcBorders>
            <w:hideMark/>
          </w:tcPr>
          <w:p w:rsidRPr="00573767" w:rsidR="00EA040B" w:rsidP="00A372E7" w:rsidRDefault="00000000" w14:paraId="2B4E548B" w14:textId="4A1D29FF">
            <w:pPr>
              <w:pStyle w:val="EPATableContent"/>
              <w:rPr>
                <w:b/>
              </w:rPr>
            </w:pPr>
            <w:r w:rsidRPr="00573767" w:rsidR="00EA040B">
              <w:rPr>
                <w:b/>
              </w:rPr>
              <w:t/>
            </w:r>
          </w:p>
        </w:tc>
      </w:tr>
      <w:tr xmlns:w14="http://schemas.microsoft.com/office/word/2010/wordml" w:rsidRPr="00280FBA" w:rsidR="00EA040B" w:rsidTr="000A052E" w14:paraId="6D9FACA2" w14:textId="77777777">
        <w:tc>
          <w:tcPr>
            <w:tcW w:w="547" w:type="pct"/>
            <w:tcBorders>
              <w:top w:val="single" w:color="auto" w:sz="4" w:space="0"/>
              <w:left w:val="nil"/>
            </w:tcBorders>
            <w:hideMark/>
          </w:tcPr>
          <w:p w:rsidRPr="00280FBA" w:rsidR="00EA040B" w:rsidP="00A372E7" w:rsidRDefault="00EA040B" w14:paraId="548426A2" w14:textId="77777777">
            <w:pPr>
              <w:pStyle w:val="EPATableContent"/>
            </w:pPr>
            <w:r w:rsidRPr="00280FBA">
              <w:t>2(1)(b)</w:t>
            </w:r>
          </w:p>
        </w:tc>
        <w:tc>
          <w:tcPr>
            <w:tcW w:w="3123" w:type="pct"/>
            <w:tcBorders>
              <w:top w:val="single" w:color="auto" w:sz="4" w:space="0"/>
              <w:bottom w:val="single" w:color="auto" w:sz="4" w:space="0"/>
            </w:tcBorders>
          </w:tcPr>
          <w:p w:rsidRPr="002D3610" w:rsidR="00EA040B" w:rsidP="00A372E7" w:rsidRDefault="00EA040B" w14:paraId="0036AE65" w14:textId="5240D79B">
            <w:pPr>
              <w:pStyle w:val="EPATableContent"/>
            </w:pPr>
            <w:r w:rsidRPr="00280FBA">
              <w:t>the name of the owner of the relevant land, if the applicant is not the owner of the land</w:t>
            </w:r>
          </w:p>
        </w:tc>
        <w:tc>
          <w:tcPr>
            <w:tcW w:w="1330" w:type="pct"/>
            <w:tcBorders>
              <w:top w:val="single" w:color="auto" w:sz="4" w:space="0"/>
              <w:right w:val="nil"/>
            </w:tcBorders>
          </w:tcPr>
          <w:p w:rsidRPr="00573767" w:rsidR="00EA040B" w:rsidP="00A372E7" w:rsidRDefault="00EA040B" w14:paraId="4CCD1815" w14:textId="77777777">
            <w:pPr>
              <w:pStyle w:val="EPATableContent"/>
              <w:rPr>
                <w:b/>
              </w:rPr>
            </w:pPr>
            <w:r w:rsidRPr="00573767">
              <w:rPr>
                <w:b/>
              </w:rPr>
              <w:t/>
            </w:r>
          </w:p>
        </w:tc>
      </w:tr>
      <w:tr xmlns:w14="http://schemas.microsoft.com/office/word/2010/wordml" w:rsidRPr="00280FBA" w:rsidR="00EA040B" w:rsidTr="000A052E" w14:paraId="45719A72" w14:textId="77777777">
        <w:tc>
          <w:tcPr>
            <w:tcW w:w="547" w:type="pct"/>
            <w:tcBorders>
              <w:top w:val="single" w:color="auto" w:sz="4" w:space="0"/>
              <w:left w:val="nil"/>
            </w:tcBorders>
            <w:hideMark/>
          </w:tcPr>
          <w:p w:rsidRPr="00280FBA" w:rsidR="00EA040B" w:rsidP="00A372E7" w:rsidRDefault="00EA040B" w14:paraId="21AEC7DA" w14:textId="77777777">
            <w:pPr>
              <w:pStyle w:val="EPATableContent"/>
            </w:pPr>
            <w:r w:rsidRPr="00280FBA">
              <w:t>2(1)(c)</w:t>
            </w:r>
          </w:p>
        </w:tc>
        <w:tc>
          <w:tcPr>
            <w:tcW w:w="3123" w:type="pct"/>
            <w:tcBorders>
              <w:top w:val="single" w:color="auto" w:sz="4" w:space="0"/>
            </w:tcBorders>
            <w:hideMark/>
          </w:tcPr>
          <w:p w:rsidRPr="002D3610" w:rsidR="00EA040B" w:rsidP="002D3610" w:rsidRDefault="00EA040B" w14:paraId="3D51D6E7" w14:textId="6C8B03A3">
            <w:pPr>
              <w:pStyle w:val="EPATableContent"/>
            </w:pPr>
            <w:r w:rsidRPr="00280FBA">
              <w:t xml:space="preserve">proof of consent, if the owner of the relevant land has consented to the proposed activity </w:t>
            </w:r>
          </w:p>
        </w:tc>
        <w:tc>
          <w:tcPr>
            <w:tcW w:w="1330" w:type="pct"/>
            <w:tcBorders>
              <w:top w:val="single" w:color="auto" w:sz="4" w:space="0"/>
              <w:right w:val="nil"/>
            </w:tcBorders>
          </w:tcPr>
          <w:p w:rsidRPr="00573767" w:rsidR="00EA040B" w:rsidP="00A372E7" w:rsidRDefault="00EA040B" w14:paraId="07AE36F6" w14:textId="77777777">
            <w:pPr>
              <w:pStyle w:val="EPATableContent"/>
              <w:rPr>
                <w:b/>
              </w:rPr>
            </w:pPr>
            <w:r w:rsidRPr="00573767">
              <w:rPr>
                <w:b/>
              </w:rPr>
              <w:t/>
            </w:r>
          </w:p>
        </w:tc>
      </w:tr>
      <w:tr xmlns:w14="http://schemas.microsoft.com/office/word/2010/wordml" w:rsidRPr="00280FBA" w:rsidR="00EA040B" w:rsidTr="000A052E" w14:paraId="61CC4316" w14:textId="77777777">
        <w:tc>
          <w:tcPr>
            <w:tcW w:w="547" w:type="pct"/>
            <w:vMerge w:val="restart"/>
            <w:tcBorders>
              <w:top w:val="single" w:color="auto" w:sz="4" w:space="0"/>
              <w:left w:val="nil"/>
            </w:tcBorders>
            <w:hideMark/>
          </w:tcPr>
          <w:p w:rsidRPr="00280FBA" w:rsidR="00EA040B" w:rsidP="00A372E7" w:rsidRDefault="00EA040B" w14:paraId="323EDBA2" w14:textId="77777777">
            <w:pPr>
              <w:pStyle w:val="EPATableContent"/>
            </w:pPr>
            <w:r w:rsidRPr="00280FBA">
              <w:t>2(1)(d)</w:t>
            </w:r>
          </w:p>
        </w:tc>
        <w:tc>
          <w:tcPr>
            <w:tcW w:w="3123" w:type="pct"/>
            <w:tcBorders>
              <w:top w:val="single" w:color="auto" w:sz="4" w:space="0"/>
            </w:tcBorders>
            <w:hideMark/>
          </w:tcPr>
          <w:p w:rsidRPr="00280FBA" w:rsidR="00EA040B" w:rsidP="00A372E7" w:rsidRDefault="00EA040B" w14:paraId="307CB5FC" w14:textId="77777777">
            <w:pPr>
              <w:pStyle w:val="EPATableContent"/>
            </w:pPr>
            <w:r w:rsidRPr="00280FBA">
              <w:t xml:space="preserve">confirmation that the application complies with  </w:t>
            </w:r>
            <w:bookmarkStart w:name="LMS981887" w:id="28"/>
            <w:r w:rsidRPr="00280FBA">
              <w:fldChar w:fldCharType="begin"/>
            </w:r>
            <w:r w:rsidRPr="00280FBA">
              <w:instrText>HYPERLINK "https://www.legislation.govt.nz/act/public/2024/0056/latest/link.aspx?search=qs_act%40bill%40regulation%40deemedreg_fast-track_resel_25_h&amp;p=1&amp;id=LMS981887" \l "LMS981887"</w:instrText>
            </w:r>
            <w:r w:rsidRPr="00280FBA">
              <w:fldChar w:fldCharType="separate"/>
            </w:r>
            <w:r w:rsidRPr="00280FBA">
              <w:rPr>
                <w:rStyle w:val="Hyperlink"/>
              </w:rPr>
              <w:t>section 42</w:t>
            </w:r>
            <w:bookmarkEnd w:id="28"/>
            <w:r w:rsidRPr="00280FBA">
              <w:fldChar w:fldCharType="end"/>
            </w:r>
            <w:r w:rsidRPr="00280FBA">
              <w:t>, 43, and </w:t>
            </w:r>
            <w:bookmarkStart w:name="LMS1012124" w:id="29"/>
            <w:r w:rsidRPr="00280FBA">
              <w:fldChar w:fldCharType="begin"/>
            </w:r>
            <w:r w:rsidRPr="00280FBA">
              <w:instrText>HYPERLINK "https://www.legislation.govt.nz/act/public/2024/0056/latest/link.aspx?search=qs_act%40bill%40regulation%40deemedreg_fast-track_resel_25_h&amp;p=1&amp;id=LMS1012124" \l "LMS1012124"</w:instrText>
            </w:r>
            <w:r w:rsidRPr="00280FBA">
              <w:fldChar w:fldCharType="separate"/>
            </w:r>
            <w:r w:rsidRPr="00280FBA">
              <w:rPr>
                <w:rStyle w:val="Hyperlink"/>
              </w:rPr>
              <w:t>44</w:t>
            </w:r>
            <w:bookmarkEnd w:id="29"/>
            <w:r w:rsidRPr="00280FBA">
              <w:fldChar w:fldCharType="end"/>
            </w:r>
            <w:r w:rsidRPr="00280FBA">
              <w:t xml:space="preserve"> of the Act  </w:t>
            </w:r>
          </w:p>
        </w:tc>
        <w:tc>
          <w:tcPr>
            <w:tcW w:w="1330" w:type="pct"/>
            <w:tcBorders>
              <w:top w:val="single" w:color="auto" w:sz="4" w:space="0"/>
              <w:right w:val="nil"/>
            </w:tcBorders>
          </w:tcPr>
          <w:p w:rsidRPr="00573767" w:rsidR="00EA040B" w:rsidP="00A372E7" w:rsidRDefault="00EA040B" w14:paraId="3B5E601C" w14:textId="77777777">
            <w:pPr>
              <w:pStyle w:val="EPATableContent"/>
              <w:rPr>
                <w:b/>
              </w:rPr>
            </w:pPr>
            <w:r w:rsidRPr="00573767">
              <w:rPr>
                <w:b/>
              </w:rPr>
              <w:t/>
            </w:r>
          </w:p>
        </w:tc>
      </w:tr>
      <w:tr xmlns:w14="http://schemas.microsoft.com/office/word/2010/wordml" w:rsidRPr="00280FBA" w:rsidR="00EA040B" w:rsidTr="000A052E" w14:paraId="7F46B57B" w14:textId="77777777">
        <w:tc>
          <w:tcPr>
            <w:tcW w:w="547" w:type="pct"/>
            <w:vMerge/>
            <w:tcBorders>
              <w:top w:val="single" w:color="auto" w:sz="4" w:space="0"/>
              <w:left w:val="nil"/>
            </w:tcBorders>
            <w:hideMark/>
          </w:tcPr>
          <w:p w:rsidRPr="00280FBA" w:rsidR="00EA040B" w:rsidP="00A372E7" w:rsidRDefault="00EA040B" w14:paraId="7436A032" w14:textId="77777777">
            <w:pPr>
              <w:pStyle w:val="EPATableContent"/>
            </w:pPr>
          </w:p>
        </w:tc>
        <w:tc>
          <w:tcPr>
            <w:tcW w:w="3123" w:type="pct"/>
            <w:tcBorders>
              <w:top w:val="single" w:color="auto" w:sz="4" w:space="0"/>
              <w:bottom w:val="single" w:color="auto" w:sz="4" w:space="0"/>
            </w:tcBorders>
            <w:hideMark/>
          </w:tcPr>
          <w:p w:rsidRPr="00280FBA" w:rsidR="00EA040B" w:rsidP="00A372E7" w:rsidRDefault="00EA040B" w14:paraId="6EAC8C02" w14:textId="77777777">
            <w:pPr>
              <w:pStyle w:val="EPATableContent"/>
            </w:pPr>
            <w:r w:rsidRPr="00280FBA">
              <w:t>confirmation that the application relates solely to a listed project or a referred project</w:t>
            </w:r>
          </w:p>
        </w:tc>
        <w:tc>
          <w:tcPr>
            <w:tcW w:w="1330" w:type="pct"/>
            <w:tcBorders>
              <w:top w:val="single" w:color="auto" w:sz="4" w:space="0"/>
              <w:bottom w:val="single" w:color="auto" w:sz="4" w:space="0"/>
              <w:right w:val="nil"/>
            </w:tcBorders>
          </w:tcPr>
          <w:p w:rsidRPr="00573767" w:rsidR="00EA040B" w:rsidP="00A372E7" w:rsidRDefault="00EA040B" w14:paraId="6C840DA7" w14:textId="77777777">
            <w:pPr>
              <w:pStyle w:val="EPATableContent"/>
              <w:rPr>
                <w:b/>
              </w:rPr>
            </w:pPr>
            <w:r w:rsidRPr="00573767">
              <w:rPr>
                <w:b/>
              </w:rPr>
              <w:t/>
            </w:r>
          </w:p>
        </w:tc>
      </w:tr>
      <w:tr xmlns:w14="http://schemas.microsoft.com/office/word/2010/wordml" w:rsidRPr="00280FBA" w:rsidR="00EA040B" w:rsidTr="000A052E" w14:paraId="2E32BE63" w14:textId="77777777">
        <w:tc>
          <w:tcPr>
            <w:tcW w:w="547" w:type="pct"/>
            <w:vMerge/>
            <w:tcBorders>
              <w:top w:val="single" w:color="auto" w:sz="4" w:space="0"/>
              <w:left w:val="nil"/>
            </w:tcBorders>
            <w:hideMark/>
          </w:tcPr>
          <w:p w:rsidRPr="00280FBA" w:rsidR="00EA040B" w:rsidP="00A372E7" w:rsidRDefault="00EA040B" w14:paraId="56AD3834" w14:textId="77777777">
            <w:pPr>
              <w:pStyle w:val="EPATableContent"/>
            </w:pPr>
          </w:p>
        </w:tc>
        <w:tc>
          <w:tcPr>
            <w:tcW w:w="3123" w:type="pct"/>
            <w:tcBorders>
              <w:top w:val="single" w:color="auto" w:sz="4" w:space="0"/>
            </w:tcBorders>
            <w:hideMark/>
          </w:tcPr>
          <w:p w:rsidRPr="00280FBA" w:rsidR="00EA040B" w:rsidP="00A372E7" w:rsidRDefault="00EA040B" w14:paraId="4E51FAEE" w14:textId="77777777">
            <w:pPr>
              <w:pStyle w:val="EPATableContent"/>
            </w:pPr>
            <w:r w:rsidRPr="00280FBA">
              <w:t>any fee, charge, or levy payable under regulations in respect of the application is paid.</w:t>
            </w:r>
          </w:p>
        </w:tc>
        <w:tc>
          <w:tcPr>
            <w:tcW w:w="1330" w:type="pct"/>
            <w:tcBorders>
              <w:top w:val="single" w:color="auto" w:sz="4" w:space="0"/>
              <w:right w:val="nil"/>
            </w:tcBorders>
          </w:tcPr>
          <w:p w:rsidRPr="00573767" w:rsidR="00EA040B" w:rsidP="00A372E7" w:rsidRDefault="00EA040B" w14:paraId="3A1466B6" w14:textId="77777777">
            <w:pPr>
              <w:pStyle w:val="EPATableContent"/>
              <w:rPr>
                <w:b/>
              </w:rPr>
            </w:pPr>
            <w:r w:rsidRPr="00573767">
              <w:rPr>
                <w:b/>
              </w:rPr>
              <w:t/>
            </w:r>
          </w:p>
        </w:tc>
      </w:tr>
      <w:tr xmlns:w14="http://schemas.microsoft.com/office/word/2010/wordml" w:rsidRPr="00280FBA" w:rsidR="00EA040B" w:rsidTr="000A052E" w14:paraId="4F7C38FB" w14:textId="77777777">
        <w:tc>
          <w:tcPr>
            <w:tcW w:w="547" w:type="pct"/>
            <w:tcBorders>
              <w:top w:val="single" w:color="auto" w:sz="4" w:space="0"/>
              <w:left w:val="nil"/>
            </w:tcBorders>
            <w:hideMark/>
          </w:tcPr>
          <w:p w:rsidRPr="00280FBA" w:rsidR="00EA040B" w:rsidP="00A372E7" w:rsidRDefault="00EA040B" w14:paraId="6BBEAF82" w14:textId="77777777">
            <w:pPr>
              <w:pStyle w:val="EPATableContent"/>
            </w:pPr>
            <w:r w:rsidRPr="00280FBA">
              <w:t>2(1)(e)</w:t>
            </w:r>
          </w:p>
        </w:tc>
        <w:tc>
          <w:tcPr>
            <w:tcW w:w="3123" w:type="pct"/>
            <w:tcBorders>
              <w:top w:val="single" w:color="auto" w:sz="4" w:space="0"/>
            </w:tcBorders>
            <w:hideMark/>
          </w:tcPr>
          <w:p w:rsidRPr="002D3610" w:rsidR="00EA040B" w:rsidP="00A372E7" w:rsidRDefault="00EA040B" w14:paraId="3661A2F3" w14:textId="2B12FBAE">
            <w:pPr>
              <w:pStyle w:val="EPATableContent"/>
            </w:pPr>
            <w:r w:rsidRPr="00280FBA">
              <w:t>a description of each archaeological site to which the application relates and the location of each site</w:t>
            </w:r>
          </w:p>
        </w:tc>
        <w:tc>
          <w:tcPr>
            <w:tcW w:w="1330" w:type="pct"/>
            <w:tcBorders>
              <w:top w:val="single" w:color="auto" w:sz="4" w:space="0"/>
              <w:right w:val="nil"/>
            </w:tcBorders>
          </w:tcPr>
          <w:p w:rsidRPr="00573767" w:rsidR="00EA040B" w:rsidP="00A372E7" w:rsidRDefault="00EA040B" w14:paraId="5AB52755" w14:textId="77777777">
            <w:pPr>
              <w:pStyle w:val="EPATableContent"/>
              <w:rPr>
                <w:b/>
              </w:rPr>
            </w:pPr>
            <w:r w:rsidRPr="00573767">
              <w:rPr>
                <w:b/>
              </w:rPr>
              <w:t/>
            </w:r>
          </w:p>
        </w:tc>
      </w:tr>
      <w:tr xmlns:w14="http://schemas.microsoft.com/office/word/2010/wordml" w:rsidRPr="00280FBA" w:rsidR="00EA040B" w:rsidTr="000A052E" w14:paraId="21050ED5" w14:textId="77777777">
        <w:tc>
          <w:tcPr>
            <w:tcW w:w="547" w:type="pct"/>
            <w:tcBorders>
              <w:top w:val="single" w:color="auto" w:sz="4" w:space="0"/>
              <w:left w:val="nil"/>
            </w:tcBorders>
            <w:hideMark/>
          </w:tcPr>
          <w:p w:rsidRPr="00280FBA" w:rsidR="00EA040B" w:rsidP="00A372E7" w:rsidRDefault="00EA040B" w14:paraId="6BA2CB20" w14:textId="77777777">
            <w:pPr>
              <w:pStyle w:val="EPATableContent"/>
            </w:pPr>
            <w:r w:rsidRPr="00280FBA">
              <w:t>2(1)(f)</w:t>
            </w:r>
          </w:p>
        </w:tc>
        <w:tc>
          <w:tcPr>
            <w:tcW w:w="3123" w:type="pct"/>
            <w:tcBorders>
              <w:top w:val="single" w:color="auto" w:sz="4" w:space="0"/>
            </w:tcBorders>
            <w:hideMark/>
          </w:tcPr>
          <w:p w:rsidRPr="002D3610" w:rsidR="00EA040B" w:rsidP="002D3610" w:rsidRDefault="00EA040B" w14:paraId="38AD046C" w14:textId="4EADB588">
            <w:pPr>
              <w:pStyle w:val="EPATableContent"/>
            </w:pPr>
            <w:r w:rsidRPr="00280FBA">
              <w:t>a description of the activity for which the authority is sought</w:t>
            </w:r>
          </w:p>
        </w:tc>
        <w:tc>
          <w:tcPr>
            <w:tcW w:w="1330" w:type="pct"/>
            <w:tcBorders>
              <w:top w:val="single" w:color="auto" w:sz="4" w:space="0"/>
              <w:right w:val="nil"/>
            </w:tcBorders>
          </w:tcPr>
          <w:p w:rsidRPr="00573767" w:rsidR="00EA040B" w:rsidP="00A372E7" w:rsidRDefault="00EA040B" w14:paraId="608F6BEA" w14:textId="77777777">
            <w:pPr>
              <w:pStyle w:val="EPATableContent"/>
              <w:rPr>
                <w:b/>
              </w:rPr>
            </w:pPr>
            <w:r w:rsidRPr="00573767">
              <w:rPr>
                <w:b/>
              </w:rPr>
              <w:t/>
            </w:r>
          </w:p>
        </w:tc>
      </w:tr>
      <w:tr xmlns:w14="http://schemas.microsoft.com/office/word/2010/wordml" w:rsidRPr="00280FBA" w:rsidR="00EA040B" w:rsidTr="000A052E" w14:paraId="7CC89D92" w14:textId="77777777">
        <w:tc>
          <w:tcPr>
            <w:tcW w:w="547" w:type="pct"/>
            <w:tcBorders>
              <w:top w:val="single" w:color="auto" w:sz="4" w:space="0"/>
              <w:left w:val="nil"/>
            </w:tcBorders>
            <w:hideMark/>
          </w:tcPr>
          <w:p w:rsidRPr="00280FBA" w:rsidR="00EA040B" w:rsidP="00A372E7" w:rsidRDefault="00EA040B" w14:paraId="5A16C689" w14:textId="77777777">
            <w:pPr>
              <w:pStyle w:val="EPATableContent"/>
            </w:pPr>
            <w:r w:rsidRPr="00280FBA">
              <w:t>2(1)(g)</w:t>
            </w:r>
          </w:p>
        </w:tc>
        <w:tc>
          <w:tcPr>
            <w:tcW w:w="3123" w:type="pct"/>
            <w:tcBorders>
              <w:top w:val="single" w:color="auto" w:sz="4" w:space="0"/>
            </w:tcBorders>
            <w:hideMark/>
          </w:tcPr>
          <w:p w:rsidRPr="00280FBA" w:rsidR="00EA040B" w:rsidP="00A372E7" w:rsidRDefault="00EA040B" w14:paraId="36CB68B6" w14:textId="77777777">
            <w:pPr>
              <w:pStyle w:val="EPATableContent"/>
            </w:pPr>
            <w:r w:rsidRPr="00280FBA">
              <w:t>a description of how the proposed activity will modify or destroy each archaeological site</w:t>
            </w:r>
          </w:p>
        </w:tc>
        <w:tc>
          <w:tcPr>
            <w:tcW w:w="1330" w:type="pct"/>
            <w:tcBorders>
              <w:top w:val="single" w:color="auto" w:sz="4" w:space="0"/>
              <w:right w:val="nil"/>
            </w:tcBorders>
          </w:tcPr>
          <w:p w:rsidRPr="00573767" w:rsidR="00EA040B" w:rsidP="00A372E7" w:rsidRDefault="00EA040B" w14:paraId="347CDA05" w14:textId="77777777">
            <w:pPr>
              <w:pStyle w:val="EPATableContent"/>
              <w:rPr>
                <w:b/>
              </w:rPr>
            </w:pPr>
            <w:r w:rsidRPr="00573767">
              <w:rPr>
                <w:b/>
              </w:rPr>
              <w:t/>
            </w:r>
          </w:p>
        </w:tc>
      </w:tr>
      <w:tr xmlns:w14="http://schemas.microsoft.com/office/word/2010/wordml" w:rsidRPr="00280FBA" w:rsidR="00EA040B" w:rsidTr="000A052E" w14:paraId="667F4E73" w14:textId="77777777">
        <w:tc>
          <w:tcPr>
            <w:tcW w:w="547" w:type="pct"/>
            <w:tcBorders>
              <w:top w:val="single" w:color="auto" w:sz="4" w:space="0"/>
              <w:left w:val="nil"/>
            </w:tcBorders>
            <w:hideMark/>
          </w:tcPr>
          <w:p w:rsidRPr="00280FBA" w:rsidR="00EA040B" w:rsidP="00A372E7" w:rsidRDefault="00EA040B" w14:paraId="3751E5AC" w14:textId="77777777">
            <w:pPr>
              <w:pStyle w:val="EPATableContent"/>
            </w:pPr>
            <w:r w:rsidRPr="00280FBA">
              <w:t xml:space="preserve">2(1)(h) </w:t>
            </w:r>
          </w:p>
        </w:tc>
        <w:tc>
          <w:tcPr>
            <w:tcW w:w="3123" w:type="pct"/>
            <w:tcBorders>
              <w:top w:val="single" w:color="auto" w:sz="4" w:space="0"/>
            </w:tcBorders>
            <w:hideMark/>
          </w:tcPr>
          <w:p w:rsidRPr="00280FBA" w:rsidR="00EA040B" w:rsidP="00A372E7" w:rsidRDefault="00EA040B" w14:paraId="5BE4C63C" w14:textId="77777777">
            <w:pPr>
              <w:pStyle w:val="EPATableContent"/>
            </w:pPr>
            <w:r w:rsidRPr="00280FBA">
              <w:t>except in the case of an approval described in section 44(b) of the HNZPT Act, an assessment of—</w:t>
            </w:r>
          </w:p>
          <w:p w:rsidRPr="00280FBA" w:rsidR="00EA040B" w:rsidP="009B1DBB" w:rsidRDefault="00EA040B" w14:paraId="7295C1F6" w14:textId="77777777">
            <w:pPr>
              <w:pStyle w:val="EPAtablelegislationnumbering"/>
              <w:numPr>
                <w:ilvl w:val="2"/>
                <w:numId w:val="42"/>
              </w:numPr>
            </w:pPr>
            <w:r w:rsidRPr="00280FBA">
              <w:t>the archaeological, Māori, and other relevant values of the archaeological site in the detail that is appropriate to the scale and significance of the proposed activity and the proposed modification or destruction of the archaeological site; and</w:t>
            </w:r>
          </w:p>
          <w:p w:rsidRPr="00280FBA" w:rsidR="00EA040B" w:rsidP="009B1DBB" w:rsidRDefault="00EA040B" w14:paraId="763EF638" w14:textId="77777777">
            <w:pPr>
              <w:pStyle w:val="EPAtablelegislationnumbering"/>
              <w:numPr>
                <w:ilvl w:val="2"/>
                <w:numId w:val="42"/>
              </w:numPr>
            </w:pPr>
            <w:r w:rsidRPr="00280FBA">
              <w:t>the effect of the proposed activity on those values</w:t>
            </w:r>
          </w:p>
        </w:tc>
        <w:tc>
          <w:tcPr>
            <w:tcW w:w="1330" w:type="pct"/>
            <w:tcBorders>
              <w:top w:val="single" w:color="auto" w:sz="4" w:space="0"/>
              <w:right w:val="nil"/>
            </w:tcBorders>
            <w:hideMark/>
          </w:tcPr>
          <w:p w:rsidRPr="00573767" w:rsidR="00EA040B" w:rsidP="00A372E7" w:rsidRDefault="00EA040B" w14:paraId="6878CC49" w14:textId="77777777">
            <w:pPr>
              <w:pStyle w:val="EPATableContent"/>
              <w:rPr>
                <w:b/>
              </w:rPr>
            </w:pPr>
            <w:r w:rsidRPr="00573767">
              <w:rPr>
                <w:b/>
              </w:rPr>
              <w:t/>
            </w:r>
          </w:p>
        </w:tc>
      </w:tr>
      <w:tr xmlns:w14="http://schemas.microsoft.com/office/word/2010/wordml" w:rsidRPr="00280FBA" w:rsidR="00EA040B" w:rsidTr="000A052E" w14:paraId="79EAB945" w14:textId="77777777">
        <w:tc>
          <w:tcPr>
            <w:tcW w:w="547" w:type="pct"/>
            <w:tcBorders>
              <w:top w:val="single" w:color="auto" w:sz="4" w:space="0"/>
              <w:left w:val="nil"/>
            </w:tcBorders>
            <w:hideMark/>
          </w:tcPr>
          <w:p w:rsidRPr="00280FBA" w:rsidR="00EA040B" w:rsidP="00A372E7" w:rsidRDefault="00EA040B" w14:paraId="3CF18C96" w14:textId="77777777">
            <w:pPr>
              <w:pStyle w:val="EPATableContent"/>
            </w:pPr>
            <w:r w:rsidRPr="00280FBA">
              <w:t>2(1)(</w:t>
            </w:r>
            <w:proofErr w:type="spellStart"/>
            <w:r w:rsidRPr="00280FBA">
              <w:t>i</w:t>
            </w:r>
            <w:proofErr w:type="spellEnd"/>
            <w:r w:rsidRPr="00280FBA">
              <w:t>)</w:t>
            </w:r>
          </w:p>
        </w:tc>
        <w:tc>
          <w:tcPr>
            <w:tcW w:w="3123" w:type="pct"/>
            <w:tcBorders>
              <w:top w:val="single" w:color="auto" w:sz="4" w:space="0"/>
            </w:tcBorders>
          </w:tcPr>
          <w:p w:rsidRPr="00280FBA" w:rsidR="00EA040B" w:rsidP="00A372E7" w:rsidRDefault="00EA040B" w14:paraId="19AB252B" w14:textId="77777777">
            <w:pPr>
              <w:pStyle w:val="EPATableContent"/>
            </w:pPr>
            <w:r w:rsidRPr="00280FBA">
              <w:t xml:space="preserve">a statement as to whether consultation with </w:t>
            </w:r>
            <w:proofErr w:type="spellStart"/>
            <w:r w:rsidRPr="00280FBA">
              <w:t>tangata</w:t>
            </w:r>
            <w:proofErr w:type="spellEnd"/>
            <w:r w:rsidRPr="00280FBA">
              <w:t xml:space="preserve"> whenua, the owner of the relevant land (if the applicant is not the owner), or any other person likely to be affected—</w:t>
            </w:r>
          </w:p>
          <w:p w:rsidRPr="00280FBA" w:rsidR="00EA040B" w:rsidP="009B1DBB" w:rsidRDefault="00EA040B" w14:paraId="55BDB1D2" w14:textId="77777777">
            <w:pPr>
              <w:pStyle w:val="EPAtablelegislationnumbering"/>
              <w:numPr>
                <w:ilvl w:val="2"/>
                <w:numId w:val="43"/>
              </w:numPr>
            </w:pPr>
            <w:r w:rsidRPr="00280FBA">
              <w:lastRenderedPageBreak/>
              <w:t>has taken place, with details of the consultation, including the names of the parties and the tenor of the views expressed; or</w:t>
            </w:r>
          </w:p>
          <w:p w:rsidRPr="00280FBA" w:rsidR="00EA040B" w:rsidP="009B1DBB" w:rsidRDefault="00EA040B" w14:paraId="695B9EE7" w14:textId="77777777">
            <w:pPr>
              <w:pStyle w:val="EPAtablelegislationnumbering"/>
              <w:numPr>
                <w:ilvl w:val="2"/>
                <w:numId w:val="43"/>
              </w:numPr>
            </w:pPr>
            <w:r w:rsidRPr="00280FBA">
              <w:t>has not taken place or been completed, with the reasons why consultation has not occurred or been completed (as applicable).</w:t>
            </w:r>
          </w:p>
          <w:p w:rsidRPr="00280FBA" w:rsidR="00EA040B" w:rsidP="00A372E7" w:rsidRDefault="00EA040B" w14:paraId="7AEBE70B" w14:textId="77777777">
            <w:pPr>
              <w:pStyle w:val="EPATableContent"/>
              <w:rPr>
                <w:i/>
              </w:rPr>
            </w:pPr>
          </w:p>
        </w:tc>
        <w:tc>
          <w:tcPr>
            <w:tcW w:w="1330" w:type="pct"/>
            <w:tcBorders>
              <w:top w:val="single" w:color="auto" w:sz="4" w:space="0"/>
              <w:right w:val="nil"/>
            </w:tcBorders>
          </w:tcPr>
          <w:p w:rsidRPr="00573767" w:rsidR="00EA040B" w:rsidP="00A372E7" w:rsidRDefault="00EA040B" w14:paraId="470B9D1D" w14:textId="77777777">
            <w:pPr>
              <w:pStyle w:val="EPATableContent"/>
              <w:rPr>
                <w:b/>
              </w:rPr>
            </w:pPr>
            <w:r w:rsidRPr="00573767">
              <w:rPr>
                <w:b/>
              </w:rPr>
              <w:t/>
            </w:r>
          </w:p>
        </w:tc>
      </w:tr>
    </w:tbl>
    <w:p xmlns:w14="http://schemas.microsoft.com/office/word/2010/wordml" w:rsidRPr="00280FBA" w:rsidR="00D76C9E" w:rsidP="00D76C9E" w:rsidRDefault="00D76C9E" w14:paraId="3CD28D9E" w14:textId="77777777">
      <w:pPr>
        <w:pStyle w:val="intertable"/>
        <w:rPr>
          <w:szCs w:val="22"/>
        </w:rPr>
      </w:pP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3"/>
        <w:gridCol w:w="5663"/>
        <w:gridCol w:w="2414"/>
      </w:tblGrid>
      <w:tr xmlns:w14="http://schemas.microsoft.com/office/word/2010/wordml" w:rsidRPr="00280FBA" w:rsidR="007F2DDD" w:rsidTr="000A052E" w14:paraId="45020892" w14:textId="77777777">
        <w:trPr>
          <w:trHeight w:val="300"/>
        </w:trPr>
        <w:tc>
          <w:tcPr>
            <w:tcW w:w="547" w:type="pct"/>
            <w:shd w:val="clear" w:color="auto" w:fill="28777F"/>
          </w:tcPr>
          <w:p w:rsidRPr="00573767" w:rsidR="007F2DDD" w:rsidP="00A372E7" w:rsidRDefault="007F2DDD" w14:paraId="748FC27C" w14:textId="77777777">
            <w:pPr>
              <w:pStyle w:val="EPATableBoldWhite"/>
              <w:rPr>
                <w:b w:val="0"/>
                <w:bCs/>
              </w:rPr>
            </w:pPr>
          </w:p>
        </w:tc>
        <w:tc>
          <w:tcPr>
            <w:tcW w:w="3122" w:type="pct"/>
            <w:shd w:val="clear" w:color="auto" w:fill="28777F"/>
          </w:tcPr>
          <w:p w:rsidRPr="002D7855" w:rsidR="007F2DDD" w:rsidP="00A372E7" w:rsidRDefault="007F2DDD" w14:paraId="4A24F1F4" w14:textId="77777777">
            <w:pPr>
              <w:pStyle w:val="EPATableBoldWhite"/>
            </w:pPr>
            <w:r w:rsidRPr="002D7855">
              <w:t>Additional information applicants may include in their application for an approval described in section 43(3)(</w:t>
            </w:r>
            <w:proofErr w:type="spellStart"/>
            <w:r w:rsidRPr="002D7855">
              <w:t>i</w:t>
            </w:r>
            <w:proofErr w:type="spellEnd"/>
            <w:r w:rsidRPr="002D7855">
              <w:t>) Archaeological Authority</w:t>
            </w:r>
          </w:p>
        </w:tc>
        <w:tc>
          <w:tcPr>
            <w:tcW w:w="1331" w:type="pct"/>
            <w:shd w:val="clear" w:color="auto" w:fill="28777F"/>
          </w:tcPr>
          <w:p w:rsidRPr="002D7855" w:rsidR="007F2DDD" w:rsidP="00A372E7" w:rsidRDefault="007F2DDD" w14:paraId="0662EE7E" w14:textId="77777777">
            <w:pPr>
              <w:pStyle w:val="EPATableBoldWhite"/>
            </w:pPr>
            <w:r w:rsidRPr="002D7855">
              <w:t>Application Reference</w:t>
            </w:r>
            <w:r w:rsidRPr="002D7855">
              <w:br/>
              <w:t>(Name of document, section and page)</w:t>
            </w:r>
          </w:p>
        </w:tc>
      </w:tr>
      <w:tr xmlns:w14="http://schemas.microsoft.com/office/word/2010/wordml" w:rsidRPr="00280FBA" w:rsidR="007F2DDD" w:rsidTr="000A052E" w14:paraId="19DACAC4" w14:textId="77777777">
        <w:trPr>
          <w:trHeight w:val="300"/>
        </w:trPr>
        <w:tc>
          <w:tcPr>
            <w:tcW w:w="547" w:type="pct"/>
          </w:tcPr>
          <w:p w:rsidRPr="00280FBA" w:rsidR="007F2DDD" w:rsidP="00A372E7" w:rsidRDefault="007F2DDD" w14:paraId="7A0F90AB" w14:textId="77777777">
            <w:pPr>
              <w:pStyle w:val="EPATableContent"/>
            </w:pPr>
          </w:p>
        </w:tc>
        <w:tc>
          <w:tcPr>
            <w:tcW w:w="3122" w:type="pct"/>
          </w:tcPr>
          <w:p w:rsidRPr="00280FBA" w:rsidR="007F2DDD" w:rsidP="00A372E7" w:rsidRDefault="007F2DDD" w14:paraId="422DE2D6" w14:textId="77777777">
            <w:pPr>
              <w:pStyle w:val="EPATableContent"/>
            </w:pPr>
            <w:r w:rsidRPr="00280FBA">
              <w:t>Have any archaeological authorities been granted for this location in the past?</w:t>
            </w:r>
          </w:p>
        </w:tc>
        <w:tc>
          <w:tcPr>
            <w:tcW w:w="1331" w:type="pct"/>
          </w:tcPr>
          <w:p w:rsidRPr="00B27E83" w:rsidR="007F2DDD" w:rsidP="00A372E7" w:rsidRDefault="007F2DDD" w14:paraId="7564092D" w14:textId="77777777">
            <w:pPr>
              <w:pStyle w:val="EPATableContent"/>
              <w:rPr>
                <w:b/>
                <w:bCs/>
              </w:rPr>
            </w:pPr>
            <w:proofErr w:type="spellStart"/>
            <w:r w:rsidRPr="00B27E83">
              <w:rPr>
                <w:b/>
                <w:bCs/>
              </w:rPr>
              <w:t/>
            </w:r>
            <w:proofErr w:type="spellEnd"/>
          </w:p>
        </w:tc>
      </w:tr>
      <w:tr xmlns:w14="http://schemas.microsoft.com/office/word/2010/wordml" w:rsidRPr="00280FBA" w:rsidR="007F2DDD" w:rsidTr="000A052E" w14:paraId="1260F9A5" w14:textId="77777777">
        <w:trPr>
          <w:trHeight w:val="300"/>
        </w:trPr>
        <w:tc>
          <w:tcPr>
            <w:tcW w:w="547" w:type="pct"/>
          </w:tcPr>
          <w:p w:rsidRPr="00280FBA" w:rsidR="007F2DDD" w:rsidP="00A372E7" w:rsidRDefault="007F2DDD" w14:paraId="79A188FB" w14:textId="77777777">
            <w:pPr>
              <w:pStyle w:val="EPATableContent"/>
            </w:pPr>
          </w:p>
        </w:tc>
        <w:tc>
          <w:tcPr>
            <w:tcW w:w="3122" w:type="pct"/>
          </w:tcPr>
          <w:p w:rsidRPr="00280FBA" w:rsidR="007F2DDD" w:rsidP="00A372E7" w:rsidRDefault="007F2DDD" w14:paraId="451105D6" w14:textId="7919FEA4">
            <w:pPr>
              <w:pStyle w:val="EPATableContent"/>
            </w:pPr>
            <w:r w:rsidRPr="00280FBA">
              <w:t>Identification of the relevant planning overlays, i.e. are there any relevant Heritage or QEII covenants or Heritage Orders, District Plan schedules, New Zealand Heritage list/</w:t>
            </w:r>
            <w:proofErr w:type="spellStart"/>
            <w:r w:rsidRPr="00280FBA">
              <w:t>Rārangi</w:t>
            </w:r>
            <w:proofErr w:type="spellEnd"/>
            <w:r w:rsidRPr="00280FBA">
              <w:t xml:space="preserve"> Kōrero entries?</w:t>
            </w:r>
          </w:p>
        </w:tc>
        <w:tc>
          <w:tcPr>
            <w:tcW w:w="1331" w:type="pct"/>
          </w:tcPr>
          <w:p w:rsidRPr="00B27E83" w:rsidR="007F2DDD" w:rsidP="00A372E7" w:rsidRDefault="007F2DDD" w14:paraId="3919B7F0" w14:textId="77777777">
            <w:pPr>
              <w:pStyle w:val="EPATableContent"/>
              <w:rPr>
                <w:b/>
                <w:bCs/>
              </w:rPr>
            </w:pPr>
            <w:proofErr w:type="spellStart"/>
            <w:r w:rsidRPr="00B27E83">
              <w:rPr>
                <w:b/>
                <w:bCs/>
              </w:rPr>
              <w:t/>
            </w:r>
            <w:proofErr w:type="spellEnd"/>
          </w:p>
        </w:tc>
      </w:tr>
    </w:tbl>
    <w:p xmlns:w14="http://schemas.microsoft.com/office/word/2010/wordml" w:rsidRPr="00280FBA" w:rsidR="00D76C9E" w:rsidP="00D76C9E" w:rsidRDefault="00D76C9E" w14:paraId="2D55E5F1" w14:textId="77777777">
      <w:pPr>
        <w:rPr>
          <w:rFonts w:ascii="Source Sans Pro" w:hAnsi="Source Sans Pro"/>
          <w:sz w:val="22"/>
          <w:szCs w:val="22"/>
        </w:rPr>
      </w:pPr>
    </w:p>
    <w:p xmlns:w14="http://schemas.microsoft.com/office/word/2010/wordml" w:rsidRPr="00280FBA" w:rsidR="00D76C9E" w:rsidP="00D76C9E" w:rsidRDefault="00D76C9E" w14:paraId="53630E77" w14:textId="77777777">
      <w:pPr>
        <w:rPr>
          <w:rFonts w:ascii="Source Sans Pro" w:hAnsi="Source Sans Pro"/>
          <w:b/>
          <w:sz w:val="22"/>
          <w:szCs w:val="22"/>
        </w:rPr>
      </w:pPr>
    </w:p>
    <w:p xmlns:w14="http://schemas.microsoft.com/office/word/2010/wordml" w:rsidRPr="00280FBA" w:rsidR="00D76C9E" w:rsidP="00D76C9E" w:rsidRDefault="00D76C9E" w14:paraId="1A2EC2C0" w14:textId="77777777">
      <w:pPr>
        <w:rPr>
          <w:rFonts w:ascii="Source Sans Pro" w:hAnsi="Source Sans Pro"/>
          <w:sz w:val="22"/>
          <w:szCs w:val="22"/>
        </w:rPr>
      </w:pPr>
      <w:r w:rsidRPr="00280FBA">
        <w:rPr>
          <w:rFonts w:ascii="Source Sans Pro" w:hAnsi="Source Sans Pro"/>
          <w:sz w:val="22"/>
          <w:szCs w:val="22"/>
        </w:rPr>
        <w:t> </w:t>
      </w:r>
    </w:p>
    <w:p xmlns:w14="http://schemas.microsoft.com/office/word/2010/wordml" w:rsidRPr="00280FBA" w:rsidR="00D76C9E" w:rsidP="00D76C9E" w:rsidRDefault="00D76C9E" w14:paraId="0EF1F939" w14:textId="77777777">
      <w:pPr>
        <w:rPr>
          <w:rFonts w:ascii="Source Sans Pro" w:hAnsi="Source Sans Pro"/>
          <w:sz w:val="22"/>
          <w:szCs w:val="22"/>
        </w:rPr>
      </w:pPr>
    </w:p>
    <w:p xmlns:w14="http://schemas.microsoft.com/office/word/2010/wordml" w:rsidRPr="004669F5" w:rsidR="00D76C9E" w:rsidP="004669F5" w:rsidRDefault="00D76C9E" w14:paraId="5F935C07" w14:textId="3CC05381">
      <w:pPr>
        <w:pStyle w:val="EPAHeading3"/>
      </w:pPr>
      <w:r w:rsidRPr="00280FBA">
        <w:rPr>
          <w:sz w:val="22"/>
        </w:rPr>
        <w:br w:type="page"/>
      </w:r>
      <w:bookmarkStart w:name="_Toc207188966" w:id="30"/>
      <w:r w:rsidRPr="009172DF">
        <w:lastRenderedPageBreak/>
        <w:t>CHECKLIST F1 – Archaeological authority: Approval for person to carry out activity</w:t>
      </w:r>
      <w:bookmarkEnd w:id="30"/>
      <w:r w:rsidRPr="00280FBA">
        <w:rPr>
          <w:sz w:val="22"/>
        </w:rPr>
        <w:t xml:space="preserve"> </w:t>
      </w: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3"/>
        <w:gridCol w:w="5663"/>
        <w:gridCol w:w="2414"/>
      </w:tblGrid>
      <w:tr xmlns:w14="http://schemas.microsoft.com/office/word/2010/wordml" w:rsidRPr="00280FBA" w:rsidR="009B06E9" w:rsidTr="000A052E" w14:paraId="740B7E5F" w14:textId="77777777">
        <w:trPr>
          <w:trHeight w:val="300"/>
        </w:trPr>
        <w:tc>
          <w:tcPr>
            <w:tcW w:w="547" w:type="pct"/>
            <w:shd w:val="clear" w:color="auto" w:fill="28777F"/>
            <w:hideMark/>
          </w:tcPr>
          <w:p w:rsidRPr="00677B8E" w:rsidR="009B06E9" w:rsidP="00A372E7" w:rsidRDefault="009B06E9" w14:paraId="333E6471" w14:textId="77777777">
            <w:pPr>
              <w:pStyle w:val="EPATableBoldWhite"/>
            </w:pPr>
            <w:r w:rsidRPr="00677B8E">
              <w:t>Clause 7(5), Schedule 8</w:t>
            </w:r>
          </w:p>
        </w:tc>
        <w:tc>
          <w:tcPr>
            <w:tcW w:w="3122" w:type="pct"/>
            <w:shd w:val="clear" w:color="auto" w:fill="28777F"/>
            <w:hideMark/>
          </w:tcPr>
          <w:p w:rsidRPr="00677B8E" w:rsidR="009B06E9" w:rsidP="00A372E7" w:rsidRDefault="009B06E9" w14:paraId="7BA00C1A" w14:textId="2788ADFA">
            <w:pPr>
              <w:pStyle w:val="EPATableBoldWhite"/>
            </w:pPr>
            <w:r w:rsidRPr="00677B8E">
              <w:t>Information required for an approval described in clauses 7(1) and (2)(b) (approval of person to carry out activity)</w:t>
            </w:r>
          </w:p>
        </w:tc>
        <w:tc>
          <w:tcPr>
            <w:tcW w:w="1331" w:type="pct"/>
            <w:shd w:val="clear" w:color="auto" w:fill="28777F"/>
            <w:hideMark/>
          </w:tcPr>
          <w:p w:rsidRPr="00B10B26" w:rsidR="009B06E9" w:rsidP="00A372E7" w:rsidRDefault="009B06E9" w14:paraId="45FD4578" w14:textId="77777777">
            <w:pPr>
              <w:pStyle w:val="EPATableBoldWhite"/>
            </w:pPr>
            <w:r w:rsidRPr="00B10B26">
              <w:t>Application Reference</w:t>
            </w:r>
            <w:r w:rsidRPr="00B10B26">
              <w:br/>
              <w:t>(Name of document, section and page)</w:t>
            </w:r>
          </w:p>
        </w:tc>
      </w:tr>
      <w:tr xmlns:w14="http://schemas.microsoft.com/office/word/2010/wordml" w:rsidRPr="00280FBA" w:rsidR="009B06E9" w:rsidTr="000A052E" w14:paraId="75D1213F" w14:textId="77777777">
        <w:trPr>
          <w:trHeight w:val="300"/>
        </w:trPr>
        <w:tc>
          <w:tcPr>
            <w:tcW w:w="547" w:type="pct"/>
            <w:hideMark/>
          </w:tcPr>
          <w:p w:rsidRPr="00280FBA" w:rsidR="009B06E9" w:rsidP="00A372E7" w:rsidRDefault="009B06E9" w14:paraId="77FC01F6" w14:textId="77777777">
            <w:pPr>
              <w:pStyle w:val="EPATableContent"/>
            </w:pPr>
            <w:r w:rsidRPr="00280FBA">
              <w:t>(a)</w:t>
            </w:r>
          </w:p>
        </w:tc>
        <w:tc>
          <w:tcPr>
            <w:tcW w:w="3122" w:type="pct"/>
            <w:hideMark/>
          </w:tcPr>
          <w:p w:rsidRPr="00280FBA" w:rsidR="009B06E9" w:rsidP="002D3610" w:rsidRDefault="009B06E9" w14:paraId="03D47782" w14:textId="214B23CC">
            <w:pPr>
              <w:pStyle w:val="EPATableContent"/>
            </w:pPr>
            <w:r w:rsidRPr="00280FBA">
              <w:t xml:space="preserve">Evidence that the person carrying out the activity under an authority has sufficient skill and competency, is fully capable of ensuring that the proposed activity is carried out to the satisfaction of Heritage New Zealand </w:t>
            </w:r>
            <w:proofErr w:type="spellStart"/>
            <w:r w:rsidRPr="00280FBA">
              <w:t>Pouhere</w:t>
            </w:r>
            <w:proofErr w:type="spellEnd"/>
            <w:r w:rsidRPr="00280FBA">
              <w:t xml:space="preserve"> Taonga, and has access to appropriate institutional and professional support and resources</w:t>
            </w:r>
          </w:p>
        </w:tc>
        <w:tc>
          <w:tcPr>
            <w:tcW w:w="1331" w:type="pct"/>
            <w:hideMark/>
          </w:tcPr>
          <w:p w:rsidRPr="00B10B26" w:rsidR="009B06E9" w:rsidP="00A372E7" w:rsidRDefault="009B06E9" w14:paraId="08F966EF" w14:textId="77777777">
            <w:pPr>
              <w:pStyle w:val="EPATableContent"/>
              <w:rPr>
                <w:b/>
              </w:rPr>
            </w:pPr>
            <w:r w:rsidRPr="00B10B26">
              <w:rPr>
                <w:b/>
              </w:rPr>
              <w:t/>
            </w:r>
          </w:p>
        </w:tc>
      </w:tr>
      <w:tr xmlns:w14="http://schemas.microsoft.com/office/word/2010/wordml" w:rsidRPr="00280FBA" w:rsidR="009B06E9" w:rsidTr="000A052E" w14:paraId="54532142" w14:textId="77777777">
        <w:trPr>
          <w:trHeight w:val="300"/>
        </w:trPr>
        <w:tc>
          <w:tcPr>
            <w:tcW w:w="547" w:type="pct"/>
          </w:tcPr>
          <w:p w:rsidRPr="00280FBA" w:rsidR="009B06E9" w:rsidP="00A372E7" w:rsidRDefault="009B06E9" w14:paraId="72F5549C" w14:textId="77777777">
            <w:pPr>
              <w:pStyle w:val="EPATableContent"/>
            </w:pPr>
            <w:r w:rsidRPr="00280FBA">
              <w:t>(b)(</w:t>
            </w:r>
            <w:proofErr w:type="spellStart"/>
            <w:r w:rsidRPr="00280FBA">
              <w:t>i</w:t>
            </w:r>
            <w:proofErr w:type="spellEnd"/>
            <w:r w:rsidRPr="00280FBA">
              <w:t>)</w:t>
            </w:r>
          </w:p>
        </w:tc>
        <w:tc>
          <w:tcPr>
            <w:tcW w:w="3122" w:type="pct"/>
          </w:tcPr>
          <w:p w:rsidRPr="00280FBA" w:rsidR="009B06E9" w:rsidP="00A372E7" w:rsidRDefault="009B06E9" w14:paraId="48BBE613" w14:textId="77777777">
            <w:pPr>
              <w:pStyle w:val="EPATableContent"/>
            </w:pPr>
            <w:r w:rsidRPr="00280FBA">
              <w:t>In the case of a site of interest to Māori, evidence that the person carrying out the activity under an authority has the requisite competencies for recognising and respecting Māori values</w:t>
            </w:r>
          </w:p>
        </w:tc>
        <w:tc>
          <w:tcPr>
            <w:tcW w:w="1331" w:type="pct"/>
          </w:tcPr>
          <w:p w:rsidRPr="00B10B26" w:rsidR="009B06E9" w:rsidP="00A372E7" w:rsidRDefault="009B06E9" w14:paraId="6B76350D" w14:textId="77777777">
            <w:pPr>
              <w:pStyle w:val="EPATableContent"/>
              <w:rPr>
                <w:b/>
              </w:rPr>
            </w:pPr>
            <w:r w:rsidRPr="00B10B26">
              <w:rPr>
                <w:b/>
              </w:rPr>
              <w:t/>
            </w:r>
          </w:p>
        </w:tc>
      </w:tr>
      <w:tr xmlns:w14="http://schemas.microsoft.com/office/word/2010/wordml" w:rsidRPr="00280FBA" w:rsidR="009B06E9" w:rsidTr="000A052E" w14:paraId="48DD44CD" w14:textId="77777777">
        <w:trPr>
          <w:trHeight w:val="300"/>
        </w:trPr>
        <w:tc>
          <w:tcPr>
            <w:tcW w:w="547" w:type="pct"/>
          </w:tcPr>
          <w:p w:rsidRPr="00280FBA" w:rsidR="009B06E9" w:rsidP="00A372E7" w:rsidRDefault="009B06E9" w14:paraId="142FCF6D" w14:textId="77777777">
            <w:pPr>
              <w:pStyle w:val="EPATableContent"/>
            </w:pPr>
            <w:r w:rsidRPr="00280FBA">
              <w:t>(b)(ii)</w:t>
            </w:r>
          </w:p>
        </w:tc>
        <w:tc>
          <w:tcPr>
            <w:tcW w:w="3122" w:type="pct"/>
          </w:tcPr>
          <w:p w:rsidRPr="00280FBA" w:rsidR="009B06E9" w:rsidP="00A372E7" w:rsidRDefault="009B06E9" w14:paraId="09353209" w14:textId="77777777">
            <w:pPr>
              <w:pStyle w:val="EPATableContent"/>
            </w:pPr>
            <w:r w:rsidRPr="00280FBA">
              <w:t>In the case of a site of interest to Māori, evidence that the person carrying out the activity under an authority has access to appropriate cultural support</w:t>
            </w:r>
          </w:p>
        </w:tc>
        <w:tc>
          <w:tcPr>
            <w:tcW w:w="1331" w:type="pct"/>
          </w:tcPr>
          <w:p w:rsidRPr="00B10B26" w:rsidR="009B06E9" w:rsidP="00A372E7" w:rsidRDefault="009B06E9" w14:paraId="58CD47E7" w14:textId="77777777">
            <w:pPr>
              <w:pStyle w:val="EPATableContent"/>
              <w:rPr>
                <w:b/>
              </w:rPr>
            </w:pPr>
            <w:r w:rsidRPr="00B10B26">
              <w:rPr>
                <w:b/>
              </w:rPr>
              <w:t/>
            </w:r>
          </w:p>
        </w:tc>
      </w:tr>
    </w:tbl>
    <w:p xmlns:w14="http://schemas.microsoft.com/office/word/2010/wordml" w:rsidRPr="00280FBA" w:rsidR="00D76C9E" w:rsidP="00D76C9E" w:rsidRDefault="00D76C9E" w14:paraId="6BA543C3"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4669F5" w:rsidR="00D76C9E" w:rsidP="004669F5" w:rsidRDefault="00D76C9E" w14:paraId="53237445" w14:textId="2609B9DB">
      <w:pPr>
        <w:pStyle w:val="EPAHeading2"/>
        <w:rPr>
          <w:szCs w:val="32"/>
        </w:rPr>
      </w:pPr>
      <w:bookmarkStart w:name="_Toc207188967" w:id="31"/>
      <w:r w:rsidRPr="00483EC7">
        <w:rPr>
          <w:szCs w:val="32"/>
        </w:rPr>
        <w:lastRenderedPageBreak/>
        <w:t>CHECKLIST G – Complex freshwater fisheries approval</w:t>
      </w:r>
      <w:bookmarkEnd w:id="31"/>
      <w:r w:rsidRPr="00280FBA">
        <w:rPr>
          <w:sz w:val="22"/>
          <w:szCs w:val="22"/>
        </w:rPr>
        <w:t xml:space="preserve"> </w:t>
      </w: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4"/>
        <w:gridCol w:w="5667"/>
        <w:gridCol w:w="2409"/>
      </w:tblGrid>
      <w:tr xmlns:w14="http://schemas.microsoft.com/office/word/2010/wordml" w:rsidRPr="00280FBA" w:rsidR="00956FCE" w:rsidTr="000A052E" w14:paraId="79C8F79B" w14:textId="77777777">
        <w:trPr>
          <w:trHeight w:val="300"/>
        </w:trPr>
        <w:tc>
          <w:tcPr>
            <w:tcW w:w="548" w:type="pct"/>
            <w:shd w:val="clear" w:color="auto" w:fill="28777F"/>
          </w:tcPr>
          <w:p w:rsidRPr="00B10B26" w:rsidR="00956FCE" w:rsidP="00A372E7" w:rsidRDefault="00956FCE" w14:paraId="12304B78" w14:textId="77777777">
            <w:pPr>
              <w:pStyle w:val="EPATableBoldWhite"/>
            </w:pPr>
            <w:r w:rsidRPr="00B10B26">
              <w:t>Clause, Schedule 9</w:t>
            </w:r>
          </w:p>
        </w:tc>
        <w:tc>
          <w:tcPr>
            <w:tcW w:w="3124" w:type="pct"/>
            <w:shd w:val="clear" w:color="auto" w:fill="28777F"/>
          </w:tcPr>
          <w:p w:rsidRPr="00B10B26" w:rsidR="00956FCE" w:rsidP="00A372E7" w:rsidRDefault="00956FCE" w14:paraId="61CBEA3F" w14:textId="77777777">
            <w:pPr>
              <w:pStyle w:val="EPATableBoldWhite"/>
            </w:pPr>
            <w:r w:rsidRPr="00B10B26">
              <w:t xml:space="preserve">Information required for an approval described in section 42(4)(j) (complex freshwater fisheries approval), clause 3 of Schedule 9 </w:t>
            </w:r>
          </w:p>
        </w:tc>
        <w:tc>
          <w:tcPr>
            <w:tcW w:w="1328" w:type="pct"/>
            <w:shd w:val="clear" w:color="auto" w:fill="28777F"/>
          </w:tcPr>
          <w:p w:rsidRPr="00B10B26" w:rsidR="00956FCE" w:rsidP="00A372E7" w:rsidRDefault="00956FCE" w14:paraId="66E660CE" w14:textId="77777777">
            <w:pPr>
              <w:pStyle w:val="EPATableBoldWhite"/>
            </w:pPr>
            <w:r w:rsidRPr="00B10B26">
              <w:t>Application Reference</w:t>
            </w:r>
            <w:r w:rsidRPr="00B10B26">
              <w:br/>
              <w:t>(Name of document, section and page)</w:t>
            </w:r>
          </w:p>
        </w:tc>
      </w:tr>
      <w:tr xmlns:w14="http://schemas.microsoft.com/office/word/2010/wordml" w:rsidRPr="00280FBA" w:rsidR="00956FCE" w:rsidTr="000A052E" w14:paraId="1A2210B7" w14:textId="77777777">
        <w:trPr>
          <w:trHeight w:val="3030"/>
        </w:trPr>
        <w:tc>
          <w:tcPr>
            <w:tcW w:w="548" w:type="pct"/>
          </w:tcPr>
          <w:p w:rsidRPr="00280FBA" w:rsidR="00956FCE" w:rsidP="00A372E7" w:rsidRDefault="00956FCE" w14:paraId="2DD00193" w14:textId="77777777">
            <w:pPr>
              <w:pStyle w:val="EPATableContent"/>
            </w:pPr>
            <w:r w:rsidRPr="00280FBA">
              <w:t>3(a)</w:t>
            </w:r>
          </w:p>
        </w:tc>
        <w:tc>
          <w:tcPr>
            <w:tcW w:w="3124" w:type="pct"/>
          </w:tcPr>
          <w:p w:rsidRPr="00280FBA" w:rsidR="00956FCE" w:rsidP="00A372E7" w:rsidRDefault="00956FCE" w14:paraId="1FD93F71" w14:textId="77777777">
            <w:pPr>
              <w:pStyle w:val="EPATableContent"/>
            </w:pPr>
            <w:r w:rsidRPr="00280FBA">
              <w:t>in relation to the structure and any fish facility:</w:t>
            </w:r>
          </w:p>
          <w:p w:rsidRPr="00280FBA" w:rsidR="00956FCE" w:rsidP="009B1DBB" w:rsidRDefault="00956FCE" w14:paraId="6C63A020" w14:textId="77777777">
            <w:pPr>
              <w:pStyle w:val="EPAtablelegislationnumbering"/>
              <w:numPr>
                <w:ilvl w:val="2"/>
                <w:numId w:val="44"/>
              </w:numPr>
            </w:pPr>
            <w:r w:rsidRPr="00280FBA">
              <w:t>a description of the type of structure or fish facility:</w:t>
            </w:r>
          </w:p>
          <w:p w:rsidRPr="00280FBA" w:rsidR="00956FCE" w:rsidP="009B1DBB" w:rsidRDefault="00956FCE" w14:paraId="4502CFCE" w14:textId="77777777">
            <w:pPr>
              <w:pStyle w:val="EPAtablelegislationnumbering"/>
              <w:numPr>
                <w:ilvl w:val="2"/>
                <w:numId w:val="44"/>
              </w:numPr>
            </w:pPr>
            <w:r w:rsidRPr="00280FBA">
              <w:t>the dimensions of the structure or fish facility:</w:t>
            </w:r>
          </w:p>
          <w:p w:rsidRPr="00280FBA" w:rsidR="00956FCE" w:rsidP="009B1DBB" w:rsidRDefault="00956FCE" w14:paraId="17EAE622" w14:textId="77777777">
            <w:pPr>
              <w:pStyle w:val="EPAtablelegislationnumbering"/>
              <w:numPr>
                <w:ilvl w:val="2"/>
                <w:numId w:val="44"/>
              </w:numPr>
            </w:pPr>
            <w:r w:rsidRPr="00280FBA">
              <w:t>the design of the structure or fish facility:</w:t>
            </w:r>
          </w:p>
          <w:p w:rsidRPr="00280FBA" w:rsidR="00956FCE" w:rsidP="009B1DBB" w:rsidRDefault="00956FCE" w14:paraId="298B6717" w14:textId="77777777">
            <w:pPr>
              <w:pStyle w:val="EPAtablelegislationnumbering"/>
              <w:numPr>
                <w:ilvl w:val="2"/>
                <w:numId w:val="44"/>
              </w:numPr>
            </w:pPr>
            <w:r w:rsidRPr="00280FBA">
              <w:t>the placement of the structure or fish facility:</w:t>
            </w:r>
          </w:p>
          <w:p w:rsidRPr="00280FBA" w:rsidR="00956FCE" w:rsidP="009B1DBB" w:rsidRDefault="00956FCE" w14:paraId="63FEB4CB" w14:textId="77777777">
            <w:pPr>
              <w:pStyle w:val="EPAtablelegislationnumbering"/>
              <w:numPr>
                <w:ilvl w:val="2"/>
                <w:numId w:val="44"/>
              </w:numPr>
            </w:pPr>
            <w:r w:rsidRPr="00280FBA">
              <w:t>the water flows:</w:t>
            </w:r>
          </w:p>
          <w:p w:rsidRPr="00280FBA" w:rsidR="00956FCE" w:rsidP="009B1DBB" w:rsidRDefault="00956FCE" w14:paraId="3D6ACEFA" w14:textId="77777777">
            <w:pPr>
              <w:pStyle w:val="EPAtablelegislationnumbering"/>
              <w:numPr>
                <w:ilvl w:val="2"/>
                <w:numId w:val="44"/>
              </w:numPr>
            </w:pPr>
            <w:r w:rsidRPr="00280FBA">
              <w:t>the operating regime</w:t>
            </w:r>
          </w:p>
        </w:tc>
        <w:tc>
          <w:tcPr>
            <w:tcW w:w="1328" w:type="pct"/>
          </w:tcPr>
          <w:p w:rsidRPr="00B10B26" w:rsidR="00956FCE" w:rsidP="00A372E7" w:rsidRDefault="00956FCE" w14:paraId="459310A1" w14:textId="77777777">
            <w:pPr>
              <w:pStyle w:val="EPATableContent"/>
              <w:rPr>
                <w:b/>
              </w:rPr>
            </w:pPr>
            <w:r w:rsidRPr="00B10B26">
              <w:rPr>
                <w:b/>
              </w:rPr>
              <w:t/>
            </w:r>
          </w:p>
        </w:tc>
      </w:tr>
      <w:tr xmlns:w14="http://schemas.microsoft.com/office/word/2010/wordml" w:rsidRPr="00280FBA" w:rsidR="00956FCE" w:rsidTr="000A052E" w14:paraId="296FE8E1" w14:textId="77777777">
        <w:trPr>
          <w:trHeight w:val="300"/>
        </w:trPr>
        <w:tc>
          <w:tcPr>
            <w:tcW w:w="548" w:type="pct"/>
          </w:tcPr>
          <w:p w:rsidRPr="00280FBA" w:rsidR="00956FCE" w:rsidP="00A372E7" w:rsidRDefault="00956FCE" w14:paraId="27E7E94A" w14:textId="77777777">
            <w:pPr>
              <w:pStyle w:val="EPATableContent"/>
            </w:pPr>
            <w:r w:rsidRPr="00280FBA">
              <w:t>3(b)</w:t>
            </w:r>
          </w:p>
        </w:tc>
        <w:tc>
          <w:tcPr>
            <w:tcW w:w="3124" w:type="pct"/>
          </w:tcPr>
          <w:p w:rsidRPr="00280FBA" w:rsidR="00956FCE" w:rsidP="00A372E7" w:rsidRDefault="00956FCE" w14:paraId="06ED8731" w14:textId="77777777">
            <w:pPr>
              <w:pStyle w:val="EPATableContent"/>
            </w:pPr>
            <w:r w:rsidRPr="00280FBA">
              <w:t>the freshwater species and values present (with particular focus on threatened, data-deficient, and at-risk species as defined in the New Zealand Threat Classification System)</w:t>
            </w:r>
          </w:p>
        </w:tc>
        <w:tc>
          <w:tcPr>
            <w:tcW w:w="1328" w:type="pct"/>
          </w:tcPr>
          <w:p w:rsidRPr="00B10B26" w:rsidR="00956FCE" w:rsidP="00A372E7" w:rsidRDefault="00956FCE" w14:paraId="616804F7" w14:textId="77777777">
            <w:pPr>
              <w:pStyle w:val="EPATableContent"/>
              <w:rPr>
                <w:b/>
              </w:rPr>
            </w:pPr>
            <w:r w:rsidRPr="00B10B26">
              <w:rPr>
                <w:b/>
              </w:rPr>
              <w:t/>
            </w:r>
          </w:p>
        </w:tc>
      </w:tr>
      <w:tr xmlns:w14="http://schemas.microsoft.com/office/word/2010/wordml" w:rsidRPr="00280FBA" w:rsidR="00956FCE" w:rsidTr="000A052E" w14:paraId="4AF68FBB" w14:textId="77777777">
        <w:trPr>
          <w:trHeight w:val="300"/>
        </w:trPr>
        <w:tc>
          <w:tcPr>
            <w:tcW w:w="548" w:type="pct"/>
          </w:tcPr>
          <w:p w:rsidRPr="00280FBA" w:rsidR="00956FCE" w:rsidP="00A372E7" w:rsidRDefault="00956FCE" w14:paraId="4545C44C" w14:textId="77777777">
            <w:pPr>
              <w:pStyle w:val="EPATableContent"/>
            </w:pPr>
            <w:r w:rsidRPr="00280FBA">
              <w:t>3(c)</w:t>
            </w:r>
          </w:p>
        </w:tc>
        <w:tc>
          <w:tcPr>
            <w:tcW w:w="3124" w:type="pct"/>
          </w:tcPr>
          <w:p w:rsidRPr="00280FBA" w:rsidR="00956FCE" w:rsidP="00A372E7" w:rsidRDefault="00956FCE" w14:paraId="2088792B" w14:textId="77777777">
            <w:pPr>
              <w:pStyle w:val="EPATableContent"/>
            </w:pPr>
            <w:r w:rsidRPr="00280FBA">
              <w:t>the water quality and quantity in the surrounding habitat (at the proposed structure location, upstream and downstream)</w:t>
            </w:r>
          </w:p>
        </w:tc>
        <w:tc>
          <w:tcPr>
            <w:tcW w:w="1328" w:type="pct"/>
          </w:tcPr>
          <w:p w:rsidRPr="00B10B26" w:rsidR="00956FCE" w:rsidP="00A372E7" w:rsidRDefault="00956FCE" w14:paraId="2E9D2D21" w14:textId="77777777">
            <w:pPr>
              <w:pStyle w:val="EPATableContent"/>
              <w:rPr>
                <w:b/>
              </w:rPr>
            </w:pPr>
            <w:r w:rsidRPr="00B10B26">
              <w:rPr>
                <w:b/>
              </w:rPr>
              <w:t/>
            </w:r>
          </w:p>
        </w:tc>
      </w:tr>
      <w:tr xmlns:w14="http://schemas.microsoft.com/office/word/2010/wordml" w:rsidRPr="00280FBA" w:rsidR="00956FCE" w:rsidTr="000A052E" w14:paraId="1D3504D1" w14:textId="77777777">
        <w:trPr>
          <w:trHeight w:val="300"/>
        </w:trPr>
        <w:tc>
          <w:tcPr>
            <w:tcW w:w="548" w:type="pct"/>
          </w:tcPr>
          <w:p w:rsidRPr="00280FBA" w:rsidR="00956FCE" w:rsidP="00A372E7" w:rsidRDefault="00956FCE" w14:paraId="6FF4D997" w14:textId="77777777">
            <w:pPr>
              <w:pStyle w:val="EPATableContent"/>
            </w:pPr>
            <w:r w:rsidRPr="00280FBA">
              <w:t>3(d)</w:t>
            </w:r>
          </w:p>
        </w:tc>
        <w:tc>
          <w:tcPr>
            <w:tcW w:w="3124" w:type="pct"/>
          </w:tcPr>
          <w:p w:rsidRPr="00280FBA" w:rsidR="00956FCE" w:rsidP="00A372E7" w:rsidRDefault="00956FCE" w14:paraId="1F4C5BD6" w14:textId="77777777">
            <w:pPr>
              <w:pStyle w:val="EPATableContent"/>
            </w:pPr>
            <w:r w:rsidRPr="00280FBA">
              <w:t>how the passage of fish will be provided for or impeded</w:t>
            </w:r>
          </w:p>
        </w:tc>
        <w:tc>
          <w:tcPr>
            <w:tcW w:w="1328" w:type="pct"/>
          </w:tcPr>
          <w:p w:rsidRPr="00B10B26" w:rsidR="00956FCE" w:rsidP="00A372E7" w:rsidRDefault="00956FCE" w14:paraId="4F6BDC76" w14:textId="77777777">
            <w:pPr>
              <w:pStyle w:val="EPATableContent"/>
              <w:rPr>
                <w:b/>
              </w:rPr>
            </w:pPr>
            <w:r w:rsidRPr="00B10B26">
              <w:rPr>
                <w:b/>
              </w:rPr>
              <w:t/>
            </w:r>
          </w:p>
        </w:tc>
      </w:tr>
    </w:tbl>
    <w:p xmlns:w14="http://schemas.microsoft.com/office/word/2010/wordml" w:rsidRPr="004669F5" w:rsidR="00D76C9E" w:rsidP="004669F5" w:rsidRDefault="00D76C9E" w14:paraId="144FB673" w14:textId="354DC717">
      <w:pPr>
        <w:pStyle w:val="EPAHeading2"/>
        <w:pageBreakBefore/>
        <w:rPr>
          <w:szCs w:val="32"/>
        </w:rPr>
      </w:pPr>
      <w:bookmarkStart w:name="_Toc207188968" w:id="32"/>
      <w:r w:rsidRPr="00483EC7">
        <w:rPr>
          <w:szCs w:val="32"/>
        </w:rPr>
        <w:lastRenderedPageBreak/>
        <w:t>CHECKLIST H – Marine consent</w:t>
      </w:r>
      <w:bookmarkEnd w:id="32"/>
      <w:r w:rsidRPr="00280FBA">
        <w:rPr>
          <w:sz w:val="22"/>
          <w:szCs w:val="22"/>
        </w:rPr>
        <w:t xml:space="preserve"> </w:t>
      </w:r>
    </w:p>
    <w:tbl>
      <w:tblPr>
        <w:tblW w:w="5000"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65"/>
        <w:gridCol w:w="2414"/>
      </w:tblGrid>
      <w:tr xmlns:w14="http://schemas.microsoft.com/office/word/2010/wordml" w:rsidRPr="00280FBA" w:rsidR="003D36A6" w:rsidTr="000A052E" w14:paraId="76B42924" w14:textId="77777777">
        <w:trPr>
          <w:trHeight w:val="300"/>
        </w:trPr>
        <w:tc>
          <w:tcPr>
            <w:tcW w:w="546" w:type="pct"/>
            <w:shd w:val="clear" w:color="auto" w:fill="28777F"/>
          </w:tcPr>
          <w:p w:rsidRPr="00B10B26" w:rsidR="003D36A6" w:rsidP="00A372E7" w:rsidRDefault="003D36A6" w14:paraId="511722E8" w14:textId="77777777">
            <w:pPr>
              <w:pStyle w:val="EPATableBoldWhite"/>
            </w:pPr>
            <w:r w:rsidRPr="00B10B26">
              <w:t>Clause, Schedule 10</w:t>
            </w:r>
          </w:p>
        </w:tc>
        <w:tc>
          <w:tcPr>
            <w:tcW w:w="3123" w:type="pct"/>
            <w:shd w:val="clear" w:color="auto" w:fill="28777F"/>
            <w:hideMark/>
          </w:tcPr>
          <w:p w:rsidRPr="00B10B26" w:rsidR="003D36A6" w:rsidP="00A372E7" w:rsidRDefault="003D36A6" w14:paraId="7FA302E8" w14:textId="77777777">
            <w:pPr>
              <w:pStyle w:val="EPATableBoldWhite"/>
            </w:pPr>
            <w:r w:rsidRPr="00B10B26">
              <w:t>Information required for an approval described in section 42(4)(k) (marine consent), clauses 3 and 4 of Schedule 10 </w:t>
            </w:r>
          </w:p>
        </w:tc>
        <w:tc>
          <w:tcPr>
            <w:tcW w:w="1331" w:type="pct"/>
            <w:shd w:val="clear" w:color="auto" w:fill="28777F"/>
            <w:hideMark/>
          </w:tcPr>
          <w:p w:rsidRPr="00B10B26" w:rsidR="003D36A6" w:rsidP="00A372E7" w:rsidRDefault="003D36A6" w14:paraId="2BB37C50" w14:textId="77777777">
            <w:pPr>
              <w:pStyle w:val="EPATableBoldWhite"/>
            </w:pPr>
            <w:r w:rsidRPr="00B10B26">
              <w:t>Application Reference</w:t>
            </w:r>
            <w:r w:rsidRPr="00B10B26">
              <w:br/>
              <w:t>(Name of document, section and page)</w:t>
            </w:r>
          </w:p>
        </w:tc>
      </w:tr>
      <w:tr xmlns:w14="http://schemas.microsoft.com/office/word/2010/wordml" w:rsidRPr="00280FBA" w:rsidR="003D36A6" w:rsidTr="000A052E" w14:paraId="2591B374" w14:textId="77777777">
        <w:trPr>
          <w:trHeight w:val="300"/>
        </w:trPr>
        <w:tc>
          <w:tcPr>
            <w:tcW w:w="546" w:type="pct"/>
          </w:tcPr>
          <w:p w:rsidRPr="00280FBA" w:rsidR="003D36A6" w:rsidP="00A372E7" w:rsidRDefault="003D36A6" w14:paraId="789B51EC" w14:textId="77777777">
            <w:pPr>
              <w:pStyle w:val="EPATableContent"/>
            </w:pPr>
            <w:r w:rsidRPr="00280FBA">
              <w:t>3</w:t>
            </w:r>
          </w:p>
        </w:tc>
        <w:tc>
          <w:tcPr>
            <w:tcW w:w="3123" w:type="pct"/>
            <w:hideMark/>
          </w:tcPr>
          <w:p w:rsidRPr="00280FBA" w:rsidR="003D36A6" w:rsidP="00A372E7" w:rsidRDefault="003D36A6" w14:paraId="71621832" w14:textId="12DD1149">
            <w:pPr>
              <w:pStyle w:val="EPATableContent"/>
            </w:pPr>
            <w:r w:rsidRPr="00280FBA">
              <w:t>Does the substantive application include an application for a resource consent for a cross-boundary activity (within the meaning of section 88 of the EEZ Act) under section 42(4)(a)</w:t>
            </w:r>
            <w:r>
              <w:t xml:space="preserve"> </w:t>
            </w:r>
            <w:r w:rsidRPr="00280FBA">
              <w:t>(resource consent) in addition to an application for marine consent?</w:t>
            </w:r>
          </w:p>
        </w:tc>
        <w:tc>
          <w:tcPr>
            <w:tcW w:w="1331" w:type="pct"/>
            <w:hideMark/>
          </w:tcPr>
          <w:p w:rsidRPr="00B10B26" w:rsidR="003D36A6" w:rsidP="00A372E7" w:rsidRDefault="003D36A6" w14:paraId="5B472D86" w14:textId="77777777">
            <w:pPr>
              <w:pStyle w:val="EPATableContent"/>
              <w:rPr>
                <w:b/>
              </w:rPr>
            </w:pPr>
            <w:r w:rsidRPr="00B10B26">
              <w:rPr>
                <w:b/>
              </w:rPr>
              <w:t/>
            </w:r>
          </w:p>
        </w:tc>
      </w:tr>
      <w:tr xmlns:w14="http://schemas.microsoft.com/office/word/2010/wordml" w:rsidRPr="00280FBA" w:rsidR="003D36A6" w:rsidTr="000A052E" w14:paraId="6F69B058" w14:textId="77777777">
        <w:trPr>
          <w:trHeight w:val="300"/>
        </w:trPr>
        <w:tc>
          <w:tcPr>
            <w:tcW w:w="546" w:type="pct"/>
          </w:tcPr>
          <w:p w:rsidRPr="00280FBA" w:rsidR="003D36A6" w:rsidP="00A372E7" w:rsidRDefault="003D36A6" w14:paraId="619E2D66" w14:textId="77777777">
            <w:pPr>
              <w:pStyle w:val="EPATableContent"/>
            </w:pPr>
            <w:r w:rsidRPr="00280FBA">
              <w:t>4(a)</w:t>
            </w:r>
          </w:p>
        </w:tc>
        <w:tc>
          <w:tcPr>
            <w:tcW w:w="3123" w:type="pct"/>
            <w:hideMark/>
          </w:tcPr>
          <w:p w:rsidRPr="00280FBA" w:rsidR="003D36A6" w:rsidP="00A372E7" w:rsidRDefault="003D36A6" w14:paraId="0C408E1B" w14:textId="77777777">
            <w:pPr>
              <w:pStyle w:val="EPATableContent"/>
            </w:pPr>
            <w:r w:rsidRPr="00280FBA">
              <w:t>a description of the proposed activity: </w:t>
            </w:r>
          </w:p>
        </w:tc>
        <w:tc>
          <w:tcPr>
            <w:tcW w:w="1331" w:type="pct"/>
            <w:hideMark/>
          </w:tcPr>
          <w:p w:rsidRPr="00B10B26" w:rsidR="003D36A6" w:rsidP="00A372E7" w:rsidRDefault="003D36A6" w14:paraId="23985270" w14:textId="77777777">
            <w:pPr>
              <w:pStyle w:val="EPATableContent"/>
              <w:rPr>
                <w:b/>
              </w:rPr>
            </w:pPr>
            <w:r w:rsidRPr="00B10B26">
              <w:rPr>
                <w:b/>
              </w:rPr>
              <w:t> </w:t>
            </w:r>
            <w:r w:rsidRPr="00B10B26">
              <w:rPr>
                <w:b/>
              </w:rPr>
              <w:t/>
            </w:r>
          </w:p>
        </w:tc>
      </w:tr>
      <w:tr xmlns:w14="http://schemas.microsoft.com/office/word/2010/wordml" w:rsidRPr="00280FBA" w:rsidR="003D36A6" w:rsidTr="000A052E" w14:paraId="7F85A8CB" w14:textId="77777777">
        <w:trPr>
          <w:trHeight w:val="300"/>
        </w:trPr>
        <w:tc>
          <w:tcPr>
            <w:tcW w:w="546" w:type="pct"/>
          </w:tcPr>
          <w:p w:rsidRPr="00280FBA" w:rsidR="003D36A6" w:rsidP="00A372E7" w:rsidRDefault="003D36A6" w14:paraId="449F0652" w14:textId="77777777">
            <w:pPr>
              <w:pStyle w:val="EPATableContent"/>
            </w:pPr>
            <w:r w:rsidRPr="00280FBA">
              <w:t>4(b)</w:t>
            </w:r>
          </w:p>
        </w:tc>
        <w:tc>
          <w:tcPr>
            <w:tcW w:w="3123" w:type="pct"/>
            <w:hideMark/>
          </w:tcPr>
          <w:p w:rsidRPr="00280FBA" w:rsidR="003D36A6" w:rsidP="00A372E7" w:rsidRDefault="003D36A6" w14:paraId="23C2566D" w14:textId="77777777">
            <w:pPr>
              <w:pStyle w:val="EPATableContent"/>
            </w:pPr>
            <w:r w:rsidRPr="00280FBA">
              <w:t>an impact assessment prepared in accordance with section 39 of the EEZ Act and any requirements prescribed in regulations made under that Act: </w:t>
            </w:r>
          </w:p>
        </w:tc>
        <w:tc>
          <w:tcPr>
            <w:tcW w:w="1331" w:type="pct"/>
            <w:hideMark/>
          </w:tcPr>
          <w:p w:rsidRPr="00B10B26" w:rsidR="003D36A6" w:rsidP="00A372E7" w:rsidRDefault="003D36A6" w14:paraId="717A56E1" w14:textId="77777777">
            <w:pPr>
              <w:pStyle w:val="EPATableContent"/>
              <w:rPr>
                <w:b/>
              </w:rPr>
            </w:pPr>
            <w:r w:rsidRPr="00B10B26">
              <w:rPr>
                <w:b/>
              </w:rPr>
              <w:t/>
            </w:r>
          </w:p>
        </w:tc>
      </w:tr>
      <w:tr xmlns:w14="http://schemas.microsoft.com/office/word/2010/wordml" w:rsidRPr="00280FBA" w:rsidR="003D36A6" w:rsidTr="000A052E" w14:paraId="29A5D04B" w14:textId="77777777">
        <w:trPr>
          <w:trHeight w:val="300"/>
        </w:trPr>
        <w:tc>
          <w:tcPr>
            <w:tcW w:w="546" w:type="pct"/>
          </w:tcPr>
          <w:p w:rsidRPr="00280FBA" w:rsidR="003D36A6" w:rsidP="00A372E7" w:rsidRDefault="003D36A6" w14:paraId="45A971B3" w14:textId="77777777">
            <w:pPr>
              <w:pStyle w:val="EPATableContent"/>
            </w:pPr>
            <w:r w:rsidRPr="00280FBA">
              <w:t>4(c)</w:t>
            </w:r>
          </w:p>
        </w:tc>
        <w:tc>
          <w:tcPr>
            <w:tcW w:w="3123" w:type="pct"/>
            <w:hideMark/>
          </w:tcPr>
          <w:p w:rsidRPr="00280FBA" w:rsidR="003D36A6" w:rsidP="00A372E7" w:rsidRDefault="003D36A6" w14:paraId="107BC6E8" w14:textId="77777777">
            <w:pPr>
              <w:pStyle w:val="EPATableContent"/>
            </w:pPr>
            <w:r w:rsidRPr="00280FBA">
              <w:t>if the application relates to an activity referred to in section 20(2)(a), (b), or (c) of the EEZ Act, a description in general terms of how and when it is proposed that the structure, submarine pipeline, or submarine cable will be dealt with at the end of its life. </w:t>
            </w:r>
          </w:p>
        </w:tc>
        <w:tc>
          <w:tcPr>
            <w:tcW w:w="1331" w:type="pct"/>
            <w:hideMark/>
          </w:tcPr>
          <w:p w:rsidRPr="00B10B26" w:rsidR="003D36A6" w:rsidP="00A372E7" w:rsidRDefault="00000000" w14:paraId="778A74D1" w14:textId="77777777">
            <w:pPr>
              <w:pStyle w:val="EPATableContent"/>
              <w:rPr>
                <w:b/>
              </w:rPr>
            </w:pPr>
            <w:r w:rsidRPr="00B10B26" w:rsidR="003D36A6">
              <w:rPr>
                <w:b/>
              </w:rPr>
              <w:t/>
            </w:r>
            <w:r w:rsidRPr="00B10B26" w:rsidR="003D36A6">
              <w:rPr>
                <w:b/>
              </w:rPr>
              <w:t>  </w:t>
            </w:r>
          </w:p>
        </w:tc>
      </w:tr>
    </w:tbl>
    <w:p xmlns:w14="http://schemas.microsoft.com/office/word/2010/wordml" w:rsidRPr="00280FBA" w:rsidR="00D76C9E" w:rsidP="00D76C9E" w:rsidRDefault="00D76C9E" w14:paraId="5934A104" w14:textId="77777777">
      <w:pPr>
        <w:rPr>
          <w:rFonts w:ascii="Source Sans Pro" w:hAnsi="Source Sans Pro"/>
          <w:sz w:val="22"/>
          <w:szCs w:val="22"/>
        </w:rPr>
      </w:pPr>
      <w:r w:rsidRPr="00280FBA">
        <w:rPr>
          <w:rFonts w:ascii="Source Sans Pro" w:hAnsi="Source Sans Pro"/>
          <w:sz w:val="22"/>
          <w:szCs w:val="22"/>
        </w:rPr>
        <w:t> </w:t>
      </w:r>
    </w:p>
    <w:p xmlns:w14="http://schemas.microsoft.com/office/word/2010/wordml" w:rsidRPr="00280FBA" w:rsidR="00D76C9E" w:rsidP="00D76C9E" w:rsidRDefault="00D76C9E" w14:paraId="5311F323" w14:textId="77777777">
      <w:pPr>
        <w:spacing w:after="0" w:line="240" w:lineRule="auto"/>
        <w:rPr>
          <w:rFonts w:ascii="Source Sans Pro" w:hAnsi="Source Sans Pro"/>
          <w:sz w:val="22"/>
          <w:szCs w:val="22"/>
        </w:rPr>
      </w:pPr>
    </w:p>
    <w:p xmlns:w14="http://schemas.microsoft.com/office/word/2010/wordml" w:rsidRPr="004669F5" w:rsidR="00D76C9E" w:rsidP="004669F5" w:rsidRDefault="00D76C9E" w14:paraId="08666CD9" w14:textId="40507ADF">
      <w:pPr>
        <w:pStyle w:val="EPAHeading2"/>
        <w:pageBreakBefore/>
        <w:rPr>
          <w:szCs w:val="32"/>
        </w:rPr>
      </w:pPr>
      <w:bookmarkStart w:name="_Toc207188969" w:id="33"/>
      <w:r w:rsidRPr="00483EC7">
        <w:rPr>
          <w:szCs w:val="32"/>
        </w:rPr>
        <w:lastRenderedPageBreak/>
        <w:t>CHECKLIST I – Access arrangements</w:t>
      </w:r>
      <w:bookmarkEnd w:id="33"/>
      <w:r w:rsidRPr="00280FBA">
        <w:rPr>
          <w:sz w:val="22"/>
          <w:szCs w:val="22"/>
        </w:rPr>
        <w:t xml:space="preserve"> </w:t>
      </w:r>
    </w:p>
    <w:tbl>
      <w:tblPr>
        <w:tblW w:w="5000" w:type="pct"/>
        <w:tblBorders>
          <w:bottom w:val="single" w:color="auto" w:sz="4" w:space="0"/>
          <w:insideH w:val="single" w:color="auto" w:sz="4" w:space="0"/>
          <w:insideV w:val="single" w:color="auto" w:sz="4" w:space="0"/>
        </w:tblBorders>
        <w:tblLayout w:type="fixed"/>
        <w:tblLook w:val="04a0"/>
      </w:tblPr>
      <w:tblGrid>
        <w:gridCol w:w="992"/>
        <w:gridCol w:w="5665"/>
        <w:gridCol w:w="2413"/>
      </w:tblGrid>
      <w:tr xmlns:w14="http://schemas.microsoft.com/office/word/2010/wordml" w:rsidRPr="00280FBA" w:rsidR="00462804" w:rsidTr="000A052E" w14:paraId="54558AD1" w14:textId="77777777">
        <w:trPr>
          <w:trHeight w:val="300"/>
        </w:trPr>
        <w:tc>
          <w:tcPr>
            <w:tcW w:w="547" w:type="pct"/>
            <w:tcBorders>
              <w:top w:val="single" w:color="auto" w:sz="4" w:space="0"/>
              <w:left w:val="nil"/>
            </w:tcBorders>
            <w:shd w:val="clear" w:color="auto" w:fill="28777F"/>
          </w:tcPr>
          <w:p w:rsidRPr="00B10B26" w:rsidR="00462804" w:rsidP="00A372E7" w:rsidRDefault="00462804" w14:paraId="5C6A80D2" w14:textId="77777777">
            <w:pPr>
              <w:pStyle w:val="EPATableBoldWhite"/>
            </w:pPr>
            <w:r w:rsidRPr="00B10B26">
              <w:t>Clause, Schedule 11</w:t>
            </w:r>
          </w:p>
        </w:tc>
        <w:tc>
          <w:tcPr>
            <w:tcW w:w="3123" w:type="pct"/>
            <w:shd w:val="clear" w:color="auto" w:fill="28777F"/>
            <w:hideMark/>
          </w:tcPr>
          <w:p w:rsidRPr="00B10B26" w:rsidR="00462804" w:rsidP="00A372E7" w:rsidRDefault="00462804" w14:paraId="7CDCD6C5" w14:textId="77777777">
            <w:pPr>
              <w:pStyle w:val="EPATableBoldWhite"/>
            </w:pPr>
            <w:r w:rsidRPr="00B10B26">
              <w:t>Information required for an approval described in sections 42(4)(l) or (m), clause 3 of Schedule 11</w:t>
            </w:r>
            <w:r w:rsidRPr="00B10B26" w:rsidDel="00511F75">
              <w:t xml:space="preserve"> </w:t>
            </w:r>
          </w:p>
        </w:tc>
        <w:tc>
          <w:tcPr>
            <w:tcW w:w="1330" w:type="pct"/>
            <w:shd w:val="clear" w:color="auto" w:fill="28777F"/>
            <w:hideMark/>
          </w:tcPr>
          <w:p w:rsidRPr="00B10B26" w:rsidR="00462804" w:rsidP="00A372E7" w:rsidRDefault="00462804" w14:paraId="3F2845A4" w14:textId="77777777">
            <w:pPr>
              <w:pStyle w:val="EPATableBoldWhite"/>
            </w:pPr>
            <w:r w:rsidRPr="00B10B26">
              <w:t>Application Reference</w:t>
            </w:r>
            <w:r w:rsidRPr="00B10B26">
              <w:br/>
              <w:t>(Name of document, section and page)</w:t>
            </w:r>
          </w:p>
        </w:tc>
      </w:tr>
      <w:tr xmlns:w14="http://schemas.microsoft.com/office/word/2010/wordml" w:rsidRPr="00280FBA" w:rsidR="00462804" w:rsidTr="000A052E" w14:paraId="392F6AA5"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70BB4B84" w14:textId="77777777">
            <w:pPr>
              <w:pStyle w:val="EPATableContent"/>
            </w:pPr>
            <w:r w:rsidRPr="00280FBA">
              <w:t>3(a)</w:t>
            </w:r>
          </w:p>
        </w:tc>
        <w:tc>
          <w:tcPr>
            <w:tcW w:w="3123" w:type="pct"/>
            <w:tcBorders>
              <w:top w:val="single" w:color="auto" w:sz="4" w:space="0"/>
              <w:bottom w:val="single" w:color="auto" w:sz="4" w:space="0"/>
            </w:tcBorders>
            <w:hideMark/>
          </w:tcPr>
          <w:p w:rsidRPr="00280FBA" w:rsidR="00462804" w:rsidP="00A372E7" w:rsidRDefault="00462804" w14:paraId="5C4CEDC1" w14:textId="77777777">
            <w:pPr>
              <w:pStyle w:val="EPATableContent"/>
            </w:pPr>
            <w:r w:rsidRPr="00280FBA">
              <w:t>a copy of the relevant permit under the Crown Minerals Act 1991 (if a permit has been granted under that Act):</w:t>
            </w:r>
          </w:p>
        </w:tc>
        <w:tc>
          <w:tcPr>
            <w:tcW w:w="1330" w:type="pct"/>
            <w:tcBorders>
              <w:top w:val="single" w:color="auto" w:sz="4" w:space="0"/>
              <w:bottom w:val="single" w:color="auto" w:sz="4" w:space="0"/>
            </w:tcBorders>
            <w:hideMark/>
          </w:tcPr>
          <w:p w:rsidRPr="00B10B26" w:rsidR="00462804" w:rsidP="00A372E7" w:rsidRDefault="00462804" w14:paraId="0E49E70C" w14:textId="77777777">
            <w:pPr>
              <w:pStyle w:val="EPATableContent"/>
              <w:rPr>
                <w:b/>
              </w:rPr>
            </w:pPr>
            <w:r w:rsidRPr="00B10B26">
              <w:rPr>
                <w:b/>
              </w:rPr>
              <w:t/>
            </w:r>
          </w:p>
        </w:tc>
      </w:tr>
      <w:tr xmlns:w14="http://schemas.microsoft.com/office/word/2010/wordml" w:rsidRPr="00280FBA" w:rsidR="00462804" w:rsidTr="000A052E" w14:paraId="78B02101"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6B1B0C43" w14:textId="77777777">
            <w:pPr>
              <w:pStyle w:val="EPATableContent"/>
            </w:pPr>
            <w:r w:rsidRPr="00280FBA">
              <w:t>3(b)</w:t>
            </w:r>
          </w:p>
        </w:tc>
        <w:tc>
          <w:tcPr>
            <w:tcW w:w="3123" w:type="pct"/>
            <w:tcBorders>
              <w:top w:val="single" w:color="auto" w:sz="4" w:space="0"/>
              <w:bottom w:val="single" w:color="auto" w:sz="4" w:space="0"/>
            </w:tcBorders>
            <w:hideMark/>
          </w:tcPr>
          <w:p w:rsidRPr="00280FBA" w:rsidR="00462804" w:rsidP="00A372E7" w:rsidRDefault="00462804" w14:paraId="07B25BC2" w14:textId="77777777">
            <w:pPr>
              <w:pStyle w:val="EPATableContent"/>
            </w:pPr>
            <w:r w:rsidRPr="00280FBA">
              <w:t>a clear map or plan of the application area with GPS co-ordinates: </w:t>
            </w:r>
          </w:p>
        </w:tc>
        <w:tc>
          <w:tcPr>
            <w:tcW w:w="1330" w:type="pct"/>
            <w:tcBorders>
              <w:top w:val="single" w:color="auto" w:sz="4" w:space="0"/>
              <w:bottom w:val="single" w:color="auto" w:sz="4" w:space="0"/>
            </w:tcBorders>
            <w:hideMark/>
          </w:tcPr>
          <w:p w:rsidRPr="00B10B26" w:rsidR="00462804" w:rsidP="00A372E7" w:rsidRDefault="00462804" w14:paraId="6076C6DD" w14:textId="77777777">
            <w:pPr>
              <w:pStyle w:val="EPATableContent"/>
              <w:rPr>
                <w:b/>
              </w:rPr>
            </w:pPr>
            <w:r w:rsidRPr="00B10B26">
              <w:rPr>
                <w:b/>
              </w:rPr>
              <w:t/>
            </w:r>
          </w:p>
        </w:tc>
      </w:tr>
      <w:tr xmlns:w14="http://schemas.microsoft.com/office/word/2010/wordml" w:rsidRPr="00280FBA" w:rsidR="00462804" w:rsidTr="000A052E" w14:paraId="5DE3F3F4"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17EF1E40" w14:textId="77777777">
            <w:pPr>
              <w:pStyle w:val="EPATableContent"/>
            </w:pPr>
            <w:r w:rsidRPr="00280FBA">
              <w:t>3(c)</w:t>
            </w:r>
          </w:p>
        </w:tc>
        <w:tc>
          <w:tcPr>
            <w:tcW w:w="3123" w:type="pct"/>
            <w:tcBorders>
              <w:top w:val="single" w:color="auto" w:sz="4" w:space="0"/>
              <w:bottom w:val="single" w:color="auto" w:sz="4" w:space="0"/>
            </w:tcBorders>
            <w:hideMark/>
          </w:tcPr>
          <w:p w:rsidRPr="00280FBA" w:rsidR="00462804" w:rsidP="00A372E7" w:rsidRDefault="00462804" w14:paraId="4B682C88" w14:textId="77777777">
            <w:pPr>
              <w:pStyle w:val="EPATableContent"/>
            </w:pPr>
            <w:r w:rsidRPr="00280FBA">
              <w:t>a document identifying the areas of conservation land located within the application area, its classification, and an assessment against its purpose: </w:t>
            </w:r>
          </w:p>
        </w:tc>
        <w:tc>
          <w:tcPr>
            <w:tcW w:w="1330" w:type="pct"/>
            <w:tcBorders>
              <w:top w:val="single" w:color="auto" w:sz="4" w:space="0"/>
              <w:bottom w:val="single" w:color="auto" w:sz="4" w:space="0"/>
            </w:tcBorders>
            <w:hideMark/>
          </w:tcPr>
          <w:p w:rsidRPr="00B10B26" w:rsidR="00462804" w:rsidP="00A372E7" w:rsidRDefault="00000000" w14:paraId="7681287B" w14:textId="77777777">
            <w:pPr>
              <w:pStyle w:val="EPATableContent"/>
              <w:rPr>
                <w:b/>
              </w:rPr>
            </w:pPr>
            <w:r w:rsidRPr="00B10B26" w:rsidR="00462804">
              <w:rPr>
                <w:b/>
              </w:rPr>
              <w:t/>
            </w:r>
            <w:r w:rsidRPr="00B10B26" w:rsidR="00462804">
              <w:rPr>
                <w:b/>
              </w:rPr>
              <w:t>   </w:t>
            </w:r>
          </w:p>
        </w:tc>
      </w:tr>
      <w:tr xmlns:w14="http://schemas.microsoft.com/office/word/2010/wordml" w:rsidRPr="00280FBA" w:rsidR="00462804" w:rsidTr="000A052E" w14:paraId="2E6C57A1"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0D12AFC2" w14:textId="77777777">
            <w:pPr>
              <w:pStyle w:val="EPATableContent"/>
            </w:pPr>
            <w:r w:rsidRPr="00280FBA">
              <w:t>3(d)</w:t>
            </w:r>
          </w:p>
        </w:tc>
        <w:tc>
          <w:tcPr>
            <w:tcW w:w="3123" w:type="pct"/>
            <w:tcBorders>
              <w:top w:val="single" w:color="auto" w:sz="4" w:space="0"/>
              <w:bottom w:val="single" w:color="auto" w:sz="4" w:space="0"/>
            </w:tcBorders>
            <w:hideMark/>
          </w:tcPr>
          <w:p w:rsidRPr="00280FBA" w:rsidR="00462804" w:rsidP="00A372E7" w:rsidRDefault="00462804" w14:paraId="20ED7055" w14:textId="77777777">
            <w:pPr>
              <w:pStyle w:val="EPATableContent"/>
            </w:pPr>
            <w:r w:rsidRPr="00280FBA">
              <w:t>a description of the proposal, including – </w:t>
            </w:r>
          </w:p>
        </w:tc>
        <w:tc>
          <w:tcPr>
            <w:tcW w:w="1330" w:type="pct"/>
            <w:tcBorders>
              <w:top w:val="single" w:color="auto" w:sz="4" w:space="0"/>
              <w:bottom w:val="single" w:color="auto" w:sz="4" w:space="0"/>
            </w:tcBorders>
            <w:hideMark/>
          </w:tcPr>
          <w:p w:rsidRPr="00B10B26" w:rsidR="00462804" w:rsidP="00A372E7" w:rsidRDefault="00462804" w14:paraId="4FFB31F6" w14:textId="77777777">
            <w:pPr>
              <w:pStyle w:val="EPATableContent"/>
              <w:rPr>
                <w:b/>
              </w:rPr>
            </w:pPr>
            <w:r w:rsidRPr="00B10B26">
              <w:rPr>
                <w:b/>
              </w:rPr>
              <w:t/>
            </w:r>
          </w:p>
        </w:tc>
      </w:tr>
      <w:tr xmlns:w14="http://schemas.microsoft.com/office/word/2010/wordml" w:rsidRPr="00280FBA" w:rsidR="00462804" w:rsidTr="000A052E" w14:paraId="1069A6CE"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0D6A9508" w14:textId="77777777">
            <w:pPr>
              <w:pStyle w:val="EPATableContent"/>
            </w:pPr>
          </w:p>
        </w:tc>
        <w:tc>
          <w:tcPr>
            <w:tcW w:w="3123" w:type="pct"/>
            <w:tcBorders>
              <w:top w:val="single" w:color="auto" w:sz="4" w:space="0"/>
              <w:bottom w:val="single" w:color="auto" w:sz="4" w:space="0"/>
            </w:tcBorders>
          </w:tcPr>
          <w:p w:rsidRPr="00280FBA" w:rsidR="00462804" w:rsidDel="00307982" w:rsidP="009B1DBB" w:rsidRDefault="00462804" w14:paraId="4CE409B4" w14:textId="77777777">
            <w:pPr>
              <w:pStyle w:val="EPAtablelegislationnumbering"/>
              <w:numPr>
                <w:ilvl w:val="2"/>
                <w:numId w:val="12"/>
              </w:numPr>
            </w:pPr>
            <w:r w:rsidRPr="00280FBA">
              <w:t xml:space="preserve">the application area, including location and features (for example, water courses, roads, and amenities):  </w:t>
            </w:r>
          </w:p>
        </w:tc>
        <w:tc>
          <w:tcPr>
            <w:tcW w:w="1330" w:type="pct"/>
            <w:tcBorders>
              <w:top w:val="single" w:color="auto" w:sz="4" w:space="0"/>
              <w:bottom w:val="single" w:color="auto" w:sz="4" w:space="0"/>
            </w:tcBorders>
          </w:tcPr>
          <w:p w:rsidRPr="00B10B26" w:rsidR="00462804" w:rsidP="00A372E7" w:rsidRDefault="00462804" w14:paraId="63552843" w14:textId="77777777">
            <w:pPr>
              <w:pStyle w:val="EPATableContent"/>
              <w:rPr>
                <w:b/>
              </w:rPr>
            </w:pPr>
            <w:r w:rsidRPr="00B10B26">
              <w:rPr>
                <w:b/>
              </w:rPr>
              <w:t/>
            </w:r>
          </w:p>
        </w:tc>
      </w:tr>
      <w:tr xmlns:w14="http://schemas.microsoft.com/office/word/2010/wordml" w:rsidRPr="00280FBA" w:rsidR="00462804" w:rsidTr="000A052E" w14:paraId="11FFECCB"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4030D825"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2CE0DCD5" w14:textId="77777777">
            <w:pPr>
              <w:pStyle w:val="EPAtablelegislationnumbering"/>
              <w:numPr>
                <w:ilvl w:val="2"/>
                <w:numId w:val="12"/>
              </w:numPr>
            </w:pPr>
            <w:r w:rsidRPr="00280FBA">
              <w:t>a summary of proposed activities (including type of prospecting, exploration, or mining methods, duration, and scale of activity):</w:t>
            </w:r>
          </w:p>
        </w:tc>
        <w:tc>
          <w:tcPr>
            <w:tcW w:w="1330" w:type="pct"/>
            <w:tcBorders>
              <w:top w:val="single" w:color="auto" w:sz="4" w:space="0"/>
              <w:bottom w:val="single" w:color="auto" w:sz="4" w:space="0"/>
            </w:tcBorders>
          </w:tcPr>
          <w:p w:rsidRPr="00B10B26" w:rsidR="00462804" w:rsidP="00A372E7" w:rsidRDefault="00462804" w14:paraId="4984A59B" w14:textId="77777777">
            <w:pPr>
              <w:pStyle w:val="EPATableContent"/>
              <w:rPr>
                <w:b/>
              </w:rPr>
            </w:pPr>
            <w:r w:rsidRPr="00B10B26">
              <w:rPr>
                <w:b/>
              </w:rPr>
              <w:t/>
            </w:r>
          </w:p>
        </w:tc>
      </w:tr>
      <w:tr xmlns:w14="http://schemas.microsoft.com/office/word/2010/wordml" w:rsidRPr="00280FBA" w:rsidR="00462804" w:rsidTr="000A052E" w14:paraId="30476302"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222BE245"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08942ABA" w14:textId="77777777">
            <w:pPr>
              <w:pStyle w:val="EPAtablelegislationnumbering"/>
              <w:numPr>
                <w:ilvl w:val="2"/>
                <w:numId w:val="12"/>
              </w:numPr>
            </w:pPr>
            <w:r w:rsidRPr="00280FBA">
              <w:t>a statement of the objectives of any Act under which the land is administered:</w:t>
            </w:r>
          </w:p>
        </w:tc>
        <w:tc>
          <w:tcPr>
            <w:tcW w:w="1330" w:type="pct"/>
            <w:tcBorders>
              <w:top w:val="single" w:color="auto" w:sz="4" w:space="0"/>
              <w:bottom w:val="single" w:color="auto" w:sz="4" w:space="0"/>
            </w:tcBorders>
          </w:tcPr>
          <w:p w:rsidRPr="00B10B26" w:rsidR="00462804" w:rsidP="00A372E7" w:rsidRDefault="00462804" w14:paraId="3737DF80" w14:textId="77777777">
            <w:pPr>
              <w:pStyle w:val="EPATableContent"/>
              <w:rPr>
                <w:b/>
              </w:rPr>
            </w:pPr>
            <w:r w:rsidRPr="00B10B26">
              <w:rPr>
                <w:b/>
              </w:rPr>
              <w:t/>
            </w:r>
          </w:p>
        </w:tc>
      </w:tr>
      <w:tr xmlns:w14="http://schemas.microsoft.com/office/word/2010/wordml" w:rsidRPr="00280FBA" w:rsidR="00462804" w:rsidTr="000A052E" w14:paraId="111AF4B7"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3DAE0930"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58A33886" w14:textId="77777777">
            <w:pPr>
              <w:pStyle w:val="EPAtablelegislationnumbering"/>
              <w:numPr>
                <w:ilvl w:val="2"/>
                <w:numId w:val="12"/>
              </w:numPr>
            </w:pPr>
            <w:r w:rsidRPr="00280FBA">
              <w:t>any policy statement, management strategy, or management plan of the Crown that applies in relation to the land:</w:t>
            </w:r>
          </w:p>
        </w:tc>
        <w:tc>
          <w:tcPr>
            <w:tcW w:w="1330" w:type="pct"/>
            <w:tcBorders>
              <w:top w:val="single" w:color="auto" w:sz="4" w:space="0"/>
              <w:bottom w:val="single" w:color="auto" w:sz="4" w:space="0"/>
            </w:tcBorders>
          </w:tcPr>
          <w:p w:rsidRPr="00B10B26" w:rsidR="00462804" w:rsidP="00A372E7" w:rsidRDefault="00462804" w14:paraId="08BC4E77" w14:textId="77777777">
            <w:pPr>
              <w:pStyle w:val="EPATableContent"/>
              <w:rPr>
                <w:b/>
              </w:rPr>
            </w:pPr>
            <w:r w:rsidRPr="00B10B26">
              <w:rPr>
                <w:b/>
              </w:rPr>
              <w:t/>
            </w:r>
          </w:p>
        </w:tc>
      </w:tr>
      <w:tr xmlns:w14="http://schemas.microsoft.com/office/word/2010/wordml" w:rsidRPr="00280FBA" w:rsidR="00462804" w:rsidTr="000A052E" w14:paraId="4F229B2A"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522AB9B1"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4C229165" w14:textId="77777777">
            <w:pPr>
              <w:pStyle w:val="EPAtablelegislationnumbering"/>
              <w:numPr>
                <w:ilvl w:val="2"/>
                <w:numId w:val="12"/>
              </w:numPr>
            </w:pPr>
            <w:r w:rsidRPr="00280FBA">
              <w:t>details of any resource consents and concessions held or applied for, or intended applications in relation to the application area:</w:t>
            </w:r>
          </w:p>
        </w:tc>
        <w:tc>
          <w:tcPr>
            <w:tcW w:w="1330" w:type="pct"/>
            <w:tcBorders>
              <w:top w:val="single" w:color="auto" w:sz="4" w:space="0"/>
              <w:bottom w:val="single" w:color="auto" w:sz="4" w:space="0"/>
            </w:tcBorders>
          </w:tcPr>
          <w:p w:rsidRPr="00B10B26" w:rsidR="00462804" w:rsidP="00A372E7" w:rsidRDefault="00462804" w14:paraId="65309E37" w14:textId="77777777">
            <w:pPr>
              <w:pStyle w:val="EPATableContent"/>
              <w:rPr>
                <w:b/>
              </w:rPr>
            </w:pPr>
            <w:r w:rsidRPr="00B10B26">
              <w:rPr>
                <w:b/>
              </w:rPr>
              <w:t/>
            </w:r>
          </w:p>
        </w:tc>
      </w:tr>
      <w:tr xmlns:w14="http://schemas.microsoft.com/office/word/2010/wordml" w:rsidRPr="00280FBA" w:rsidR="00462804" w:rsidTr="000A052E" w14:paraId="71000E2C"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7DA77CA3"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1D656603" w14:textId="77777777">
            <w:pPr>
              <w:pStyle w:val="EPAtablelegislationnumbering"/>
              <w:numPr>
                <w:ilvl w:val="2"/>
                <w:numId w:val="12"/>
              </w:numPr>
            </w:pPr>
            <w:r w:rsidRPr="00280FBA">
              <w:t>in the case of an application under section 42(4)(l), a statement of the direct net economic and other benefits of the proposed activities in relation to which the access arrangement is sought:</w:t>
            </w:r>
          </w:p>
        </w:tc>
        <w:tc>
          <w:tcPr>
            <w:tcW w:w="1330" w:type="pct"/>
            <w:tcBorders>
              <w:top w:val="single" w:color="auto" w:sz="4" w:space="0"/>
              <w:bottom w:val="single" w:color="auto" w:sz="4" w:space="0"/>
            </w:tcBorders>
          </w:tcPr>
          <w:p w:rsidRPr="00B10B26" w:rsidR="00462804" w:rsidP="00A372E7" w:rsidRDefault="00462804" w14:paraId="5607510A" w14:textId="77777777">
            <w:pPr>
              <w:pStyle w:val="EPATableContent"/>
              <w:rPr>
                <w:b/>
              </w:rPr>
            </w:pPr>
            <w:r w:rsidRPr="00B10B26">
              <w:rPr>
                <w:b/>
              </w:rPr>
              <w:t/>
            </w:r>
          </w:p>
        </w:tc>
      </w:tr>
      <w:tr xmlns:w14="http://schemas.microsoft.com/office/word/2010/wordml" w:rsidRPr="00280FBA" w:rsidR="00462804" w:rsidTr="000A052E" w14:paraId="187212A7"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2A2C978F" w14:textId="77777777">
            <w:pPr>
              <w:pStyle w:val="EPATableContent"/>
            </w:pPr>
          </w:p>
        </w:tc>
        <w:tc>
          <w:tcPr>
            <w:tcW w:w="3123" w:type="pct"/>
            <w:tcBorders>
              <w:top w:val="single" w:color="auto" w:sz="4" w:space="0"/>
              <w:bottom w:val="single" w:color="auto" w:sz="4" w:space="0"/>
            </w:tcBorders>
          </w:tcPr>
          <w:p w:rsidRPr="00280FBA" w:rsidR="00462804" w:rsidP="009B1DBB" w:rsidRDefault="00462804" w14:paraId="0BBF203F" w14:textId="3949B993">
            <w:pPr>
              <w:pStyle w:val="EPAtablelegislationnumbering"/>
              <w:numPr>
                <w:ilvl w:val="2"/>
                <w:numId w:val="12"/>
              </w:numPr>
            </w:pPr>
            <w:r w:rsidRPr="00280FBA">
              <w:t>in the case of an application under section 42(4)(m), the interests of the owner of the mineral, or of any person to whom the owner of the mineral has granted any rights in relation to the mineral, in obtaining access to that mineral:</w:t>
            </w:r>
          </w:p>
        </w:tc>
        <w:tc>
          <w:tcPr>
            <w:tcW w:w="1330" w:type="pct"/>
            <w:tcBorders>
              <w:top w:val="single" w:color="auto" w:sz="4" w:space="0"/>
              <w:bottom w:val="single" w:color="auto" w:sz="4" w:space="0"/>
            </w:tcBorders>
          </w:tcPr>
          <w:p w:rsidRPr="00B10B26" w:rsidR="00462804" w:rsidP="00A372E7" w:rsidRDefault="00462804" w14:paraId="3E44B574" w14:textId="77777777">
            <w:pPr>
              <w:pStyle w:val="EPATableContent"/>
              <w:rPr>
                <w:b/>
              </w:rPr>
            </w:pPr>
            <w:r w:rsidRPr="00B10B26">
              <w:rPr>
                <w:b/>
              </w:rPr>
              <w:t/>
            </w:r>
          </w:p>
        </w:tc>
      </w:tr>
      <w:tr xmlns:w14="http://schemas.microsoft.com/office/word/2010/wordml" w:rsidRPr="00280FBA" w:rsidR="00462804" w:rsidTr="000A052E" w14:paraId="524EF2BA"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6B426137" w14:textId="77777777">
            <w:pPr>
              <w:pStyle w:val="EPATableContent"/>
            </w:pPr>
            <w:r w:rsidRPr="00280FBA">
              <w:lastRenderedPageBreak/>
              <w:t>3(e)</w:t>
            </w:r>
          </w:p>
        </w:tc>
        <w:tc>
          <w:tcPr>
            <w:tcW w:w="3123" w:type="pct"/>
            <w:tcBorders>
              <w:top w:val="single" w:color="auto" w:sz="4" w:space="0"/>
              <w:bottom w:val="single" w:color="auto" w:sz="4" w:space="0"/>
            </w:tcBorders>
            <w:hideMark/>
          </w:tcPr>
          <w:p w:rsidRPr="00280FBA" w:rsidR="00462804" w:rsidP="00A372E7" w:rsidRDefault="00462804" w14:paraId="6C985EEF" w14:textId="77777777">
            <w:pPr>
              <w:pStyle w:val="EPATableContent"/>
            </w:pPr>
            <w:r w:rsidRPr="00280FBA">
              <w:t xml:space="preserve">an assessment of the environment, including – </w:t>
            </w:r>
          </w:p>
        </w:tc>
        <w:tc>
          <w:tcPr>
            <w:tcW w:w="1330" w:type="pct"/>
            <w:tcBorders>
              <w:top w:val="single" w:color="auto" w:sz="4" w:space="0"/>
              <w:bottom w:val="single" w:color="auto" w:sz="4" w:space="0"/>
            </w:tcBorders>
            <w:hideMark/>
          </w:tcPr>
          <w:p w:rsidRPr="00B10B26" w:rsidR="00462804" w:rsidP="00A372E7" w:rsidRDefault="00462804" w14:paraId="2C7EDCA7" w14:textId="77777777">
            <w:pPr>
              <w:pStyle w:val="EPATableContent"/>
              <w:rPr>
                <w:b/>
              </w:rPr>
            </w:pPr>
            <w:r w:rsidRPr="00B10B26">
              <w:rPr>
                <w:b/>
              </w:rPr>
              <w:t/>
            </w:r>
          </w:p>
        </w:tc>
      </w:tr>
      <w:tr xmlns:w14="http://schemas.microsoft.com/office/word/2010/wordml" w:rsidRPr="00280FBA" w:rsidR="00462804" w:rsidTr="000A052E" w14:paraId="169F7527"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39C2A941" w14:textId="77777777">
            <w:pPr>
              <w:pStyle w:val="EPATableContent"/>
            </w:pPr>
          </w:p>
        </w:tc>
        <w:tc>
          <w:tcPr>
            <w:tcW w:w="3123" w:type="pct"/>
            <w:tcBorders>
              <w:top w:val="single" w:color="auto" w:sz="4" w:space="0"/>
              <w:bottom w:val="single" w:color="auto" w:sz="4" w:space="0"/>
            </w:tcBorders>
          </w:tcPr>
          <w:p w:rsidRPr="00280FBA" w:rsidR="00462804" w:rsidDel="00307982" w:rsidP="009B1DBB" w:rsidRDefault="00462804" w14:paraId="7BE3FABA" w14:textId="77777777">
            <w:pPr>
              <w:pStyle w:val="EPAtablelegislationnumbering"/>
              <w:numPr>
                <w:ilvl w:val="0"/>
                <w:numId w:val="45"/>
              </w:numPr>
            </w:pPr>
            <w:r w:rsidRPr="00280FBA">
              <w:t>a description of the existing natural environment in and around the application area (including flora, fauna, aquatic life, and landscape):</w:t>
            </w:r>
          </w:p>
        </w:tc>
        <w:tc>
          <w:tcPr>
            <w:tcW w:w="1330" w:type="pct"/>
            <w:tcBorders>
              <w:top w:val="single" w:color="auto" w:sz="4" w:space="0"/>
              <w:bottom w:val="single" w:color="auto" w:sz="4" w:space="0"/>
            </w:tcBorders>
          </w:tcPr>
          <w:p w:rsidRPr="00B10B26" w:rsidR="00462804" w:rsidP="00A372E7" w:rsidRDefault="00462804" w14:paraId="7416A2C9" w14:textId="77777777">
            <w:pPr>
              <w:pStyle w:val="EPATableContent"/>
              <w:rPr>
                <w:b/>
              </w:rPr>
            </w:pPr>
            <w:r w:rsidRPr="00B10B26">
              <w:rPr>
                <w:b/>
              </w:rPr>
              <w:t/>
            </w:r>
          </w:p>
        </w:tc>
      </w:tr>
      <w:tr xmlns:w14="http://schemas.microsoft.com/office/word/2010/wordml" w:rsidRPr="00280FBA" w:rsidR="00462804" w:rsidTr="000A052E" w14:paraId="072E10DA"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7E5E05AC"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780C93A3" w14:textId="77777777">
            <w:pPr>
              <w:pStyle w:val="EPAtablelegislationnumbering"/>
              <w:numPr>
                <w:ilvl w:val="0"/>
                <w:numId w:val="45"/>
              </w:numPr>
            </w:pPr>
            <w:r w:rsidRPr="00280FBA">
              <w:t>a description of any historic, cultural, and archaeological sites within the application area (position and significance): </w:t>
            </w:r>
          </w:p>
        </w:tc>
        <w:tc>
          <w:tcPr>
            <w:tcW w:w="1330" w:type="pct"/>
            <w:tcBorders>
              <w:top w:val="single" w:color="auto" w:sz="4" w:space="0"/>
              <w:bottom w:val="single" w:color="auto" w:sz="4" w:space="0"/>
            </w:tcBorders>
            <w:hideMark/>
          </w:tcPr>
          <w:p w:rsidRPr="00B10B26" w:rsidR="00462804" w:rsidP="00A372E7" w:rsidRDefault="00000000" w14:paraId="1588D3AC" w14:textId="77777777">
            <w:pPr>
              <w:pStyle w:val="EPATableContent"/>
              <w:rPr>
                <w:b/>
              </w:rPr>
            </w:pPr>
            <w:r w:rsidRPr="00B10B26" w:rsidR="00462804">
              <w:rPr>
                <w:b/>
              </w:rPr>
              <w:t/>
            </w:r>
            <w:r w:rsidRPr="00B10B26" w:rsidR="00462804">
              <w:rPr>
                <w:b/>
              </w:rPr>
              <w:t>   </w:t>
            </w:r>
          </w:p>
        </w:tc>
      </w:tr>
      <w:tr xmlns:w14="http://schemas.microsoft.com/office/word/2010/wordml" w:rsidRPr="00280FBA" w:rsidR="00462804" w:rsidTr="000A052E" w14:paraId="3CAE9E1B"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0D49418E"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4E64AD91" w14:textId="77777777">
            <w:pPr>
              <w:pStyle w:val="EPAtablelegislationnumbering"/>
              <w:numPr>
                <w:ilvl w:val="0"/>
                <w:numId w:val="45"/>
              </w:numPr>
            </w:pPr>
            <w:r w:rsidRPr="00280FBA">
              <w:t>a description of the social environment in and around the application area (including scenic qualities, recreation facilities, and their use): </w:t>
            </w:r>
          </w:p>
        </w:tc>
        <w:tc>
          <w:tcPr>
            <w:tcW w:w="1330" w:type="pct"/>
            <w:tcBorders>
              <w:top w:val="single" w:color="auto" w:sz="4" w:space="0"/>
              <w:bottom w:val="single" w:color="auto" w:sz="4" w:space="0"/>
            </w:tcBorders>
            <w:hideMark/>
          </w:tcPr>
          <w:p w:rsidRPr="00B10B26" w:rsidR="00462804" w:rsidP="00A372E7" w:rsidRDefault="00462804" w14:paraId="07636A5F" w14:textId="77777777">
            <w:pPr>
              <w:pStyle w:val="EPATableContent"/>
              <w:rPr>
                <w:b/>
              </w:rPr>
            </w:pPr>
            <w:r w:rsidRPr="00B10B26">
              <w:rPr>
                <w:b/>
              </w:rPr>
              <w:t/>
            </w:r>
          </w:p>
        </w:tc>
      </w:tr>
      <w:tr xmlns:w14="http://schemas.microsoft.com/office/word/2010/wordml" w:rsidRPr="00280FBA" w:rsidR="00462804" w:rsidTr="000A052E" w14:paraId="39518677"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11F456AA"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65AD7DF7" w14:textId="77777777">
            <w:pPr>
              <w:pStyle w:val="EPAtablelegislationnumbering"/>
              <w:numPr>
                <w:ilvl w:val="0"/>
                <w:numId w:val="45"/>
              </w:numPr>
            </w:pPr>
            <w:r w:rsidRPr="00280FBA">
              <w:t>an assessment of the effects that proposed activities will have on the environment described in subparagraph (</w:t>
            </w:r>
            <w:proofErr w:type="spellStart"/>
            <w:r w:rsidRPr="00280FBA">
              <w:t>i</w:t>
            </w:r>
            <w:proofErr w:type="spellEnd"/>
            <w:r w:rsidRPr="00280FBA">
              <w:t>), both while the activities are taking place and after their completion: </w:t>
            </w:r>
          </w:p>
        </w:tc>
        <w:tc>
          <w:tcPr>
            <w:tcW w:w="1330" w:type="pct"/>
            <w:tcBorders>
              <w:top w:val="single" w:color="auto" w:sz="4" w:space="0"/>
              <w:bottom w:val="single" w:color="auto" w:sz="4" w:space="0"/>
            </w:tcBorders>
            <w:hideMark/>
          </w:tcPr>
          <w:p w:rsidRPr="00B10B26" w:rsidR="00462804" w:rsidP="00A372E7" w:rsidRDefault="00462804" w14:paraId="4BC64E23" w14:textId="77777777">
            <w:pPr>
              <w:pStyle w:val="EPATableContent"/>
              <w:rPr>
                <w:b/>
              </w:rPr>
            </w:pPr>
            <w:r w:rsidRPr="00B10B26">
              <w:rPr>
                <w:b/>
              </w:rPr>
              <w:t/>
            </w:r>
          </w:p>
        </w:tc>
      </w:tr>
      <w:tr xmlns:w14="http://schemas.microsoft.com/office/word/2010/wordml" w:rsidRPr="00280FBA" w:rsidR="00462804" w:rsidTr="000A052E" w14:paraId="092A3E9F"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07A050EF"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2C4DA22A" w14:textId="77777777">
            <w:pPr>
              <w:pStyle w:val="EPAtablelegislationnumbering"/>
              <w:numPr>
                <w:ilvl w:val="0"/>
                <w:numId w:val="45"/>
              </w:numPr>
            </w:pPr>
            <w:r w:rsidRPr="00280FBA">
              <w:t>an outline of consultation undertaken, including full details of consultation with relevant iwi:</w:t>
            </w:r>
          </w:p>
        </w:tc>
        <w:tc>
          <w:tcPr>
            <w:tcW w:w="1330" w:type="pct"/>
            <w:tcBorders>
              <w:top w:val="single" w:color="auto" w:sz="4" w:space="0"/>
              <w:bottom w:val="single" w:color="auto" w:sz="4" w:space="0"/>
            </w:tcBorders>
            <w:hideMark/>
          </w:tcPr>
          <w:p w:rsidRPr="00B10B26" w:rsidR="00462804" w:rsidP="00A372E7" w:rsidRDefault="00462804" w14:paraId="3952E7B8" w14:textId="77777777">
            <w:pPr>
              <w:pStyle w:val="EPATableContent"/>
              <w:rPr>
                <w:b/>
              </w:rPr>
            </w:pPr>
            <w:r w:rsidRPr="00B10B26">
              <w:rPr>
                <w:b/>
              </w:rPr>
              <w:t/>
            </w:r>
          </w:p>
        </w:tc>
      </w:tr>
      <w:tr xmlns:w14="http://schemas.microsoft.com/office/word/2010/wordml" w:rsidRPr="00280FBA" w:rsidR="00462804" w:rsidTr="000A052E" w14:paraId="3CDD1173"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34B0FFD4"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055325FC" w14:textId="77777777">
            <w:pPr>
              <w:pStyle w:val="EPAtablelegislationnumbering"/>
              <w:numPr>
                <w:ilvl w:val="0"/>
                <w:numId w:val="45"/>
              </w:numPr>
            </w:pPr>
            <w:r w:rsidRPr="00280FBA">
              <w:t>a description of the proposed safeguards and mitigation measures to be put in place (for example, proposed rehabilitation, water management, management of flora and fauna and cultural or historic sites, and the way in which risks will be managed): </w:t>
            </w:r>
          </w:p>
        </w:tc>
        <w:tc>
          <w:tcPr>
            <w:tcW w:w="1330" w:type="pct"/>
            <w:tcBorders>
              <w:top w:val="single" w:color="auto" w:sz="4" w:space="0"/>
              <w:bottom w:val="single" w:color="auto" w:sz="4" w:space="0"/>
            </w:tcBorders>
            <w:hideMark/>
          </w:tcPr>
          <w:p w:rsidRPr="00B10B26" w:rsidR="00462804" w:rsidP="00A372E7" w:rsidRDefault="00462804" w14:paraId="61E4F057" w14:textId="77777777">
            <w:pPr>
              <w:pStyle w:val="EPATableContent"/>
              <w:rPr>
                <w:b/>
              </w:rPr>
            </w:pPr>
            <w:r w:rsidRPr="00B10B26">
              <w:rPr>
                <w:b/>
              </w:rPr>
              <w:t/>
            </w:r>
          </w:p>
        </w:tc>
      </w:tr>
      <w:tr xmlns:w14="http://schemas.microsoft.com/office/word/2010/wordml" w:rsidRPr="00280FBA" w:rsidR="00462804" w:rsidTr="000A052E" w14:paraId="0A1D0A5E"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07F33A3A" w14:textId="77777777">
            <w:pPr>
              <w:pStyle w:val="EPATableContent"/>
            </w:pPr>
          </w:p>
        </w:tc>
        <w:tc>
          <w:tcPr>
            <w:tcW w:w="3123" w:type="pct"/>
            <w:tcBorders>
              <w:top w:val="single" w:color="auto" w:sz="4" w:space="0"/>
              <w:bottom w:val="single" w:color="auto" w:sz="4" w:space="0"/>
            </w:tcBorders>
            <w:hideMark/>
          </w:tcPr>
          <w:p w:rsidRPr="00280FBA" w:rsidR="00462804" w:rsidP="009B1DBB" w:rsidRDefault="00462804" w14:paraId="190D878F" w14:textId="77777777">
            <w:pPr>
              <w:pStyle w:val="EPAtablelegislationnumbering"/>
              <w:numPr>
                <w:ilvl w:val="0"/>
                <w:numId w:val="45"/>
              </w:numPr>
            </w:pPr>
            <w:r w:rsidRPr="00280FBA">
              <w:t>information about financial and legal liabilities and obligations associated with the land:</w:t>
            </w:r>
          </w:p>
        </w:tc>
        <w:tc>
          <w:tcPr>
            <w:tcW w:w="1330" w:type="pct"/>
            <w:tcBorders>
              <w:top w:val="single" w:color="auto" w:sz="4" w:space="0"/>
              <w:bottom w:val="single" w:color="auto" w:sz="4" w:space="0"/>
            </w:tcBorders>
            <w:hideMark/>
          </w:tcPr>
          <w:p w:rsidRPr="00B10B26" w:rsidR="00462804" w:rsidP="00A372E7" w:rsidRDefault="00462804" w14:paraId="37162D2D" w14:textId="77777777">
            <w:pPr>
              <w:pStyle w:val="EPATableContent"/>
              <w:rPr>
                <w:b/>
              </w:rPr>
            </w:pPr>
            <w:r w:rsidRPr="00B10B26">
              <w:rPr>
                <w:b/>
              </w:rPr>
              <w:t/>
            </w:r>
          </w:p>
        </w:tc>
      </w:tr>
      <w:tr xmlns:w14="http://schemas.microsoft.com/office/word/2010/wordml" w:rsidRPr="00280FBA" w:rsidR="00462804" w:rsidTr="000A052E" w14:paraId="60FEA6F4" w14:textId="77777777">
        <w:trPr>
          <w:trHeight w:val="300"/>
        </w:trPr>
        <w:tc>
          <w:tcPr>
            <w:tcW w:w="547" w:type="pct"/>
            <w:tcBorders>
              <w:top w:val="single" w:color="auto" w:sz="4" w:space="0"/>
              <w:left w:val="nil"/>
              <w:bottom w:val="single" w:color="auto" w:sz="4" w:space="0"/>
            </w:tcBorders>
          </w:tcPr>
          <w:p w:rsidRPr="00280FBA" w:rsidR="00462804" w:rsidP="00A372E7" w:rsidRDefault="00462804" w14:paraId="172363C2" w14:textId="77777777">
            <w:pPr>
              <w:pStyle w:val="EPATableContent"/>
            </w:pPr>
            <w:r w:rsidRPr="00280FBA">
              <w:t>3(f)</w:t>
            </w:r>
          </w:p>
        </w:tc>
        <w:tc>
          <w:tcPr>
            <w:tcW w:w="3123" w:type="pct"/>
            <w:tcBorders>
              <w:top w:val="single" w:color="auto" w:sz="4" w:space="0"/>
              <w:bottom w:val="single" w:color="auto" w:sz="4" w:space="0"/>
            </w:tcBorders>
          </w:tcPr>
          <w:p w:rsidRPr="002D3610" w:rsidR="00462804" w:rsidDel="00BD0351" w:rsidP="00A372E7" w:rsidRDefault="00462804" w14:paraId="5897BEFA" w14:textId="6B35A831">
            <w:pPr>
              <w:pStyle w:val="EPATableContent"/>
            </w:pPr>
            <w:r w:rsidRPr="00280FBA">
              <w:t>in the case of an application where the land in question is a reserve managed by a local authority, confirmation that the local authority has provided written agreement for the activity to be undertaken on the reserve.</w:t>
            </w:r>
          </w:p>
        </w:tc>
        <w:tc>
          <w:tcPr>
            <w:tcW w:w="1330" w:type="pct"/>
            <w:tcBorders>
              <w:top w:val="single" w:color="auto" w:sz="4" w:space="0"/>
              <w:bottom w:val="single" w:color="auto" w:sz="4" w:space="0"/>
            </w:tcBorders>
          </w:tcPr>
          <w:p w:rsidRPr="00B10B26" w:rsidR="00462804" w:rsidP="00A372E7" w:rsidRDefault="00462804" w14:paraId="5086706F" w14:textId="77777777">
            <w:pPr>
              <w:pStyle w:val="EPATableContent"/>
              <w:rPr>
                <w:b/>
              </w:rPr>
            </w:pPr>
            <w:r w:rsidRPr="00B10B26">
              <w:rPr>
                <w:b/>
              </w:rPr>
              <w:t/>
            </w:r>
          </w:p>
        </w:tc>
      </w:tr>
    </w:tbl>
    <w:p xmlns:w14="http://schemas.microsoft.com/office/word/2010/wordml" w:rsidRPr="00280FBA" w:rsidR="00D76C9E" w:rsidP="00D76C9E" w:rsidRDefault="00D76C9E" w14:paraId="2457BAA8" w14:textId="77777777">
      <w:pPr>
        <w:spacing w:after="0" w:line="240" w:lineRule="auto"/>
        <w:rPr>
          <w:rFonts w:ascii="Source Sans Pro" w:hAnsi="Source Sans Pro"/>
          <w:b/>
          <w:color w:val="28777F"/>
          <w:sz w:val="22"/>
          <w:szCs w:val="22"/>
          <w:lang w:eastAsia="en-NZ"/>
        </w:rPr>
      </w:pPr>
      <w:r w:rsidRPr="00280FBA" w:rsidDel="00192C22">
        <w:rPr>
          <w:rFonts w:ascii="Source Sans Pro" w:hAnsi="Source Sans Pro"/>
          <w:sz w:val="22"/>
          <w:szCs w:val="22"/>
        </w:rPr>
        <w:br w:type="page"/>
      </w:r>
    </w:p>
    <w:p xmlns:w14="http://schemas.microsoft.com/office/word/2010/wordml" w:rsidRPr="004669F5" w:rsidR="00D76C9E" w:rsidP="004669F5" w:rsidRDefault="00D76C9E" w14:paraId="450A03E2" w14:textId="4BA648E1">
      <w:pPr>
        <w:pStyle w:val="EPAHeading3"/>
        <w:rPr>
          <w:szCs w:val="24"/>
        </w:rPr>
      </w:pPr>
      <w:bookmarkStart w:name="_Toc207188970" w:id="34"/>
      <w:r w:rsidRPr="00743463">
        <w:rPr>
          <w:szCs w:val="24"/>
        </w:rPr>
        <w:lastRenderedPageBreak/>
        <w:t>CHECKLIST I1 – Mineral mining permit</w:t>
      </w:r>
      <w:bookmarkEnd w:id="34"/>
    </w:p>
    <w:tbl>
      <w:tblPr>
        <w:tblW w:w="4926"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73"/>
        <w:gridCol w:w="2272"/>
      </w:tblGrid>
      <w:tr xmlns:w14="http://schemas.microsoft.com/office/word/2010/wordml" w:rsidRPr="00280FBA" w:rsidR="00A305AD" w:rsidTr="000A052E" w14:paraId="172699EB" w14:textId="77777777">
        <w:trPr>
          <w:trHeight w:val="300"/>
        </w:trPr>
        <w:tc>
          <w:tcPr>
            <w:tcW w:w="555" w:type="pct"/>
            <w:shd w:val="clear" w:color="auto" w:fill="28777F"/>
          </w:tcPr>
          <w:p w:rsidRPr="00743463" w:rsidR="00A305AD" w:rsidP="00A372E7" w:rsidRDefault="00A305AD" w14:paraId="2C43CDD1" w14:textId="77777777">
            <w:pPr>
              <w:pStyle w:val="EPATableBoldWhite"/>
            </w:pPr>
            <w:r w:rsidRPr="00743463">
              <w:t>Clause, Schedule 11</w:t>
            </w:r>
          </w:p>
        </w:tc>
        <w:tc>
          <w:tcPr>
            <w:tcW w:w="3174" w:type="pct"/>
            <w:shd w:val="clear" w:color="auto" w:fill="28777F"/>
            <w:hideMark/>
          </w:tcPr>
          <w:p w:rsidRPr="00743463" w:rsidR="00A305AD" w:rsidP="00A372E7" w:rsidRDefault="00A305AD" w14:paraId="403BA72A" w14:textId="77777777">
            <w:pPr>
              <w:pStyle w:val="EPATableBoldWhite"/>
            </w:pPr>
            <w:r w:rsidRPr="00743463">
              <w:t xml:space="preserve">Information required for an approval described in section 42(4)(n) (mining permit), clause 16 of Schedule 11 </w:t>
            </w:r>
          </w:p>
        </w:tc>
        <w:tc>
          <w:tcPr>
            <w:tcW w:w="1271" w:type="pct"/>
            <w:shd w:val="clear" w:color="auto" w:fill="28777F"/>
            <w:hideMark/>
          </w:tcPr>
          <w:p w:rsidRPr="00743463" w:rsidR="00A305AD" w:rsidP="00A372E7" w:rsidRDefault="00A305AD" w14:paraId="4B88C0BC" w14:textId="77777777">
            <w:pPr>
              <w:pStyle w:val="EPATableBoldWhite"/>
            </w:pPr>
            <w:r w:rsidRPr="00743463">
              <w:t>Application Reference (Name of document, section and page)</w:t>
            </w:r>
          </w:p>
        </w:tc>
      </w:tr>
      <w:tr xmlns:w14="http://schemas.microsoft.com/office/word/2010/wordml" w:rsidRPr="00280FBA" w:rsidR="00A305AD" w:rsidTr="000A052E" w14:paraId="2A3E217C" w14:textId="77777777">
        <w:trPr>
          <w:trHeight w:val="300"/>
        </w:trPr>
        <w:tc>
          <w:tcPr>
            <w:tcW w:w="555" w:type="pct"/>
          </w:tcPr>
          <w:p w:rsidRPr="00280FBA" w:rsidR="00A305AD" w:rsidDel="00F31889" w:rsidP="00A372E7" w:rsidRDefault="00A305AD" w14:paraId="3EEB9A86" w14:textId="77777777">
            <w:pPr>
              <w:pStyle w:val="EPATableContent"/>
            </w:pPr>
            <w:r w:rsidRPr="00280FBA">
              <w:t>16(a)</w:t>
            </w:r>
          </w:p>
        </w:tc>
        <w:tc>
          <w:tcPr>
            <w:tcW w:w="3174" w:type="pct"/>
          </w:tcPr>
          <w:p w:rsidRPr="00280FBA" w:rsidR="00A305AD" w:rsidP="00A372E7" w:rsidRDefault="00A305AD" w14:paraId="13F16455" w14:textId="77777777">
            <w:pPr>
              <w:pStyle w:val="EPATableContent"/>
            </w:pPr>
            <w:r w:rsidRPr="00280FBA">
              <w:t>Information that would be required to be supplied under the Crown Minerals Act 1991, regulations, or minerals programmes made under that Act if the application for the permit were made under that Act</w:t>
            </w:r>
          </w:p>
        </w:tc>
        <w:tc>
          <w:tcPr>
            <w:tcW w:w="1271" w:type="pct"/>
          </w:tcPr>
          <w:p w:rsidRPr="00743463" w:rsidR="00A305AD" w:rsidP="00A372E7" w:rsidRDefault="00A305AD" w14:paraId="2EA2CB19" w14:textId="77777777">
            <w:pPr>
              <w:pStyle w:val="EPATableContent"/>
              <w:rPr>
                <w:b/>
              </w:rPr>
            </w:pPr>
            <w:r w:rsidRPr="00743463">
              <w:rPr>
                <w:b/>
              </w:rPr>
              <w:t/>
            </w:r>
          </w:p>
        </w:tc>
      </w:tr>
      <w:tr xmlns:w14="http://schemas.microsoft.com/office/word/2010/wordml" w:rsidRPr="00280FBA" w:rsidR="00A305AD" w:rsidTr="000A052E" w14:paraId="7160D375" w14:textId="77777777">
        <w:trPr>
          <w:trHeight w:val="300"/>
        </w:trPr>
        <w:tc>
          <w:tcPr>
            <w:tcW w:w="555" w:type="pct"/>
          </w:tcPr>
          <w:p w:rsidRPr="00280FBA" w:rsidR="00A305AD" w:rsidP="00A372E7" w:rsidRDefault="00A305AD" w14:paraId="2C975BA1" w14:textId="77777777">
            <w:pPr>
              <w:pStyle w:val="EPATableContent"/>
            </w:pPr>
            <w:r w:rsidRPr="00280FBA">
              <w:t>16(b)</w:t>
            </w:r>
          </w:p>
        </w:tc>
        <w:tc>
          <w:tcPr>
            <w:tcW w:w="3174" w:type="pct"/>
          </w:tcPr>
          <w:p w:rsidRPr="002D3610" w:rsidR="00A305AD" w:rsidDel="00F31889" w:rsidP="00A372E7" w:rsidRDefault="00A305AD" w14:paraId="170C16D5" w14:textId="392949CB">
            <w:pPr>
              <w:pStyle w:val="EPATableContent"/>
            </w:pPr>
            <w:r w:rsidRPr="00280FBA">
              <w:t>Statements of confirmation that the application complies with each of the criteria set out in sections 42(4)(n) and (11)</w:t>
            </w:r>
          </w:p>
        </w:tc>
        <w:tc>
          <w:tcPr>
            <w:tcW w:w="1271" w:type="pct"/>
          </w:tcPr>
          <w:p w:rsidRPr="00743463" w:rsidR="00A305AD" w:rsidP="00A372E7" w:rsidRDefault="00A305AD" w14:paraId="45D4B309" w14:textId="77777777">
            <w:pPr>
              <w:pStyle w:val="EPATableContent"/>
              <w:rPr>
                <w:b/>
              </w:rPr>
            </w:pPr>
            <w:r w:rsidRPr="00743463">
              <w:rPr>
                <w:b/>
              </w:rPr>
              <w:t/>
            </w:r>
          </w:p>
        </w:tc>
      </w:tr>
      <w:tr xmlns:w14="http://schemas.microsoft.com/office/word/2010/wordml" w:rsidRPr="00280FBA" w:rsidR="00A305AD" w:rsidTr="000A052E" w14:paraId="75A6E64F" w14:textId="77777777">
        <w:trPr>
          <w:trHeight w:val="300"/>
        </w:trPr>
        <w:tc>
          <w:tcPr>
            <w:tcW w:w="555" w:type="pct"/>
          </w:tcPr>
          <w:p w:rsidRPr="00280FBA" w:rsidR="00A305AD" w:rsidDel="00F31889" w:rsidP="00A372E7" w:rsidRDefault="00A305AD" w14:paraId="2A9D1FE6" w14:textId="77777777">
            <w:pPr>
              <w:pStyle w:val="EPATableContent"/>
            </w:pPr>
            <w:r w:rsidRPr="00280FBA">
              <w:t>16(c)</w:t>
            </w:r>
          </w:p>
        </w:tc>
        <w:tc>
          <w:tcPr>
            <w:tcW w:w="3174" w:type="pct"/>
            <w:hideMark/>
          </w:tcPr>
          <w:p w:rsidRPr="00280FBA" w:rsidR="00A305AD" w:rsidP="00A372E7" w:rsidRDefault="00A305AD" w14:paraId="68DD7FB6" w14:textId="77777777">
            <w:pPr>
              <w:pStyle w:val="EPATableContent"/>
              <w:rPr>
                <w:rFonts w:cs="Calibri"/>
              </w:rPr>
            </w:pPr>
            <w:r w:rsidRPr="00280FBA">
              <w:rPr>
                <w:rFonts w:cs="Calibri"/>
              </w:rPr>
              <w:t>Section 37 allows the information for a mining permit application to be submitted to the chief executive of MBIE prior to submitting the substantive application.</w:t>
            </w:r>
          </w:p>
          <w:p w:rsidRPr="00280FBA" w:rsidR="00A305AD" w:rsidP="00A372E7" w:rsidRDefault="00A305AD" w14:paraId="14795C0F" w14:textId="77777777">
            <w:pPr>
              <w:pStyle w:val="EPATableContent"/>
              <w:rPr>
                <w:rFonts w:cs="Calibri"/>
              </w:rPr>
            </w:pPr>
            <w:r w:rsidRPr="00280FBA">
              <w:rPr>
                <w:rFonts w:cs="Calibri"/>
              </w:rPr>
              <w:t>Confirm whether the information was provided to the chief executive under section 37 and If YES, provide details of any differences between the information provided for the purposes of section 37 and the information being provided in the substantive application.</w:t>
            </w:r>
          </w:p>
        </w:tc>
        <w:tc>
          <w:tcPr>
            <w:tcW w:w="1271" w:type="pct"/>
            <w:hideMark/>
          </w:tcPr>
          <w:p w:rsidRPr="00743463" w:rsidR="00A305AD" w:rsidP="00A372E7" w:rsidRDefault="00A305AD" w14:paraId="0ECD775B" w14:textId="77777777">
            <w:pPr>
              <w:pStyle w:val="EPATableContent"/>
              <w:rPr>
                <w:b/>
              </w:rPr>
            </w:pPr>
            <w:r w:rsidRPr="00743463">
              <w:rPr>
                <w:b/>
              </w:rPr>
              <w:t/>
            </w:r>
          </w:p>
        </w:tc>
      </w:tr>
    </w:tbl>
    <w:p xmlns:w14="http://schemas.microsoft.com/office/word/2010/wordml" w:rsidRPr="00280FBA" w:rsidR="00D76C9E" w:rsidP="00D76C9E" w:rsidRDefault="00D76C9E" w14:paraId="1EDE6068" w14:textId="77777777">
      <w:pPr>
        <w:pStyle w:val="intertable"/>
        <w:rPr>
          <w:szCs w:val="22"/>
        </w:rPr>
      </w:pPr>
    </w:p>
    <w:tbl>
      <w:tblPr>
        <w:tblW w:w="4923" w:type="pct"/>
        <w:tblBorders>
          <w:top w:val="single" w:color="auto" w:sz="4" w:space="0"/>
          <w:bottom w:val="single" w:color="auto" w:sz="4" w:space="0"/>
          <w:insideH w:val="single" w:color="auto" w:sz="4" w:space="0"/>
          <w:insideV w:val="single" w:color="auto" w:sz="4" w:space="0"/>
        </w:tblBorders>
        <w:tblLayout w:type="fixed"/>
        <w:tblLook w:val="04a0"/>
      </w:tblPr>
      <w:tblGrid>
        <w:gridCol w:w="991"/>
        <w:gridCol w:w="5671"/>
        <w:gridCol w:w="2268"/>
      </w:tblGrid>
      <w:tr xmlns:w14="http://schemas.microsoft.com/office/word/2010/wordml" w:rsidRPr="00280FBA" w:rsidR="00D76C9E" w:rsidTr="00363705" w14:paraId="562249D6" w14:textId="77777777">
        <w:trPr>
          <w:trHeight w:val="300"/>
        </w:trPr>
        <w:tc>
          <w:tcPr>
            <w:tcW w:w="555" w:type="pct"/>
            <w:shd w:val="clear" w:color="auto" w:fill="28777F"/>
          </w:tcPr>
          <w:p w:rsidRPr="00743463" w:rsidR="00D76C9E" w:rsidP="00A372E7" w:rsidRDefault="00D76C9E" w14:paraId="54254B6C" w14:textId="77777777">
            <w:pPr>
              <w:pStyle w:val="EPATableBoldWhite"/>
              <w:keepNext/>
            </w:pPr>
            <w:r w:rsidRPr="00743463">
              <w:t>Section 42(11)</w:t>
            </w:r>
          </w:p>
        </w:tc>
        <w:tc>
          <w:tcPr>
            <w:tcW w:w="4445" w:type="pct"/>
            <w:gridSpan w:val="2"/>
            <w:shd w:val="clear" w:color="auto" w:fill="28777F"/>
          </w:tcPr>
          <w:p w:rsidRPr="00743463" w:rsidR="00D76C9E" w:rsidP="00A372E7" w:rsidRDefault="00D76C9E" w14:paraId="35CB5FAD" w14:textId="77777777">
            <w:pPr>
              <w:pStyle w:val="EPATableBoldWhite"/>
              <w:keepNext/>
            </w:pPr>
            <w:r w:rsidRPr="00743463">
              <w:t>Information required under section 42(11)</w:t>
            </w:r>
          </w:p>
        </w:tc>
      </w:tr>
      <w:tr xmlns:w14="http://schemas.microsoft.com/office/word/2010/wordml" w:rsidRPr="00280FBA" w:rsidR="0049066A" w:rsidTr="00363705" w14:paraId="0DEA5CA6" w14:textId="77777777">
        <w:trPr>
          <w:trHeight w:val="300"/>
        </w:trPr>
        <w:tc>
          <w:tcPr>
            <w:tcW w:w="555" w:type="pct"/>
          </w:tcPr>
          <w:p w:rsidRPr="00280FBA" w:rsidR="0049066A" w:rsidDel="00A44730" w:rsidP="00A372E7" w:rsidRDefault="0049066A" w14:paraId="7C777659" w14:textId="77777777">
            <w:pPr>
              <w:pStyle w:val="EPATableContent"/>
              <w:keepNext/>
            </w:pPr>
            <w:r w:rsidRPr="00280FBA">
              <w:t>(a)</w:t>
            </w:r>
          </w:p>
        </w:tc>
        <w:tc>
          <w:tcPr>
            <w:tcW w:w="3175" w:type="pct"/>
          </w:tcPr>
          <w:p w:rsidRPr="00280FBA" w:rsidR="0049066A" w:rsidP="00A372E7" w:rsidRDefault="0049066A" w14:paraId="0E042BD9" w14:textId="77777777">
            <w:pPr>
              <w:pStyle w:val="EPATableContent"/>
              <w:keepNext/>
            </w:pPr>
            <w:r w:rsidRPr="00280FBA">
              <w:t>the approval is sought for 1 or more deposits of 1 or more minerals</w:t>
            </w:r>
          </w:p>
        </w:tc>
        <w:tc>
          <w:tcPr>
            <w:tcW w:w="1269" w:type="pct"/>
          </w:tcPr>
          <w:p w:rsidRPr="00743463" w:rsidR="0049066A" w:rsidP="00A372E7" w:rsidRDefault="0049066A" w14:paraId="5112CC84" w14:textId="77777777">
            <w:pPr>
              <w:pStyle w:val="EPATableContent"/>
              <w:keepNext/>
              <w:rPr>
                <w:b/>
                <w:bCs/>
              </w:rPr>
            </w:pPr>
            <w:r w:rsidRPr="00743463">
              <w:rPr>
                <w:b/>
                <w:bCs/>
              </w:rPr>
              <w:t/>
            </w:r>
          </w:p>
        </w:tc>
      </w:tr>
      <w:tr xmlns:w14="http://schemas.microsoft.com/office/word/2010/wordml" w:rsidRPr="00280FBA" w:rsidR="0049066A" w:rsidTr="00363705" w14:paraId="7E5AE4CF" w14:textId="77777777">
        <w:trPr>
          <w:trHeight w:val="300"/>
        </w:trPr>
        <w:tc>
          <w:tcPr>
            <w:tcW w:w="555" w:type="pct"/>
          </w:tcPr>
          <w:p w:rsidRPr="00280FBA" w:rsidR="0049066A" w:rsidDel="00A44730" w:rsidP="00A372E7" w:rsidRDefault="0049066A" w14:paraId="72F10AF1" w14:textId="77777777">
            <w:pPr>
              <w:pStyle w:val="EPATableContent"/>
              <w:keepNext/>
            </w:pPr>
            <w:r w:rsidRPr="00280FBA">
              <w:t>(b)</w:t>
            </w:r>
          </w:p>
        </w:tc>
        <w:tc>
          <w:tcPr>
            <w:tcW w:w="3175" w:type="pct"/>
          </w:tcPr>
          <w:p w:rsidRPr="00280FBA" w:rsidR="0049066A" w:rsidP="00A372E7" w:rsidRDefault="0049066A" w14:paraId="243DBA10" w14:textId="77777777">
            <w:pPr>
              <w:pStyle w:val="EPATableContent"/>
              <w:keepNext/>
            </w:pPr>
            <w:r w:rsidRPr="00280FBA">
              <w:t>the applicant holds exploration permits or existing privileges that—</w:t>
            </w:r>
          </w:p>
          <w:p w:rsidR="0049066A" w:rsidP="009B1DBB" w:rsidRDefault="0049066A" w14:paraId="24A671B0" w14:textId="77777777">
            <w:pPr>
              <w:pStyle w:val="EPAtablelegislationnumbering"/>
              <w:keepNext/>
              <w:numPr>
                <w:ilvl w:val="2"/>
                <w:numId w:val="46"/>
              </w:numPr>
            </w:pPr>
            <w:r w:rsidRPr="00280FBA">
              <w:t>apply to those minerals; and</w:t>
            </w:r>
          </w:p>
          <w:p w:rsidRPr="00280FBA" w:rsidR="0049066A" w:rsidP="009B1DBB" w:rsidRDefault="0049066A" w14:paraId="79FC0896" w14:textId="1D6AC8CF">
            <w:pPr>
              <w:pStyle w:val="EPAtablelegislationnumbering"/>
              <w:keepNext/>
              <w:numPr>
                <w:ilvl w:val="2"/>
                <w:numId w:val="46"/>
              </w:numPr>
            </w:pPr>
            <w:r w:rsidRPr="00280FBA">
              <w:t>have more than 3 months before they expire</w:t>
            </w:r>
          </w:p>
        </w:tc>
        <w:tc>
          <w:tcPr>
            <w:tcW w:w="1269" w:type="pct"/>
          </w:tcPr>
          <w:p w:rsidRPr="00743463" w:rsidR="0049066A" w:rsidP="00A372E7" w:rsidRDefault="0049066A" w14:paraId="54E25D00" w14:textId="77777777">
            <w:pPr>
              <w:pStyle w:val="EPATableContent"/>
              <w:keepNext/>
              <w:rPr>
                <w:b/>
                <w:bCs/>
              </w:rPr>
            </w:pPr>
            <w:r w:rsidRPr="00743463">
              <w:rPr>
                <w:b/>
                <w:bCs/>
              </w:rPr>
              <w:t/>
            </w:r>
          </w:p>
        </w:tc>
      </w:tr>
      <w:tr xmlns:w14="http://schemas.microsoft.com/office/word/2010/wordml" w:rsidRPr="00280FBA" w:rsidR="0049066A" w:rsidTr="00363705" w14:paraId="3FC1D66A" w14:textId="77777777">
        <w:trPr>
          <w:trHeight w:val="300"/>
        </w:trPr>
        <w:tc>
          <w:tcPr>
            <w:tcW w:w="555" w:type="pct"/>
          </w:tcPr>
          <w:p w:rsidRPr="00280FBA" w:rsidR="0049066A" w:rsidDel="00A44730" w:rsidP="00A372E7" w:rsidRDefault="0049066A" w14:paraId="0008D390" w14:textId="77777777">
            <w:pPr>
              <w:pStyle w:val="EPATableContent"/>
              <w:keepNext/>
            </w:pPr>
            <w:r w:rsidRPr="00280FBA">
              <w:t>(c)</w:t>
            </w:r>
          </w:p>
        </w:tc>
        <w:tc>
          <w:tcPr>
            <w:tcW w:w="3175" w:type="pct"/>
          </w:tcPr>
          <w:p w:rsidRPr="00280FBA" w:rsidR="0049066A" w:rsidP="00A372E7" w:rsidRDefault="0049066A" w14:paraId="6DA8E040" w14:textId="77777777">
            <w:pPr>
              <w:pStyle w:val="EPATableContent"/>
              <w:keepNext/>
            </w:pPr>
            <w:r w:rsidRPr="00280FBA">
              <w:t>the area of land for which the approval is sought is within, or the same as, the area of land to which those exploration permits or existing privileges apply</w:t>
            </w:r>
          </w:p>
        </w:tc>
        <w:tc>
          <w:tcPr>
            <w:tcW w:w="1269" w:type="pct"/>
          </w:tcPr>
          <w:p w:rsidRPr="00743463" w:rsidR="0049066A" w:rsidP="00A372E7" w:rsidRDefault="0049066A" w14:paraId="02AFE626" w14:textId="77777777">
            <w:pPr>
              <w:pStyle w:val="EPATableContent"/>
              <w:keepNext/>
              <w:rPr>
                <w:b/>
                <w:bCs/>
              </w:rPr>
            </w:pPr>
            <w:r w:rsidRPr="00743463">
              <w:rPr>
                <w:b/>
                <w:bCs/>
              </w:rPr>
              <w:t/>
            </w:r>
          </w:p>
        </w:tc>
      </w:tr>
      <w:tr xmlns:w14="http://schemas.microsoft.com/office/word/2010/wordml" w:rsidRPr="00280FBA" w:rsidR="0049066A" w:rsidTr="00363705" w14:paraId="5C639F63" w14:textId="77777777">
        <w:trPr>
          <w:trHeight w:val="300"/>
        </w:trPr>
        <w:tc>
          <w:tcPr>
            <w:tcW w:w="555" w:type="pct"/>
          </w:tcPr>
          <w:p w:rsidRPr="00280FBA" w:rsidR="0049066A" w:rsidDel="00A44730" w:rsidP="00A372E7" w:rsidRDefault="0049066A" w14:paraId="0A4B84EA" w14:textId="77777777">
            <w:pPr>
              <w:pStyle w:val="EPATableContent"/>
              <w:keepNext/>
            </w:pPr>
            <w:r w:rsidRPr="00280FBA">
              <w:t>(d)</w:t>
            </w:r>
          </w:p>
        </w:tc>
        <w:tc>
          <w:tcPr>
            <w:tcW w:w="3175" w:type="pct"/>
          </w:tcPr>
          <w:p w:rsidRPr="00280FBA" w:rsidR="0049066A" w:rsidP="00A372E7" w:rsidRDefault="0049066A" w14:paraId="0E36C7C6" w14:textId="77777777">
            <w:pPr>
              <w:pStyle w:val="EPATableContent"/>
              <w:keepNext/>
            </w:pPr>
            <w:r w:rsidRPr="00280FBA">
              <w:t>the application proposes that those exploration permits or existing privileges be surrendered in relation to the area of land over which the approval is sought</w:t>
            </w:r>
          </w:p>
        </w:tc>
        <w:tc>
          <w:tcPr>
            <w:tcW w:w="1269" w:type="pct"/>
          </w:tcPr>
          <w:p w:rsidRPr="00743463" w:rsidR="0049066A" w:rsidP="00A372E7" w:rsidRDefault="0049066A" w14:paraId="669AA456" w14:textId="77777777">
            <w:pPr>
              <w:pStyle w:val="EPATableContent"/>
              <w:keepNext/>
              <w:rPr>
                <w:b/>
                <w:bCs/>
              </w:rPr>
            </w:pPr>
            <w:r w:rsidRPr="00743463">
              <w:rPr>
                <w:b/>
                <w:bCs/>
              </w:rPr>
              <w:t/>
            </w:r>
          </w:p>
        </w:tc>
      </w:tr>
      <w:tr xmlns:w14="http://schemas.microsoft.com/office/word/2010/wordml" w:rsidRPr="00280FBA" w:rsidR="0049066A" w:rsidTr="00363705" w14:paraId="77CD5CF2" w14:textId="77777777">
        <w:trPr>
          <w:trHeight w:val="300"/>
        </w:trPr>
        <w:tc>
          <w:tcPr>
            <w:tcW w:w="555" w:type="pct"/>
          </w:tcPr>
          <w:p w:rsidRPr="00280FBA" w:rsidR="0049066A" w:rsidP="00A372E7" w:rsidRDefault="0049066A" w14:paraId="74E66F34" w14:textId="77777777">
            <w:pPr>
              <w:pStyle w:val="EPATableContent"/>
              <w:keepNext/>
            </w:pPr>
            <w:r w:rsidRPr="00280FBA">
              <w:t>(e)</w:t>
            </w:r>
          </w:p>
        </w:tc>
        <w:tc>
          <w:tcPr>
            <w:tcW w:w="3175" w:type="pct"/>
          </w:tcPr>
          <w:p w:rsidRPr="00280FBA" w:rsidR="0049066A" w:rsidP="00A372E7" w:rsidRDefault="0049066A" w14:paraId="474520B7" w14:textId="77777777">
            <w:pPr>
              <w:pStyle w:val="EPATableContent"/>
              <w:keepNext/>
            </w:pPr>
            <w:r w:rsidRPr="00280FBA">
              <w:t>the proposed term of the approval is no more than 40 years</w:t>
            </w:r>
          </w:p>
        </w:tc>
        <w:tc>
          <w:tcPr>
            <w:tcW w:w="1269" w:type="pct"/>
          </w:tcPr>
          <w:p w:rsidRPr="00743463" w:rsidR="0049066A" w:rsidP="00A372E7" w:rsidRDefault="0049066A" w14:paraId="4204EC04" w14:textId="77777777">
            <w:pPr>
              <w:pStyle w:val="EPATableContent"/>
              <w:keepNext/>
              <w:rPr>
                <w:b/>
                <w:bCs/>
              </w:rPr>
            </w:pPr>
            <w:r w:rsidRPr="00743463">
              <w:rPr>
                <w:b/>
                <w:bCs/>
              </w:rPr>
              <w:t/>
            </w:r>
          </w:p>
        </w:tc>
      </w:tr>
      <w:tr xmlns:w14="http://schemas.microsoft.com/office/word/2010/wordml" w:rsidRPr="00280FBA" w:rsidR="0049066A" w:rsidTr="00363705" w14:paraId="5B11B65D" w14:textId="77777777">
        <w:trPr>
          <w:trHeight w:val="300"/>
        </w:trPr>
        <w:tc>
          <w:tcPr>
            <w:tcW w:w="555" w:type="pct"/>
          </w:tcPr>
          <w:p w:rsidRPr="00280FBA" w:rsidR="0049066A" w:rsidDel="00A44730" w:rsidP="00A372E7" w:rsidRDefault="0049066A" w14:paraId="1C739A9D" w14:textId="77777777">
            <w:pPr>
              <w:pStyle w:val="EPATableContent"/>
              <w:keepNext/>
            </w:pPr>
            <w:r w:rsidRPr="00280FBA">
              <w:t>(f)</w:t>
            </w:r>
          </w:p>
        </w:tc>
        <w:tc>
          <w:tcPr>
            <w:tcW w:w="3175" w:type="pct"/>
          </w:tcPr>
          <w:p w:rsidRPr="00280FBA" w:rsidR="0049066A" w:rsidP="00A372E7" w:rsidRDefault="0049066A" w14:paraId="19FF45B0" w14:textId="77777777">
            <w:pPr>
              <w:pStyle w:val="EPATableContent"/>
              <w:keepNext/>
            </w:pPr>
            <w:r w:rsidRPr="00280FBA">
              <w:t>granting the approval would not be prevented by any of sections 25(6) and (7) and 30(8) of the Crown Minerals Act 1991 if the approval were applied for under that Act</w:t>
            </w:r>
          </w:p>
        </w:tc>
        <w:tc>
          <w:tcPr>
            <w:tcW w:w="1269" w:type="pct"/>
          </w:tcPr>
          <w:p w:rsidRPr="00743463" w:rsidR="0049066A" w:rsidP="00A372E7" w:rsidRDefault="0049066A" w14:paraId="712143CE" w14:textId="77777777">
            <w:pPr>
              <w:pStyle w:val="EPATableContent"/>
              <w:keepNext/>
              <w:rPr>
                <w:b/>
                <w:bCs/>
              </w:rPr>
            </w:pPr>
            <w:r w:rsidRPr="00743463">
              <w:rPr>
                <w:b/>
                <w:bCs/>
              </w:rPr>
              <w:t/>
            </w:r>
          </w:p>
        </w:tc>
      </w:tr>
    </w:tbl>
    <w:p xmlns:w14="http://schemas.microsoft.com/office/word/2010/wordml" w:rsidRPr="00280FBA" w:rsidR="00D76C9E" w:rsidP="00D76C9E" w:rsidRDefault="00D76C9E" w14:paraId="518DE680" w14:textId="77777777">
      <w:pPr>
        <w:pStyle w:val="intertable"/>
        <w:rPr>
          <w:szCs w:val="22"/>
        </w:rPr>
      </w:pPr>
    </w:p>
    <w:tbl>
      <w:tblPr>
        <w:tblW w:w="4848" w:type="pct"/>
        <w:tblBorders>
          <w:top w:val="single" w:color="auto" w:sz="4" w:space="0"/>
          <w:bottom w:val="single" w:color="auto" w:sz="4" w:space="0"/>
          <w:insideH w:val="single" w:color="auto" w:sz="4" w:space="0"/>
          <w:insideV w:val="single" w:color="auto" w:sz="4" w:space="0"/>
        </w:tblBorders>
        <w:tblLayout w:type="fixed"/>
        <w:tblLook w:val="04a0"/>
      </w:tblPr>
      <w:tblGrid>
        <w:gridCol w:w="992"/>
        <w:gridCol w:w="5672"/>
        <w:gridCol w:w="2130"/>
      </w:tblGrid>
      <w:tr xmlns:w14="http://schemas.microsoft.com/office/word/2010/wordml" w:rsidRPr="00280FBA" w:rsidR="00592428" w:rsidTr="00B242E6" w14:paraId="024F0EB0" w14:textId="77777777">
        <w:trPr>
          <w:trHeight w:val="300"/>
        </w:trPr>
        <w:tc>
          <w:tcPr>
            <w:tcW w:w="564" w:type="pct"/>
            <w:shd w:val="clear" w:color="auto" w:fill="28777F"/>
          </w:tcPr>
          <w:p w:rsidRPr="00743463" w:rsidR="00592428" w:rsidP="00A372E7" w:rsidRDefault="00592428" w14:paraId="4BD098BD" w14:textId="77777777">
            <w:pPr>
              <w:pStyle w:val="EPATableBoldWhite"/>
              <w:rPr>
                <w:bCs/>
              </w:rPr>
            </w:pPr>
            <w:r w:rsidRPr="00743463">
              <w:rPr>
                <w:bCs/>
              </w:rPr>
              <w:lastRenderedPageBreak/>
              <w:t>Clause, Pt 3, Schedule 2, CMA Regs</w:t>
            </w:r>
          </w:p>
        </w:tc>
        <w:tc>
          <w:tcPr>
            <w:tcW w:w="4436" w:type="pct"/>
            <w:gridSpan w:val="2"/>
            <w:shd w:val="clear" w:color="auto" w:fill="28777F"/>
          </w:tcPr>
          <w:p w:rsidRPr="00743463" w:rsidR="00592428" w:rsidP="00A372E7" w:rsidRDefault="00592428" w14:paraId="14C48747" w14:textId="77777777">
            <w:pPr>
              <w:pStyle w:val="EPATableBoldWhite"/>
              <w:rPr>
                <w:bCs/>
              </w:rPr>
            </w:pPr>
            <w:r w:rsidRPr="00743463">
              <w:rPr>
                <w:bCs/>
              </w:rPr>
              <w:t>Information that would be required under Part 3 of Schedule 2 of the Crown Minerals (Minerals Other than Petroleum) Regulations 2007 (CMA Regs) as required in section 16(a) of Schedule 11 of the Act</w:t>
            </w:r>
          </w:p>
        </w:tc>
      </w:tr>
      <w:tr xmlns:w14="http://schemas.microsoft.com/office/word/2010/wordml" w:rsidRPr="00280FBA" w:rsidR="00592428" w:rsidTr="00B242E6" w14:paraId="2B57F584" w14:textId="77777777">
        <w:trPr>
          <w:trHeight w:val="300"/>
        </w:trPr>
        <w:tc>
          <w:tcPr>
            <w:tcW w:w="564" w:type="pct"/>
          </w:tcPr>
          <w:p w:rsidRPr="00280FBA" w:rsidR="00592428" w:rsidP="00A372E7" w:rsidRDefault="00592428" w14:paraId="2DF329CA" w14:textId="77777777">
            <w:pPr>
              <w:pStyle w:val="EPATableContent"/>
            </w:pPr>
            <w:r w:rsidRPr="00280FBA">
              <w:t>1AA</w:t>
            </w:r>
          </w:p>
        </w:tc>
        <w:tc>
          <w:tcPr>
            <w:tcW w:w="3225" w:type="pct"/>
          </w:tcPr>
          <w:p w:rsidRPr="00280FBA" w:rsidR="00592428" w:rsidP="00A372E7" w:rsidRDefault="00592428" w14:paraId="6496F889" w14:textId="77777777">
            <w:pPr>
              <w:pStyle w:val="EPATableContent"/>
            </w:pPr>
            <w:r w:rsidRPr="00280FBA">
              <w:t>The particulars of the person who is responsible for the application.</w:t>
            </w:r>
          </w:p>
        </w:tc>
        <w:tc>
          <w:tcPr>
            <w:tcW w:w="1211" w:type="pct"/>
          </w:tcPr>
          <w:p w:rsidRPr="00743463" w:rsidR="00592428" w:rsidP="00A372E7" w:rsidRDefault="00592428" w14:paraId="0EC97B8F" w14:textId="77777777">
            <w:pPr>
              <w:pStyle w:val="EPATableContent"/>
              <w:rPr>
                <w:b/>
                <w:bCs/>
              </w:rPr>
            </w:pPr>
            <w:r w:rsidRPr="00743463">
              <w:rPr>
                <w:b/>
                <w:bCs/>
              </w:rPr>
              <w:t/>
            </w:r>
          </w:p>
        </w:tc>
      </w:tr>
      <w:tr xmlns:w14="http://schemas.microsoft.com/office/word/2010/wordml" w:rsidRPr="00280FBA" w:rsidR="00592428" w:rsidTr="00B242E6" w14:paraId="2695DB35" w14:textId="77777777">
        <w:trPr>
          <w:trHeight w:val="300"/>
        </w:trPr>
        <w:tc>
          <w:tcPr>
            <w:tcW w:w="564" w:type="pct"/>
          </w:tcPr>
          <w:p w:rsidRPr="00280FBA" w:rsidR="00592428" w:rsidP="00A372E7" w:rsidRDefault="00592428" w14:paraId="6872A0EB" w14:textId="77777777">
            <w:pPr>
              <w:pStyle w:val="EPATableContent"/>
            </w:pPr>
            <w:r w:rsidRPr="00280FBA">
              <w:t>1</w:t>
            </w:r>
          </w:p>
        </w:tc>
        <w:tc>
          <w:tcPr>
            <w:tcW w:w="3225" w:type="pct"/>
          </w:tcPr>
          <w:p w:rsidRPr="00280FBA" w:rsidR="00592428" w:rsidP="00A372E7" w:rsidRDefault="00592428" w14:paraId="10943AA8" w14:textId="77777777">
            <w:pPr>
              <w:pStyle w:val="EPATableContent"/>
            </w:pPr>
            <w:r w:rsidRPr="00280FBA">
              <w:t>A statement of the technical qualifications and financial resources of the applicant.</w:t>
            </w:r>
          </w:p>
        </w:tc>
        <w:tc>
          <w:tcPr>
            <w:tcW w:w="1211" w:type="pct"/>
          </w:tcPr>
          <w:p w:rsidRPr="00743463" w:rsidR="00592428" w:rsidP="00A372E7" w:rsidRDefault="00592428" w14:paraId="219AE5FF" w14:textId="77777777">
            <w:pPr>
              <w:pStyle w:val="EPATableContent"/>
              <w:rPr>
                <w:b/>
                <w:bCs/>
              </w:rPr>
            </w:pPr>
            <w:r w:rsidRPr="00743463">
              <w:rPr>
                <w:b/>
                <w:bCs/>
              </w:rPr>
              <w:t/>
            </w:r>
          </w:p>
        </w:tc>
      </w:tr>
      <w:tr xmlns:w14="http://schemas.microsoft.com/office/word/2010/wordml" w:rsidRPr="00280FBA" w:rsidR="00592428" w:rsidTr="00B242E6" w14:paraId="084261EA" w14:textId="77777777">
        <w:trPr>
          <w:trHeight w:val="300"/>
        </w:trPr>
        <w:tc>
          <w:tcPr>
            <w:tcW w:w="564" w:type="pct"/>
          </w:tcPr>
          <w:p w:rsidRPr="00280FBA" w:rsidR="00592428" w:rsidP="00A372E7" w:rsidRDefault="00592428" w14:paraId="5E073647" w14:textId="77777777">
            <w:pPr>
              <w:pStyle w:val="EPATableContent"/>
            </w:pPr>
            <w:r w:rsidRPr="00280FBA">
              <w:t>2</w:t>
            </w:r>
          </w:p>
        </w:tc>
        <w:tc>
          <w:tcPr>
            <w:tcW w:w="3225" w:type="pct"/>
          </w:tcPr>
          <w:p w:rsidRPr="00280FBA" w:rsidR="00592428" w:rsidP="00A372E7" w:rsidRDefault="00592428" w14:paraId="55BA1A35" w14:textId="77777777">
            <w:pPr>
              <w:pStyle w:val="EPATableContent"/>
            </w:pPr>
            <w:r w:rsidRPr="00280FBA">
              <w:t>If the application is on behalf of 2 or more persons, an explanation of each person’s interest in the permit (including the percentage of the share of the permit that each person will hold).</w:t>
            </w:r>
          </w:p>
        </w:tc>
        <w:tc>
          <w:tcPr>
            <w:tcW w:w="1211" w:type="pct"/>
          </w:tcPr>
          <w:p w:rsidRPr="00743463" w:rsidR="00592428" w:rsidP="00A372E7" w:rsidRDefault="00592428" w14:paraId="5F8C49FB" w14:textId="77777777">
            <w:pPr>
              <w:pStyle w:val="EPATableContent"/>
              <w:rPr>
                <w:b/>
                <w:bCs/>
              </w:rPr>
            </w:pPr>
            <w:r w:rsidRPr="00743463">
              <w:rPr>
                <w:b/>
                <w:bCs/>
              </w:rPr>
              <w:t/>
            </w:r>
          </w:p>
        </w:tc>
      </w:tr>
      <w:tr xmlns:w14="http://schemas.microsoft.com/office/word/2010/wordml" w:rsidRPr="00280FBA" w:rsidR="00592428" w:rsidTr="00B242E6" w14:paraId="381D10E9" w14:textId="77777777">
        <w:trPr>
          <w:trHeight w:val="300"/>
        </w:trPr>
        <w:tc>
          <w:tcPr>
            <w:tcW w:w="564" w:type="pct"/>
          </w:tcPr>
          <w:p w:rsidRPr="00280FBA" w:rsidR="00592428" w:rsidP="00A372E7" w:rsidRDefault="00592428" w14:paraId="75B30FF1" w14:textId="77777777">
            <w:pPr>
              <w:pStyle w:val="EPATableContent"/>
            </w:pPr>
            <w:r w:rsidRPr="00280FBA">
              <w:t>2A</w:t>
            </w:r>
          </w:p>
        </w:tc>
        <w:tc>
          <w:tcPr>
            <w:tcW w:w="3225" w:type="pct"/>
          </w:tcPr>
          <w:p w:rsidRPr="00280FBA" w:rsidR="00592428" w:rsidP="00A372E7" w:rsidRDefault="00592428" w14:paraId="71778AC2" w14:textId="77777777">
            <w:pPr>
              <w:pStyle w:val="EPATableContent"/>
            </w:pPr>
            <w:r w:rsidRPr="00280FBA">
              <w:t>If the application is on behalf of 2 or more persons, the proposed permit operator.</w:t>
            </w:r>
          </w:p>
        </w:tc>
        <w:tc>
          <w:tcPr>
            <w:tcW w:w="1211" w:type="pct"/>
          </w:tcPr>
          <w:p w:rsidRPr="00743463" w:rsidR="00592428" w:rsidP="00A372E7" w:rsidRDefault="00592428" w14:paraId="12131836" w14:textId="77777777">
            <w:pPr>
              <w:pStyle w:val="EPATableContent"/>
              <w:rPr>
                <w:b/>
                <w:bCs/>
              </w:rPr>
            </w:pPr>
            <w:r w:rsidRPr="00743463">
              <w:rPr>
                <w:b/>
                <w:bCs/>
              </w:rPr>
              <w:t/>
            </w:r>
          </w:p>
        </w:tc>
      </w:tr>
      <w:tr xmlns:w14="http://schemas.microsoft.com/office/word/2010/wordml" w:rsidRPr="00280FBA" w:rsidR="00592428" w:rsidTr="00B242E6" w14:paraId="00313215" w14:textId="77777777">
        <w:trPr>
          <w:trHeight w:val="300"/>
        </w:trPr>
        <w:tc>
          <w:tcPr>
            <w:tcW w:w="564" w:type="pct"/>
          </w:tcPr>
          <w:p w:rsidRPr="00280FBA" w:rsidR="00592428" w:rsidP="00A372E7" w:rsidRDefault="00592428" w14:paraId="4E1E8FD7" w14:textId="77777777">
            <w:pPr>
              <w:pStyle w:val="EPATableContent"/>
            </w:pPr>
            <w:r w:rsidRPr="00280FBA">
              <w:t>2B</w:t>
            </w:r>
          </w:p>
        </w:tc>
        <w:tc>
          <w:tcPr>
            <w:tcW w:w="3225" w:type="pct"/>
          </w:tcPr>
          <w:p w:rsidRPr="00280FBA" w:rsidR="00592428" w:rsidP="00A372E7" w:rsidRDefault="00592428" w14:paraId="0580FE34" w14:textId="77777777">
            <w:pPr>
              <w:pStyle w:val="EPATableContent"/>
            </w:pPr>
            <w:r w:rsidRPr="00280FBA">
              <w:t>The area of land to which the application relates (in hectares or square kilometres).</w:t>
            </w:r>
          </w:p>
        </w:tc>
        <w:tc>
          <w:tcPr>
            <w:tcW w:w="1211" w:type="pct"/>
          </w:tcPr>
          <w:p w:rsidRPr="00743463" w:rsidR="00592428" w:rsidP="00A372E7" w:rsidRDefault="00592428" w14:paraId="40A4D53A" w14:textId="77777777">
            <w:pPr>
              <w:pStyle w:val="EPATableContent"/>
              <w:rPr>
                <w:b/>
                <w:bCs/>
              </w:rPr>
            </w:pPr>
            <w:r w:rsidRPr="00743463">
              <w:rPr>
                <w:b/>
                <w:bCs/>
              </w:rPr>
              <w:t/>
            </w:r>
          </w:p>
        </w:tc>
      </w:tr>
      <w:tr xmlns:w14="http://schemas.microsoft.com/office/word/2010/wordml" w:rsidRPr="00280FBA" w:rsidR="00592428" w:rsidTr="00B242E6" w14:paraId="6AA3B1D2" w14:textId="77777777">
        <w:trPr>
          <w:trHeight w:val="300"/>
        </w:trPr>
        <w:tc>
          <w:tcPr>
            <w:tcW w:w="564" w:type="pct"/>
          </w:tcPr>
          <w:p w:rsidRPr="00280FBA" w:rsidR="00592428" w:rsidP="00A372E7" w:rsidRDefault="00592428" w14:paraId="7A5AFF0E" w14:textId="77777777">
            <w:pPr>
              <w:pStyle w:val="EPATableContent"/>
            </w:pPr>
            <w:r w:rsidRPr="00280FBA">
              <w:t>2C</w:t>
            </w:r>
          </w:p>
        </w:tc>
        <w:tc>
          <w:tcPr>
            <w:tcW w:w="3225" w:type="pct"/>
          </w:tcPr>
          <w:p w:rsidRPr="00280FBA" w:rsidR="00592428" w:rsidP="00A372E7" w:rsidRDefault="00592428" w14:paraId="0FF7BB78" w14:textId="77777777">
            <w:pPr>
              <w:pStyle w:val="EPATableContent"/>
            </w:pPr>
            <w:r w:rsidRPr="00280FBA">
              <w:t>A statement that allows the [panel] to form a view as to whether the proposed permit operator has, or is highly likely to have, by the time the relevant work in any granted permit is undertaken, the capability and systems that are likely to be required to meet the health and safety requirements of all specified Acts for the types of activities proposed under the permit</w:t>
            </w:r>
          </w:p>
        </w:tc>
        <w:tc>
          <w:tcPr>
            <w:tcW w:w="1211" w:type="pct"/>
          </w:tcPr>
          <w:p w:rsidRPr="00743463" w:rsidR="00592428" w:rsidP="00A372E7" w:rsidRDefault="00592428" w14:paraId="2DDFA45D" w14:textId="77777777">
            <w:pPr>
              <w:pStyle w:val="EPATableContent"/>
              <w:rPr>
                <w:b/>
                <w:bCs/>
              </w:rPr>
            </w:pPr>
            <w:r w:rsidRPr="00743463">
              <w:rPr>
                <w:b/>
                <w:bCs/>
              </w:rPr>
              <w:t/>
            </w:r>
          </w:p>
        </w:tc>
      </w:tr>
      <w:tr xmlns:w14="http://schemas.microsoft.com/office/word/2010/wordml" w:rsidRPr="00280FBA" w:rsidR="00592428" w:rsidTr="00B242E6" w14:paraId="31D547CB" w14:textId="77777777">
        <w:trPr>
          <w:trHeight w:val="300"/>
        </w:trPr>
        <w:tc>
          <w:tcPr>
            <w:tcW w:w="564" w:type="pct"/>
          </w:tcPr>
          <w:p w:rsidRPr="00280FBA" w:rsidR="00592428" w:rsidP="00A372E7" w:rsidRDefault="00592428" w14:paraId="24E9B310" w14:textId="77777777">
            <w:pPr>
              <w:pStyle w:val="EPATableContent"/>
            </w:pPr>
            <w:r w:rsidRPr="00280FBA">
              <w:t>3</w:t>
            </w:r>
          </w:p>
        </w:tc>
        <w:tc>
          <w:tcPr>
            <w:tcW w:w="3225" w:type="pct"/>
          </w:tcPr>
          <w:p w:rsidRPr="00280FBA" w:rsidR="00592428" w:rsidP="00A372E7" w:rsidRDefault="00592428" w14:paraId="34872443" w14:textId="77777777">
            <w:pPr>
              <w:pStyle w:val="EPATableContent"/>
            </w:pPr>
            <w:r w:rsidRPr="00280FBA">
              <w:t>A map of the permit area (as defined in Regulations 4 and 5 of the CMA Regs).</w:t>
            </w:r>
          </w:p>
        </w:tc>
        <w:tc>
          <w:tcPr>
            <w:tcW w:w="1211" w:type="pct"/>
          </w:tcPr>
          <w:p w:rsidRPr="00743463" w:rsidR="00592428" w:rsidP="00A372E7" w:rsidRDefault="00592428" w14:paraId="3F86E1B3" w14:textId="77777777">
            <w:pPr>
              <w:pStyle w:val="EPATableContent"/>
              <w:rPr>
                <w:b/>
                <w:bCs/>
              </w:rPr>
            </w:pPr>
            <w:r w:rsidRPr="00743463">
              <w:rPr>
                <w:b/>
                <w:bCs/>
              </w:rPr>
              <w:t/>
            </w:r>
          </w:p>
        </w:tc>
      </w:tr>
      <w:tr xmlns:w14="http://schemas.microsoft.com/office/word/2010/wordml" w:rsidRPr="00280FBA" w:rsidR="00592428" w:rsidTr="00B242E6" w14:paraId="353FD5FE" w14:textId="77777777">
        <w:trPr>
          <w:trHeight w:val="300"/>
        </w:trPr>
        <w:tc>
          <w:tcPr>
            <w:tcW w:w="564" w:type="pct"/>
          </w:tcPr>
          <w:p w:rsidRPr="00280FBA" w:rsidR="00592428" w:rsidP="00A372E7" w:rsidRDefault="00592428" w14:paraId="5E3007AB" w14:textId="77777777">
            <w:pPr>
              <w:pStyle w:val="EPATableContent"/>
            </w:pPr>
            <w:r w:rsidRPr="00280FBA">
              <w:t>4</w:t>
            </w:r>
          </w:p>
        </w:tc>
        <w:tc>
          <w:tcPr>
            <w:tcW w:w="3225" w:type="pct"/>
          </w:tcPr>
          <w:p w:rsidRPr="00280FBA" w:rsidR="00592428" w:rsidP="00A372E7" w:rsidRDefault="00592428" w14:paraId="73A30B8D" w14:textId="77777777">
            <w:pPr>
              <w:pStyle w:val="EPATableContent"/>
            </w:pPr>
            <w:r w:rsidRPr="00280FBA">
              <w:t>The applicant’s estimates of total in-ground resources.</w:t>
            </w:r>
          </w:p>
        </w:tc>
        <w:tc>
          <w:tcPr>
            <w:tcW w:w="1211" w:type="pct"/>
          </w:tcPr>
          <w:p w:rsidRPr="00743463" w:rsidR="00592428" w:rsidP="00A372E7" w:rsidRDefault="00592428" w14:paraId="50FF17A8" w14:textId="77777777">
            <w:pPr>
              <w:pStyle w:val="EPATableContent"/>
              <w:rPr>
                <w:b/>
                <w:bCs/>
              </w:rPr>
            </w:pPr>
            <w:r w:rsidRPr="00743463">
              <w:rPr>
                <w:b/>
                <w:bCs/>
              </w:rPr>
              <w:t/>
            </w:r>
          </w:p>
        </w:tc>
      </w:tr>
      <w:tr xmlns:w14="http://schemas.microsoft.com/office/word/2010/wordml" w:rsidRPr="00280FBA" w:rsidR="00592428" w:rsidTr="00B242E6" w14:paraId="3B70F070" w14:textId="77777777">
        <w:trPr>
          <w:trHeight w:val="300"/>
        </w:trPr>
        <w:tc>
          <w:tcPr>
            <w:tcW w:w="564" w:type="pct"/>
          </w:tcPr>
          <w:p w:rsidRPr="00280FBA" w:rsidR="00592428" w:rsidP="00321295" w:rsidRDefault="00592428" w14:paraId="6D0131C9" w14:textId="77777777">
            <w:pPr>
              <w:pStyle w:val="EPATableContent"/>
            </w:pPr>
            <w:r w:rsidRPr="00280FBA">
              <w:t>4A</w:t>
            </w:r>
          </w:p>
        </w:tc>
        <w:tc>
          <w:tcPr>
            <w:tcW w:w="3225" w:type="pct"/>
          </w:tcPr>
          <w:p w:rsidRPr="00617A69" w:rsidR="00592428" w:rsidP="00A372E7" w:rsidRDefault="00592428" w14:paraId="61DFD4EB" w14:textId="77777777">
            <w:pPr>
              <w:pStyle w:val="EPATableContent"/>
            </w:pPr>
            <w:r w:rsidRPr="00617A69">
              <w:t xml:space="preserve">A report that sets out the evidence for a mineable mineral resource or exploitable mineral deposit sufficient to support a mining permit that includes— </w:t>
            </w:r>
          </w:p>
          <w:p w:rsidRPr="00617A69" w:rsidR="00592428" w:rsidP="009B1DBB" w:rsidRDefault="00592428" w14:paraId="62F82099" w14:textId="77777777">
            <w:pPr>
              <w:pStyle w:val="EPAtablelegislationnumbering"/>
              <w:numPr>
                <w:ilvl w:val="1"/>
                <w:numId w:val="13"/>
              </w:numPr>
            </w:pPr>
            <w:r w:rsidRPr="00617A69">
              <w:t xml:space="preserve">estimates of the mineable mineral resource or exploitable mineral deposit,— </w:t>
            </w:r>
          </w:p>
          <w:p w:rsidRPr="00617A69" w:rsidR="00592428" w:rsidP="009B1DBB" w:rsidRDefault="00592428" w14:paraId="640776A1" w14:textId="77777777">
            <w:pPr>
              <w:pStyle w:val="EPAtablelegislationnumbering"/>
              <w:numPr>
                <w:ilvl w:val="2"/>
                <w:numId w:val="14"/>
              </w:numPr>
            </w:pPr>
            <w:r w:rsidRPr="00617A69">
              <w:t xml:space="preserve">which may include inferred, indicated, and measured resources or deposits and probable and proved reserves or deposits; </w:t>
            </w:r>
          </w:p>
          <w:p w:rsidRPr="00617A69" w:rsidR="00592428" w:rsidP="00520515" w:rsidRDefault="00592428" w14:paraId="0D5EF1A8" w14:textId="77777777">
            <w:pPr>
              <w:pStyle w:val="EPAtablelegislationnumbering"/>
              <w:numPr>
                <w:ilvl w:val="2"/>
                <w:numId w:val="14"/>
              </w:numPr>
            </w:pPr>
            <w:r w:rsidRPr="00617A69">
              <w:t xml:space="preserve">and which, for an application for a Tier 1 mining permit, must be made in accordance with the </w:t>
            </w:r>
            <w:r w:rsidRPr="00617A69">
              <w:lastRenderedPageBreak/>
              <w:t xml:space="preserve">Canadian National Instrument, the JORC Code, or the South African Code; and </w:t>
            </w:r>
          </w:p>
          <w:p w:rsidRPr="00617A69" w:rsidR="00592428" w:rsidP="00520515" w:rsidRDefault="00592428" w14:paraId="0E69747B" w14:textId="77777777">
            <w:pPr>
              <w:pStyle w:val="EPAtablelegislationnumbering"/>
              <w:numPr>
                <w:ilvl w:val="1"/>
                <w:numId w:val="13"/>
              </w:numPr>
            </w:pPr>
            <w:r w:rsidRPr="00617A69">
              <w:t xml:space="preserve">a map showing the size and location of the resource or deposit; and </w:t>
            </w:r>
          </w:p>
          <w:p w:rsidRPr="00617A69" w:rsidR="00592428" w:rsidP="00520515" w:rsidRDefault="00592428" w14:paraId="7EA639DE" w14:textId="77777777">
            <w:pPr>
              <w:pStyle w:val="EPAtablelegislationnumbering"/>
              <w:numPr>
                <w:ilvl w:val="1"/>
                <w:numId w:val="13"/>
              </w:numPr>
            </w:pPr>
            <w:r w:rsidRPr="00617A69">
              <w:t xml:space="preserve">a description of the geology of the resource or deposit; and </w:t>
            </w:r>
          </w:p>
          <w:p w:rsidRPr="00617A69" w:rsidR="00592428" w:rsidP="00520515" w:rsidRDefault="00592428" w14:paraId="4A06F9C7" w14:textId="77777777">
            <w:pPr>
              <w:pStyle w:val="EPAtablelegislationnumbering"/>
              <w:numPr>
                <w:ilvl w:val="1"/>
                <w:numId w:val="13"/>
              </w:numPr>
            </w:pPr>
            <w:r w:rsidRPr="00617A69">
              <w:t>if applicable, a description of the type of coal and its properties.</w:t>
            </w:r>
          </w:p>
        </w:tc>
        <w:tc>
          <w:tcPr>
            <w:tcW w:w="1211" w:type="pct"/>
          </w:tcPr>
          <w:p w:rsidRPr="00743463" w:rsidR="00592428" w:rsidP="00A372E7" w:rsidRDefault="00592428" w14:paraId="08A91226" w14:textId="77777777">
            <w:pPr>
              <w:rPr>
                <w:rFonts w:ascii="Source Sans Pro" w:hAnsi="Source Sans Pro"/>
                <w:b/>
                <w:bCs/>
                <w:sz w:val="22"/>
                <w:szCs w:val="22"/>
              </w:rPr>
            </w:pPr>
            <w:r w:rsidRPr="00743463">
              <w:rPr>
                <w:rFonts w:ascii="Source Sans Pro" w:hAnsi="Source Sans Pro"/>
                <w:b/>
                <w:bCs/>
                <w:sz w:val="22"/>
                <w:szCs w:val="22"/>
              </w:rPr>
              <w:t/>
            </w:r>
          </w:p>
        </w:tc>
      </w:tr>
      <w:tr xmlns:w14="http://schemas.microsoft.com/office/word/2010/wordml" w:rsidRPr="00280FBA" w:rsidR="00592428" w:rsidTr="00B242E6" w14:paraId="07557EE0" w14:textId="77777777">
        <w:trPr>
          <w:trHeight w:val="300"/>
        </w:trPr>
        <w:tc>
          <w:tcPr>
            <w:tcW w:w="564" w:type="pct"/>
          </w:tcPr>
          <w:p w:rsidRPr="00280FBA" w:rsidR="00592428" w:rsidP="00321295" w:rsidRDefault="00592428" w14:paraId="76C4C8B5" w14:textId="77777777">
            <w:pPr>
              <w:pStyle w:val="EPATableContent"/>
            </w:pPr>
            <w:r w:rsidRPr="00280FBA">
              <w:t>4B</w:t>
            </w:r>
          </w:p>
        </w:tc>
        <w:tc>
          <w:tcPr>
            <w:tcW w:w="3225" w:type="pct"/>
          </w:tcPr>
          <w:p w:rsidRPr="00280FBA" w:rsidR="00592428" w:rsidP="00A372E7" w:rsidRDefault="00592428" w14:paraId="7654C7A7" w14:textId="77777777">
            <w:pPr>
              <w:pStyle w:val="EPATableContent"/>
            </w:pPr>
            <w:r w:rsidRPr="00280FBA">
              <w:t xml:space="preserve">The following information to accompany the estimates prepared under item 4A(a)(ii): </w:t>
            </w:r>
          </w:p>
          <w:p w:rsidRPr="00280FBA" w:rsidR="00592428" w:rsidP="009B1DBB" w:rsidRDefault="00592428" w14:paraId="2D7C5445" w14:textId="77777777">
            <w:pPr>
              <w:pStyle w:val="EPAtablelegislationnumbering"/>
              <w:numPr>
                <w:ilvl w:val="1"/>
                <w:numId w:val="47"/>
              </w:numPr>
            </w:pPr>
            <w:r w:rsidRPr="00280FBA">
              <w:t xml:space="preserve">documentation on input data, methodology, quality control, and validation of the resource or deposit; and </w:t>
            </w:r>
          </w:p>
          <w:p w:rsidRPr="00280FBA" w:rsidR="00592428" w:rsidP="009B1DBB" w:rsidRDefault="00592428" w14:paraId="15B9A59F" w14:textId="77777777">
            <w:pPr>
              <w:pStyle w:val="EPAtablelegislationnumbering"/>
              <w:numPr>
                <w:ilvl w:val="1"/>
                <w:numId w:val="47"/>
              </w:numPr>
            </w:pPr>
            <w:r w:rsidRPr="00280FBA">
              <w:t xml:space="preserve">a spatial definition of the areas to which the figures in the estimates apply; and </w:t>
            </w:r>
          </w:p>
          <w:p w:rsidRPr="00280FBA" w:rsidR="00592428" w:rsidP="009B1DBB" w:rsidRDefault="00592428" w14:paraId="0E139457" w14:textId="77777777">
            <w:pPr>
              <w:pStyle w:val="EPAtablelegislationnumbering"/>
              <w:numPr>
                <w:ilvl w:val="1"/>
                <w:numId w:val="47"/>
              </w:numPr>
            </w:pPr>
            <w:r w:rsidRPr="00280FBA">
              <w:t xml:space="preserve">a statement of the criteria used to determine the estimates; and </w:t>
            </w:r>
          </w:p>
          <w:p w:rsidRPr="00280FBA" w:rsidR="00592428" w:rsidP="009B1DBB" w:rsidRDefault="00592428" w14:paraId="202E7D56" w14:textId="77777777">
            <w:pPr>
              <w:pStyle w:val="EPAtablelegislationnumbering"/>
              <w:numPr>
                <w:ilvl w:val="1"/>
                <w:numId w:val="47"/>
              </w:numPr>
            </w:pPr>
            <w:r w:rsidRPr="00280FBA">
              <w:t>a statement of whether the estimates are made on the basis of a scoping, pre-feasibility, or feasibility study, or on some other specified basis.</w:t>
            </w:r>
          </w:p>
        </w:tc>
        <w:tc>
          <w:tcPr>
            <w:tcW w:w="1211" w:type="pct"/>
          </w:tcPr>
          <w:p w:rsidRPr="00743463" w:rsidR="00592428" w:rsidP="00A372E7" w:rsidRDefault="00592428" w14:paraId="328B1AC5" w14:textId="77777777">
            <w:pPr>
              <w:rPr>
                <w:rFonts w:ascii="Source Sans Pro" w:hAnsi="Source Sans Pro"/>
                <w:b/>
                <w:bCs/>
                <w:sz w:val="22"/>
                <w:szCs w:val="22"/>
              </w:rPr>
            </w:pPr>
            <w:r w:rsidRPr="00743463">
              <w:rPr>
                <w:rFonts w:ascii="Source Sans Pro" w:hAnsi="Source Sans Pro"/>
                <w:b/>
                <w:bCs/>
                <w:sz w:val="22"/>
                <w:szCs w:val="22"/>
              </w:rPr>
              <w:t/>
            </w:r>
          </w:p>
        </w:tc>
      </w:tr>
      <w:tr xmlns:w14="http://schemas.microsoft.com/office/word/2010/wordml" w:rsidRPr="00280FBA" w:rsidR="00592428" w:rsidTr="00B242E6" w14:paraId="360A7057" w14:textId="77777777">
        <w:trPr>
          <w:trHeight w:val="300"/>
        </w:trPr>
        <w:tc>
          <w:tcPr>
            <w:tcW w:w="564" w:type="pct"/>
          </w:tcPr>
          <w:p w:rsidRPr="00280FBA" w:rsidR="00592428" w:rsidP="00321295" w:rsidRDefault="00592428" w14:paraId="75F11364" w14:textId="77777777">
            <w:pPr>
              <w:pStyle w:val="EPATableContent"/>
            </w:pPr>
            <w:r w:rsidRPr="00280FBA">
              <w:t>5</w:t>
            </w:r>
          </w:p>
        </w:tc>
        <w:tc>
          <w:tcPr>
            <w:tcW w:w="3225" w:type="pct"/>
          </w:tcPr>
          <w:p w:rsidRPr="00280FBA" w:rsidR="00592428" w:rsidP="00321295" w:rsidRDefault="00592428" w14:paraId="3C81D020" w14:textId="77777777">
            <w:pPr>
              <w:spacing w:before="240"/>
              <w:rPr>
                <w:rFonts w:ascii="Source Sans Pro" w:hAnsi="Source Sans Pro"/>
                <w:sz w:val="22"/>
                <w:szCs w:val="22"/>
              </w:rPr>
            </w:pPr>
            <w:r w:rsidRPr="00280FBA">
              <w:rPr>
                <w:rFonts w:ascii="Source Sans Pro" w:hAnsi="Source Sans Pro"/>
                <w:sz w:val="22"/>
                <w:szCs w:val="22"/>
              </w:rPr>
              <w:t xml:space="preserve">A statement of the proposed work </w:t>
            </w:r>
            <w:proofErr w:type="spellStart"/>
            <w:r w:rsidRPr="00280FBA">
              <w:rPr>
                <w:rFonts w:ascii="Source Sans Pro" w:hAnsi="Source Sans Pro"/>
                <w:sz w:val="22"/>
                <w:szCs w:val="22"/>
              </w:rPr>
              <w:t>programme</w:t>
            </w:r>
            <w:proofErr w:type="spellEnd"/>
            <w:r w:rsidRPr="00280FBA">
              <w:rPr>
                <w:rFonts w:ascii="Source Sans Pro" w:hAnsi="Source Sans Pro"/>
                <w:sz w:val="22"/>
                <w:szCs w:val="22"/>
              </w:rPr>
              <w:t xml:space="preserve"> that provides an overview of how the permit area will be worked that includes—</w:t>
            </w:r>
          </w:p>
          <w:p w:rsidRPr="00280FBA" w:rsidR="00592428" w:rsidP="009B1DBB" w:rsidRDefault="00592428" w14:paraId="5B1A2B92" w14:textId="77777777">
            <w:pPr>
              <w:pStyle w:val="EPAtablelegislationnumbering"/>
              <w:numPr>
                <w:ilvl w:val="1"/>
                <w:numId w:val="48"/>
              </w:numPr>
            </w:pPr>
            <w:r w:rsidRPr="00280FBA">
              <w:t xml:space="preserve">the size, nature, extent, and siting of the proposed mining operations; and </w:t>
            </w:r>
          </w:p>
          <w:p w:rsidRPr="00280FBA" w:rsidR="00592428" w:rsidP="009B1DBB" w:rsidRDefault="00592428" w14:paraId="160678FA" w14:textId="77777777">
            <w:pPr>
              <w:pStyle w:val="EPAtablelegislationnumbering"/>
              <w:numPr>
                <w:ilvl w:val="1"/>
                <w:numId w:val="48"/>
              </w:numPr>
            </w:pPr>
            <w:r w:rsidRPr="00280FBA">
              <w:t xml:space="preserve">the proposed mining methods to be used; and </w:t>
            </w:r>
          </w:p>
          <w:p w:rsidRPr="00280FBA" w:rsidR="00592428" w:rsidP="009B1DBB" w:rsidRDefault="00592428" w14:paraId="115BC8BE" w14:textId="77777777">
            <w:pPr>
              <w:pStyle w:val="EPAtablelegislationnumbering"/>
              <w:numPr>
                <w:ilvl w:val="1"/>
                <w:numId w:val="48"/>
              </w:numPr>
            </w:pPr>
            <w:r w:rsidRPr="00280FBA">
              <w:t xml:space="preserve">the proposed mining and production schedule; and </w:t>
            </w:r>
          </w:p>
          <w:p w:rsidRPr="00280FBA" w:rsidR="00592428" w:rsidP="009B1DBB" w:rsidRDefault="00592428" w14:paraId="0930E42A" w14:textId="77777777">
            <w:pPr>
              <w:pStyle w:val="EPAtablelegislationnumbering"/>
              <w:numPr>
                <w:ilvl w:val="1"/>
                <w:numId w:val="48"/>
              </w:numPr>
            </w:pPr>
            <w:r w:rsidRPr="00280FBA">
              <w:t xml:space="preserve">the expected production and long-term mining scheme for the mineable resource; and </w:t>
            </w:r>
          </w:p>
          <w:p w:rsidRPr="00280FBA" w:rsidR="00592428" w:rsidP="009B1DBB" w:rsidRDefault="00592428" w14:paraId="33ADC925" w14:textId="77777777">
            <w:pPr>
              <w:pStyle w:val="EPAtablelegislationnumbering"/>
              <w:numPr>
                <w:ilvl w:val="1"/>
                <w:numId w:val="48"/>
              </w:numPr>
            </w:pPr>
            <w:r w:rsidRPr="00280FBA">
              <w:t xml:space="preserve">the proposed start date for production; and </w:t>
            </w:r>
          </w:p>
          <w:p w:rsidRPr="00280FBA" w:rsidR="00592428" w:rsidP="009B1DBB" w:rsidRDefault="00592428" w14:paraId="2D0A5886" w14:textId="77777777">
            <w:pPr>
              <w:pStyle w:val="EPAtablelegislationnumbering"/>
              <w:numPr>
                <w:ilvl w:val="1"/>
                <w:numId w:val="48"/>
              </w:numPr>
            </w:pPr>
            <w:r w:rsidRPr="00280FBA">
              <w:t xml:space="preserve">any proposed prospecting or exploration work in relation to the permit area; and </w:t>
            </w:r>
          </w:p>
          <w:p w:rsidRPr="00280FBA" w:rsidR="00592428" w:rsidP="009B1DBB" w:rsidRDefault="00592428" w14:paraId="00F2DC7C" w14:textId="77777777">
            <w:pPr>
              <w:pStyle w:val="EPAtablelegislationnumbering"/>
              <w:numPr>
                <w:ilvl w:val="1"/>
                <w:numId w:val="48"/>
              </w:numPr>
            </w:pPr>
            <w:r w:rsidRPr="00280FBA">
              <w:t xml:space="preserve">the proposed expenditure under the permit; and </w:t>
            </w:r>
          </w:p>
          <w:p w:rsidRPr="00280FBA" w:rsidR="00592428" w:rsidP="009B1DBB" w:rsidRDefault="00592428" w14:paraId="00011F52" w14:textId="77777777">
            <w:pPr>
              <w:pStyle w:val="EPAtablelegislationnumbering"/>
              <w:numPr>
                <w:ilvl w:val="1"/>
                <w:numId w:val="48"/>
              </w:numPr>
            </w:pPr>
            <w:r w:rsidRPr="00280FBA">
              <w:t>if applicable, the point of valuation for royalty purposes.</w:t>
            </w:r>
          </w:p>
        </w:tc>
        <w:tc>
          <w:tcPr>
            <w:tcW w:w="1211" w:type="pct"/>
          </w:tcPr>
          <w:p w:rsidRPr="00743463" w:rsidR="00592428" w:rsidP="00A372E7" w:rsidRDefault="00592428" w14:paraId="461B4EF4" w14:textId="77777777">
            <w:pPr>
              <w:rPr>
                <w:rFonts w:ascii="Source Sans Pro" w:hAnsi="Source Sans Pro"/>
                <w:b/>
                <w:bCs/>
                <w:sz w:val="22"/>
                <w:szCs w:val="22"/>
              </w:rPr>
            </w:pPr>
            <w:r w:rsidRPr="00743463">
              <w:rPr>
                <w:rFonts w:ascii="Source Sans Pro" w:hAnsi="Source Sans Pro"/>
                <w:b/>
                <w:bCs/>
                <w:sz w:val="22"/>
                <w:szCs w:val="22"/>
              </w:rPr>
              <w:t/>
            </w:r>
          </w:p>
        </w:tc>
      </w:tr>
      <w:tr xmlns:w14="http://schemas.microsoft.com/office/word/2010/wordml" w:rsidRPr="00280FBA" w:rsidR="00592428" w:rsidTr="00B242E6" w14:paraId="63EBCAA3" w14:textId="77777777">
        <w:trPr>
          <w:trHeight w:val="300"/>
        </w:trPr>
        <w:tc>
          <w:tcPr>
            <w:tcW w:w="564" w:type="pct"/>
          </w:tcPr>
          <w:p w:rsidRPr="00280FBA" w:rsidR="00592428" w:rsidP="00A372E7" w:rsidRDefault="00592428" w14:paraId="49849684" w14:textId="77777777">
            <w:pPr>
              <w:pStyle w:val="EPATableContent"/>
            </w:pPr>
            <w:r w:rsidRPr="00280FBA">
              <w:lastRenderedPageBreak/>
              <w:t>6</w:t>
            </w:r>
          </w:p>
        </w:tc>
        <w:tc>
          <w:tcPr>
            <w:tcW w:w="3225" w:type="pct"/>
          </w:tcPr>
          <w:p w:rsidRPr="00280FBA" w:rsidR="00592428" w:rsidP="00A372E7" w:rsidRDefault="00592428" w14:paraId="7E8F28C8" w14:textId="77777777">
            <w:pPr>
              <w:pStyle w:val="EPATableContent"/>
            </w:pPr>
            <w:r w:rsidRPr="00280FBA">
              <w:t>The applicant’s mining feasibility studies, which include mine design, scheduling and production, resource recovery, and economic viability.</w:t>
            </w:r>
          </w:p>
        </w:tc>
        <w:tc>
          <w:tcPr>
            <w:tcW w:w="1211" w:type="pct"/>
          </w:tcPr>
          <w:p w:rsidRPr="00743463" w:rsidR="00592428" w:rsidP="00A372E7" w:rsidRDefault="00592428" w14:paraId="551C70E6" w14:textId="77777777">
            <w:pPr>
              <w:pStyle w:val="EPATableContent"/>
              <w:rPr>
                <w:b/>
                <w:bCs/>
              </w:rPr>
            </w:pPr>
            <w:r w:rsidRPr="00743463">
              <w:rPr>
                <w:b/>
                <w:bCs/>
              </w:rPr>
              <w:t/>
            </w:r>
          </w:p>
        </w:tc>
      </w:tr>
      <w:tr xmlns:w14="http://schemas.microsoft.com/office/word/2010/wordml" w:rsidRPr="00280FBA" w:rsidR="00592428" w:rsidTr="00B242E6" w14:paraId="430195B1" w14:textId="77777777">
        <w:trPr>
          <w:trHeight w:val="300"/>
        </w:trPr>
        <w:tc>
          <w:tcPr>
            <w:tcW w:w="564" w:type="pct"/>
          </w:tcPr>
          <w:p w:rsidRPr="00280FBA" w:rsidR="00592428" w:rsidP="00A372E7" w:rsidRDefault="00592428" w14:paraId="67C9B87D" w14:textId="77777777">
            <w:pPr>
              <w:pStyle w:val="EPATableContent"/>
            </w:pPr>
            <w:r w:rsidRPr="00280FBA">
              <w:t>7</w:t>
            </w:r>
          </w:p>
        </w:tc>
        <w:tc>
          <w:tcPr>
            <w:tcW w:w="3225" w:type="pct"/>
          </w:tcPr>
          <w:p w:rsidRPr="002D3610" w:rsidR="00592428" w:rsidP="00A372E7" w:rsidRDefault="00592428" w14:paraId="5914D457" w14:textId="681BBCEF">
            <w:pPr>
              <w:pStyle w:val="EPATableContent"/>
              <w:rPr>
                <w:b/>
              </w:rPr>
            </w:pPr>
            <w:r w:rsidRPr="00280FBA">
              <w:t>A report on the project economics of the operation. In particular, the report must include the financial viability, technical constraints, and proposed level of expenditure in relation to the scale and extent of the proposed operations.</w:t>
            </w:r>
          </w:p>
        </w:tc>
        <w:tc>
          <w:tcPr>
            <w:tcW w:w="1211" w:type="pct"/>
          </w:tcPr>
          <w:p w:rsidRPr="00743463" w:rsidR="00592428" w:rsidP="00A372E7" w:rsidRDefault="00592428" w14:paraId="0F2302A6" w14:textId="77777777">
            <w:pPr>
              <w:pStyle w:val="EPATableContent"/>
              <w:rPr>
                <w:b/>
                <w:bCs/>
              </w:rPr>
            </w:pPr>
            <w:r w:rsidRPr="00743463">
              <w:rPr>
                <w:b/>
                <w:bCs/>
              </w:rPr>
              <w:t/>
            </w:r>
          </w:p>
        </w:tc>
      </w:tr>
      <w:tr xmlns:w14="http://schemas.microsoft.com/office/word/2010/wordml" w:rsidRPr="00280FBA" w:rsidR="00592428" w:rsidTr="00B242E6" w14:paraId="36A25BBB" w14:textId="77777777">
        <w:trPr>
          <w:trHeight w:val="300"/>
        </w:trPr>
        <w:tc>
          <w:tcPr>
            <w:tcW w:w="564" w:type="pct"/>
          </w:tcPr>
          <w:p w:rsidRPr="00280FBA" w:rsidR="00592428" w:rsidP="00A372E7" w:rsidRDefault="00592428" w14:paraId="2ED88A6F" w14:textId="77777777">
            <w:pPr>
              <w:pStyle w:val="EPATableContent"/>
            </w:pPr>
            <w:r w:rsidRPr="00280FBA">
              <w:t>8</w:t>
            </w:r>
          </w:p>
        </w:tc>
        <w:tc>
          <w:tcPr>
            <w:tcW w:w="3225" w:type="pct"/>
          </w:tcPr>
          <w:p w:rsidRPr="00280FBA" w:rsidR="00592428" w:rsidP="00A372E7" w:rsidRDefault="00592428" w14:paraId="6D20D094" w14:textId="735EE0FE">
            <w:pPr>
              <w:pStyle w:val="EPATableContent"/>
            </w:pPr>
            <w:r w:rsidRPr="00280FBA">
              <w:t>For an application for a Tier 1 mining permit, a report on any alternative mine development plans that have been identified, which must include details of the projected ultimate recovery of the resource under each plan and a statement as to why these options have not been pursued</w:t>
            </w:r>
          </w:p>
        </w:tc>
        <w:tc>
          <w:tcPr>
            <w:tcW w:w="1211" w:type="pct"/>
          </w:tcPr>
          <w:p w:rsidRPr="00743463" w:rsidR="00592428" w:rsidP="00A372E7" w:rsidRDefault="00592428" w14:paraId="1EEEBA73" w14:textId="77777777">
            <w:pPr>
              <w:pStyle w:val="EPATableContent"/>
              <w:rPr>
                <w:b/>
                <w:bCs/>
              </w:rPr>
            </w:pPr>
            <w:r w:rsidRPr="00743463">
              <w:rPr>
                <w:b/>
                <w:bCs/>
              </w:rPr>
              <w:t/>
            </w:r>
          </w:p>
        </w:tc>
      </w:tr>
      <w:tr xmlns:w14="http://schemas.microsoft.com/office/word/2010/wordml" w:rsidRPr="00280FBA" w:rsidR="00592428" w:rsidTr="00B242E6" w14:paraId="7C448B5C" w14:textId="77777777">
        <w:trPr>
          <w:trHeight w:val="300"/>
        </w:trPr>
        <w:tc>
          <w:tcPr>
            <w:tcW w:w="564" w:type="pct"/>
          </w:tcPr>
          <w:p w:rsidRPr="00280FBA" w:rsidR="00592428" w:rsidP="00A372E7" w:rsidRDefault="00592428" w14:paraId="0DA5F7EB" w14:textId="77777777">
            <w:pPr>
              <w:pStyle w:val="EPATableContent"/>
            </w:pPr>
            <w:r w:rsidRPr="00280FBA">
              <w:t>9</w:t>
            </w:r>
          </w:p>
        </w:tc>
        <w:tc>
          <w:tcPr>
            <w:tcW w:w="3225" w:type="pct"/>
          </w:tcPr>
          <w:p w:rsidRPr="00280FBA" w:rsidR="00592428" w:rsidP="00A372E7" w:rsidRDefault="00592428" w14:paraId="3324A3D3" w14:textId="77777777">
            <w:pPr>
              <w:pStyle w:val="EPATableContent"/>
            </w:pPr>
            <w:r w:rsidRPr="00280FBA">
              <w:t>For an application for a Tier 1 mining permit for minerals other than gold or silver, or for a permit in relation to an area offshore, a report stating the ownership of the minerals (commonly known as a Land Mineral Status Report).</w:t>
            </w:r>
          </w:p>
        </w:tc>
        <w:tc>
          <w:tcPr>
            <w:tcW w:w="1211" w:type="pct"/>
          </w:tcPr>
          <w:p w:rsidRPr="00743463" w:rsidR="00592428" w:rsidP="00A372E7" w:rsidRDefault="00592428" w14:paraId="1FADAAFF" w14:textId="77777777">
            <w:pPr>
              <w:pStyle w:val="EPATableContent"/>
              <w:rPr>
                <w:b/>
                <w:bCs/>
              </w:rPr>
            </w:pPr>
            <w:r w:rsidRPr="00743463">
              <w:rPr>
                <w:b/>
                <w:bCs/>
              </w:rPr>
              <w:t/>
            </w:r>
          </w:p>
        </w:tc>
      </w:tr>
      <w:tr xmlns:w14="http://schemas.microsoft.com/office/word/2010/wordml" w:rsidRPr="00280FBA" w:rsidR="00592428" w:rsidTr="00B242E6" w14:paraId="4FF1573F" w14:textId="77777777">
        <w:trPr>
          <w:trHeight w:val="300"/>
        </w:trPr>
        <w:tc>
          <w:tcPr>
            <w:tcW w:w="564" w:type="pct"/>
          </w:tcPr>
          <w:p w:rsidRPr="00280FBA" w:rsidR="00592428" w:rsidP="00A372E7" w:rsidRDefault="00592428" w14:paraId="6CA34CE5" w14:textId="77777777">
            <w:pPr>
              <w:pStyle w:val="EPATableContent"/>
            </w:pPr>
            <w:r w:rsidRPr="00280FBA">
              <w:t>10</w:t>
            </w:r>
          </w:p>
        </w:tc>
        <w:tc>
          <w:tcPr>
            <w:tcW w:w="3225" w:type="pct"/>
          </w:tcPr>
          <w:p w:rsidRPr="00280FBA" w:rsidR="00592428" w:rsidP="00A372E7" w:rsidRDefault="00592428" w14:paraId="4FC9CC6D" w14:textId="77777777">
            <w:pPr>
              <w:pStyle w:val="EPATableContent"/>
            </w:pPr>
            <w:r w:rsidRPr="00280FBA">
              <w:t>A statement as to whether the proposed mining operations are in accordance with good industry practice.</w:t>
            </w:r>
          </w:p>
        </w:tc>
        <w:tc>
          <w:tcPr>
            <w:tcW w:w="1211" w:type="pct"/>
          </w:tcPr>
          <w:p w:rsidRPr="00743463" w:rsidR="00592428" w:rsidP="00A372E7" w:rsidRDefault="00592428" w14:paraId="0BB44658" w14:textId="77777777">
            <w:pPr>
              <w:pStyle w:val="EPATableContent"/>
              <w:rPr>
                <w:b/>
                <w:bCs/>
              </w:rPr>
            </w:pPr>
            <w:r w:rsidRPr="00743463">
              <w:rPr>
                <w:b/>
                <w:bCs/>
              </w:rPr>
              <w:t/>
            </w:r>
          </w:p>
        </w:tc>
      </w:tr>
      <w:tr xmlns:w14="http://schemas.microsoft.com/office/word/2010/wordml" w:rsidRPr="00280FBA" w:rsidR="00592428" w:rsidTr="00B242E6" w14:paraId="3EA3FBD0" w14:textId="77777777">
        <w:trPr>
          <w:trHeight w:val="300"/>
        </w:trPr>
        <w:tc>
          <w:tcPr>
            <w:tcW w:w="564" w:type="pct"/>
          </w:tcPr>
          <w:p w:rsidRPr="00280FBA" w:rsidR="00592428" w:rsidP="00A372E7" w:rsidRDefault="00592428" w14:paraId="78ACE6FF" w14:textId="77777777">
            <w:pPr>
              <w:pStyle w:val="EPATableContent"/>
            </w:pPr>
            <w:r w:rsidRPr="00280FBA">
              <w:t>11</w:t>
            </w:r>
          </w:p>
        </w:tc>
        <w:tc>
          <w:tcPr>
            <w:tcW w:w="3225" w:type="pct"/>
          </w:tcPr>
          <w:p w:rsidRPr="002D3610" w:rsidR="00592428" w:rsidP="00A372E7" w:rsidRDefault="00592428" w14:paraId="15A24622" w14:textId="48469285">
            <w:pPr>
              <w:pStyle w:val="EPATableContent"/>
            </w:pPr>
            <w:r w:rsidRPr="00280FBA">
              <w:t>A statement on any other matter the applicant considers relevant to support the application.</w:t>
            </w:r>
          </w:p>
        </w:tc>
        <w:tc>
          <w:tcPr>
            <w:tcW w:w="1211" w:type="pct"/>
          </w:tcPr>
          <w:p w:rsidRPr="00743463" w:rsidR="00592428" w:rsidP="00A372E7" w:rsidRDefault="00592428" w14:paraId="0D693B8E" w14:textId="77777777">
            <w:pPr>
              <w:pStyle w:val="EPATableContent"/>
              <w:rPr>
                <w:b/>
                <w:bCs/>
              </w:rPr>
            </w:pPr>
            <w:r w:rsidRPr="00743463">
              <w:rPr>
                <w:b/>
                <w:bCs/>
              </w:rPr>
              <w:t/>
            </w:r>
          </w:p>
        </w:tc>
      </w:tr>
    </w:tbl>
    <w:p xmlns:w14="http://schemas.microsoft.com/office/word/2010/wordml" w:rsidRPr="00280FBA" w:rsidR="00D76C9E" w:rsidP="00D76C9E" w:rsidRDefault="00D76C9E" w14:paraId="34003168" w14:textId="77777777">
      <w:pPr>
        <w:rPr>
          <w:rFonts w:ascii="Source Sans Pro" w:hAnsi="Source Sans Pro"/>
          <w:b/>
          <w:sz w:val="22"/>
          <w:szCs w:val="22"/>
        </w:rPr>
      </w:pPr>
    </w:p>
    <w:p xmlns:w14="http://schemas.microsoft.com/office/word/2010/wordml" w:rsidRPr="00280FBA" w:rsidR="00D76C9E" w:rsidP="00D76C9E" w:rsidRDefault="00D76C9E" w14:paraId="06742A44" w14:textId="77777777">
      <w:pPr>
        <w:spacing w:after="0" w:line="240" w:lineRule="auto"/>
        <w:rPr>
          <w:rFonts w:ascii="Source Sans Pro" w:hAnsi="Source Sans Pro"/>
          <w:b/>
          <w:sz w:val="22"/>
          <w:szCs w:val="22"/>
        </w:rPr>
      </w:pPr>
      <w:r w:rsidRPr="00280FBA">
        <w:rPr>
          <w:rFonts w:ascii="Source Sans Pro" w:hAnsi="Source Sans Pro"/>
          <w:b/>
          <w:sz w:val="22"/>
          <w:szCs w:val="22"/>
        </w:rPr>
        <w:br w:type="page"/>
      </w:r>
    </w:p>
    <w:p xmlns:w14="http://schemas.microsoft.com/office/word/2010/wordml" w:rsidRPr="004669F5" w:rsidR="00D76C9E" w:rsidP="004669F5" w:rsidRDefault="00D76C9E" w14:paraId="08D2E108" w14:textId="71F0DBE2">
      <w:pPr>
        <w:pStyle w:val="EPAHeading3"/>
        <w:rPr>
          <w:szCs w:val="24"/>
        </w:rPr>
      </w:pPr>
      <w:bookmarkStart w:name="_Toc207188971" w:id="35"/>
      <w:r w:rsidRPr="00743463">
        <w:rPr>
          <w:szCs w:val="24"/>
        </w:rPr>
        <w:lastRenderedPageBreak/>
        <w:t>CHECKLIST I2 – Petroleum mining permit</w:t>
      </w:r>
      <w:bookmarkEnd w:id="35"/>
      <w:r w:rsidRPr="00743463">
        <w:rPr>
          <w:szCs w:val="24"/>
        </w:rPr>
        <w:t xml:space="preserve"> </w:t>
      </w:r>
    </w:p>
    <w:tbl>
      <w:tblPr>
        <w:tblW w:w="4926" w:type="pct"/>
        <w:tblBorders>
          <w:top w:val="single" w:color="auto" w:sz="4" w:space="0"/>
          <w:bottom w:val="single" w:color="auto" w:sz="4" w:space="0"/>
          <w:insideH w:val="single" w:color="auto" w:sz="4" w:space="0"/>
          <w:insideV w:val="single" w:color="auto" w:sz="4" w:space="0"/>
        </w:tblBorders>
        <w:tblLayout w:type="fixed"/>
        <w:tblLook w:val="04a0"/>
      </w:tblPr>
      <w:tblGrid>
        <w:gridCol w:w="976"/>
        <w:gridCol w:w="5637"/>
        <w:gridCol w:w="2323"/>
      </w:tblGrid>
      <w:tr xmlns:w14="http://schemas.microsoft.com/office/word/2010/wordml" w:rsidRPr="00280FBA" w:rsidR="009C18CF" w:rsidTr="000A052E" w14:paraId="13AA1FF5" w14:textId="77777777">
        <w:trPr>
          <w:trHeight w:val="300"/>
        </w:trPr>
        <w:tc>
          <w:tcPr>
            <w:tcW w:w="546" w:type="pct"/>
            <w:shd w:val="clear" w:color="auto" w:fill="28777F"/>
          </w:tcPr>
          <w:p w:rsidRPr="00743463" w:rsidR="009C18CF" w:rsidP="00A372E7" w:rsidRDefault="009C18CF" w14:paraId="1D0FA81B" w14:textId="77777777">
            <w:pPr>
              <w:pStyle w:val="EPATableBoldWhite"/>
            </w:pPr>
            <w:r w:rsidRPr="00743463">
              <w:t>Clause, Schedule 11</w:t>
            </w:r>
          </w:p>
        </w:tc>
        <w:tc>
          <w:tcPr>
            <w:tcW w:w="3154" w:type="pct"/>
            <w:shd w:val="clear" w:color="auto" w:fill="28777F"/>
            <w:hideMark/>
          </w:tcPr>
          <w:p w:rsidRPr="00743463" w:rsidR="009C18CF" w:rsidP="00A372E7" w:rsidRDefault="009C18CF" w14:paraId="7CB0D01F" w14:textId="77777777">
            <w:pPr>
              <w:pStyle w:val="EPATableBoldWhite"/>
            </w:pPr>
            <w:r w:rsidRPr="00743463">
              <w:t xml:space="preserve">Information required for an approval described in section 42(4)(n) (mining permit), clause 16 of Schedule 11 </w:t>
            </w:r>
          </w:p>
        </w:tc>
        <w:tc>
          <w:tcPr>
            <w:tcW w:w="1300" w:type="pct"/>
            <w:shd w:val="clear" w:color="auto" w:fill="28777F"/>
            <w:hideMark/>
          </w:tcPr>
          <w:p w:rsidRPr="00743463" w:rsidR="009C18CF" w:rsidP="00A372E7" w:rsidRDefault="009C18CF" w14:paraId="262D3DEF" w14:textId="77777777">
            <w:pPr>
              <w:pStyle w:val="EPATableBoldWhite"/>
            </w:pPr>
            <w:r w:rsidRPr="00743463">
              <w:t>Application Reference (Name of document, section and page)</w:t>
            </w:r>
          </w:p>
        </w:tc>
      </w:tr>
      <w:tr xmlns:w14="http://schemas.microsoft.com/office/word/2010/wordml" w:rsidRPr="00280FBA" w:rsidR="009C18CF" w:rsidTr="000A052E" w14:paraId="4FCD52D2" w14:textId="77777777">
        <w:trPr>
          <w:trHeight w:val="300"/>
        </w:trPr>
        <w:tc>
          <w:tcPr>
            <w:tcW w:w="546" w:type="pct"/>
          </w:tcPr>
          <w:p w:rsidRPr="00280FBA" w:rsidR="009C18CF" w:rsidDel="00F31889" w:rsidP="00A372E7" w:rsidRDefault="009C18CF" w14:paraId="0098A5D7" w14:textId="77777777">
            <w:pPr>
              <w:pStyle w:val="EPATableContent"/>
            </w:pPr>
            <w:r w:rsidRPr="00280FBA" w:rsidDel="00E70DB1">
              <w:t>16(a)</w:t>
            </w:r>
          </w:p>
        </w:tc>
        <w:tc>
          <w:tcPr>
            <w:tcW w:w="3154" w:type="pct"/>
          </w:tcPr>
          <w:p w:rsidRPr="00280FBA" w:rsidR="009C18CF" w:rsidP="00A372E7" w:rsidRDefault="009C18CF" w14:paraId="6B7F6099" w14:textId="77777777">
            <w:pPr>
              <w:pStyle w:val="EPATableContent"/>
            </w:pPr>
            <w:r w:rsidRPr="00280FBA">
              <w:t>Information that would be required to be supplied under the Crown Minerals Act 1991, regulations, or minerals programmes made under that Act if the application for the permit were made under that Act</w:t>
            </w:r>
          </w:p>
        </w:tc>
        <w:tc>
          <w:tcPr>
            <w:tcW w:w="1300" w:type="pct"/>
          </w:tcPr>
          <w:p w:rsidRPr="00743463" w:rsidR="009C18CF" w:rsidP="00A372E7" w:rsidRDefault="009C18CF" w14:paraId="10A9CDF0" w14:textId="77777777">
            <w:pPr>
              <w:pStyle w:val="EPATableContent"/>
              <w:rPr>
                <w:b/>
              </w:rPr>
            </w:pPr>
            <w:r w:rsidRPr="00743463">
              <w:rPr>
                <w:b/>
              </w:rPr>
              <w:t/>
            </w:r>
          </w:p>
          <w:p w:rsidRPr="00743463" w:rsidR="009C18CF" w:rsidP="00A372E7" w:rsidRDefault="009C18CF" w14:paraId="5D4E2982" w14:textId="77777777">
            <w:pPr>
              <w:pStyle w:val="EPATableContent"/>
              <w:rPr>
                <w:b/>
              </w:rPr>
            </w:pPr>
          </w:p>
        </w:tc>
      </w:tr>
      <w:tr xmlns:w14="http://schemas.microsoft.com/office/word/2010/wordml" w:rsidRPr="00280FBA" w:rsidR="009C18CF" w:rsidTr="000A052E" w14:paraId="72AEA691" w14:textId="77777777">
        <w:trPr>
          <w:trHeight w:val="300"/>
        </w:trPr>
        <w:tc>
          <w:tcPr>
            <w:tcW w:w="546" w:type="pct"/>
          </w:tcPr>
          <w:p w:rsidRPr="00280FBA" w:rsidR="009C18CF" w:rsidP="00A372E7" w:rsidRDefault="009C18CF" w14:paraId="12EF2DBD" w14:textId="77777777">
            <w:pPr>
              <w:pStyle w:val="EPATableContent"/>
            </w:pPr>
            <w:r w:rsidRPr="00280FBA">
              <w:t>16(b)</w:t>
            </w:r>
          </w:p>
        </w:tc>
        <w:tc>
          <w:tcPr>
            <w:tcW w:w="3154" w:type="pct"/>
          </w:tcPr>
          <w:p w:rsidRPr="002D3610" w:rsidR="009C18CF" w:rsidDel="00F31889" w:rsidP="00A372E7" w:rsidRDefault="009C18CF" w14:paraId="17983418" w14:textId="2549A037">
            <w:pPr>
              <w:pStyle w:val="EPATableContent"/>
            </w:pPr>
            <w:r w:rsidRPr="00280FBA">
              <w:t>Confirmation that the application will comply with sections 42(4)(n) and (11)</w:t>
            </w:r>
          </w:p>
        </w:tc>
        <w:tc>
          <w:tcPr>
            <w:tcW w:w="1300" w:type="pct"/>
          </w:tcPr>
          <w:p w:rsidRPr="00743463" w:rsidR="009C18CF" w:rsidP="00A372E7" w:rsidRDefault="009C18CF" w14:paraId="45132FE5" w14:textId="77777777">
            <w:pPr>
              <w:pStyle w:val="EPATableContent"/>
              <w:rPr>
                <w:b/>
              </w:rPr>
            </w:pPr>
            <w:r w:rsidRPr="00743463">
              <w:rPr>
                <w:b/>
              </w:rPr>
              <w:t/>
            </w:r>
          </w:p>
        </w:tc>
      </w:tr>
      <w:tr xmlns:w14="http://schemas.microsoft.com/office/word/2010/wordml" w:rsidRPr="00280FBA" w:rsidR="009C18CF" w:rsidTr="000A052E" w14:paraId="5A41809C" w14:textId="77777777">
        <w:trPr>
          <w:trHeight w:val="300"/>
        </w:trPr>
        <w:tc>
          <w:tcPr>
            <w:tcW w:w="546" w:type="pct"/>
          </w:tcPr>
          <w:p w:rsidRPr="00280FBA" w:rsidR="009C18CF" w:rsidDel="00F31889" w:rsidP="00A372E7" w:rsidRDefault="009C18CF" w14:paraId="3138FBC4" w14:textId="77777777">
            <w:pPr>
              <w:pStyle w:val="EPATableContent"/>
            </w:pPr>
            <w:r w:rsidRPr="00280FBA">
              <w:t>16(c)</w:t>
            </w:r>
          </w:p>
        </w:tc>
        <w:tc>
          <w:tcPr>
            <w:tcW w:w="3154" w:type="pct"/>
            <w:hideMark/>
          </w:tcPr>
          <w:p w:rsidRPr="00280FBA" w:rsidR="009C18CF" w:rsidP="00A372E7" w:rsidRDefault="009C18CF" w14:paraId="721F680A" w14:textId="77777777">
            <w:pPr>
              <w:pStyle w:val="EPATableContent"/>
              <w:rPr>
                <w:rFonts w:cs="Calibri"/>
              </w:rPr>
            </w:pPr>
            <w:r w:rsidRPr="00280FBA">
              <w:rPr>
                <w:rFonts w:cs="Calibri"/>
              </w:rPr>
              <w:t xml:space="preserve">Section 37 allows the information for a mining permit application to be submitted to the chief executive prior to submitting the substantive application. </w:t>
            </w:r>
          </w:p>
          <w:p w:rsidRPr="00280FBA" w:rsidR="009C18CF" w:rsidP="00A372E7" w:rsidRDefault="009C18CF" w14:paraId="39E73FAB" w14:textId="77777777">
            <w:pPr>
              <w:pStyle w:val="EPATableContent"/>
              <w:rPr>
                <w:rFonts w:cs="Calibri"/>
              </w:rPr>
            </w:pPr>
            <w:r w:rsidRPr="00280FBA">
              <w:rPr>
                <w:rFonts w:cs="Calibri"/>
              </w:rPr>
              <w:t xml:space="preserve">Confirm whether the information was provided </w:t>
            </w:r>
            <w:r w:rsidRPr="00280FBA">
              <w:rPr>
                <w:rFonts w:eastAsiaTheme="minorEastAsia" w:cstheme="minorBidi"/>
              </w:rPr>
              <w:t>to the chief executive under section 37 and If YES, provide details of any differences between the information provided for the purposes of section 37 and the information being provided in the substantive application.</w:t>
            </w:r>
          </w:p>
        </w:tc>
        <w:tc>
          <w:tcPr>
            <w:tcW w:w="1300" w:type="pct"/>
            <w:hideMark/>
          </w:tcPr>
          <w:p w:rsidRPr="00743463" w:rsidR="009C18CF" w:rsidP="00A372E7" w:rsidRDefault="009C18CF" w14:paraId="77825CA8" w14:textId="77777777">
            <w:pPr>
              <w:pStyle w:val="EPATableContent"/>
              <w:rPr>
                <w:b/>
              </w:rPr>
            </w:pPr>
            <w:r w:rsidRPr="00743463">
              <w:rPr>
                <w:b/>
              </w:rPr>
              <w:t/>
            </w:r>
          </w:p>
        </w:tc>
      </w:tr>
    </w:tbl>
    <w:p xmlns:w14="http://schemas.microsoft.com/office/word/2010/wordml" w:rsidRPr="00280FBA" w:rsidR="00D76C9E" w:rsidP="00D76C9E" w:rsidRDefault="00D76C9E" w14:paraId="1DEFBB56" w14:textId="77777777">
      <w:pPr>
        <w:pStyle w:val="intertable"/>
        <w:rPr>
          <w:szCs w:val="22"/>
        </w:rPr>
      </w:pPr>
    </w:p>
    <w:tbl>
      <w:tblPr>
        <w:tblW w:w="4926" w:type="pct"/>
        <w:tblBorders>
          <w:top w:val="single" w:color="auto" w:sz="4" w:space="0"/>
          <w:bottom w:val="single" w:color="auto" w:sz="4" w:space="0"/>
          <w:insideH w:val="single" w:color="auto" w:sz="4" w:space="0"/>
          <w:insideV w:val="single" w:color="auto" w:sz="4" w:space="0"/>
        </w:tblBorders>
        <w:tblLayout w:type="fixed"/>
        <w:tblLook w:val="04a0"/>
      </w:tblPr>
      <w:tblGrid>
        <w:gridCol w:w="992"/>
        <w:gridCol w:w="5723"/>
        <w:gridCol w:w="2221"/>
      </w:tblGrid>
      <w:tr xmlns:w14="http://schemas.microsoft.com/office/word/2010/wordml" w:rsidRPr="00280FBA" w:rsidR="009C18CF" w:rsidTr="000A052E" w14:paraId="37D2AA64" w14:textId="77777777">
        <w:trPr>
          <w:trHeight w:val="300"/>
        </w:trPr>
        <w:tc>
          <w:tcPr>
            <w:tcW w:w="555" w:type="pct"/>
            <w:shd w:val="clear" w:color="auto" w:fill="28777F"/>
          </w:tcPr>
          <w:p w:rsidRPr="00743463" w:rsidR="009C18CF" w:rsidDel="007F198C" w:rsidP="00A372E7" w:rsidRDefault="009C18CF" w14:paraId="10F2A3D8" w14:textId="77777777">
            <w:pPr>
              <w:pStyle w:val="EPATableBoldWhite"/>
              <w:rPr>
                <w:b w:val="0"/>
              </w:rPr>
            </w:pPr>
            <w:r w:rsidRPr="00743463">
              <w:rPr>
                <w:b w:val="0"/>
              </w:rPr>
              <w:t>Section 42(11</w:t>
            </w:r>
            <w:r w:rsidRPr="00743463" w:rsidDel="00B511A2">
              <w:rPr>
                <w:b w:val="0"/>
              </w:rPr>
              <w:t>)</w:t>
            </w:r>
          </w:p>
        </w:tc>
        <w:tc>
          <w:tcPr>
            <w:tcW w:w="4445" w:type="pct"/>
            <w:gridSpan w:val="2"/>
            <w:shd w:val="clear" w:color="auto" w:fill="28777F"/>
          </w:tcPr>
          <w:p w:rsidRPr="00743463" w:rsidR="009C18CF" w:rsidP="00A372E7" w:rsidRDefault="009C18CF" w14:paraId="6AADC50A" w14:textId="77777777">
            <w:pPr>
              <w:pStyle w:val="EPATableBoldWhite"/>
              <w:rPr>
                <w:b w:val="0"/>
              </w:rPr>
            </w:pPr>
            <w:r w:rsidRPr="00743463">
              <w:rPr>
                <w:b w:val="0"/>
              </w:rPr>
              <w:t>Information required under section 42(11) as required in section 16(b) of the Act</w:t>
            </w:r>
          </w:p>
        </w:tc>
      </w:tr>
      <w:tr xmlns:w14="http://schemas.microsoft.com/office/word/2010/wordml" w:rsidRPr="00280FBA" w:rsidR="009C18CF" w:rsidTr="000A052E" w14:paraId="47B678A9" w14:textId="77777777">
        <w:trPr>
          <w:trHeight w:val="300"/>
        </w:trPr>
        <w:tc>
          <w:tcPr>
            <w:tcW w:w="555" w:type="pct"/>
          </w:tcPr>
          <w:p w:rsidRPr="00280FBA" w:rsidR="009C18CF" w:rsidP="00A372E7" w:rsidRDefault="009C18CF" w14:paraId="27DF89B5" w14:textId="77777777">
            <w:pPr>
              <w:pStyle w:val="EPATableContent"/>
            </w:pPr>
            <w:r w:rsidRPr="00280FBA">
              <w:t>(a)</w:t>
            </w:r>
          </w:p>
        </w:tc>
        <w:tc>
          <w:tcPr>
            <w:tcW w:w="3202" w:type="pct"/>
          </w:tcPr>
          <w:p w:rsidRPr="00280FBA" w:rsidR="009C18CF" w:rsidP="00A372E7" w:rsidRDefault="009C18CF" w14:paraId="45B2B441" w14:textId="77777777">
            <w:pPr>
              <w:pStyle w:val="EPATableContent"/>
            </w:pPr>
            <w:r w:rsidRPr="00280FBA">
              <w:t>the approval is sought for 1 or more deposits of 1 or more minerals</w:t>
            </w:r>
          </w:p>
        </w:tc>
        <w:tc>
          <w:tcPr>
            <w:tcW w:w="1242" w:type="pct"/>
          </w:tcPr>
          <w:p w:rsidRPr="00743463" w:rsidR="009C18CF" w:rsidP="00A372E7" w:rsidRDefault="009C18CF" w14:paraId="73B9F0BC" w14:textId="77777777">
            <w:pPr>
              <w:pStyle w:val="EPATableContent"/>
              <w:rPr>
                <w:b/>
                <w:bCs/>
              </w:rPr>
            </w:pPr>
            <w:r w:rsidRPr="00743463">
              <w:rPr>
                <w:b/>
                <w:bCs/>
              </w:rPr>
              <w:t/>
            </w:r>
          </w:p>
        </w:tc>
      </w:tr>
      <w:tr xmlns:w14="http://schemas.microsoft.com/office/word/2010/wordml" w:rsidRPr="00280FBA" w:rsidR="009C18CF" w:rsidTr="000A052E" w14:paraId="19853100" w14:textId="77777777">
        <w:trPr>
          <w:trHeight w:val="300"/>
        </w:trPr>
        <w:tc>
          <w:tcPr>
            <w:tcW w:w="555" w:type="pct"/>
          </w:tcPr>
          <w:p w:rsidRPr="00280FBA" w:rsidR="009C18CF" w:rsidDel="007F198C" w:rsidP="00A372E7" w:rsidRDefault="009C18CF" w14:paraId="3E3FD7BE" w14:textId="77777777">
            <w:pPr>
              <w:pStyle w:val="EPATableContent"/>
            </w:pPr>
            <w:r w:rsidRPr="00280FBA">
              <w:t>(b)</w:t>
            </w:r>
          </w:p>
        </w:tc>
        <w:tc>
          <w:tcPr>
            <w:tcW w:w="3202" w:type="pct"/>
          </w:tcPr>
          <w:p w:rsidRPr="00280FBA" w:rsidR="009C18CF" w:rsidP="00A372E7" w:rsidRDefault="009C18CF" w14:paraId="32446087" w14:textId="77777777">
            <w:pPr>
              <w:pStyle w:val="EPATableContent"/>
            </w:pPr>
            <w:r w:rsidRPr="00280FBA">
              <w:t>the applicant holds exploration permits or existing privileges that—</w:t>
            </w:r>
          </w:p>
          <w:p w:rsidRPr="00280FBA" w:rsidR="009C18CF" w:rsidP="009B1DBB" w:rsidRDefault="009C18CF" w14:paraId="0437DFFB" w14:textId="77777777">
            <w:pPr>
              <w:pStyle w:val="EPAtablelegislationnumbering"/>
              <w:numPr>
                <w:ilvl w:val="0"/>
                <w:numId w:val="49"/>
              </w:numPr>
            </w:pPr>
            <w:r w:rsidRPr="00280FBA">
              <w:t>apply to those minerals; and</w:t>
            </w:r>
          </w:p>
          <w:p w:rsidRPr="00280FBA" w:rsidR="009C18CF" w:rsidP="009B1DBB" w:rsidRDefault="009C18CF" w14:paraId="6E9857DA" w14:textId="77777777">
            <w:pPr>
              <w:pStyle w:val="EPAtablelegislationnumbering"/>
              <w:numPr>
                <w:ilvl w:val="0"/>
                <w:numId w:val="49"/>
              </w:numPr>
            </w:pPr>
            <w:r w:rsidRPr="00280FBA">
              <w:t>have more than 3 months before they expire</w:t>
            </w:r>
          </w:p>
        </w:tc>
        <w:tc>
          <w:tcPr>
            <w:tcW w:w="1242" w:type="pct"/>
          </w:tcPr>
          <w:p w:rsidRPr="00743463" w:rsidR="009C18CF" w:rsidP="00A372E7" w:rsidRDefault="009C18CF" w14:paraId="656F44D2" w14:textId="77777777">
            <w:pPr>
              <w:pStyle w:val="EPATableContent"/>
              <w:rPr>
                <w:b/>
                <w:bCs/>
              </w:rPr>
            </w:pPr>
            <w:r w:rsidRPr="00743463">
              <w:rPr>
                <w:b/>
                <w:bCs/>
              </w:rPr>
              <w:t/>
            </w:r>
          </w:p>
        </w:tc>
      </w:tr>
      <w:tr xmlns:w14="http://schemas.microsoft.com/office/word/2010/wordml" w:rsidRPr="00280FBA" w:rsidR="009C18CF" w:rsidTr="000A052E" w14:paraId="66EC6D6F" w14:textId="77777777">
        <w:trPr>
          <w:trHeight w:val="300"/>
        </w:trPr>
        <w:tc>
          <w:tcPr>
            <w:tcW w:w="555" w:type="pct"/>
          </w:tcPr>
          <w:p w:rsidRPr="00280FBA" w:rsidR="009C18CF" w:rsidDel="007F198C" w:rsidP="00A372E7" w:rsidRDefault="009C18CF" w14:paraId="25B58B44" w14:textId="77777777">
            <w:pPr>
              <w:pStyle w:val="EPATableContent"/>
            </w:pPr>
            <w:r w:rsidRPr="00280FBA">
              <w:t>(c)</w:t>
            </w:r>
          </w:p>
        </w:tc>
        <w:tc>
          <w:tcPr>
            <w:tcW w:w="3202" w:type="pct"/>
          </w:tcPr>
          <w:p w:rsidRPr="00280FBA" w:rsidR="009C18CF" w:rsidP="00A372E7" w:rsidRDefault="009C18CF" w14:paraId="40AC875F" w14:textId="77777777">
            <w:pPr>
              <w:pStyle w:val="EPATableContent"/>
            </w:pPr>
            <w:r w:rsidRPr="00280FBA">
              <w:t>the area of land for which the approval is sought is within, or the same as, the area of land to which those exploration permits or existing privileges apply</w:t>
            </w:r>
          </w:p>
        </w:tc>
        <w:tc>
          <w:tcPr>
            <w:tcW w:w="1242" w:type="pct"/>
          </w:tcPr>
          <w:p w:rsidRPr="00743463" w:rsidR="009C18CF" w:rsidP="00A372E7" w:rsidRDefault="009C18CF" w14:paraId="35D20EEB" w14:textId="77777777">
            <w:pPr>
              <w:pStyle w:val="EPATableContent"/>
              <w:rPr>
                <w:b/>
                <w:bCs/>
              </w:rPr>
            </w:pPr>
            <w:r w:rsidRPr="00743463">
              <w:rPr>
                <w:b/>
                <w:bCs/>
              </w:rPr>
              <w:t/>
            </w:r>
          </w:p>
        </w:tc>
      </w:tr>
      <w:tr xmlns:w14="http://schemas.microsoft.com/office/word/2010/wordml" w:rsidRPr="00280FBA" w:rsidR="009C18CF" w:rsidTr="000A052E" w14:paraId="126784C9" w14:textId="77777777">
        <w:trPr>
          <w:trHeight w:val="300"/>
        </w:trPr>
        <w:tc>
          <w:tcPr>
            <w:tcW w:w="555" w:type="pct"/>
          </w:tcPr>
          <w:p w:rsidRPr="00280FBA" w:rsidR="009C18CF" w:rsidDel="007F198C" w:rsidP="00A372E7" w:rsidRDefault="009C18CF" w14:paraId="172F207B" w14:textId="77777777">
            <w:pPr>
              <w:pStyle w:val="EPATableContent"/>
            </w:pPr>
            <w:r w:rsidRPr="00280FBA">
              <w:t>(d)</w:t>
            </w:r>
          </w:p>
        </w:tc>
        <w:tc>
          <w:tcPr>
            <w:tcW w:w="3202" w:type="pct"/>
          </w:tcPr>
          <w:p w:rsidRPr="00280FBA" w:rsidR="009C18CF" w:rsidP="00A372E7" w:rsidRDefault="009C18CF" w14:paraId="05FDCA68" w14:textId="77777777">
            <w:pPr>
              <w:pStyle w:val="EPATableContent"/>
            </w:pPr>
            <w:r w:rsidRPr="00280FBA">
              <w:t>the application proposes that those exploration permits or existing privileges be surrendered in relation to the area of land over which the approval is sought</w:t>
            </w:r>
          </w:p>
        </w:tc>
        <w:tc>
          <w:tcPr>
            <w:tcW w:w="1242" w:type="pct"/>
          </w:tcPr>
          <w:p w:rsidRPr="00743463" w:rsidR="009C18CF" w:rsidP="00A372E7" w:rsidRDefault="009C18CF" w14:paraId="744AA256" w14:textId="77777777">
            <w:pPr>
              <w:pStyle w:val="EPATableContent"/>
              <w:rPr>
                <w:b/>
                <w:bCs/>
              </w:rPr>
            </w:pPr>
            <w:r w:rsidRPr="00743463">
              <w:rPr>
                <w:b/>
                <w:bCs/>
              </w:rPr>
              <w:t/>
            </w:r>
          </w:p>
        </w:tc>
      </w:tr>
      <w:tr xmlns:w14="http://schemas.microsoft.com/office/word/2010/wordml" w:rsidRPr="00280FBA" w:rsidR="009C18CF" w:rsidTr="000A052E" w14:paraId="0CA75040" w14:textId="77777777">
        <w:trPr>
          <w:trHeight w:val="300"/>
        </w:trPr>
        <w:tc>
          <w:tcPr>
            <w:tcW w:w="555" w:type="pct"/>
          </w:tcPr>
          <w:p w:rsidRPr="00280FBA" w:rsidR="009C18CF" w:rsidDel="007F198C" w:rsidP="00A372E7" w:rsidRDefault="009C18CF" w14:paraId="285DBBB5" w14:textId="77777777">
            <w:pPr>
              <w:pStyle w:val="EPATableContent"/>
            </w:pPr>
            <w:r w:rsidRPr="00280FBA">
              <w:t>(e)</w:t>
            </w:r>
          </w:p>
        </w:tc>
        <w:tc>
          <w:tcPr>
            <w:tcW w:w="3202" w:type="pct"/>
          </w:tcPr>
          <w:p w:rsidRPr="00280FBA" w:rsidR="009C18CF" w:rsidP="00A372E7" w:rsidRDefault="009C18CF" w14:paraId="2EF6DA6F" w14:textId="77777777">
            <w:pPr>
              <w:pStyle w:val="EPATableContent"/>
            </w:pPr>
            <w:r w:rsidRPr="00280FBA">
              <w:t>the proposed term of the approval is no more than 40 years</w:t>
            </w:r>
          </w:p>
        </w:tc>
        <w:tc>
          <w:tcPr>
            <w:tcW w:w="1242" w:type="pct"/>
          </w:tcPr>
          <w:p w:rsidRPr="00743463" w:rsidR="009C18CF" w:rsidP="00A372E7" w:rsidRDefault="009C18CF" w14:paraId="4F269955" w14:textId="77777777">
            <w:pPr>
              <w:pStyle w:val="EPATableContent"/>
              <w:rPr>
                <w:b/>
                <w:bCs/>
              </w:rPr>
            </w:pPr>
            <w:r w:rsidRPr="00743463">
              <w:rPr>
                <w:b/>
                <w:bCs/>
              </w:rPr>
              <w:t/>
            </w:r>
          </w:p>
        </w:tc>
      </w:tr>
      <w:tr xmlns:w14="http://schemas.microsoft.com/office/word/2010/wordml" w:rsidRPr="00280FBA" w:rsidR="009C18CF" w:rsidTr="000A052E" w14:paraId="13D5A44E" w14:textId="77777777">
        <w:trPr>
          <w:trHeight w:val="300"/>
        </w:trPr>
        <w:tc>
          <w:tcPr>
            <w:tcW w:w="555" w:type="pct"/>
          </w:tcPr>
          <w:p w:rsidRPr="00280FBA" w:rsidR="009C18CF" w:rsidDel="007F198C" w:rsidP="00A372E7" w:rsidRDefault="009C18CF" w14:paraId="09BE5A0E" w14:textId="77777777">
            <w:pPr>
              <w:pStyle w:val="EPATableContent"/>
            </w:pPr>
            <w:r w:rsidRPr="00280FBA">
              <w:t>(f)</w:t>
            </w:r>
          </w:p>
        </w:tc>
        <w:tc>
          <w:tcPr>
            <w:tcW w:w="3202" w:type="pct"/>
          </w:tcPr>
          <w:p w:rsidRPr="00280FBA" w:rsidR="009C18CF" w:rsidP="00A372E7" w:rsidRDefault="009C18CF" w14:paraId="66918467" w14:textId="77777777">
            <w:pPr>
              <w:pStyle w:val="EPATableContent"/>
            </w:pPr>
            <w:r w:rsidRPr="00280FBA">
              <w:t>granting the approval would not be prevented by any of sections 25(6) and (7) and 30(8) of the Crown Minerals Act 1991 if the approval were applied for under that Act</w:t>
            </w:r>
          </w:p>
        </w:tc>
        <w:tc>
          <w:tcPr>
            <w:tcW w:w="1242" w:type="pct"/>
          </w:tcPr>
          <w:p w:rsidRPr="00743463" w:rsidR="009C18CF" w:rsidP="00A372E7" w:rsidRDefault="009C18CF" w14:paraId="779161E5" w14:textId="77777777">
            <w:pPr>
              <w:pStyle w:val="EPATableContent"/>
              <w:rPr>
                <w:b/>
                <w:bCs/>
              </w:rPr>
            </w:pPr>
            <w:r w:rsidRPr="00743463">
              <w:rPr>
                <w:b/>
                <w:bCs/>
              </w:rPr>
              <w:t/>
            </w:r>
          </w:p>
        </w:tc>
      </w:tr>
    </w:tbl>
    <w:p xmlns:w14="http://schemas.microsoft.com/office/word/2010/wordml" w:rsidRPr="00280FBA" w:rsidR="00D76C9E" w:rsidP="00D76C9E" w:rsidRDefault="00D76C9E" w14:paraId="060D10EB" w14:textId="77777777">
      <w:pPr>
        <w:pStyle w:val="intertable"/>
        <w:rPr>
          <w:szCs w:val="22"/>
        </w:rPr>
      </w:pPr>
    </w:p>
    <w:tbl>
      <w:tblPr>
        <w:tblW w:w="4926" w:type="pct"/>
        <w:tblBorders>
          <w:top w:val="single" w:color="auto" w:sz="4" w:space="0"/>
          <w:bottom w:val="single" w:color="auto" w:sz="4" w:space="0"/>
          <w:insideH w:val="single" w:color="auto" w:sz="4" w:space="0"/>
          <w:insideV w:val="single" w:color="auto" w:sz="4" w:space="0"/>
        </w:tblBorders>
        <w:tblLayout w:type="fixed"/>
        <w:tblLook w:val="04a0"/>
      </w:tblPr>
      <w:tblGrid>
        <w:gridCol w:w="994"/>
        <w:gridCol w:w="5728"/>
        <w:gridCol w:w="2214"/>
      </w:tblGrid>
      <w:tr xmlns:w14="http://schemas.microsoft.com/office/word/2010/wordml" w:rsidRPr="00280FBA" w:rsidR="0020329F" w:rsidTr="000A052E" w14:paraId="67558696" w14:textId="77777777">
        <w:trPr>
          <w:trHeight w:val="300"/>
        </w:trPr>
        <w:tc>
          <w:tcPr>
            <w:tcW w:w="556" w:type="pct"/>
            <w:shd w:val="clear" w:color="auto" w:fill="28777F"/>
          </w:tcPr>
          <w:p w:rsidRPr="00743463" w:rsidR="0020329F" w:rsidP="00A372E7" w:rsidRDefault="0020329F" w14:paraId="3E4EACE9" w14:textId="77777777">
            <w:pPr>
              <w:pStyle w:val="EPATableBoldWhite"/>
              <w:rPr>
                <w:b w:val="0"/>
              </w:rPr>
            </w:pPr>
            <w:r w:rsidRPr="00743463">
              <w:rPr>
                <w:b w:val="0"/>
              </w:rPr>
              <w:lastRenderedPageBreak/>
              <w:t>Clause, Pt 2, Schedule 2, Petroleum Regs</w:t>
            </w:r>
          </w:p>
        </w:tc>
        <w:tc>
          <w:tcPr>
            <w:tcW w:w="4444" w:type="pct"/>
            <w:gridSpan w:val="2"/>
            <w:shd w:val="clear" w:color="auto" w:fill="28777F"/>
          </w:tcPr>
          <w:p w:rsidRPr="00743463" w:rsidR="0020329F" w:rsidP="00A372E7" w:rsidRDefault="0020329F" w14:paraId="6F81196E" w14:textId="77777777">
            <w:pPr>
              <w:pStyle w:val="EPATableBoldWhite"/>
              <w:rPr>
                <w:b w:val="0"/>
              </w:rPr>
            </w:pPr>
            <w:r w:rsidRPr="00743463">
              <w:rPr>
                <w:b w:val="0"/>
              </w:rPr>
              <w:t>Information that would be required under Part 2 of Schedule 2 of the Crown Minerals (Petroleum) Regulations 2007 (Petroleum Regs) as required in Section 16(a) of Schedule 11 of the Act</w:t>
            </w:r>
          </w:p>
        </w:tc>
      </w:tr>
      <w:tr xmlns:w14="http://schemas.microsoft.com/office/word/2010/wordml" w:rsidRPr="00280FBA" w:rsidR="0020329F" w:rsidTr="000A052E" w14:paraId="6CCE8BBF" w14:textId="77777777">
        <w:trPr>
          <w:trHeight w:val="300"/>
        </w:trPr>
        <w:tc>
          <w:tcPr>
            <w:tcW w:w="556" w:type="pct"/>
          </w:tcPr>
          <w:p w:rsidRPr="00280FBA" w:rsidR="0020329F" w:rsidP="00A372E7" w:rsidRDefault="0020329F" w14:paraId="57192433" w14:textId="77777777">
            <w:pPr>
              <w:pStyle w:val="EPATableContent"/>
            </w:pPr>
            <w:r w:rsidRPr="00280FBA">
              <w:t>1</w:t>
            </w:r>
          </w:p>
        </w:tc>
        <w:tc>
          <w:tcPr>
            <w:tcW w:w="3205" w:type="pct"/>
          </w:tcPr>
          <w:p w:rsidRPr="00280FBA" w:rsidR="0020329F" w:rsidP="00A372E7" w:rsidRDefault="0020329F" w14:paraId="7A8E8E18" w14:textId="602D5FCC">
            <w:pPr>
              <w:pStyle w:val="EPATableContent"/>
            </w:pPr>
            <w:r w:rsidRPr="00280FBA">
              <w:t>A statement of the technical qualifications and financial resources of the applicant.</w:t>
            </w:r>
          </w:p>
        </w:tc>
        <w:tc>
          <w:tcPr>
            <w:tcW w:w="1240" w:type="pct"/>
          </w:tcPr>
          <w:p w:rsidRPr="00743463" w:rsidR="0020329F" w:rsidP="00A372E7" w:rsidRDefault="0020329F" w14:paraId="49EE1931" w14:textId="77777777">
            <w:pPr>
              <w:pStyle w:val="EPATableContent"/>
              <w:rPr>
                <w:b/>
                <w:bCs/>
              </w:rPr>
            </w:pPr>
            <w:r w:rsidRPr="00743463">
              <w:rPr>
                <w:b/>
                <w:bCs/>
              </w:rPr>
              <w:t/>
            </w:r>
          </w:p>
        </w:tc>
      </w:tr>
      <w:tr xmlns:w14="http://schemas.microsoft.com/office/word/2010/wordml" w:rsidRPr="00280FBA" w:rsidR="0020329F" w:rsidTr="000A052E" w14:paraId="2394076D" w14:textId="77777777">
        <w:trPr>
          <w:trHeight w:val="300"/>
        </w:trPr>
        <w:tc>
          <w:tcPr>
            <w:tcW w:w="556" w:type="pct"/>
          </w:tcPr>
          <w:p w:rsidRPr="00280FBA" w:rsidR="0020329F" w:rsidP="00A372E7" w:rsidRDefault="0020329F" w14:paraId="4AD4154C" w14:textId="77777777">
            <w:pPr>
              <w:pStyle w:val="EPATableContent"/>
            </w:pPr>
            <w:r w:rsidRPr="00280FBA">
              <w:t>2</w:t>
            </w:r>
          </w:p>
        </w:tc>
        <w:tc>
          <w:tcPr>
            <w:tcW w:w="3205" w:type="pct"/>
          </w:tcPr>
          <w:p w:rsidRPr="00280FBA" w:rsidR="0020329F" w:rsidP="00A372E7" w:rsidRDefault="0020329F" w14:paraId="4541E8A3" w14:textId="77777777">
            <w:pPr>
              <w:pStyle w:val="EPATableContent"/>
            </w:pPr>
            <w:r w:rsidRPr="00280FBA">
              <w:t>A map of the permit area as defined in Regulations 4 and 5 of the Crown Minerals (Petroleum) Regulations 2007.</w:t>
            </w:r>
          </w:p>
        </w:tc>
        <w:tc>
          <w:tcPr>
            <w:tcW w:w="1240" w:type="pct"/>
          </w:tcPr>
          <w:p w:rsidRPr="00743463" w:rsidR="0020329F" w:rsidP="00A372E7" w:rsidRDefault="0020329F" w14:paraId="0C86A1DD" w14:textId="77777777">
            <w:pPr>
              <w:pStyle w:val="EPATableContent"/>
              <w:rPr>
                <w:b/>
                <w:bCs/>
              </w:rPr>
            </w:pPr>
            <w:r w:rsidRPr="00743463">
              <w:rPr>
                <w:b/>
                <w:bCs/>
              </w:rPr>
              <w:t/>
            </w:r>
          </w:p>
        </w:tc>
      </w:tr>
      <w:tr xmlns:w14="http://schemas.microsoft.com/office/word/2010/wordml" w:rsidRPr="00280FBA" w:rsidR="0020329F" w:rsidTr="000A052E" w14:paraId="5FF9E8DD" w14:textId="77777777">
        <w:trPr>
          <w:trHeight w:val="300"/>
        </w:trPr>
        <w:tc>
          <w:tcPr>
            <w:tcW w:w="556" w:type="pct"/>
          </w:tcPr>
          <w:p w:rsidRPr="00280FBA" w:rsidR="0020329F" w:rsidP="00A372E7" w:rsidRDefault="0020329F" w14:paraId="00ED99C6" w14:textId="77777777">
            <w:pPr>
              <w:pStyle w:val="EPATableContent"/>
            </w:pPr>
            <w:r w:rsidRPr="00280FBA">
              <w:t>3</w:t>
            </w:r>
          </w:p>
        </w:tc>
        <w:tc>
          <w:tcPr>
            <w:tcW w:w="3205" w:type="pct"/>
          </w:tcPr>
          <w:p w:rsidRPr="00280FBA" w:rsidR="0020329F" w:rsidP="00A372E7" w:rsidRDefault="0020329F" w14:paraId="3630E4BF" w14:textId="77777777">
            <w:pPr>
              <w:pStyle w:val="EPATableContent"/>
            </w:pPr>
            <w:r w:rsidRPr="00280FBA">
              <w:t xml:space="preserve">If the application is on behalf of 2 or more persons, - </w:t>
            </w:r>
          </w:p>
          <w:p w:rsidRPr="00280FBA" w:rsidR="0020329F" w:rsidP="009B1DBB" w:rsidRDefault="0020329F" w14:paraId="0CC4467D" w14:textId="77777777">
            <w:pPr>
              <w:pStyle w:val="EPAtablelegislationnumbering"/>
              <w:numPr>
                <w:ilvl w:val="1"/>
                <w:numId w:val="50"/>
              </w:numPr>
            </w:pPr>
            <w:r w:rsidRPr="00280FBA">
              <w:t xml:space="preserve">an explanation of each person’s interest in the permit; and </w:t>
            </w:r>
          </w:p>
          <w:p w:rsidRPr="00280FBA" w:rsidR="0020329F" w:rsidP="009B1DBB" w:rsidRDefault="0020329F" w14:paraId="60D0D2D8" w14:textId="77777777">
            <w:pPr>
              <w:pStyle w:val="EPAtablelegislationnumbering"/>
              <w:numPr>
                <w:ilvl w:val="1"/>
                <w:numId w:val="50"/>
              </w:numPr>
            </w:pPr>
            <w:r w:rsidRPr="00280FBA">
              <w:t>a statement identifying which of the persons is to be the permit operator.</w:t>
            </w:r>
          </w:p>
        </w:tc>
        <w:tc>
          <w:tcPr>
            <w:tcW w:w="1240" w:type="pct"/>
          </w:tcPr>
          <w:p w:rsidRPr="00743463" w:rsidR="0020329F" w:rsidP="00A372E7" w:rsidRDefault="0020329F" w14:paraId="46359377" w14:textId="77777777">
            <w:pPr>
              <w:pStyle w:val="EPATableContent"/>
              <w:rPr>
                <w:b/>
                <w:bCs/>
              </w:rPr>
            </w:pPr>
            <w:r w:rsidRPr="00743463">
              <w:rPr>
                <w:b/>
                <w:bCs/>
              </w:rPr>
              <w:t/>
            </w:r>
          </w:p>
        </w:tc>
      </w:tr>
      <w:tr xmlns:w14="http://schemas.microsoft.com/office/word/2010/wordml" w:rsidRPr="00280FBA" w:rsidR="0020329F" w:rsidTr="000A052E" w14:paraId="3AE0C61F" w14:textId="77777777">
        <w:trPr>
          <w:trHeight w:val="300"/>
        </w:trPr>
        <w:tc>
          <w:tcPr>
            <w:tcW w:w="556" w:type="pct"/>
          </w:tcPr>
          <w:p w:rsidRPr="00280FBA" w:rsidR="0020329F" w:rsidP="00A372E7" w:rsidRDefault="0020329F" w14:paraId="11673D94" w14:textId="77777777">
            <w:pPr>
              <w:pStyle w:val="EPATableContent"/>
            </w:pPr>
            <w:r w:rsidRPr="00280FBA">
              <w:t>4</w:t>
            </w:r>
          </w:p>
        </w:tc>
        <w:tc>
          <w:tcPr>
            <w:tcW w:w="3205" w:type="pct"/>
          </w:tcPr>
          <w:p w:rsidRPr="00280FBA" w:rsidR="0020329F" w:rsidP="00A372E7" w:rsidRDefault="0020329F" w14:paraId="40B221B2" w14:textId="77777777">
            <w:pPr>
              <w:pStyle w:val="EPATableContent"/>
            </w:pPr>
            <w:r w:rsidRPr="00280FBA">
              <w:t>A report that –</w:t>
            </w:r>
          </w:p>
          <w:p w:rsidRPr="00280FBA" w:rsidR="0020329F" w:rsidP="009B1DBB" w:rsidRDefault="0020329F" w14:paraId="0CC375B8" w14:textId="77777777">
            <w:pPr>
              <w:pStyle w:val="EPAtablelegislationnumbering"/>
              <w:numPr>
                <w:ilvl w:val="1"/>
                <w:numId w:val="51"/>
              </w:numPr>
            </w:pPr>
            <w:r w:rsidRPr="00280FBA">
              <w:t xml:space="preserve">sets out the reserves and proposed work programme for the development of the field concerned; and </w:t>
            </w:r>
          </w:p>
          <w:p w:rsidRPr="00280FBA" w:rsidR="0020329F" w:rsidP="009B1DBB" w:rsidRDefault="0020329F" w14:paraId="4187D555" w14:textId="77777777">
            <w:pPr>
              <w:pStyle w:val="EPAtablelegislationnumbering"/>
              <w:numPr>
                <w:ilvl w:val="1"/>
                <w:numId w:val="51"/>
              </w:numPr>
            </w:pPr>
            <w:r w:rsidRPr="00280FBA">
              <w:t>includes the information described in clauses 5 – 14.</w:t>
            </w:r>
          </w:p>
        </w:tc>
        <w:tc>
          <w:tcPr>
            <w:tcW w:w="1240" w:type="pct"/>
          </w:tcPr>
          <w:p w:rsidRPr="00743463" w:rsidR="0020329F" w:rsidP="00A372E7" w:rsidRDefault="0020329F" w14:paraId="130FEE48" w14:textId="77777777">
            <w:pPr>
              <w:pStyle w:val="EPATableContent"/>
              <w:rPr>
                <w:b/>
                <w:bCs/>
              </w:rPr>
            </w:pPr>
            <w:r w:rsidRPr="00743463">
              <w:rPr>
                <w:b/>
                <w:bCs/>
              </w:rPr>
              <w:t/>
            </w:r>
          </w:p>
        </w:tc>
      </w:tr>
      <w:tr xmlns:w14="http://schemas.microsoft.com/office/word/2010/wordml" w:rsidRPr="00280FBA" w:rsidR="0020329F" w:rsidTr="000A052E" w14:paraId="284DBE89" w14:textId="77777777">
        <w:trPr>
          <w:trHeight w:val="300"/>
        </w:trPr>
        <w:tc>
          <w:tcPr>
            <w:tcW w:w="556" w:type="pct"/>
          </w:tcPr>
          <w:p w:rsidRPr="00280FBA" w:rsidR="0020329F" w:rsidP="00A372E7" w:rsidRDefault="0020329F" w14:paraId="5C1D58A5" w14:textId="77777777">
            <w:pPr>
              <w:pStyle w:val="EPATableContent"/>
            </w:pPr>
            <w:r w:rsidRPr="00280FBA">
              <w:t>5</w:t>
            </w:r>
          </w:p>
        </w:tc>
        <w:tc>
          <w:tcPr>
            <w:tcW w:w="3205" w:type="pct"/>
          </w:tcPr>
          <w:p w:rsidRPr="00280FBA" w:rsidR="0020329F" w:rsidP="00A372E7" w:rsidRDefault="0020329F" w14:paraId="6CDE936C" w14:textId="77777777">
            <w:pPr>
              <w:pStyle w:val="EPATableContent"/>
            </w:pPr>
            <w:r w:rsidRPr="00280FBA">
              <w:t>An executive summary of the information supplied under clauses 2 to 10, including –</w:t>
            </w:r>
          </w:p>
          <w:p w:rsidRPr="00280FBA" w:rsidR="0020329F" w:rsidP="009B1DBB" w:rsidRDefault="0020329F" w14:paraId="31CA7C23" w14:textId="77777777">
            <w:pPr>
              <w:pStyle w:val="EPAtablelegislationnumbering"/>
              <w:numPr>
                <w:ilvl w:val="1"/>
                <w:numId w:val="52"/>
              </w:numPr>
            </w:pPr>
            <w:r w:rsidRPr="00280FBA">
              <w:t>a summary of the in-place and recoverable reserves (including the applicant’s calculations of the assigned probabilities of the reserves); and</w:t>
            </w:r>
          </w:p>
          <w:p w:rsidRPr="00280FBA" w:rsidR="0020329F" w:rsidP="009B1DBB" w:rsidRDefault="0020329F" w14:paraId="400925C1" w14:textId="77777777">
            <w:pPr>
              <w:pStyle w:val="EPAtablelegislationnumbering"/>
              <w:numPr>
                <w:ilvl w:val="1"/>
                <w:numId w:val="52"/>
              </w:numPr>
            </w:pPr>
            <w:r w:rsidRPr="00280FBA">
              <w:t xml:space="preserve">a description of the proposed facilities to extract, treat, and transport the petroleum; and </w:t>
            </w:r>
          </w:p>
          <w:p w:rsidRPr="00280FBA" w:rsidR="0020329F" w:rsidP="009B1DBB" w:rsidRDefault="0020329F" w14:paraId="39FA2B30" w14:textId="77777777">
            <w:pPr>
              <w:pStyle w:val="EPAtablelegislationnumbering"/>
              <w:numPr>
                <w:ilvl w:val="1"/>
                <w:numId w:val="52"/>
              </w:numPr>
            </w:pPr>
            <w:r w:rsidRPr="00280FBA">
              <w:t>the proposed annual and cumulative field production.</w:t>
            </w:r>
          </w:p>
        </w:tc>
        <w:tc>
          <w:tcPr>
            <w:tcW w:w="1240" w:type="pct"/>
          </w:tcPr>
          <w:p w:rsidRPr="00743463" w:rsidR="0020329F" w:rsidP="00A372E7" w:rsidRDefault="0020329F" w14:paraId="4D57B49E" w14:textId="77777777">
            <w:pPr>
              <w:pStyle w:val="EPATableContent"/>
              <w:rPr>
                <w:b/>
                <w:bCs/>
              </w:rPr>
            </w:pPr>
            <w:r w:rsidRPr="00743463">
              <w:rPr>
                <w:b/>
                <w:bCs/>
              </w:rPr>
              <w:t/>
            </w:r>
          </w:p>
        </w:tc>
      </w:tr>
      <w:tr xmlns:w14="http://schemas.microsoft.com/office/word/2010/wordml" w:rsidRPr="00280FBA" w:rsidR="0020329F" w:rsidTr="000A052E" w14:paraId="28CFDAF4" w14:textId="77777777">
        <w:trPr>
          <w:trHeight w:val="300"/>
        </w:trPr>
        <w:tc>
          <w:tcPr>
            <w:tcW w:w="556" w:type="pct"/>
          </w:tcPr>
          <w:p w:rsidRPr="00280FBA" w:rsidR="0020329F" w:rsidP="00A372E7" w:rsidRDefault="0020329F" w14:paraId="499342F8" w14:textId="77777777">
            <w:pPr>
              <w:pStyle w:val="EPATableContent"/>
            </w:pPr>
            <w:r w:rsidRPr="00280FBA">
              <w:t>6</w:t>
            </w:r>
          </w:p>
        </w:tc>
        <w:tc>
          <w:tcPr>
            <w:tcW w:w="3205" w:type="pct"/>
          </w:tcPr>
          <w:p w:rsidRPr="00280FBA" w:rsidR="0020329F" w:rsidP="00A372E7" w:rsidRDefault="0020329F" w14:paraId="317CFC96" w14:textId="77777777">
            <w:pPr>
              <w:pStyle w:val="EPATableContent"/>
            </w:pPr>
            <w:r w:rsidRPr="00280FBA">
              <w:t xml:space="preserve">A discussion of the permit history, including – </w:t>
            </w:r>
          </w:p>
          <w:p w:rsidRPr="00280FBA" w:rsidR="0020329F" w:rsidP="009B1DBB" w:rsidRDefault="0020329F" w14:paraId="22F2CDD3" w14:textId="77777777">
            <w:pPr>
              <w:pStyle w:val="EPAtablelegislationnumbering"/>
              <w:numPr>
                <w:ilvl w:val="1"/>
                <w:numId w:val="53"/>
              </w:numPr>
            </w:pPr>
            <w:r w:rsidRPr="00280FBA">
              <w:t>exploration results (including any geophysical or geochemical survey results); and</w:t>
            </w:r>
          </w:p>
          <w:p w:rsidRPr="00280FBA" w:rsidR="0020329F" w:rsidP="009B1DBB" w:rsidRDefault="0020329F" w14:paraId="57CEEE7E" w14:textId="77777777">
            <w:pPr>
              <w:pStyle w:val="EPAtablelegislationnumbering"/>
              <w:numPr>
                <w:ilvl w:val="1"/>
                <w:numId w:val="53"/>
              </w:numPr>
            </w:pPr>
            <w:r w:rsidRPr="00280FBA">
              <w:t>appraisal results (including any drilling and well-testing results).</w:t>
            </w:r>
          </w:p>
        </w:tc>
        <w:tc>
          <w:tcPr>
            <w:tcW w:w="1240" w:type="pct"/>
          </w:tcPr>
          <w:p w:rsidRPr="00743463" w:rsidR="0020329F" w:rsidP="00A372E7" w:rsidRDefault="0020329F" w14:paraId="38A0459E" w14:textId="77777777">
            <w:pPr>
              <w:pStyle w:val="EPATableContent"/>
              <w:rPr>
                <w:b/>
                <w:bCs/>
              </w:rPr>
            </w:pPr>
            <w:r w:rsidRPr="00743463">
              <w:rPr>
                <w:b/>
                <w:bCs/>
              </w:rPr>
              <w:t/>
            </w:r>
          </w:p>
        </w:tc>
      </w:tr>
      <w:tr xmlns:w14="http://schemas.microsoft.com/office/word/2010/wordml" w:rsidRPr="00280FBA" w:rsidR="0020329F" w:rsidTr="000A052E" w14:paraId="2B3FECA0" w14:textId="77777777">
        <w:trPr>
          <w:trHeight w:val="300"/>
        </w:trPr>
        <w:tc>
          <w:tcPr>
            <w:tcW w:w="556" w:type="pct"/>
          </w:tcPr>
          <w:p w:rsidRPr="00280FBA" w:rsidR="0020329F" w:rsidP="00A372E7" w:rsidRDefault="0020329F" w14:paraId="490F81CE" w14:textId="77777777">
            <w:pPr>
              <w:pStyle w:val="EPATableContent"/>
            </w:pPr>
            <w:r w:rsidRPr="00280FBA">
              <w:t>7</w:t>
            </w:r>
          </w:p>
        </w:tc>
        <w:tc>
          <w:tcPr>
            <w:tcW w:w="3205" w:type="pct"/>
          </w:tcPr>
          <w:p w:rsidRPr="00280FBA" w:rsidR="0020329F" w:rsidP="00A372E7" w:rsidRDefault="0020329F" w14:paraId="72F39A65" w14:textId="77777777">
            <w:pPr>
              <w:pStyle w:val="EPATableContent"/>
            </w:pPr>
            <w:r w:rsidRPr="00280FBA">
              <w:t>A statement of the geology of the permit area, including its regional setting, geological history, and regional stratigraphy.</w:t>
            </w:r>
          </w:p>
        </w:tc>
        <w:tc>
          <w:tcPr>
            <w:tcW w:w="1240" w:type="pct"/>
          </w:tcPr>
          <w:p w:rsidRPr="00743463" w:rsidR="0020329F" w:rsidP="00A372E7" w:rsidRDefault="0020329F" w14:paraId="0676F760" w14:textId="77777777">
            <w:pPr>
              <w:pStyle w:val="EPATableContent"/>
              <w:rPr>
                <w:b/>
                <w:bCs/>
              </w:rPr>
            </w:pPr>
            <w:r w:rsidRPr="00743463">
              <w:rPr>
                <w:b/>
                <w:bCs/>
              </w:rPr>
              <w:t/>
            </w:r>
          </w:p>
        </w:tc>
      </w:tr>
      <w:tr xmlns:w14="http://schemas.microsoft.com/office/word/2010/wordml" w:rsidRPr="00280FBA" w:rsidR="0020329F" w:rsidTr="000A052E" w14:paraId="08D08878" w14:textId="77777777">
        <w:trPr>
          <w:trHeight w:val="300"/>
        </w:trPr>
        <w:tc>
          <w:tcPr>
            <w:tcW w:w="556" w:type="pct"/>
          </w:tcPr>
          <w:p w:rsidRPr="00280FBA" w:rsidR="0020329F" w:rsidP="00A372E7" w:rsidRDefault="0020329F" w14:paraId="4E658613" w14:textId="77777777">
            <w:pPr>
              <w:pStyle w:val="EPATableContent"/>
            </w:pPr>
            <w:r w:rsidRPr="00280FBA">
              <w:lastRenderedPageBreak/>
              <w:t>8</w:t>
            </w:r>
          </w:p>
        </w:tc>
        <w:tc>
          <w:tcPr>
            <w:tcW w:w="3205" w:type="pct"/>
          </w:tcPr>
          <w:p w:rsidRPr="00280FBA" w:rsidR="0020329F" w:rsidP="00A372E7" w:rsidRDefault="0020329F" w14:paraId="27D5597A" w14:textId="77777777">
            <w:pPr>
              <w:pStyle w:val="EPATableContent"/>
            </w:pPr>
            <w:r w:rsidRPr="00280FBA">
              <w:t xml:space="preserve">A geophysical analysis and interpretation of the permit area, including – </w:t>
            </w:r>
          </w:p>
          <w:p w:rsidRPr="00280FBA" w:rsidR="0020329F" w:rsidP="009B1DBB" w:rsidRDefault="0020329F" w14:paraId="3ED6573E" w14:textId="77777777">
            <w:pPr>
              <w:pStyle w:val="EPAtablelegislationnumbering"/>
              <w:numPr>
                <w:ilvl w:val="1"/>
                <w:numId w:val="54"/>
              </w:numPr>
            </w:pPr>
            <w:r w:rsidRPr="00280FBA">
              <w:t>a database and maps showing seismic coverage and discussion of seismic data quality; and</w:t>
            </w:r>
          </w:p>
          <w:p w:rsidRPr="00280FBA" w:rsidR="0020329F" w:rsidP="009B1DBB" w:rsidRDefault="0020329F" w14:paraId="3FDDA8A9" w14:textId="77777777">
            <w:pPr>
              <w:pStyle w:val="EPAtablelegislationnumbering"/>
              <w:numPr>
                <w:ilvl w:val="1"/>
                <w:numId w:val="54"/>
              </w:numPr>
            </w:pPr>
            <w:r w:rsidRPr="00280FBA">
              <w:t xml:space="preserve">the seismic ties to wells and a discussion of the accuracy of the ties; and </w:t>
            </w:r>
          </w:p>
          <w:p w:rsidRPr="00280FBA" w:rsidR="0020329F" w:rsidP="009B1DBB" w:rsidRDefault="0020329F" w14:paraId="359C2BA5" w14:textId="77777777">
            <w:pPr>
              <w:pStyle w:val="EPAtablelegislationnumbering"/>
              <w:numPr>
                <w:ilvl w:val="1"/>
                <w:numId w:val="54"/>
              </w:numPr>
            </w:pPr>
            <w:r w:rsidRPr="00280FBA">
              <w:t xml:space="preserve">the seismic interpretation techniques and results; and </w:t>
            </w:r>
          </w:p>
          <w:p w:rsidRPr="00280FBA" w:rsidR="0020329F" w:rsidP="009B1DBB" w:rsidRDefault="0020329F" w14:paraId="43432106" w14:textId="77777777">
            <w:pPr>
              <w:pStyle w:val="EPAtablelegislationnumbering"/>
              <w:numPr>
                <w:ilvl w:val="1"/>
                <w:numId w:val="54"/>
              </w:numPr>
            </w:pPr>
            <w:r w:rsidRPr="00280FBA">
              <w:t xml:space="preserve">the techniques and results of depth conversion (including velocity analysis and a discussion of the sensitivity to depth mapping to variations in velocity fields); and </w:t>
            </w:r>
          </w:p>
          <w:p w:rsidRPr="00280FBA" w:rsidR="0020329F" w:rsidP="009B1DBB" w:rsidRDefault="0020329F" w14:paraId="0156B2FC" w14:textId="77777777">
            <w:pPr>
              <w:pStyle w:val="EPAtablelegislationnumbering"/>
              <w:numPr>
                <w:ilvl w:val="1"/>
                <w:numId w:val="54"/>
              </w:numPr>
            </w:pPr>
            <w:r w:rsidRPr="00280FBA">
              <w:t xml:space="preserve">maps of all average and interval velocity fields using depth conversion, including uncertainty maps; and </w:t>
            </w:r>
          </w:p>
          <w:p w:rsidRPr="00280FBA" w:rsidR="0020329F" w:rsidP="009B1DBB" w:rsidRDefault="0020329F" w14:paraId="761D0BD1" w14:textId="77777777">
            <w:pPr>
              <w:pStyle w:val="EPAtablelegislationnumbering"/>
              <w:numPr>
                <w:ilvl w:val="1"/>
                <w:numId w:val="54"/>
              </w:numPr>
            </w:pPr>
            <w:r w:rsidRPr="00280FBA">
              <w:t>structural maps and models in time and depth for reservoir units; and</w:t>
            </w:r>
          </w:p>
          <w:p w:rsidRPr="00280FBA" w:rsidR="0020329F" w:rsidP="009B1DBB" w:rsidRDefault="0020329F" w14:paraId="535B3973" w14:textId="77777777">
            <w:pPr>
              <w:pStyle w:val="EPAtablelegislationnumbering"/>
              <w:numPr>
                <w:ilvl w:val="1"/>
                <w:numId w:val="54"/>
              </w:numPr>
            </w:pPr>
            <w:r w:rsidRPr="00280FBA">
              <w:t xml:space="preserve">a geophysical analysis of seismic attributes and modelling, including seismic inversion; and </w:t>
            </w:r>
          </w:p>
          <w:p w:rsidRPr="00280FBA" w:rsidR="0020329F" w:rsidP="009B1DBB" w:rsidRDefault="0020329F" w14:paraId="6DB7E523" w14:textId="77777777">
            <w:pPr>
              <w:pStyle w:val="EPAtablelegislationnumbering"/>
              <w:numPr>
                <w:ilvl w:val="1"/>
                <w:numId w:val="54"/>
              </w:numPr>
            </w:pPr>
            <w:r w:rsidRPr="00280FBA">
              <w:t>a discussion of reservoir structure and uncertainties that could affect reserves (including analysis of faulting, alternative fault correlations, and fault seals).</w:t>
            </w:r>
          </w:p>
        </w:tc>
        <w:tc>
          <w:tcPr>
            <w:tcW w:w="1240" w:type="pct"/>
          </w:tcPr>
          <w:p w:rsidRPr="00743463" w:rsidR="0020329F" w:rsidP="00A372E7" w:rsidRDefault="0020329F" w14:paraId="42DE734A" w14:textId="77777777">
            <w:pPr>
              <w:pStyle w:val="EPATableContent"/>
              <w:rPr>
                <w:b/>
                <w:bCs/>
              </w:rPr>
            </w:pPr>
            <w:r w:rsidRPr="00743463">
              <w:rPr>
                <w:b/>
                <w:bCs/>
              </w:rPr>
              <w:t/>
            </w:r>
          </w:p>
        </w:tc>
      </w:tr>
      <w:tr xmlns:w14="http://schemas.microsoft.com/office/word/2010/wordml" w:rsidRPr="00280FBA" w:rsidR="0020329F" w:rsidTr="000A052E" w14:paraId="565FB9B7" w14:textId="77777777">
        <w:trPr>
          <w:trHeight w:val="300"/>
        </w:trPr>
        <w:tc>
          <w:tcPr>
            <w:tcW w:w="556" w:type="pct"/>
          </w:tcPr>
          <w:p w:rsidRPr="00280FBA" w:rsidR="0020329F" w:rsidP="00A372E7" w:rsidRDefault="0020329F" w14:paraId="43101C77" w14:textId="77777777">
            <w:pPr>
              <w:pStyle w:val="EPATableContent"/>
            </w:pPr>
            <w:r w:rsidRPr="00280FBA">
              <w:t>9</w:t>
            </w:r>
          </w:p>
        </w:tc>
        <w:tc>
          <w:tcPr>
            <w:tcW w:w="3205" w:type="pct"/>
          </w:tcPr>
          <w:p w:rsidRPr="00280FBA" w:rsidR="0020329F" w:rsidP="00A372E7" w:rsidRDefault="0020329F" w14:paraId="5C20D5E6" w14:textId="77777777">
            <w:pPr>
              <w:pStyle w:val="EPATableContent"/>
            </w:pPr>
            <w:r w:rsidRPr="00280FBA">
              <w:t xml:space="preserve">A geological interpretation covering the following: </w:t>
            </w:r>
          </w:p>
          <w:p w:rsidRPr="00280FBA" w:rsidR="0020329F" w:rsidP="009B1DBB" w:rsidRDefault="0020329F" w14:paraId="72BABC22" w14:textId="77777777">
            <w:pPr>
              <w:pStyle w:val="EPAtablelegislationnumbering"/>
              <w:numPr>
                <w:ilvl w:val="1"/>
                <w:numId w:val="55"/>
              </w:numPr>
            </w:pPr>
            <w:r w:rsidRPr="00280FBA">
              <w:t xml:space="preserve">description of stratigraphy, including a table of formation tops, thicknesses, and cored intervals (all in measure depth and true vertical depth); and </w:t>
            </w:r>
          </w:p>
          <w:p w:rsidRPr="00280FBA" w:rsidR="0020329F" w:rsidP="009B1DBB" w:rsidRDefault="0020329F" w14:paraId="00D04D8E" w14:textId="77777777">
            <w:pPr>
              <w:pStyle w:val="EPAtablelegislationnumbering"/>
              <w:numPr>
                <w:ilvl w:val="1"/>
                <w:numId w:val="55"/>
              </w:numPr>
            </w:pPr>
            <w:r w:rsidRPr="00280FBA">
              <w:t xml:space="preserve">sedimentological analysis and facies interpretation; and </w:t>
            </w:r>
          </w:p>
          <w:p w:rsidRPr="00280FBA" w:rsidR="0020329F" w:rsidP="009B1DBB" w:rsidRDefault="0020329F" w14:paraId="523BF4F6" w14:textId="77777777">
            <w:pPr>
              <w:pStyle w:val="EPAtablelegislationnumbering"/>
              <w:numPr>
                <w:ilvl w:val="1"/>
                <w:numId w:val="55"/>
              </w:numPr>
            </w:pPr>
            <w:r w:rsidRPr="00280FBA">
              <w:t xml:space="preserve">stratigraphic and structural correlations of reservoir units; and </w:t>
            </w:r>
          </w:p>
          <w:p w:rsidRPr="00280FBA" w:rsidR="0020329F" w:rsidP="009B1DBB" w:rsidRDefault="0020329F" w14:paraId="613159EF" w14:textId="77777777">
            <w:pPr>
              <w:pStyle w:val="EPAtablelegislationnumbering"/>
              <w:numPr>
                <w:ilvl w:val="1"/>
                <w:numId w:val="55"/>
              </w:numPr>
            </w:pPr>
            <w:r w:rsidRPr="00280FBA">
              <w:t xml:space="preserve">net sand and net pay maps for each reservoir; and </w:t>
            </w:r>
          </w:p>
          <w:p w:rsidRPr="00280FBA" w:rsidR="0020329F" w:rsidP="009B1DBB" w:rsidRDefault="0020329F" w14:paraId="3D53FF97" w14:textId="77777777">
            <w:pPr>
              <w:pStyle w:val="EPAtablelegislationnumbering"/>
              <w:numPr>
                <w:ilvl w:val="1"/>
                <w:numId w:val="55"/>
              </w:numPr>
            </w:pPr>
            <w:r w:rsidRPr="00280FBA">
              <w:t>a geological model, including descriptions of the petroleum system and its constituent parts on which the mining proposal is based.</w:t>
            </w:r>
          </w:p>
        </w:tc>
        <w:tc>
          <w:tcPr>
            <w:tcW w:w="1240" w:type="pct"/>
          </w:tcPr>
          <w:p w:rsidRPr="00743463" w:rsidR="0020329F" w:rsidP="00A372E7" w:rsidRDefault="0020329F" w14:paraId="5A810E8F" w14:textId="77777777">
            <w:pPr>
              <w:pStyle w:val="EPATableContent"/>
              <w:rPr>
                <w:b/>
                <w:bCs/>
              </w:rPr>
            </w:pPr>
            <w:r w:rsidRPr="00743463">
              <w:rPr>
                <w:b/>
                <w:bCs/>
              </w:rPr>
              <w:t/>
            </w:r>
          </w:p>
        </w:tc>
      </w:tr>
      <w:tr xmlns:w14="http://schemas.microsoft.com/office/word/2010/wordml" w:rsidRPr="00280FBA" w:rsidR="0020329F" w:rsidTr="000A052E" w14:paraId="3FC593AB" w14:textId="77777777">
        <w:trPr>
          <w:trHeight w:val="300"/>
        </w:trPr>
        <w:tc>
          <w:tcPr>
            <w:tcW w:w="556" w:type="pct"/>
          </w:tcPr>
          <w:p w:rsidRPr="00280FBA" w:rsidR="0020329F" w:rsidP="00A372E7" w:rsidRDefault="0020329F" w14:paraId="3164971E" w14:textId="77777777">
            <w:pPr>
              <w:pStyle w:val="EPATableContent"/>
            </w:pPr>
            <w:r w:rsidRPr="00280FBA">
              <w:t>10</w:t>
            </w:r>
          </w:p>
        </w:tc>
        <w:tc>
          <w:tcPr>
            <w:tcW w:w="3205" w:type="pct"/>
          </w:tcPr>
          <w:p w:rsidRPr="00280FBA" w:rsidR="0020329F" w:rsidP="00A372E7" w:rsidRDefault="0020329F" w14:paraId="7B063A7A" w14:textId="77777777">
            <w:pPr>
              <w:pStyle w:val="EPATableContent"/>
            </w:pPr>
            <w:r w:rsidRPr="00280FBA">
              <w:t xml:space="preserve">A </w:t>
            </w:r>
            <w:r w:rsidRPr="00A531D4">
              <w:t>petrophysical evaluation</w:t>
            </w:r>
            <w:r w:rsidRPr="00280FBA">
              <w:t xml:space="preserve">, including – </w:t>
            </w:r>
          </w:p>
          <w:p w:rsidRPr="00280FBA" w:rsidR="0020329F" w:rsidP="009B1DBB" w:rsidRDefault="0020329F" w14:paraId="38FE5FB2" w14:textId="77777777">
            <w:pPr>
              <w:pStyle w:val="EPAtablelegislationnumbering"/>
              <w:numPr>
                <w:ilvl w:val="1"/>
                <w:numId w:val="15"/>
              </w:numPr>
            </w:pPr>
            <w:r w:rsidRPr="00280FBA">
              <w:t xml:space="preserve">a database containing wireline, logging while drilling, monitoring while drilling, core, and sidewall core measurements, and any other subsurface measurements; and </w:t>
            </w:r>
          </w:p>
          <w:p w:rsidRPr="00280FBA" w:rsidR="0020329F" w:rsidP="00A531D4" w:rsidRDefault="0020329F" w14:paraId="11A9EF6E" w14:textId="77777777">
            <w:pPr>
              <w:pStyle w:val="EPAtablelegislationnumbering"/>
              <w:numPr>
                <w:ilvl w:val="1"/>
                <w:numId w:val="15"/>
              </w:numPr>
            </w:pPr>
            <w:r w:rsidRPr="00280FBA">
              <w:t xml:space="preserve">formation temperature measurements; and </w:t>
            </w:r>
          </w:p>
          <w:p w:rsidRPr="00280FBA" w:rsidR="0020329F" w:rsidP="00A531D4" w:rsidRDefault="0020329F" w14:paraId="3F53188A" w14:textId="77777777">
            <w:pPr>
              <w:pStyle w:val="EPAtablelegislationnumbering"/>
              <w:numPr>
                <w:ilvl w:val="1"/>
                <w:numId w:val="15"/>
              </w:numPr>
            </w:pPr>
            <w:r w:rsidRPr="00280FBA">
              <w:lastRenderedPageBreak/>
              <w:t>a petrophysical interpretation that covers-</w:t>
            </w:r>
          </w:p>
          <w:p w:rsidRPr="00280FBA" w:rsidR="0020329F" w:rsidP="009B1DBB" w:rsidRDefault="0020329F" w14:paraId="71E14E35" w14:textId="77777777">
            <w:pPr>
              <w:pStyle w:val="EPAtablelegislationnumbering"/>
              <w:numPr>
                <w:ilvl w:val="2"/>
                <w:numId w:val="16"/>
              </w:numPr>
            </w:pPr>
            <w:r w:rsidRPr="00280FBA">
              <w:t>lithology, porosity, permeability; and</w:t>
            </w:r>
          </w:p>
          <w:p w:rsidRPr="00280FBA" w:rsidR="0020329F" w:rsidP="00A531D4" w:rsidRDefault="0020329F" w14:paraId="6B822C8E" w14:textId="77777777">
            <w:pPr>
              <w:pStyle w:val="EPAtablelegislationnumbering"/>
              <w:numPr>
                <w:ilvl w:val="2"/>
                <w:numId w:val="16"/>
              </w:numPr>
            </w:pPr>
            <w:r w:rsidRPr="00280FBA">
              <w:t xml:space="preserve">connate water saturation and water salinity; and </w:t>
            </w:r>
          </w:p>
          <w:p w:rsidRPr="00280FBA" w:rsidR="0020329F" w:rsidP="00A531D4" w:rsidRDefault="0020329F" w14:paraId="7BF4339A" w14:textId="77777777">
            <w:pPr>
              <w:pStyle w:val="EPAtablelegislationnumbering"/>
              <w:numPr>
                <w:ilvl w:val="2"/>
                <w:numId w:val="16"/>
              </w:numPr>
            </w:pPr>
            <w:r w:rsidRPr="00280FBA">
              <w:t xml:space="preserve">the cut-off criteria used to determine net reservoir and net pay; and </w:t>
            </w:r>
          </w:p>
          <w:p w:rsidRPr="00280FBA" w:rsidR="0020329F" w:rsidP="00A531D4" w:rsidRDefault="0020329F" w14:paraId="626C8A10" w14:textId="77777777">
            <w:pPr>
              <w:pStyle w:val="EPAtablelegislationnumbering"/>
              <w:numPr>
                <w:ilvl w:val="2"/>
                <w:numId w:val="16"/>
              </w:numPr>
            </w:pPr>
            <w:r w:rsidRPr="00280FBA">
              <w:t xml:space="preserve">fracture density; and </w:t>
            </w:r>
          </w:p>
          <w:p w:rsidRPr="00280FBA" w:rsidR="0020329F" w:rsidP="00A531D4" w:rsidRDefault="0020329F" w14:paraId="78F97009" w14:textId="77777777">
            <w:pPr>
              <w:pStyle w:val="EPAtablelegislationnumbering"/>
              <w:numPr>
                <w:ilvl w:val="2"/>
                <w:numId w:val="16"/>
              </w:numPr>
            </w:pPr>
            <w:r w:rsidRPr="00280FBA">
              <w:t>comparisons of laboratory analyses and log-derived data; and</w:t>
            </w:r>
          </w:p>
          <w:p w:rsidRPr="00280FBA" w:rsidR="0020329F" w:rsidP="00A531D4" w:rsidRDefault="0020329F" w14:paraId="144BFC83" w14:textId="77777777">
            <w:pPr>
              <w:pStyle w:val="EPAtablelegislationnumbering"/>
              <w:numPr>
                <w:ilvl w:val="1"/>
                <w:numId w:val="15"/>
              </w:numPr>
            </w:pPr>
            <w:r w:rsidRPr="00280FBA">
              <w:t>any petrographic and core analyses of reservoir rocks.</w:t>
            </w:r>
          </w:p>
        </w:tc>
        <w:tc>
          <w:tcPr>
            <w:tcW w:w="1240" w:type="pct"/>
          </w:tcPr>
          <w:p w:rsidRPr="00743463" w:rsidR="0020329F" w:rsidP="00A372E7" w:rsidRDefault="0020329F" w14:paraId="4222EF27" w14:textId="77777777">
            <w:pPr>
              <w:pStyle w:val="EPATableContent"/>
              <w:rPr>
                <w:b/>
                <w:bCs/>
              </w:rPr>
            </w:pPr>
            <w:r w:rsidRPr="00743463">
              <w:rPr>
                <w:b/>
                <w:bCs/>
              </w:rPr>
              <w:t/>
            </w:r>
          </w:p>
        </w:tc>
      </w:tr>
      <w:tr xmlns:w14="http://schemas.microsoft.com/office/word/2010/wordml" w:rsidRPr="00280FBA" w:rsidR="0020329F" w:rsidTr="000A052E" w14:paraId="6555FB89" w14:textId="77777777">
        <w:trPr>
          <w:trHeight w:val="300"/>
        </w:trPr>
        <w:tc>
          <w:tcPr>
            <w:tcW w:w="556" w:type="pct"/>
          </w:tcPr>
          <w:p w:rsidRPr="00280FBA" w:rsidR="0020329F" w:rsidP="00A372E7" w:rsidRDefault="0020329F" w14:paraId="19BECF0E" w14:textId="77777777">
            <w:pPr>
              <w:pStyle w:val="EPATableContent"/>
            </w:pPr>
            <w:r w:rsidRPr="00280FBA">
              <w:t>11</w:t>
            </w:r>
          </w:p>
        </w:tc>
        <w:tc>
          <w:tcPr>
            <w:tcW w:w="3205" w:type="pct"/>
          </w:tcPr>
          <w:p w:rsidRPr="00A531D4" w:rsidR="0020329F" w:rsidP="00A372E7" w:rsidRDefault="0020329F" w14:paraId="481A0DF3" w14:textId="77777777">
            <w:pPr>
              <w:pStyle w:val="EPATableContent"/>
            </w:pPr>
            <w:r w:rsidRPr="00A531D4">
              <w:t>Reservoir engineering data, including –</w:t>
            </w:r>
          </w:p>
          <w:p w:rsidRPr="00A531D4" w:rsidR="0020329F" w:rsidP="009B1DBB" w:rsidRDefault="0020329F" w14:paraId="2A95F028" w14:textId="77777777">
            <w:pPr>
              <w:pStyle w:val="EPAtablelegislationnumbering"/>
              <w:numPr>
                <w:ilvl w:val="1"/>
                <w:numId w:val="17"/>
              </w:numPr>
            </w:pPr>
            <w:r w:rsidRPr="00A531D4">
              <w:t xml:space="preserve">results and interpretation of all subsurface pressure measurements, including wireline, logging while drilling, monitoring while drilling, and test data measurements (open and cased hole); and </w:t>
            </w:r>
          </w:p>
          <w:p w:rsidRPr="00A531D4" w:rsidR="0020329F" w:rsidP="00A531D4" w:rsidRDefault="0020329F" w14:paraId="552AEFF1" w14:textId="77777777">
            <w:pPr>
              <w:pStyle w:val="EPAtablelegislationnumbering"/>
              <w:numPr>
                <w:ilvl w:val="1"/>
                <w:numId w:val="17"/>
              </w:numPr>
            </w:pPr>
            <w:r w:rsidRPr="00A531D4">
              <w:t xml:space="preserve">the interpretation position of gas-oil, oil-water, gas-water contacts, including an electric log analysis over the reservoir interval; and </w:t>
            </w:r>
          </w:p>
          <w:p w:rsidRPr="00A531D4" w:rsidR="0020329F" w:rsidP="00A531D4" w:rsidRDefault="0020329F" w14:paraId="6B43E057" w14:textId="77777777">
            <w:pPr>
              <w:pStyle w:val="EPAtablelegislationnumbering"/>
              <w:numPr>
                <w:ilvl w:val="1"/>
                <w:numId w:val="17"/>
              </w:numPr>
            </w:pPr>
            <w:r w:rsidRPr="00A531D4">
              <w:t xml:space="preserve">desorption data and gas content maps for any coal seam gas field; and </w:t>
            </w:r>
          </w:p>
          <w:p w:rsidRPr="00A531D4" w:rsidR="0020329F" w:rsidP="00A531D4" w:rsidRDefault="0020329F" w14:paraId="26026A1C" w14:textId="77777777">
            <w:pPr>
              <w:pStyle w:val="EPAtablelegislationnumbering"/>
              <w:numPr>
                <w:ilvl w:val="1"/>
                <w:numId w:val="17"/>
              </w:numPr>
            </w:pPr>
            <w:r w:rsidRPr="00A531D4">
              <w:t xml:space="preserve">a description of the aquifer extent and strength; and </w:t>
            </w:r>
          </w:p>
          <w:p w:rsidRPr="00280FBA" w:rsidR="0020329F" w:rsidP="00A531D4" w:rsidRDefault="0020329F" w14:paraId="45AD7B6E" w14:textId="77777777">
            <w:pPr>
              <w:pStyle w:val="EPAtablelegislationnumbering"/>
              <w:numPr>
                <w:ilvl w:val="1"/>
                <w:numId w:val="17"/>
              </w:numPr>
            </w:pPr>
            <w:r w:rsidRPr="00A531D4">
              <w:t>details of</w:t>
            </w:r>
            <w:r w:rsidRPr="00280FBA">
              <w:t xml:space="preserve"> reservoir fluid parameters, including – </w:t>
            </w:r>
          </w:p>
          <w:p w:rsidRPr="00280FBA" w:rsidR="0020329F" w:rsidP="009B1DBB" w:rsidRDefault="0020329F" w14:paraId="2B64FAD6" w14:textId="77777777">
            <w:pPr>
              <w:pStyle w:val="EPAtablelegislationnumbering"/>
              <w:numPr>
                <w:ilvl w:val="2"/>
                <w:numId w:val="18"/>
              </w:numPr>
            </w:pPr>
            <w:r w:rsidRPr="00280FBA">
              <w:t xml:space="preserve">pressure, volume, and temperature analysis of gas (methane and ethane), liquefied petroleum gas (propane and butane), condensate (C5+), and oil (including dew point and bubble point); and </w:t>
            </w:r>
          </w:p>
          <w:p w:rsidRPr="00280FBA" w:rsidR="0020329F" w:rsidP="00A531D4" w:rsidRDefault="0020329F" w14:paraId="5BF7AF58" w14:textId="77777777">
            <w:pPr>
              <w:pStyle w:val="EPAtablelegislationnumbering"/>
              <w:numPr>
                <w:ilvl w:val="2"/>
                <w:numId w:val="18"/>
              </w:numPr>
            </w:pPr>
            <w:r w:rsidRPr="00280FBA">
              <w:t xml:space="preserve">the oil formation by volume factor and the gas to oil and condensate to gas ratios with depth; and </w:t>
            </w:r>
          </w:p>
          <w:p w:rsidRPr="00280FBA" w:rsidR="0020329F" w:rsidP="00A531D4" w:rsidRDefault="0020329F" w14:paraId="480EA75F" w14:textId="77777777">
            <w:pPr>
              <w:pStyle w:val="EPAtablelegislationnumbering"/>
              <w:numPr>
                <w:ilvl w:val="2"/>
                <w:numId w:val="18"/>
              </w:numPr>
            </w:pPr>
            <w:r w:rsidRPr="00280FBA">
              <w:t xml:space="preserve">chemical analysis of any gas, condensate, or water samples; and </w:t>
            </w:r>
          </w:p>
          <w:p w:rsidRPr="00280FBA" w:rsidR="0020329F" w:rsidP="00A531D4" w:rsidRDefault="0020329F" w14:paraId="7537D0A2" w14:textId="77777777">
            <w:pPr>
              <w:pStyle w:val="EPAtablelegislationnumbering"/>
              <w:numPr>
                <w:ilvl w:val="2"/>
                <w:numId w:val="18"/>
              </w:numPr>
            </w:pPr>
            <w:r w:rsidRPr="00280FBA">
              <w:t>a discussion of any significant differences between the results from different wells or intervals within a well.</w:t>
            </w:r>
          </w:p>
        </w:tc>
        <w:tc>
          <w:tcPr>
            <w:tcW w:w="1240" w:type="pct"/>
          </w:tcPr>
          <w:p w:rsidRPr="00743463" w:rsidR="0020329F" w:rsidP="00A372E7" w:rsidRDefault="0020329F" w14:paraId="794BD0FB" w14:textId="77777777">
            <w:pPr>
              <w:pStyle w:val="EPATableContent"/>
              <w:rPr>
                <w:b/>
                <w:bCs/>
              </w:rPr>
            </w:pPr>
            <w:r w:rsidRPr="00743463">
              <w:rPr>
                <w:b/>
                <w:bCs/>
              </w:rPr>
              <w:t/>
            </w:r>
          </w:p>
        </w:tc>
      </w:tr>
      <w:tr xmlns:w14="http://schemas.microsoft.com/office/word/2010/wordml" w:rsidRPr="00280FBA" w:rsidR="0020329F" w:rsidTr="000A052E" w14:paraId="727CD110" w14:textId="77777777">
        <w:trPr>
          <w:trHeight w:val="300"/>
        </w:trPr>
        <w:tc>
          <w:tcPr>
            <w:tcW w:w="556" w:type="pct"/>
          </w:tcPr>
          <w:p w:rsidRPr="00280FBA" w:rsidR="0020329F" w:rsidP="00A372E7" w:rsidRDefault="0020329F" w14:paraId="2E9FB22E" w14:textId="77777777">
            <w:pPr>
              <w:pStyle w:val="EPATableContent"/>
            </w:pPr>
            <w:r w:rsidRPr="00280FBA">
              <w:t>12</w:t>
            </w:r>
          </w:p>
        </w:tc>
        <w:tc>
          <w:tcPr>
            <w:tcW w:w="3205" w:type="pct"/>
          </w:tcPr>
          <w:p w:rsidRPr="00A531D4" w:rsidR="0020329F" w:rsidP="00A372E7" w:rsidRDefault="0020329F" w14:paraId="3F834868" w14:textId="77777777">
            <w:pPr>
              <w:pStyle w:val="EPATableContent"/>
            </w:pPr>
            <w:r w:rsidRPr="00A531D4">
              <w:t xml:space="preserve">Reserves information, including – </w:t>
            </w:r>
          </w:p>
          <w:p w:rsidRPr="00280FBA" w:rsidR="0020329F" w:rsidP="009B1DBB" w:rsidRDefault="0020329F" w14:paraId="2A7D9260" w14:textId="77777777">
            <w:pPr>
              <w:pStyle w:val="EPAtablelegislationnumbering"/>
              <w:numPr>
                <w:ilvl w:val="1"/>
                <w:numId w:val="19"/>
              </w:numPr>
            </w:pPr>
            <w:r w:rsidRPr="00A531D4">
              <w:t>structure maps, cross sections, or models showing the areal and vertical extent</w:t>
            </w:r>
            <w:r w:rsidRPr="00280FBA">
              <w:t xml:space="preserve"> of the field and the hydrocarbon contacts; and </w:t>
            </w:r>
          </w:p>
          <w:p w:rsidRPr="00280FBA" w:rsidR="0020329F" w:rsidP="00A531D4" w:rsidRDefault="0020329F" w14:paraId="2E65497D" w14:textId="77777777">
            <w:pPr>
              <w:pStyle w:val="EPAtablelegislationnumbering"/>
              <w:numPr>
                <w:ilvl w:val="1"/>
                <w:numId w:val="19"/>
              </w:numPr>
            </w:pPr>
            <w:r w:rsidRPr="00280FBA">
              <w:lastRenderedPageBreak/>
              <w:t xml:space="preserve">a statement of the hydrocarbons-in-place, including (with any estimates made in accordance with the Petroleum Resources Management System) – </w:t>
            </w:r>
          </w:p>
          <w:p w:rsidRPr="00280FBA" w:rsidR="0020329F" w:rsidP="009B1DBB" w:rsidRDefault="0020329F" w14:paraId="7EC1075D" w14:textId="77777777">
            <w:pPr>
              <w:pStyle w:val="EPAtablelegislationnumbering"/>
              <w:numPr>
                <w:ilvl w:val="2"/>
                <w:numId w:val="20"/>
              </w:numPr>
            </w:pPr>
            <w:r w:rsidRPr="00280FBA">
              <w:t xml:space="preserve">a description of the methodologies used to calculate their volume and distribution; and </w:t>
            </w:r>
          </w:p>
          <w:p w:rsidRPr="00280FBA" w:rsidR="0020329F" w:rsidP="00A531D4" w:rsidRDefault="0020329F" w14:paraId="4E447B83" w14:textId="77777777">
            <w:pPr>
              <w:pStyle w:val="EPAtablelegislationnumbering"/>
              <w:numPr>
                <w:ilvl w:val="2"/>
                <w:numId w:val="20"/>
              </w:numPr>
            </w:pPr>
            <w:r w:rsidRPr="00280FBA">
              <w:t>the assigned probabilities for oil, gas (methane and ethane), liquefied petroleum gas (propane and butane), and condensate (C5+) (with details for each production layer or zone); and</w:t>
            </w:r>
          </w:p>
          <w:p w:rsidRPr="00280FBA" w:rsidR="0020329F" w:rsidP="00A531D4" w:rsidRDefault="0020329F" w14:paraId="34432CD4" w14:textId="77777777">
            <w:pPr>
              <w:pStyle w:val="EPAtablelegislationnumbering"/>
              <w:numPr>
                <w:ilvl w:val="2"/>
                <w:numId w:val="20"/>
              </w:numPr>
            </w:pPr>
            <w:r w:rsidRPr="00280FBA">
              <w:t xml:space="preserve">oil initially in place; and </w:t>
            </w:r>
          </w:p>
          <w:p w:rsidRPr="00280FBA" w:rsidR="0020329F" w:rsidP="00A531D4" w:rsidRDefault="0020329F" w14:paraId="101B8B7F" w14:textId="77777777">
            <w:pPr>
              <w:pStyle w:val="EPAtablelegislationnumbering"/>
              <w:numPr>
                <w:ilvl w:val="2"/>
                <w:numId w:val="20"/>
              </w:numPr>
            </w:pPr>
            <w:r w:rsidRPr="00280FBA">
              <w:t>gas initially in place; and</w:t>
            </w:r>
          </w:p>
          <w:p w:rsidRPr="00280FBA" w:rsidR="0020329F" w:rsidP="00A531D4" w:rsidRDefault="0020329F" w14:paraId="0BC34FBF" w14:textId="77777777">
            <w:pPr>
              <w:pStyle w:val="EPAtablelegislationnumbering"/>
              <w:numPr>
                <w:ilvl w:val="1"/>
                <w:numId w:val="19"/>
              </w:numPr>
            </w:pPr>
            <w:r w:rsidRPr="00280FBA">
              <w:t xml:space="preserve">recoverable hydrocarbon estimates, including their assigned probabilities, and production forecasts for individual wells and field totals (irrespective of any gas sales contracts); and </w:t>
            </w:r>
          </w:p>
          <w:p w:rsidRPr="00280FBA" w:rsidR="0020329F" w:rsidP="00A531D4" w:rsidRDefault="0020329F" w14:paraId="5ED7063C" w14:textId="77777777">
            <w:pPr>
              <w:pStyle w:val="EPAtablelegislationnumbering"/>
              <w:numPr>
                <w:ilvl w:val="1"/>
                <w:numId w:val="19"/>
              </w:numPr>
            </w:pPr>
            <w:r w:rsidRPr="00280FBA">
              <w:t xml:space="preserve">a reservoir model or models; and </w:t>
            </w:r>
          </w:p>
          <w:p w:rsidRPr="00280FBA" w:rsidR="0020329F" w:rsidP="00A531D4" w:rsidRDefault="0020329F" w14:paraId="7A17204F" w14:textId="77777777">
            <w:pPr>
              <w:pStyle w:val="EPAtablelegislationnumbering"/>
              <w:numPr>
                <w:ilvl w:val="1"/>
                <w:numId w:val="19"/>
              </w:numPr>
            </w:pPr>
            <w:r w:rsidRPr="00280FBA">
              <w:t xml:space="preserve">information in relation to contingent resources; and </w:t>
            </w:r>
          </w:p>
          <w:p w:rsidRPr="00280FBA" w:rsidR="0020329F" w:rsidP="00A531D4" w:rsidRDefault="0020329F" w14:paraId="643F61D8" w14:textId="77777777">
            <w:pPr>
              <w:pStyle w:val="EPAtablelegislationnumbering"/>
              <w:numPr>
                <w:ilvl w:val="1"/>
                <w:numId w:val="19"/>
              </w:numPr>
            </w:pPr>
            <w:r w:rsidRPr="00280FBA">
              <w:t>an explanation of why any contingent resources are classified as such, including a description of development and cost thresholds).</w:t>
            </w:r>
          </w:p>
        </w:tc>
        <w:tc>
          <w:tcPr>
            <w:tcW w:w="1240" w:type="pct"/>
          </w:tcPr>
          <w:p w:rsidRPr="00743463" w:rsidR="0020329F" w:rsidP="00A372E7" w:rsidRDefault="0020329F" w14:paraId="6E999214" w14:textId="77777777">
            <w:pPr>
              <w:pStyle w:val="EPATableContent"/>
              <w:rPr>
                <w:b/>
                <w:bCs/>
              </w:rPr>
            </w:pPr>
            <w:r w:rsidRPr="00743463">
              <w:rPr>
                <w:b/>
                <w:bCs/>
              </w:rPr>
              <w:t/>
            </w:r>
          </w:p>
        </w:tc>
      </w:tr>
      <w:tr xmlns:w14="http://schemas.microsoft.com/office/word/2010/wordml" w:rsidRPr="00280FBA" w:rsidR="0020329F" w:rsidTr="000A052E" w14:paraId="0A2D0FAA" w14:textId="77777777">
        <w:trPr>
          <w:trHeight w:val="300"/>
        </w:trPr>
        <w:tc>
          <w:tcPr>
            <w:tcW w:w="556" w:type="pct"/>
          </w:tcPr>
          <w:p w:rsidRPr="00280FBA" w:rsidR="0020329F" w:rsidP="00A372E7" w:rsidRDefault="0020329F" w14:paraId="396D4BBF" w14:textId="77777777">
            <w:pPr>
              <w:pStyle w:val="EPATableContent"/>
            </w:pPr>
            <w:r w:rsidRPr="00280FBA">
              <w:t>13</w:t>
            </w:r>
          </w:p>
        </w:tc>
        <w:tc>
          <w:tcPr>
            <w:tcW w:w="3205" w:type="pct"/>
          </w:tcPr>
          <w:p w:rsidRPr="00A531D4" w:rsidR="0020329F" w:rsidP="00A372E7" w:rsidRDefault="0020329F" w14:paraId="30FFBED2" w14:textId="77777777">
            <w:pPr>
              <w:pStyle w:val="EPATableContent"/>
            </w:pPr>
            <w:r w:rsidRPr="00280FBA">
              <w:t xml:space="preserve">A </w:t>
            </w:r>
            <w:r w:rsidRPr="00A531D4">
              <w:t xml:space="preserve">proposed field development plan, including – </w:t>
            </w:r>
          </w:p>
          <w:p w:rsidRPr="00280FBA" w:rsidR="0020329F" w:rsidP="009B1DBB" w:rsidRDefault="0020329F" w14:paraId="5E484F5C" w14:textId="77777777">
            <w:pPr>
              <w:pStyle w:val="EPAtablelegislationnumbering"/>
              <w:numPr>
                <w:ilvl w:val="1"/>
                <w:numId w:val="21"/>
              </w:numPr>
            </w:pPr>
            <w:r w:rsidRPr="00A531D4">
              <w:t>a summary structure</w:t>
            </w:r>
            <w:r w:rsidRPr="00280FBA">
              <w:t xml:space="preserve"> map for each reservoir showing interpreted field contacts and the surface and down-hole location of proposed production and injection wells; and</w:t>
            </w:r>
          </w:p>
          <w:p w:rsidRPr="00280FBA" w:rsidR="0020329F" w:rsidP="00A531D4" w:rsidRDefault="0020329F" w14:paraId="17196ACB" w14:textId="77777777">
            <w:pPr>
              <w:pStyle w:val="EPAtablelegislationnumbering"/>
              <w:numPr>
                <w:ilvl w:val="1"/>
                <w:numId w:val="21"/>
              </w:numPr>
            </w:pPr>
            <w:r w:rsidRPr="00280FBA">
              <w:t xml:space="preserve">an estimate and range of field life, including annual forecast production profiles for oil, water, and gas (and the assumptions on which the profiles are based) and any forecast annual injection profiles; and </w:t>
            </w:r>
          </w:p>
          <w:p w:rsidRPr="00280FBA" w:rsidR="0020329F" w:rsidP="00A531D4" w:rsidRDefault="0020329F" w14:paraId="4522B694" w14:textId="77777777">
            <w:pPr>
              <w:pStyle w:val="EPAtablelegislationnumbering"/>
              <w:numPr>
                <w:ilvl w:val="1"/>
                <w:numId w:val="21"/>
              </w:numPr>
            </w:pPr>
            <w:r w:rsidRPr="00280FBA">
              <w:t xml:space="preserve">information on all existing and proposed well locations (and their surface and reservoir completion depths), pipelines, production and reinjection facilities, treatment facilities, and transportation and storage facilities, including – </w:t>
            </w:r>
          </w:p>
          <w:p w:rsidRPr="00280FBA" w:rsidR="0020329F" w:rsidP="009B1DBB" w:rsidRDefault="0020329F" w14:paraId="5FC31485" w14:textId="77777777">
            <w:pPr>
              <w:pStyle w:val="EPAtablelegislationnumbering"/>
              <w:numPr>
                <w:ilvl w:val="2"/>
                <w:numId w:val="22"/>
              </w:numPr>
            </w:pPr>
            <w:r w:rsidRPr="00280FBA">
              <w:t xml:space="preserve">a development timeline showing the sequence of drilling, well completions, installations of facilities, and commissioning and production start-up dates; and </w:t>
            </w:r>
          </w:p>
          <w:p w:rsidRPr="00280FBA" w:rsidR="0020329F" w:rsidP="00A531D4" w:rsidRDefault="0020329F" w14:paraId="59F71A77" w14:textId="77777777">
            <w:pPr>
              <w:pStyle w:val="EPAtablelegislationnumbering"/>
              <w:numPr>
                <w:ilvl w:val="2"/>
                <w:numId w:val="22"/>
              </w:numPr>
            </w:pPr>
            <w:r w:rsidRPr="00280FBA">
              <w:t xml:space="preserve">a discussion of well design and well completion philosophy supported by diagrams; and </w:t>
            </w:r>
          </w:p>
          <w:p w:rsidRPr="00280FBA" w:rsidR="0020329F" w:rsidP="00A531D4" w:rsidRDefault="0020329F" w14:paraId="77BF3380" w14:textId="77777777">
            <w:pPr>
              <w:pStyle w:val="EPAtablelegislationnumbering"/>
              <w:numPr>
                <w:ilvl w:val="2"/>
                <w:numId w:val="22"/>
              </w:numPr>
            </w:pPr>
            <w:r w:rsidRPr="00280FBA">
              <w:lastRenderedPageBreak/>
              <w:t xml:space="preserve">the proposed geological, petrophysical, and reservoir monitoring programmes for the duration of the field’s life (with particular emphasis on resolving field uncertainties and dynamic performance); and </w:t>
            </w:r>
          </w:p>
          <w:p w:rsidRPr="00280FBA" w:rsidR="0020329F" w:rsidP="00A531D4" w:rsidRDefault="0020329F" w14:paraId="7D27A165" w14:textId="77777777">
            <w:pPr>
              <w:pStyle w:val="EPAtablelegislationnumbering"/>
              <w:numPr>
                <w:ilvl w:val="2"/>
                <w:numId w:val="22"/>
              </w:numPr>
            </w:pPr>
            <w:r w:rsidRPr="00280FBA">
              <w:t xml:space="preserve">the proposed pressure maintenance, including any assisted recovery, artificial lift, or enhanced recovery; and </w:t>
            </w:r>
          </w:p>
          <w:p w:rsidRPr="00280FBA" w:rsidR="0020329F" w:rsidP="00A531D4" w:rsidRDefault="0020329F" w14:paraId="74678F1B" w14:textId="77777777">
            <w:pPr>
              <w:pStyle w:val="EPAtablelegislationnumbering"/>
              <w:numPr>
                <w:ilvl w:val="2"/>
                <w:numId w:val="22"/>
              </w:numPr>
            </w:pPr>
            <w:r w:rsidRPr="00280FBA">
              <w:t xml:space="preserve">the proposed frequency of reserve re-evaluations; and </w:t>
            </w:r>
          </w:p>
          <w:p w:rsidRPr="00280FBA" w:rsidR="0020329F" w:rsidP="00A531D4" w:rsidRDefault="0020329F" w14:paraId="43EA02E8" w14:textId="77777777">
            <w:pPr>
              <w:pStyle w:val="EPAtablelegislationnumbering"/>
              <w:numPr>
                <w:ilvl w:val="2"/>
                <w:numId w:val="22"/>
              </w:numPr>
            </w:pPr>
            <w:r w:rsidRPr="00280FBA">
              <w:t xml:space="preserve">the proposed location of meters to be used for the metering of oil, condensate, and gas that is produced, consumed, and flared; and </w:t>
            </w:r>
          </w:p>
          <w:p w:rsidRPr="00280FBA" w:rsidR="0020329F" w:rsidP="00A531D4" w:rsidRDefault="0020329F" w14:paraId="037E611E" w14:textId="77777777">
            <w:pPr>
              <w:pStyle w:val="EPAtablelegislationnumbering"/>
              <w:numPr>
                <w:ilvl w:val="2"/>
                <w:numId w:val="22"/>
              </w:numPr>
            </w:pPr>
            <w:r w:rsidRPr="00280FBA">
              <w:t xml:space="preserve">details of petroleum to be used to fuel any of the proposed operations or to be flared, and a discussion of other methods considered for petroleum utilisation; and </w:t>
            </w:r>
          </w:p>
          <w:p w:rsidRPr="00280FBA" w:rsidR="0020329F" w:rsidP="00A531D4" w:rsidRDefault="0020329F" w14:paraId="22605F6B" w14:textId="77777777">
            <w:pPr>
              <w:pStyle w:val="EPAtablelegislationnumbering"/>
              <w:numPr>
                <w:ilvl w:val="2"/>
                <w:numId w:val="22"/>
              </w:numPr>
            </w:pPr>
            <w:r w:rsidRPr="00280FBA">
              <w:t xml:space="preserve">a description of the proposed development (including diagrams) and a description of the related process facility (including flow diagrams); and </w:t>
            </w:r>
          </w:p>
          <w:p w:rsidRPr="00280FBA" w:rsidR="0020329F" w:rsidP="00A531D4" w:rsidRDefault="0020329F" w14:paraId="66394317" w14:textId="77777777">
            <w:pPr>
              <w:pStyle w:val="EPAtablelegislationnumbering"/>
              <w:numPr>
                <w:ilvl w:val="2"/>
                <w:numId w:val="22"/>
              </w:numPr>
            </w:pPr>
            <w:r w:rsidRPr="00280FBA">
              <w:t xml:space="preserve">the reasons for selecting the proposed development; and </w:t>
            </w:r>
          </w:p>
          <w:p w:rsidRPr="00280FBA" w:rsidR="0020329F" w:rsidP="00A531D4" w:rsidRDefault="0020329F" w14:paraId="3DCFC48A" w14:textId="77777777">
            <w:pPr>
              <w:pStyle w:val="EPAtablelegislationnumbering"/>
              <w:numPr>
                <w:ilvl w:val="2"/>
                <w:numId w:val="22"/>
              </w:numPr>
            </w:pPr>
            <w:r w:rsidRPr="00280FBA">
              <w:t xml:space="preserve">a discussion of the proposed abandonment of facilities; and </w:t>
            </w:r>
          </w:p>
          <w:p w:rsidRPr="00280FBA" w:rsidR="0020329F" w:rsidP="00A531D4" w:rsidRDefault="0020329F" w14:paraId="66B3AD49" w14:textId="77777777">
            <w:pPr>
              <w:pStyle w:val="EPAtablelegislationnumbering"/>
              <w:numPr>
                <w:ilvl w:val="2"/>
                <w:numId w:val="22"/>
              </w:numPr>
            </w:pPr>
            <w:r w:rsidRPr="00280FBA">
              <w:t xml:space="preserve">proposed expenditure on matters to which this paragraph applies; and </w:t>
            </w:r>
          </w:p>
          <w:p w:rsidRPr="00280FBA" w:rsidR="0020329F" w:rsidP="00A531D4" w:rsidRDefault="0020329F" w14:paraId="160BAA7B" w14:textId="77777777">
            <w:pPr>
              <w:pStyle w:val="EPAtablelegislationnumbering"/>
              <w:numPr>
                <w:ilvl w:val="2"/>
                <w:numId w:val="22"/>
              </w:numPr>
            </w:pPr>
            <w:r w:rsidRPr="00280FBA">
              <w:t>the proposed commencement date for production</w:t>
            </w:r>
          </w:p>
        </w:tc>
        <w:tc>
          <w:tcPr>
            <w:tcW w:w="1240" w:type="pct"/>
          </w:tcPr>
          <w:p w:rsidRPr="00743463" w:rsidR="0020329F" w:rsidP="00A372E7" w:rsidRDefault="0020329F" w14:paraId="5897E5CE" w14:textId="77777777">
            <w:pPr>
              <w:pStyle w:val="EPATableContent"/>
              <w:rPr>
                <w:b/>
                <w:bCs/>
              </w:rPr>
            </w:pPr>
            <w:r w:rsidRPr="00743463">
              <w:rPr>
                <w:b/>
                <w:bCs/>
              </w:rPr>
              <w:t/>
            </w:r>
          </w:p>
        </w:tc>
      </w:tr>
      <w:tr xmlns:w14="http://schemas.microsoft.com/office/word/2010/wordml" w:rsidRPr="00280FBA" w:rsidR="0020329F" w:rsidTr="000A052E" w14:paraId="04EDD1F9" w14:textId="77777777">
        <w:trPr>
          <w:trHeight w:val="300"/>
        </w:trPr>
        <w:tc>
          <w:tcPr>
            <w:tcW w:w="556" w:type="pct"/>
          </w:tcPr>
          <w:p w:rsidRPr="00280FBA" w:rsidR="0020329F" w:rsidP="00A372E7" w:rsidRDefault="0020329F" w14:paraId="7DBE9CDC" w14:textId="77777777">
            <w:pPr>
              <w:pStyle w:val="EPATableContent"/>
            </w:pPr>
            <w:r w:rsidRPr="00280FBA">
              <w:t>14</w:t>
            </w:r>
          </w:p>
        </w:tc>
        <w:tc>
          <w:tcPr>
            <w:tcW w:w="3205" w:type="pct"/>
          </w:tcPr>
          <w:p w:rsidRPr="00280FBA" w:rsidR="0020329F" w:rsidP="00A372E7" w:rsidRDefault="0020329F" w14:paraId="1494954B" w14:textId="77777777">
            <w:pPr>
              <w:pStyle w:val="EPATableContent"/>
            </w:pPr>
            <w:r w:rsidRPr="00280FBA">
              <w:t>The proposed point or points of valuation for royalties payable.</w:t>
            </w:r>
          </w:p>
        </w:tc>
        <w:tc>
          <w:tcPr>
            <w:tcW w:w="1240" w:type="pct"/>
          </w:tcPr>
          <w:p w:rsidRPr="00743463" w:rsidR="0020329F" w:rsidP="00A372E7" w:rsidRDefault="0020329F" w14:paraId="23300AFB" w14:textId="77777777">
            <w:pPr>
              <w:pStyle w:val="EPATableContent"/>
              <w:rPr>
                <w:b/>
                <w:bCs/>
              </w:rPr>
            </w:pPr>
            <w:r w:rsidRPr="00743463">
              <w:rPr>
                <w:b/>
                <w:bCs/>
              </w:rPr>
              <w:t/>
            </w:r>
          </w:p>
        </w:tc>
      </w:tr>
      <w:tr xmlns:w14="http://schemas.microsoft.com/office/word/2010/wordml" w:rsidRPr="00280FBA" w:rsidR="0020329F" w:rsidTr="000A052E" w14:paraId="1DE237F8" w14:textId="77777777">
        <w:trPr>
          <w:trHeight w:val="300"/>
        </w:trPr>
        <w:tc>
          <w:tcPr>
            <w:tcW w:w="556" w:type="pct"/>
          </w:tcPr>
          <w:p w:rsidRPr="00280FBA" w:rsidR="0020329F" w:rsidP="00A372E7" w:rsidRDefault="0020329F" w14:paraId="329CE9F7" w14:textId="77777777">
            <w:pPr>
              <w:pStyle w:val="EPATableContent"/>
            </w:pPr>
            <w:r w:rsidRPr="00280FBA">
              <w:t>XX</w:t>
            </w:r>
          </w:p>
        </w:tc>
        <w:tc>
          <w:tcPr>
            <w:tcW w:w="3205" w:type="pct"/>
          </w:tcPr>
          <w:p w:rsidRPr="00280FBA" w:rsidR="0020329F" w:rsidP="00A372E7" w:rsidRDefault="0020329F" w14:paraId="4EAAB3B2" w14:textId="7A6B6B03">
            <w:pPr>
              <w:pStyle w:val="EPATableContent"/>
            </w:pPr>
            <w:r w:rsidRPr="00280FBA">
              <w:t>A statement on any other matter the applicant considers relevant to support the application.</w:t>
            </w:r>
          </w:p>
        </w:tc>
        <w:tc>
          <w:tcPr>
            <w:tcW w:w="1240" w:type="pct"/>
          </w:tcPr>
          <w:p w:rsidRPr="00743463" w:rsidR="0020329F" w:rsidP="00A372E7" w:rsidRDefault="0020329F" w14:paraId="05BC856A" w14:textId="77777777">
            <w:pPr>
              <w:pStyle w:val="EPATableContent"/>
              <w:rPr>
                <w:b/>
                <w:bCs/>
              </w:rPr>
            </w:pPr>
            <w:r w:rsidRPr="00743463">
              <w:rPr>
                <w:b/>
                <w:bCs/>
              </w:rPr>
              <w:t/>
            </w:r>
          </w:p>
        </w:tc>
      </w:tr>
    </w:tbl>
    <w:p xmlns:w14="http://schemas.microsoft.com/office/word/2010/wordml" w:rsidRPr="00280FBA" w:rsidR="00D76C9E" w:rsidP="00D76C9E" w:rsidRDefault="00D76C9E" w14:paraId="0A89F139" w14:textId="77777777">
      <w:pPr>
        <w:rPr>
          <w:rFonts w:ascii="Source Sans Pro" w:hAnsi="Source Sans Pro"/>
          <w:sz w:val="22"/>
          <w:szCs w:val="22"/>
        </w:rPr>
      </w:pPr>
    </w:p>
    <w:p xmlns:w14="http://schemas.microsoft.com/office/word/2010/wordml" w:rsidRPr="00280FBA" w:rsidR="00D76C9E" w:rsidP="00D76C9E" w:rsidRDefault="00D76C9E" w14:paraId="68F7E029" w14:textId="77777777">
      <w:pPr>
        <w:spacing w:after="0" w:line="240" w:lineRule="auto"/>
        <w:rPr>
          <w:rFonts w:ascii="Source Sans Pro" w:hAnsi="Source Sans Pro"/>
          <w:sz w:val="22"/>
          <w:szCs w:val="22"/>
        </w:rPr>
      </w:pPr>
      <w:r w:rsidRPr="00280FBA">
        <w:rPr>
          <w:rFonts w:ascii="Source Sans Pro" w:hAnsi="Source Sans Pro"/>
          <w:sz w:val="22"/>
          <w:szCs w:val="22"/>
        </w:rPr>
        <w:br w:type="page"/>
      </w:r>
    </w:p>
    <w:p xmlns:w14="http://schemas.microsoft.com/office/word/2010/wordml" w:rsidRPr="008134B9" w:rsidR="00D76C9E" w:rsidP="008134B9" w:rsidRDefault="00D76C9E" w14:paraId="40F5A44B" w14:textId="56D308C6">
      <w:pPr>
        <w:pStyle w:val="EPAHeading2"/>
        <w:rPr>
          <w:szCs w:val="32"/>
        </w:rPr>
      </w:pPr>
      <w:bookmarkStart w:name="_Toc207188972" w:id="36"/>
      <w:r w:rsidRPr="00483EC7">
        <w:rPr>
          <w:szCs w:val="32"/>
        </w:rPr>
        <w:lastRenderedPageBreak/>
        <w:t>CHECKLIST J – Listed project information requirements</w:t>
      </w:r>
      <w:bookmarkEnd w:id="36"/>
    </w:p>
    <w:tbl>
      <w:tblPr>
        <w:tblW w:w="8926" w:type="dxa"/>
        <w:tblBorders>
          <w:top w:val="single" w:color="auto" w:sz="4" w:space="0"/>
          <w:bottom w:val="single" w:color="auto" w:sz="4" w:space="0"/>
          <w:insideH w:val="single" w:color="auto" w:sz="4" w:space="0"/>
          <w:insideV w:val="single" w:color="auto" w:sz="4" w:space="0"/>
        </w:tblBorders>
        <w:tblLayout w:type="fixed"/>
        <w:tblLook w:val="04a0"/>
      </w:tblPr>
      <w:tblGrid>
        <w:gridCol w:w="1320"/>
        <w:gridCol w:w="5399"/>
        <w:gridCol w:w="2207"/>
      </w:tblGrid>
      <w:tr xmlns:w14="http://schemas.microsoft.com/office/word/2010/wordml" w:rsidRPr="00280FBA" w:rsidR="009C18CF" w:rsidTr="000A052E" w14:paraId="7F438C5F" w14:textId="77777777">
        <w:trPr>
          <w:trHeight w:val="20"/>
        </w:trPr>
        <w:tc>
          <w:tcPr>
            <w:tcW w:w="1320" w:type="dxa"/>
            <w:shd w:val="clear" w:color="auto" w:fill="28777F"/>
          </w:tcPr>
          <w:p w:rsidRPr="00483EC7" w:rsidR="009C18CF" w:rsidP="00A372E7" w:rsidRDefault="009C18CF" w14:paraId="2AACA864" w14:textId="1BEB9FB9">
            <w:pPr>
              <w:pStyle w:val="EPATableBoldWhite"/>
            </w:pPr>
            <w:r w:rsidRPr="00483EC7">
              <w:t>Section, Fast-track Approvals Act</w:t>
            </w:r>
          </w:p>
        </w:tc>
        <w:tc>
          <w:tcPr>
            <w:tcW w:w="5399" w:type="dxa"/>
            <w:shd w:val="clear" w:color="auto" w:fill="28777F"/>
          </w:tcPr>
          <w:p w:rsidRPr="00483EC7" w:rsidR="009C18CF" w:rsidP="00A372E7" w:rsidRDefault="009C18CF" w14:paraId="3CC4C152" w14:textId="77777777">
            <w:pPr>
              <w:pStyle w:val="EPATableBoldWhite"/>
            </w:pPr>
            <w:r w:rsidRPr="00483EC7">
              <w:t>Information required for a substantive application under section 43(2) and section 13(4)</w:t>
            </w:r>
          </w:p>
        </w:tc>
        <w:tc>
          <w:tcPr>
            <w:tcW w:w="2207" w:type="dxa"/>
            <w:shd w:val="clear" w:color="auto" w:fill="28777F"/>
          </w:tcPr>
          <w:p w:rsidRPr="00483EC7" w:rsidR="009C18CF" w:rsidP="00A372E7" w:rsidRDefault="009C18CF" w14:paraId="63393B15" w14:textId="77777777">
            <w:pPr>
              <w:pStyle w:val="EPATableBoldWhite"/>
            </w:pPr>
            <w:r w:rsidRPr="00483EC7">
              <w:t>Application Reference</w:t>
            </w:r>
            <w:r w:rsidRPr="00483EC7">
              <w:br/>
              <w:t>(Name of document, section and page)</w:t>
            </w:r>
          </w:p>
        </w:tc>
      </w:tr>
      <w:tr xmlns:w14="http://schemas.microsoft.com/office/word/2010/wordml" w:rsidRPr="00280FBA" w:rsidR="009C18CF" w:rsidTr="000A052E" w14:paraId="1624CDB6" w14:textId="77777777">
        <w:trPr>
          <w:trHeight w:val="20"/>
        </w:trPr>
        <w:tc>
          <w:tcPr>
            <w:tcW w:w="1320" w:type="dxa"/>
          </w:tcPr>
          <w:p w:rsidRPr="00280FBA" w:rsidR="009C18CF" w:rsidP="00A372E7" w:rsidRDefault="009C18CF" w14:paraId="5D6D17BD" w14:textId="77777777">
            <w:pPr>
              <w:pStyle w:val="EPATableContent"/>
            </w:pPr>
            <w:r w:rsidRPr="00280FBA">
              <w:t>13(4)(a)</w:t>
            </w:r>
          </w:p>
        </w:tc>
        <w:tc>
          <w:tcPr>
            <w:tcW w:w="5399" w:type="dxa"/>
          </w:tcPr>
          <w:p w:rsidRPr="00280FBA" w:rsidR="009C18CF" w:rsidP="00A372E7" w:rsidRDefault="009C18CF" w14:paraId="3D3497FC" w14:textId="77777777">
            <w:pPr>
              <w:pStyle w:val="EPATableContent"/>
            </w:pPr>
            <w:r w:rsidRPr="00280FBA">
              <w:t>a description of the project and the activities it involves</w:t>
            </w:r>
          </w:p>
        </w:tc>
        <w:tc>
          <w:tcPr>
            <w:tcW w:w="2207" w:type="dxa"/>
          </w:tcPr>
          <w:p w:rsidRPr="00483EC7" w:rsidR="009C18CF" w:rsidP="00A372E7" w:rsidRDefault="009C18CF" w14:paraId="25B76EB9" w14:textId="77777777">
            <w:pPr>
              <w:pStyle w:val="EPATableContent"/>
              <w:rPr>
                <w:b/>
              </w:rPr>
            </w:pPr>
            <w:r w:rsidRPr="00483EC7">
              <w:rPr>
                <w:b/>
              </w:rPr>
              <w:t>Te Ākau Bream Bay Sand Extraction Project - Resource Consent and Wildlife Approval Applications and Assessment of Effects under the Fast-track Approvals Act 2024, Section 2 (Page 5), Section 5 (Page 15), Section 6 (Page 26). </w:t>
            </w:r>
          </w:p>
        </w:tc>
      </w:tr>
      <w:tr xmlns:w14="http://schemas.microsoft.com/office/word/2010/wordml" w:rsidRPr="00280FBA" w:rsidR="009C18CF" w:rsidTr="000A052E" w14:paraId="49C05764" w14:textId="77777777">
        <w:trPr>
          <w:trHeight w:val="20"/>
        </w:trPr>
        <w:tc>
          <w:tcPr>
            <w:tcW w:w="1320" w:type="dxa"/>
          </w:tcPr>
          <w:p w:rsidRPr="00280FBA" w:rsidR="009C18CF" w:rsidP="00A372E7" w:rsidRDefault="009C18CF" w14:paraId="1CF48361" w14:textId="77777777">
            <w:pPr>
              <w:pStyle w:val="EPATableContent"/>
            </w:pPr>
            <w:r w:rsidRPr="00280FBA">
              <w:t>13(4)(c)</w:t>
            </w:r>
          </w:p>
        </w:tc>
        <w:tc>
          <w:tcPr>
            <w:tcW w:w="5399" w:type="dxa"/>
          </w:tcPr>
          <w:p w:rsidRPr="00280FBA" w:rsidR="009C18CF" w:rsidP="00A372E7" w:rsidRDefault="009C18CF" w14:paraId="6B60E5EB" w14:textId="77777777">
            <w:pPr>
              <w:pStyle w:val="EPATableContent"/>
            </w:pPr>
            <w:r w:rsidRPr="00280FBA">
              <w:t>information to demonstrate that the project does not involve any ineligible activities (other than activities that may be the subject of a determination under section 23 or 24)</w:t>
            </w:r>
          </w:p>
        </w:tc>
        <w:tc>
          <w:tcPr>
            <w:tcW w:w="2207" w:type="dxa"/>
          </w:tcPr>
          <w:p w:rsidRPr="00483EC7" w:rsidR="009C18CF" w:rsidP="00A372E7" w:rsidRDefault="009C18CF" w14:paraId="7F6165B9" w14:textId="77777777">
            <w:pPr>
              <w:pStyle w:val="EPATableContent"/>
              <w:rPr>
                <w:b/>
              </w:rPr>
            </w:pPr>
            <w:r w:rsidRPr="00483EC7">
              <w:rPr>
                <w:b/>
              </w:rPr>
              <w:t>Te Ākau Bream Bay Sand Extraction Project - Resource Consent and Wildlife Approval Applications and Assessment of Effects under the Fast-track Approvals Act 2024, Section 2 (Page 5).</w:t>
            </w:r>
          </w:p>
        </w:tc>
      </w:tr>
      <w:tr xmlns:w14="http://schemas.microsoft.com/office/word/2010/wordml" w:rsidRPr="00280FBA" w:rsidR="009C18CF" w:rsidTr="000A052E" w14:paraId="3E20E057" w14:textId="77777777">
        <w:trPr>
          <w:trHeight w:val="20"/>
        </w:trPr>
        <w:tc>
          <w:tcPr>
            <w:tcW w:w="1320" w:type="dxa"/>
          </w:tcPr>
          <w:p w:rsidRPr="00280FBA" w:rsidR="009C18CF" w:rsidP="00A372E7" w:rsidRDefault="009C18CF" w14:paraId="72E58086" w14:textId="77777777">
            <w:pPr>
              <w:pStyle w:val="EPATableContent"/>
            </w:pPr>
            <w:r w:rsidRPr="00280FBA">
              <w:t>13(4)(d)</w:t>
            </w:r>
          </w:p>
        </w:tc>
        <w:tc>
          <w:tcPr>
            <w:tcW w:w="5399" w:type="dxa"/>
          </w:tcPr>
          <w:p w:rsidRPr="00280FBA" w:rsidR="009C18CF" w:rsidP="00A372E7" w:rsidRDefault="009C18CF" w14:paraId="698095C7" w14:textId="77777777">
            <w:pPr>
              <w:pStyle w:val="EPATableContent"/>
            </w:pPr>
            <w:r w:rsidRPr="00280FBA">
              <w:t>a description or map of the whole project area that identifies its boundaries in sufficient detail to enable consideration of the referral application</w:t>
            </w:r>
          </w:p>
        </w:tc>
        <w:tc>
          <w:tcPr>
            <w:tcW w:w="2207" w:type="dxa"/>
          </w:tcPr>
          <w:p w:rsidRPr="00483EC7" w:rsidR="009C18CF" w:rsidP="00A372E7" w:rsidRDefault="009C18CF" w14:paraId="04FEF24D" w14:textId="77777777">
            <w:pPr>
              <w:pStyle w:val="EPATableContent"/>
              <w:rPr>
                <w:b/>
              </w:rPr>
            </w:pPr>
            <w:r w:rsidRPr="00483EC7">
              <w:rPr>
                <w:b/>
              </w:rPr>
              <w:t>Te Ākau Bream Bay Sand Extraction Project - Resource Consent and Wildlife Approval Applications and Assessment of Effects under the Fast-track Approvals Act 2024, Section 5 (Page 15).</w:t>
              <w:br/>
            </w:r>
            <w:r w:rsidRPr="00483EC7">
              <w:rPr>
                <w:b/>
              </w:rPr>
              <w:t>Attachment Six - Site Plan (Including Location of Control Sites). </w:t>
            </w:r>
          </w:p>
        </w:tc>
      </w:tr>
      <w:tr xmlns:w14="http://schemas.microsoft.com/office/word/2010/wordml" w:rsidRPr="00280FBA" w:rsidR="009C18CF" w:rsidTr="000A052E" w14:paraId="558948DF" w14:textId="77777777">
        <w:trPr>
          <w:trHeight w:val="20"/>
        </w:trPr>
        <w:tc>
          <w:tcPr>
            <w:tcW w:w="1320" w:type="dxa"/>
          </w:tcPr>
          <w:p w:rsidRPr="00280FBA" w:rsidR="009C18CF" w:rsidP="00A372E7" w:rsidRDefault="009C18CF" w14:paraId="0E4B31D7" w14:textId="77777777">
            <w:pPr>
              <w:pStyle w:val="EPATableContent"/>
            </w:pPr>
            <w:r w:rsidRPr="00280FBA">
              <w:t>13(4)(e)</w:t>
            </w:r>
          </w:p>
        </w:tc>
        <w:tc>
          <w:tcPr>
            <w:tcW w:w="5399" w:type="dxa"/>
          </w:tcPr>
          <w:p w:rsidRPr="00280FBA" w:rsidR="009C18CF" w:rsidP="00A372E7" w:rsidRDefault="009C18CF" w14:paraId="75C3BC79" w14:textId="77777777">
            <w:pPr>
              <w:pStyle w:val="EPATableContent"/>
            </w:pPr>
            <w:r w:rsidRPr="00280FBA">
              <w:t>the anticipated commencement and completion dates for construction activities (where relevant)</w:t>
            </w:r>
          </w:p>
        </w:tc>
        <w:tc>
          <w:tcPr>
            <w:tcW w:w="2207" w:type="dxa"/>
          </w:tcPr>
          <w:p w:rsidRPr="00483EC7" w:rsidR="009C18CF" w:rsidP="00A372E7" w:rsidRDefault="009C18CF" w14:paraId="71227713" w14:textId="77777777">
            <w:pPr>
              <w:pStyle w:val="EPATableContent"/>
              <w:rPr>
                <w:b/>
              </w:rPr>
            </w:pPr>
            <w:r w:rsidRPr="00483EC7">
              <w:rPr>
                <w:b/>
              </w:rPr>
              <w:t>Te Ākau Bream Bay Sand Extraction Project - Resource Consent and Wildlife Approval Applications and Assessment of Effects under the Fast-track Approvals Act 2024, Section 5 (Page 15).</w:t>
            </w:r>
          </w:p>
        </w:tc>
      </w:tr>
      <w:tr xmlns:w14="http://schemas.microsoft.com/office/word/2010/wordml" w:rsidRPr="00280FBA" w:rsidR="009C18CF" w:rsidTr="000A052E" w14:paraId="0A1B02D6" w14:textId="77777777">
        <w:trPr>
          <w:trHeight w:val="20"/>
        </w:trPr>
        <w:tc>
          <w:tcPr>
            <w:tcW w:w="1320" w:type="dxa"/>
          </w:tcPr>
          <w:p w:rsidRPr="00280FBA" w:rsidR="009C18CF" w:rsidP="00A372E7" w:rsidRDefault="009C18CF" w14:paraId="0EBD662F" w14:textId="77777777">
            <w:pPr>
              <w:pStyle w:val="EPATableContent"/>
            </w:pPr>
            <w:r w:rsidRPr="00280FBA">
              <w:t>13(4)(f)(</w:t>
            </w:r>
            <w:proofErr w:type="spellStart"/>
            <w:r w:rsidRPr="00280FBA">
              <w:t>i</w:t>
            </w:r>
            <w:proofErr w:type="spellEnd"/>
            <w:r w:rsidRPr="00280FBA">
              <w:t>)</w:t>
            </w:r>
          </w:p>
        </w:tc>
        <w:tc>
          <w:tcPr>
            <w:tcW w:w="5399" w:type="dxa"/>
          </w:tcPr>
          <w:p w:rsidRPr="00280FBA" w:rsidR="009C18CF" w:rsidP="00A372E7" w:rsidRDefault="009C18CF" w14:paraId="1305E461" w14:textId="77777777">
            <w:pPr>
              <w:pStyle w:val="EPATableContent"/>
            </w:pPr>
            <w:r w:rsidRPr="00280FBA">
              <w:t>a statement of whether the project is planned to proceed in stages and, if so an outline of the nature and timing of the stages</w:t>
            </w:r>
          </w:p>
        </w:tc>
        <w:tc>
          <w:tcPr>
            <w:tcW w:w="2207" w:type="dxa"/>
          </w:tcPr>
          <w:p w:rsidRPr="00483EC7" w:rsidR="009C18CF" w:rsidP="00A372E7" w:rsidRDefault="009C18CF" w14:paraId="641725C4" w14:textId="77777777">
            <w:pPr>
              <w:pStyle w:val="EPATableContent"/>
              <w:rPr>
                <w:b/>
              </w:rPr>
            </w:pPr>
            <w:r w:rsidRPr="00483EC7">
              <w:rPr>
                <w:b/>
              </w:rPr>
              <w:t>Te Ākau Bream Bay Sand Extraction Project - Resource Consent and Wildlife Approval Applications and Assessment of Effects under the Fast-track Approvals Act 2024, Section 4 (Page 10).</w:t>
            </w:r>
          </w:p>
        </w:tc>
      </w:tr>
      <w:tr xmlns:w14="http://schemas.microsoft.com/office/word/2010/wordml" w:rsidRPr="00280FBA" w:rsidR="009C18CF" w:rsidTr="000A052E" w14:paraId="3CB4B4AE" w14:textId="77777777">
        <w:trPr>
          <w:trHeight w:val="20"/>
        </w:trPr>
        <w:tc>
          <w:tcPr>
            <w:tcW w:w="1320" w:type="dxa"/>
          </w:tcPr>
          <w:p w:rsidRPr="00280FBA" w:rsidR="009C18CF" w:rsidP="00A372E7" w:rsidRDefault="009C18CF" w14:paraId="49489027" w14:textId="77777777">
            <w:pPr>
              <w:pStyle w:val="EPATableContent"/>
            </w:pPr>
            <w:r w:rsidRPr="00280FBA">
              <w:t>13(4)(h)</w:t>
            </w:r>
          </w:p>
        </w:tc>
        <w:tc>
          <w:tcPr>
            <w:tcW w:w="5399" w:type="dxa"/>
          </w:tcPr>
          <w:p w:rsidRPr="00280FBA" w:rsidR="009C18CF" w:rsidP="00A372E7" w:rsidRDefault="009C18CF" w14:paraId="7FCEFBC9" w14:textId="77777777">
            <w:pPr>
              <w:pStyle w:val="EPATableContent"/>
            </w:pPr>
            <w:r w:rsidRPr="00280FBA">
              <w:t>a description of the anticipated and known adverse effects of the project on the environment</w:t>
            </w:r>
          </w:p>
        </w:tc>
        <w:tc>
          <w:tcPr>
            <w:tcW w:w="2207" w:type="dxa"/>
          </w:tcPr>
          <w:p w:rsidRPr="00483EC7" w:rsidR="009C18CF" w:rsidP="00A372E7" w:rsidRDefault="009C18CF" w14:paraId="429E4322" w14:textId="77777777">
            <w:pPr>
              <w:pStyle w:val="EPATableContent"/>
              <w:rPr>
                <w:b/>
              </w:rPr>
            </w:pPr>
            <w:r w:rsidRPr="00483EC7">
              <w:rPr>
                <w:b/>
              </w:rPr>
              <w:t>Te Ākau Bream Bay Sand Extraction Project - Resource Consent and Wildlife Approval Applications and Assessment of Effects under the Fast-track Approvals Act 2024, Section 11 (Page 78).</w:t>
              <w:br/>
            </w:r>
            <w:r w:rsidRPr="00483EC7">
              <w:rPr>
                <w:b/>
              </w:rPr>
              <w:t>Attachments 7-24. </w:t>
            </w:r>
          </w:p>
        </w:tc>
      </w:tr>
      <w:tr xmlns:w14="http://schemas.microsoft.com/office/word/2010/wordml" w:rsidRPr="00280FBA" w:rsidR="009C18CF" w:rsidTr="000A052E" w14:paraId="7E94F69D" w14:textId="77777777">
        <w:trPr>
          <w:trHeight w:val="20"/>
        </w:trPr>
        <w:tc>
          <w:tcPr>
            <w:tcW w:w="1320" w:type="dxa"/>
          </w:tcPr>
          <w:p w:rsidRPr="00280FBA" w:rsidR="009C18CF" w:rsidP="00A372E7" w:rsidRDefault="009C18CF" w14:paraId="7B845697" w14:textId="77777777">
            <w:pPr>
              <w:pStyle w:val="EPATableContent"/>
            </w:pPr>
            <w:r w:rsidRPr="00280FBA">
              <w:t>13(4)(</w:t>
            </w:r>
            <w:proofErr w:type="spellStart"/>
            <w:r w:rsidRPr="00280FBA">
              <w:t>i</w:t>
            </w:r>
            <w:proofErr w:type="spellEnd"/>
            <w:r w:rsidRPr="00280FBA">
              <w:t>)</w:t>
            </w:r>
          </w:p>
        </w:tc>
        <w:tc>
          <w:tcPr>
            <w:tcW w:w="5399" w:type="dxa"/>
          </w:tcPr>
          <w:p w:rsidRPr="00280FBA" w:rsidR="009C18CF" w:rsidP="00A372E7" w:rsidRDefault="009C18CF" w14:paraId="1EFAE7D4" w14:textId="77777777">
            <w:pPr>
              <w:pStyle w:val="EPATableContent"/>
            </w:pPr>
            <w:r w:rsidRPr="00280FBA">
              <w:t>a statement of any activities involved in the project that are prohibited activities under the Resource Management Act 1991</w:t>
            </w:r>
          </w:p>
        </w:tc>
        <w:tc>
          <w:tcPr>
            <w:tcW w:w="2207" w:type="dxa"/>
          </w:tcPr>
          <w:p w:rsidRPr="00483EC7" w:rsidR="009C18CF" w:rsidP="00A372E7" w:rsidRDefault="009C18CF" w14:paraId="1A9C64FE" w14:textId="77777777">
            <w:pPr>
              <w:pStyle w:val="EPATableContent"/>
              <w:rPr>
                <w:b/>
              </w:rPr>
            </w:pPr>
            <w:r w:rsidRPr="00483EC7">
              <w:rPr>
                <w:b/>
              </w:rPr>
              <w:t>Not Applicable. </w:t>
            </w:r>
          </w:p>
        </w:tc>
      </w:tr>
      <w:tr xmlns:w14="http://schemas.microsoft.com/office/word/2010/wordml" w:rsidRPr="00280FBA" w:rsidR="009C18CF" w:rsidTr="000A052E" w14:paraId="6C34E9BA" w14:textId="77777777">
        <w:trPr>
          <w:trHeight w:val="20"/>
        </w:trPr>
        <w:tc>
          <w:tcPr>
            <w:tcW w:w="1320" w:type="dxa"/>
          </w:tcPr>
          <w:p w:rsidRPr="00280FBA" w:rsidR="009C18CF" w:rsidP="00A372E7" w:rsidRDefault="009C18CF" w14:paraId="33C5E131" w14:textId="77777777">
            <w:pPr>
              <w:pStyle w:val="EPATableContent"/>
            </w:pPr>
            <w:r w:rsidRPr="00280FBA">
              <w:t>13(4)(j)</w:t>
            </w:r>
          </w:p>
        </w:tc>
        <w:tc>
          <w:tcPr>
            <w:tcW w:w="5399" w:type="dxa"/>
          </w:tcPr>
          <w:p w:rsidRPr="00280FBA" w:rsidR="009C18CF" w:rsidP="00A372E7" w:rsidRDefault="009C18CF" w14:paraId="495CEDE4" w14:textId="77777777">
            <w:pPr>
              <w:pStyle w:val="EPATableContent"/>
            </w:pPr>
            <w:r w:rsidRPr="00280FBA">
              <w:t>a list of the persons and groups the applicant considers are likely to be affected by the project, including—</w:t>
            </w:r>
          </w:p>
          <w:p w:rsidRPr="00280FBA" w:rsidR="009C18CF" w:rsidP="009B1DBB" w:rsidRDefault="009C18CF" w14:paraId="0D1F1C8C" w14:textId="77777777">
            <w:pPr>
              <w:pStyle w:val="EPAtablelegislationnumbering"/>
              <w:numPr>
                <w:ilvl w:val="0"/>
                <w:numId w:val="56"/>
              </w:numPr>
            </w:pPr>
            <w:r w:rsidRPr="00280FBA">
              <w:t>relevant local authorities:</w:t>
            </w:r>
          </w:p>
          <w:p w:rsidRPr="00280FBA" w:rsidR="009C18CF" w:rsidP="009B1DBB" w:rsidRDefault="009C18CF" w14:paraId="7D96DCBB" w14:textId="77777777">
            <w:pPr>
              <w:pStyle w:val="EPAtablelegislationnumbering"/>
              <w:numPr>
                <w:ilvl w:val="0"/>
                <w:numId w:val="56"/>
              </w:numPr>
            </w:pPr>
            <w:r w:rsidRPr="00280FBA">
              <w:t xml:space="preserve">iwi authorities and groups that represent hapū that are parties to relevant Mana </w:t>
            </w:r>
            <w:proofErr w:type="spellStart"/>
            <w:r w:rsidRPr="00280FBA">
              <w:t>Whakahono</w:t>
            </w:r>
            <w:proofErr w:type="spellEnd"/>
            <w:r w:rsidRPr="00280FBA">
              <w:t xml:space="preserve"> ā Rohe or joint management agreements:</w:t>
            </w:r>
          </w:p>
          <w:p w:rsidRPr="00280FBA" w:rsidR="009C18CF" w:rsidP="009B1DBB" w:rsidRDefault="009C18CF" w14:paraId="1F9EE2C7" w14:textId="77777777">
            <w:pPr>
              <w:pStyle w:val="EPAtablelegislationnumbering"/>
              <w:numPr>
                <w:ilvl w:val="0"/>
                <w:numId w:val="56"/>
              </w:numPr>
            </w:pPr>
            <w:r w:rsidRPr="00280FBA">
              <w:t>other relevant iwi authorities:</w:t>
            </w:r>
          </w:p>
          <w:p w:rsidRPr="00280FBA" w:rsidR="009C18CF" w:rsidP="009B1DBB" w:rsidRDefault="009C18CF" w14:paraId="2D6EB50D" w14:textId="77777777">
            <w:pPr>
              <w:pStyle w:val="EPAtablelegislationnumbering"/>
              <w:numPr>
                <w:ilvl w:val="0"/>
                <w:numId w:val="56"/>
              </w:numPr>
            </w:pPr>
            <w:r w:rsidRPr="00280FBA">
              <w:t xml:space="preserve">relevant Treaty settlement entities: </w:t>
            </w:r>
          </w:p>
          <w:p w:rsidRPr="00280FBA" w:rsidR="009C18CF" w:rsidP="009B1DBB" w:rsidRDefault="009C18CF" w14:paraId="0B247583" w14:textId="77777777">
            <w:pPr>
              <w:pStyle w:val="EPAtablelegislationnumbering"/>
              <w:numPr>
                <w:ilvl w:val="0"/>
                <w:numId w:val="56"/>
              </w:numPr>
            </w:pPr>
            <w:r w:rsidRPr="00280FBA">
              <w:t>relevant protected customary rights groups and customary marine title groups:</w:t>
            </w:r>
          </w:p>
          <w:p w:rsidRPr="00280FBA" w:rsidR="009C18CF" w:rsidP="009B1DBB" w:rsidRDefault="009C18CF" w14:paraId="10BCE880" w14:textId="77777777">
            <w:pPr>
              <w:pStyle w:val="EPAtablelegislationnumbering"/>
              <w:numPr>
                <w:ilvl w:val="0"/>
                <w:numId w:val="56"/>
              </w:numPr>
            </w:pPr>
            <w:proofErr w:type="spellStart"/>
            <w:r w:rsidRPr="00280FBA">
              <w:t>ngā</w:t>
            </w:r>
            <w:proofErr w:type="spellEnd"/>
            <w:r w:rsidRPr="00280FBA">
              <w:t xml:space="preserve"> hapū o Ngāti Porou, if the project area is within or adjacent to, or the project would </w:t>
            </w:r>
            <w:r w:rsidRPr="00280FBA">
              <w:lastRenderedPageBreak/>
              <w:t xml:space="preserve">directly affect, </w:t>
            </w:r>
            <w:proofErr w:type="spellStart"/>
            <w:r w:rsidRPr="00280FBA">
              <w:t>ngā</w:t>
            </w:r>
            <w:proofErr w:type="spellEnd"/>
            <w:r w:rsidRPr="00280FBA">
              <w:t xml:space="preserve"> </w:t>
            </w:r>
            <w:proofErr w:type="spellStart"/>
            <w:r w:rsidRPr="00280FBA">
              <w:t>rohe</w:t>
            </w:r>
            <w:proofErr w:type="spellEnd"/>
            <w:r w:rsidRPr="00280FBA">
              <w:t xml:space="preserve"> moana o </w:t>
            </w:r>
            <w:proofErr w:type="spellStart"/>
            <w:r w:rsidRPr="00280FBA">
              <w:t>ngā</w:t>
            </w:r>
            <w:proofErr w:type="spellEnd"/>
            <w:r w:rsidRPr="00280FBA">
              <w:t xml:space="preserve"> hapū o Ngāti Porou:</w:t>
            </w:r>
          </w:p>
          <w:p w:rsidRPr="00280FBA" w:rsidR="009C18CF" w:rsidP="009B1DBB" w:rsidRDefault="009C18CF" w14:paraId="3A303C09" w14:textId="77777777">
            <w:pPr>
              <w:pStyle w:val="EPAtablelegislationnumbering"/>
              <w:numPr>
                <w:ilvl w:val="0"/>
                <w:numId w:val="56"/>
              </w:numPr>
            </w:pPr>
            <w:r w:rsidRPr="00280FBA">
              <w:t>relevant applicant groups under the Marine and Coastal Area (</w:t>
            </w:r>
            <w:proofErr w:type="spellStart"/>
            <w:r w:rsidRPr="00280FBA">
              <w:t>Takutai</w:t>
            </w:r>
            <w:proofErr w:type="spellEnd"/>
            <w:r w:rsidRPr="00280FBA">
              <w:t xml:space="preserve"> Moana) Act 2011:</w:t>
            </w:r>
          </w:p>
          <w:p w:rsidRPr="00280FBA" w:rsidR="009C18CF" w:rsidP="009B1DBB" w:rsidRDefault="009C18CF" w14:paraId="677BEE53" w14:textId="77777777">
            <w:pPr>
              <w:pStyle w:val="EPAtablelegislationnumbering"/>
              <w:numPr>
                <w:ilvl w:val="0"/>
                <w:numId w:val="56"/>
              </w:numPr>
            </w:pPr>
            <w:r w:rsidRPr="00280FBA">
              <w:t>persons with a registered interest in land that may need to be acquired under the Public Works Act 1981:</w:t>
            </w:r>
          </w:p>
        </w:tc>
        <w:tc>
          <w:tcPr>
            <w:tcW w:w="2207" w:type="dxa"/>
          </w:tcPr>
          <w:p w:rsidRPr="00483EC7" w:rsidR="009C18CF" w:rsidP="00A372E7" w:rsidRDefault="009C18CF" w14:paraId="1872C3D1" w14:textId="77777777">
            <w:pPr>
              <w:pStyle w:val="EPATableContent"/>
              <w:rPr>
                <w:b/>
              </w:rPr>
            </w:pPr>
            <w:r w:rsidRPr="00483EC7">
              <w:rPr>
                <w:b/>
              </w:rPr>
              <w:t>Te Ākau Bream Bay Sand Extraction Project - Resource Consent and Wildlife Approval Applications and Assessment of Effects under the Fast-track Approvals Act 2024, Section 14 (Page 175).</w:t>
              <w:br/>
            </w:r>
            <w:r w:rsidRPr="00483EC7">
              <w:rPr>
                <w:b/>
              </w:rPr>
              <w:t>Attachment Five - Consultation Summary.</w:t>
            </w:r>
          </w:p>
        </w:tc>
      </w:tr>
      <w:tr xmlns:w14="http://schemas.microsoft.com/office/word/2010/wordml" w:rsidRPr="00280FBA" w:rsidR="009C18CF" w:rsidTr="000A052E" w14:paraId="79BEE2D9" w14:textId="77777777">
        <w:trPr>
          <w:trHeight w:val="20"/>
        </w:trPr>
        <w:tc>
          <w:tcPr>
            <w:tcW w:w="1320" w:type="dxa"/>
          </w:tcPr>
          <w:p w:rsidRPr="00280FBA" w:rsidR="009C18CF" w:rsidP="00A372E7" w:rsidRDefault="009C18CF" w14:paraId="44F765E7" w14:textId="77777777">
            <w:pPr>
              <w:pStyle w:val="EPATableContent"/>
            </w:pPr>
            <w:r w:rsidRPr="00280FBA">
              <w:t>13(4)(k)</w:t>
            </w:r>
          </w:p>
        </w:tc>
        <w:tc>
          <w:tcPr>
            <w:tcW w:w="5399" w:type="dxa"/>
          </w:tcPr>
          <w:p w:rsidRPr="00280FBA" w:rsidR="009C18CF" w:rsidP="00A372E7" w:rsidRDefault="009C18CF" w14:paraId="620D26F5" w14:textId="77777777">
            <w:pPr>
              <w:pStyle w:val="EPATableContent"/>
            </w:pPr>
            <w:r w:rsidRPr="00280FBA">
              <w:t>a summary of—</w:t>
            </w:r>
          </w:p>
          <w:p w:rsidRPr="00280FBA" w:rsidR="009C18CF" w:rsidP="009B1DBB" w:rsidRDefault="009C18CF" w14:paraId="2D9C6F41" w14:textId="77777777">
            <w:pPr>
              <w:pStyle w:val="EPAtablelegislationnumbering"/>
              <w:numPr>
                <w:ilvl w:val="0"/>
                <w:numId w:val="57"/>
              </w:numPr>
            </w:pPr>
            <w:r w:rsidRPr="00280FBA">
              <w:t>the consultation undertaken for the purposes of section 29 and any other consultation undertaken on the project with the persons and groups referred to in paragraph (j); and</w:t>
            </w:r>
          </w:p>
          <w:p w:rsidRPr="00280FBA" w:rsidR="009C18CF" w:rsidP="009B1DBB" w:rsidRDefault="009C18CF" w14:paraId="6564D9D1" w14:textId="77777777">
            <w:pPr>
              <w:pStyle w:val="EPAtablelegislationnumbering"/>
              <w:numPr>
                <w:ilvl w:val="0"/>
                <w:numId w:val="57"/>
              </w:numPr>
            </w:pPr>
            <w:r w:rsidRPr="00280FBA">
              <w:t>how the consultation has informed the project:</w:t>
            </w:r>
          </w:p>
        </w:tc>
        <w:tc>
          <w:tcPr>
            <w:tcW w:w="2207" w:type="dxa"/>
          </w:tcPr>
          <w:p w:rsidRPr="00483EC7" w:rsidR="009C18CF" w:rsidP="00A372E7" w:rsidRDefault="009C18CF" w14:paraId="69051285" w14:textId="77777777">
            <w:pPr>
              <w:pStyle w:val="EPATableContent"/>
              <w:rPr>
                <w:b/>
              </w:rPr>
            </w:pPr>
            <w:r w:rsidRPr="00483EC7">
              <w:rPr>
                <w:b/>
              </w:rPr>
              <w:t>Te Ākau Bream Bay Sand Extraction Project - Resource Consent and Wildlife Approval Applications and Assessment of Effects under the Fast-track Approvals Act 2024, Section 14 (Page 175).</w:t>
              <w:br/>
            </w:r>
            <w:r w:rsidRPr="00483EC7">
              <w:rPr>
                <w:b/>
              </w:rPr>
              <w:t>Attachment Five - Consultation Summary.</w:t>
            </w:r>
          </w:p>
        </w:tc>
      </w:tr>
      <w:tr xmlns:w14="http://schemas.microsoft.com/office/word/2010/wordml" w:rsidRPr="00280FBA" w:rsidR="009C18CF" w:rsidTr="000A052E" w14:paraId="3A9CFE82" w14:textId="77777777">
        <w:trPr>
          <w:trHeight w:val="20"/>
        </w:trPr>
        <w:tc>
          <w:tcPr>
            <w:tcW w:w="1320" w:type="dxa"/>
          </w:tcPr>
          <w:p w:rsidRPr="00280FBA" w:rsidR="009C18CF" w:rsidP="00A372E7" w:rsidRDefault="009C18CF" w14:paraId="2B119F7D" w14:textId="77777777">
            <w:pPr>
              <w:pStyle w:val="EPATableContent"/>
            </w:pPr>
            <w:r w:rsidRPr="00280FBA">
              <w:t>13(4)(l)</w:t>
            </w:r>
          </w:p>
        </w:tc>
        <w:tc>
          <w:tcPr>
            <w:tcW w:w="5399" w:type="dxa"/>
          </w:tcPr>
          <w:p w:rsidRPr="00280FBA" w:rsidR="009C18CF" w:rsidP="00A372E7" w:rsidRDefault="009C18CF" w14:paraId="5E20442B" w14:textId="77777777">
            <w:pPr>
              <w:pStyle w:val="EPATableContent"/>
            </w:pPr>
            <w:r w:rsidRPr="00280FBA">
              <w:t>a list of any Treaty settlements that apply to the project area, and a summary of the relevant principles and provisions in those settlements</w:t>
            </w:r>
          </w:p>
        </w:tc>
        <w:tc>
          <w:tcPr>
            <w:tcW w:w="2207" w:type="dxa"/>
          </w:tcPr>
          <w:p w:rsidRPr="00483EC7" w:rsidR="009C18CF" w:rsidP="00A372E7" w:rsidRDefault="009C18CF" w14:paraId="16E40396" w14:textId="77777777">
            <w:pPr>
              <w:pStyle w:val="EPATableContent"/>
              <w:rPr>
                <w:b/>
              </w:rPr>
            </w:pPr>
            <w:r w:rsidRPr="00483EC7">
              <w:rPr>
                <w:b/>
              </w:rPr>
              <w:t>Not Applicable. </w:t>
            </w:r>
          </w:p>
        </w:tc>
      </w:tr>
      <w:tr xmlns:w14="http://schemas.microsoft.com/office/word/2010/wordml" w:rsidRPr="00280FBA" w:rsidR="009C18CF" w:rsidTr="000A052E" w14:paraId="57D7B2DB" w14:textId="77777777">
        <w:trPr>
          <w:trHeight w:val="20"/>
        </w:trPr>
        <w:tc>
          <w:tcPr>
            <w:tcW w:w="1320" w:type="dxa"/>
          </w:tcPr>
          <w:p w:rsidRPr="00280FBA" w:rsidR="009C18CF" w:rsidP="00A372E7" w:rsidRDefault="009C18CF" w14:paraId="33DCA40F" w14:textId="77777777">
            <w:pPr>
              <w:pStyle w:val="EPATableContent"/>
            </w:pPr>
            <w:r w:rsidRPr="00280FBA">
              <w:t>13(4)(m)</w:t>
            </w:r>
          </w:p>
        </w:tc>
        <w:tc>
          <w:tcPr>
            <w:tcW w:w="5399" w:type="dxa"/>
          </w:tcPr>
          <w:p w:rsidRPr="00280FBA" w:rsidR="009C18CF" w:rsidP="00A372E7" w:rsidRDefault="009C18CF" w14:paraId="328E9D54" w14:textId="77777777">
            <w:pPr>
              <w:pStyle w:val="EPATableContent"/>
            </w:pPr>
            <w:r w:rsidRPr="00280FBA">
              <w:t>a description of any processes already undertaken under the Public Works Act 1981 in relation to the project</w:t>
            </w:r>
          </w:p>
        </w:tc>
        <w:tc>
          <w:tcPr>
            <w:tcW w:w="2207" w:type="dxa"/>
          </w:tcPr>
          <w:p w:rsidRPr="00483EC7" w:rsidR="009C18CF" w:rsidP="00A372E7" w:rsidRDefault="009C18CF" w14:paraId="24367D1A" w14:textId="77777777">
            <w:pPr>
              <w:pStyle w:val="EPATableContent"/>
              <w:rPr>
                <w:b/>
              </w:rPr>
            </w:pPr>
            <w:r w:rsidRPr="00483EC7">
              <w:rPr>
                <w:b/>
              </w:rPr>
              <w:t>Not Applicable. </w:t>
            </w:r>
          </w:p>
        </w:tc>
      </w:tr>
      <w:tr xmlns:w14="http://schemas.microsoft.com/office/word/2010/wordml" w:rsidRPr="00280FBA" w:rsidR="009C18CF" w:rsidTr="000A052E" w14:paraId="0B6AFD08" w14:textId="77777777">
        <w:trPr>
          <w:trHeight w:val="20"/>
        </w:trPr>
        <w:tc>
          <w:tcPr>
            <w:tcW w:w="1320" w:type="dxa"/>
          </w:tcPr>
          <w:p w:rsidRPr="00280FBA" w:rsidR="009C18CF" w:rsidP="00A372E7" w:rsidRDefault="009C18CF" w14:paraId="08F55C85" w14:textId="77777777">
            <w:pPr>
              <w:pStyle w:val="EPATableContent"/>
            </w:pPr>
            <w:r w:rsidRPr="00280FBA">
              <w:t>13(4)(n)</w:t>
            </w:r>
          </w:p>
        </w:tc>
        <w:tc>
          <w:tcPr>
            <w:tcW w:w="5399" w:type="dxa"/>
          </w:tcPr>
          <w:p w:rsidRPr="00280FBA" w:rsidR="009C18CF" w:rsidP="00A372E7" w:rsidRDefault="009C18CF" w14:paraId="47EB0F71" w14:textId="77777777">
            <w:pPr>
              <w:pStyle w:val="EPATableContent"/>
            </w:pPr>
            <w:r w:rsidRPr="00280FBA">
              <w:t xml:space="preserve">a statement of any relevant principles or provisions in the </w:t>
            </w:r>
            <w:proofErr w:type="spellStart"/>
            <w:r w:rsidRPr="00280FBA">
              <w:t>Ngā</w:t>
            </w:r>
            <w:proofErr w:type="spellEnd"/>
            <w:r w:rsidRPr="00280FBA">
              <w:t xml:space="preserve"> Rohe Moana o </w:t>
            </w:r>
            <w:proofErr w:type="spellStart"/>
            <w:r w:rsidRPr="00280FBA">
              <w:t>Ngā</w:t>
            </w:r>
            <w:proofErr w:type="spellEnd"/>
            <w:r w:rsidRPr="00280FBA">
              <w:t xml:space="preserve"> Hapū o Ngāti Porou Act 2019</w:t>
            </w:r>
          </w:p>
        </w:tc>
        <w:tc>
          <w:tcPr>
            <w:tcW w:w="2207" w:type="dxa"/>
          </w:tcPr>
          <w:p w:rsidRPr="00483EC7" w:rsidR="009C18CF" w:rsidP="00A372E7" w:rsidRDefault="009C18CF" w14:paraId="1FBC3393" w14:textId="77777777">
            <w:pPr>
              <w:pStyle w:val="EPATableContent"/>
              <w:rPr>
                <w:b/>
              </w:rPr>
            </w:pPr>
            <w:r w:rsidRPr="00483EC7">
              <w:rPr>
                <w:b/>
              </w:rPr>
              <w:t>Not Applicable. </w:t>
            </w:r>
          </w:p>
        </w:tc>
      </w:tr>
      <w:tr xmlns:w14="http://schemas.microsoft.com/office/word/2010/wordml" w:rsidRPr="00280FBA" w:rsidR="009C18CF" w:rsidTr="000A052E" w14:paraId="751078A4" w14:textId="77777777">
        <w:trPr>
          <w:trHeight w:val="20"/>
        </w:trPr>
        <w:tc>
          <w:tcPr>
            <w:tcW w:w="1320" w:type="dxa"/>
          </w:tcPr>
          <w:p w:rsidRPr="00280FBA" w:rsidR="009C18CF" w:rsidP="00A372E7" w:rsidRDefault="009C18CF" w14:paraId="2279C08C" w14:textId="77777777">
            <w:pPr>
              <w:pStyle w:val="EPATableContent"/>
            </w:pPr>
            <w:r w:rsidRPr="00280FBA">
              <w:t>13(4)(o)</w:t>
            </w:r>
          </w:p>
        </w:tc>
        <w:tc>
          <w:tcPr>
            <w:tcW w:w="5399" w:type="dxa"/>
          </w:tcPr>
          <w:p w:rsidRPr="00280FBA" w:rsidR="009C18CF" w:rsidP="00A372E7" w:rsidRDefault="009C18CF" w14:paraId="33DC8DE2" w14:textId="77777777">
            <w:pPr>
              <w:pStyle w:val="EPATableContent"/>
            </w:pPr>
            <w:r w:rsidRPr="00280FBA">
              <w:t xml:space="preserve">information identifying the parcels of Māori land, marae, and identified wāhi </w:t>
            </w:r>
            <w:proofErr w:type="spellStart"/>
            <w:r w:rsidRPr="00280FBA">
              <w:t>tapu</w:t>
            </w:r>
            <w:proofErr w:type="spellEnd"/>
            <w:r w:rsidRPr="00280FBA">
              <w:t xml:space="preserve"> within the project area</w:t>
            </w:r>
          </w:p>
        </w:tc>
        <w:tc>
          <w:tcPr>
            <w:tcW w:w="2207" w:type="dxa"/>
          </w:tcPr>
          <w:p w:rsidRPr="00483EC7" w:rsidR="009C18CF" w:rsidP="00A372E7" w:rsidRDefault="009C18CF" w14:paraId="2F3BD478" w14:textId="77777777">
            <w:pPr>
              <w:pStyle w:val="EPATableContent"/>
              <w:rPr>
                <w:b/>
              </w:rPr>
            </w:pPr>
            <w:r w:rsidRPr="00483EC7">
              <w:rPr>
                <w:b/>
              </w:rPr>
              <w:t>Not Applicable. </w:t>
            </w:r>
          </w:p>
        </w:tc>
      </w:tr>
      <w:tr xmlns:w14="http://schemas.microsoft.com/office/word/2010/wordml" w:rsidRPr="00280FBA" w:rsidR="009C18CF" w:rsidTr="000A052E" w14:paraId="5F70A165" w14:textId="77777777">
        <w:trPr>
          <w:trHeight w:val="20"/>
        </w:trPr>
        <w:tc>
          <w:tcPr>
            <w:tcW w:w="1320" w:type="dxa"/>
          </w:tcPr>
          <w:p w:rsidRPr="00280FBA" w:rsidR="009C18CF" w:rsidP="00A372E7" w:rsidRDefault="009C18CF" w14:paraId="13F12B42" w14:textId="77777777">
            <w:pPr>
              <w:pStyle w:val="EPATableContent"/>
            </w:pPr>
            <w:r w:rsidRPr="00280FBA">
              <w:t>13(4)(p)</w:t>
            </w:r>
          </w:p>
        </w:tc>
        <w:tc>
          <w:tcPr>
            <w:tcW w:w="5399" w:type="dxa"/>
          </w:tcPr>
          <w:p w:rsidRPr="00280FBA" w:rsidR="009C18CF" w:rsidP="00A372E7" w:rsidRDefault="009C18CF" w14:paraId="26154A3C" w14:textId="77777777">
            <w:pPr>
              <w:pStyle w:val="EPATableContent"/>
            </w:pPr>
            <w:r w:rsidRPr="00280FBA">
              <w:t>a statement of whether the applicant is seeking a determination under section 23 and, if so, an assessment of the effects of the activity on the relevant land and on the rights and interests of Māori in that land</w:t>
            </w:r>
          </w:p>
        </w:tc>
        <w:tc>
          <w:tcPr>
            <w:tcW w:w="2207" w:type="dxa"/>
          </w:tcPr>
          <w:p w:rsidRPr="00483EC7" w:rsidR="009C18CF" w:rsidP="00A372E7" w:rsidRDefault="009C18CF" w14:paraId="19CDAFAC" w14:textId="77777777">
            <w:pPr>
              <w:pStyle w:val="EPATableContent"/>
              <w:rPr>
                <w:b/>
              </w:rPr>
            </w:pPr>
            <w:r w:rsidRPr="00483EC7">
              <w:rPr>
                <w:b/>
              </w:rPr>
              <w:t>Not Applicable. </w:t>
            </w:r>
          </w:p>
        </w:tc>
      </w:tr>
      <w:tr xmlns:w14="http://schemas.microsoft.com/office/word/2010/wordml" w:rsidRPr="00280FBA" w:rsidR="009C18CF" w:rsidTr="000A052E" w14:paraId="2520798E" w14:textId="77777777">
        <w:trPr>
          <w:trHeight w:val="20"/>
        </w:trPr>
        <w:tc>
          <w:tcPr>
            <w:tcW w:w="1320" w:type="dxa"/>
          </w:tcPr>
          <w:p w:rsidRPr="00280FBA" w:rsidR="009C18CF" w:rsidP="00A372E7" w:rsidRDefault="009C18CF" w14:paraId="7EEC88D1" w14:textId="77777777">
            <w:pPr>
              <w:pStyle w:val="EPATableContent"/>
            </w:pPr>
            <w:r w:rsidRPr="00280FBA">
              <w:t>13(4)(q)</w:t>
            </w:r>
          </w:p>
        </w:tc>
        <w:tc>
          <w:tcPr>
            <w:tcW w:w="5399" w:type="dxa"/>
          </w:tcPr>
          <w:p w:rsidRPr="00280FBA" w:rsidR="009C18CF" w:rsidP="00A372E7" w:rsidRDefault="009C18CF" w14:paraId="5349A4B3" w14:textId="77777777">
            <w:pPr>
              <w:pStyle w:val="EPATableContent"/>
            </w:pPr>
            <w:r w:rsidRPr="00280FBA">
              <w:t>a statement of whether the applicant is seeking a determination under section 24(2) and, if so, a description of—</w:t>
            </w:r>
          </w:p>
          <w:p w:rsidRPr="00280FBA" w:rsidR="009C18CF" w:rsidP="009B1DBB" w:rsidRDefault="009C18CF" w14:paraId="4B403AB9" w14:textId="77777777">
            <w:pPr>
              <w:pStyle w:val="EPAtablelegislationnumbering"/>
              <w:numPr>
                <w:ilvl w:val="0"/>
                <w:numId w:val="58"/>
              </w:numPr>
            </w:pPr>
            <w:r w:rsidRPr="00280FBA">
              <w:t>the scale and adverse effects of the existing electricity infrastructure; and</w:t>
            </w:r>
          </w:p>
          <w:p w:rsidRPr="00280FBA" w:rsidR="009C18CF" w:rsidP="009B1DBB" w:rsidRDefault="009C18CF" w14:paraId="7A19A0EC" w14:textId="77777777">
            <w:pPr>
              <w:pStyle w:val="EPAtablelegislationnumbering"/>
              <w:numPr>
                <w:ilvl w:val="0"/>
                <w:numId w:val="58"/>
              </w:numPr>
            </w:pPr>
            <w:proofErr w:type="spellStart"/>
            <w:r w:rsidRPr="00280FBA">
              <w:t>how</w:t>
            </w:r>
            <w:proofErr w:type="spellEnd"/>
            <w:r w:rsidRPr="00280FBA">
              <w:t>, if at all, that scale or those adverse effects are anticipated or known to change as a result of the maintenance, upgrading, or continued operation of the infrastructure</w:t>
            </w:r>
          </w:p>
        </w:tc>
        <w:tc>
          <w:tcPr>
            <w:tcW w:w="2207" w:type="dxa"/>
          </w:tcPr>
          <w:p w:rsidRPr="00483EC7" w:rsidR="009C18CF" w:rsidP="00A372E7" w:rsidRDefault="009C18CF" w14:paraId="443F7625" w14:textId="77777777">
            <w:pPr>
              <w:pStyle w:val="EPATableContent"/>
              <w:rPr>
                <w:b/>
              </w:rPr>
            </w:pPr>
            <w:r w:rsidRPr="00483EC7">
              <w:rPr>
                <w:b/>
              </w:rPr>
              <w:t>Not Applicable. </w:t>
            </w:r>
          </w:p>
        </w:tc>
      </w:tr>
      <w:tr xmlns:w14="http://schemas.microsoft.com/office/word/2010/wordml" w:rsidRPr="00280FBA" w:rsidR="009C18CF" w:rsidTr="000A052E" w14:paraId="4B9A8163" w14:textId="77777777">
        <w:trPr>
          <w:trHeight w:val="20"/>
        </w:trPr>
        <w:tc>
          <w:tcPr>
            <w:tcW w:w="1320" w:type="dxa"/>
          </w:tcPr>
          <w:p w:rsidRPr="00280FBA" w:rsidR="009C18CF" w:rsidP="00A372E7" w:rsidRDefault="009C18CF" w14:paraId="69E40617" w14:textId="77777777">
            <w:pPr>
              <w:pStyle w:val="EPATableContent"/>
            </w:pPr>
            <w:r w:rsidRPr="00280FBA">
              <w:lastRenderedPageBreak/>
              <w:t>13(4)(r)</w:t>
            </w:r>
          </w:p>
        </w:tc>
        <w:tc>
          <w:tcPr>
            <w:tcW w:w="5399" w:type="dxa"/>
          </w:tcPr>
          <w:p w:rsidRPr="00280FBA" w:rsidR="009C18CF" w:rsidP="00A372E7" w:rsidRDefault="009C18CF" w14:paraId="6BCA8176" w14:textId="77777777">
            <w:pPr>
              <w:pStyle w:val="EPATableContent"/>
            </w:pPr>
            <w:r w:rsidRPr="00A531D4">
              <w:t>a statement of whether the applicant is seeking a determination under</w:t>
            </w:r>
            <w:r w:rsidRPr="00280FBA">
              <w:t xml:space="preserve"> section 24(4) and, if so,—</w:t>
            </w:r>
          </w:p>
          <w:p w:rsidRPr="00280FBA" w:rsidR="009C18CF" w:rsidP="009B1DBB" w:rsidRDefault="009C18CF" w14:paraId="52D5754A" w14:textId="77777777">
            <w:pPr>
              <w:pStyle w:val="EPAtablelegislationnumbering"/>
              <w:numPr>
                <w:ilvl w:val="2"/>
                <w:numId w:val="23"/>
              </w:numPr>
            </w:pPr>
            <w:r w:rsidRPr="00280FBA">
              <w:t>a description of every alternative site considered by the applicant (or, if the referral application is lodged by more than 1 person, any of those persons) for the construction and operation of the new electricity lines (the activity); and</w:t>
            </w:r>
          </w:p>
          <w:p w:rsidRPr="00280FBA" w:rsidR="009C18CF" w:rsidP="00DE29B2" w:rsidRDefault="009C18CF" w14:paraId="62018799" w14:textId="77777777">
            <w:pPr>
              <w:pStyle w:val="EPAtablelegislationnumbering"/>
              <w:numPr>
                <w:ilvl w:val="2"/>
                <w:numId w:val="23"/>
              </w:numPr>
            </w:pPr>
            <w:r w:rsidRPr="00280FBA">
              <w:t>for each alternative site considered,—</w:t>
            </w:r>
          </w:p>
          <w:p w:rsidRPr="00280FBA" w:rsidR="009C18CF" w:rsidP="00A372E7" w:rsidRDefault="009C18CF" w14:paraId="6FBBF21D" w14:textId="77777777">
            <w:pPr>
              <w:pStyle w:val="EPAtablelegislationnumbering"/>
              <w:numPr>
                <w:ilvl w:val="3"/>
                <w:numId w:val="11"/>
              </w:numPr>
            </w:pPr>
            <w:r w:rsidRPr="00280FBA">
              <w:t>a statement of the anticipated and known financial cost of undertaking the activity; and</w:t>
            </w:r>
          </w:p>
          <w:p w:rsidRPr="00280FBA" w:rsidR="009C18CF" w:rsidP="00A372E7" w:rsidRDefault="009C18CF" w14:paraId="18443434" w14:textId="77777777">
            <w:pPr>
              <w:pStyle w:val="EPAtablelegislationnumbering"/>
              <w:numPr>
                <w:ilvl w:val="3"/>
                <w:numId w:val="11"/>
              </w:numPr>
            </w:pPr>
            <w:r w:rsidRPr="00280FBA">
              <w:t>a description of the anticipated and known adverse effects of undertaking the activity; and</w:t>
            </w:r>
          </w:p>
          <w:p w:rsidRPr="00280FBA" w:rsidR="009C18CF" w:rsidP="00A372E7" w:rsidRDefault="009C18CF" w14:paraId="0B937780" w14:textId="77777777">
            <w:pPr>
              <w:pStyle w:val="EPAtablelegislationnumbering"/>
              <w:numPr>
                <w:ilvl w:val="3"/>
                <w:numId w:val="11"/>
              </w:numPr>
            </w:pPr>
            <w:r w:rsidRPr="00280FBA">
              <w:t>a description of the anticipated and known financial cost and practicality of available measures to avoid, remedy, mitigate, offset, or compensate for the anticipated and known adverse effects of the activity; and</w:t>
            </w:r>
          </w:p>
          <w:p w:rsidRPr="00280FBA" w:rsidR="009C18CF" w:rsidP="00A372E7" w:rsidRDefault="009C18CF" w14:paraId="335C1D5A" w14:textId="77777777">
            <w:pPr>
              <w:pStyle w:val="EPAtablelegislationnumbering"/>
              <w:numPr>
                <w:ilvl w:val="3"/>
                <w:numId w:val="11"/>
              </w:numPr>
            </w:pPr>
            <w:r w:rsidRPr="00280FBA">
              <w:t>a description of any issues (including financial cost) that would make it impractical to undertake the activity on the site; and</w:t>
            </w:r>
          </w:p>
          <w:p w:rsidRPr="00280FBA" w:rsidR="009C18CF" w:rsidP="00A372E7" w:rsidRDefault="009C18CF" w14:paraId="6FDED3D8" w14:textId="77777777">
            <w:pPr>
              <w:pStyle w:val="EPAtablelegislationnumbering"/>
              <w:numPr>
                <w:ilvl w:val="3"/>
                <w:numId w:val="11"/>
              </w:numPr>
            </w:pPr>
            <w:r w:rsidRPr="00280FBA">
              <w:t>an assessment of whether it would be reasonable and practical to undertake the activity on the site, taking into account the matters referred to in subparagraphs (A) to (D) and any other relevant matters</w:t>
            </w:r>
          </w:p>
        </w:tc>
        <w:tc>
          <w:tcPr>
            <w:tcW w:w="2207" w:type="dxa"/>
          </w:tcPr>
          <w:p w:rsidRPr="00483EC7" w:rsidR="009C18CF" w:rsidP="00A372E7" w:rsidRDefault="009C18CF" w14:paraId="5271F09E" w14:textId="77777777">
            <w:pPr>
              <w:pStyle w:val="EPATableContent"/>
              <w:rPr>
                <w:b/>
              </w:rPr>
            </w:pPr>
            <w:r w:rsidRPr="00483EC7">
              <w:rPr>
                <w:b/>
              </w:rPr>
              <w:t>Not Applicable. </w:t>
            </w:r>
          </w:p>
        </w:tc>
      </w:tr>
      <w:tr xmlns:w14="http://schemas.microsoft.com/office/word/2010/wordml" w:rsidRPr="00280FBA" w:rsidR="009C18CF" w:rsidTr="000A052E" w14:paraId="4FF8E462" w14:textId="77777777">
        <w:trPr>
          <w:trHeight w:val="20"/>
        </w:trPr>
        <w:tc>
          <w:tcPr>
            <w:tcW w:w="1320" w:type="dxa"/>
          </w:tcPr>
          <w:p w:rsidRPr="00280FBA" w:rsidR="009C18CF" w:rsidP="00A372E7" w:rsidRDefault="009C18CF" w14:paraId="016282EB" w14:textId="77777777">
            <w:pPr>
              <w:pStyle w:val="EPATableContent"/>
            </w:pPr>
            <w:r w:rsidRPr="00280FBA">
              <w:t>13(4)(s)</w:t>
            </w:r>
          </w:p>
        </w:tc>
        <w:tc>
          <w:tcPr>
            <w:tcW w:w="5399" w:type="dxa"/>
          </w:tcPr>
          <w:p w:rsidRPr="00280FBA" w:rsidR="009C18CF" w:rsidP="00A372E7" w:rsidRDefault="009C18CF" w14:paraId="3B451D94" w14:textId="77777777">
            <w:pPr>
              <w:pStyle w:val="EPATableContent"/>
            </w:pPr>
            <w:r w:rsidRPr="00280FBA">
              <w:t>a description of the applicant’s legal interest (if any), or if the application is lodged by more than 1 person, the legal interest of any of those persons) (if any), in the land on which the project will occur, including a statement of how that affects the applicant’s ability to undertake the work</w:t>
            </w:r>
          </w:p>
        </w:tc>
        <w:tc>
          <w:tcPr>
            <w:tcW w:w="2207" w:type="dxa"/>
          </w:tcPr>
          <w:p w:rsidRPr="00483EC7" w:rsidR="009C18CF" w:rsidP="00A372E7" w:rsidRDefault="009C18CF" w14:paraId="658C970C" w14:textId="77777777">
            <w:pPr>
              <w:pStyle w:val="EPATableContent"/>
              <w:rPr>
                <w:b/>
              </w:rPr>
            </w:pPr>
            <w:r w:rsidRPr="00483EC7">
              <w:rPr>
                <w:b/>
              </w:rPr>
              <w:t>Not Applicable. </w:t>
            </w:r>
          </w:p>
        </w:tc>
      </w:tr>
      <w:tr xmlns:w14="http://schemas.microsoft.com/office/word/2010/wordml" w:rsidRPr="00280FBA" w:rsidR="009C18CF" w:rsidTr="000A052E" w14:paraId="7642CE23" w14:textId="77777777">
        <w:trPr>
          <w:trHeight w:val="20"/>
        </w:trPr>
        <w:tc>
          <w:tcPr>
            <w:tcW w:w="1320" w:type="dxa"/>
          </w:tcPr>
          <w:p w:rsidRPr="00280FBA" w:rsidR="009C18CF" w:rsidP="00A372E7" w:rsidRDefault="009C18CF" w14:paraId="1A5E6157" w14:textId="77777777">
            <w:pPr>
              <w:pStyle w:val="EPATableContent"/>
            </w:pPr>
            <w:r w:rsidRPr="00280FBA">
              <w:t>13(4)(t)</w:t>
            </w:r>
          </w:p>
        </w:tc>
        <w:tc>
          <w:tcPr>
            <w:tcW w:w="5399" w:type="dxa"/>
          </w:tcPr>
          <w:p w:rsidRPr="00280FBA" w:rsidR="009C18CF" w:rsidP="00A372E7" w:rsidRDefault="009C18CF" w14:paraId="31C90300" w14:textId="77777777">
            <w:pPr>
              <w:pStyle w:val="EPATableContent"/>
            </w:pPr>
            <w:r w:rsidRPr="00280FBA">
              <w:t>an outline of the types of consents, certificates, designations, concessions, and other legal authorisations (other than contractual authorisations or the proposed approvals) that the applicant considers are needed to authorise the project, including any that the applicant considers may be needed by someone other than the applicant</w:t>
            </w:r>
          </w:p>
        </w:tc>
        <w:tc>
          <w:tcPr>
            <w:tcW w:w="2207" w:type="dxa"/>
          </w:tcPr>
          <w:p w:rsidRPr="00483EC7" w:rsidR="009C18CF" w:rsidP="00A372E7" w:rsidRDefault="009C18CF" w14:paraId="0784D9EA" w14:textId="77777777">
            <w:pPr>
              <w:pStyle w:val="EPATableContent"/>
              <w:rPr>
                <w:b/>
              </w:rPr>
            </w:pPr>
            <w:r w:rsidRPr="00483EC7">
              <w:rPr>
                <w:b/>
              </w:rPr>
              <w:t>Not Applicable. </w:t>
            </w:r>
          </w:p>
        </w:tc>
      </w:tr>
      <w:tr xmlns:w14="http://schemas.microsoft.com/office/word/2010/wordml" w:rsidRPr="00280FBA" w:rsidR="009C18CF" w:rsidTr="000A052E" w14:paraId="1BA885CC" w14:textId="77777777">
        <w:trPr>
          <w:trHeight w:val="20"/>
        </w:trPr>
        <w:tc>
          <w:tcPr>
            <w:tcW w:w="1320" w:type="dxa"/>
          </w:tcPr>
          <w:p w:rsidRPr="00280FBA" w:rsidR="009C18CF" w:rsidP="00A372E7" w:rsidRDefault="009C18CF" w14:paraId="7BEB09C0" w14:textId="77777777">
            <w:pPr>
              <w:pStyle w:val="EPATableContent"/>
            </w:pPr>
            <w:r w:rsidRPr="00280FBA">
              <w:lastRenderedPageBreak/>
              <w:t>13(4)(u)</w:t>
            </w:r>
          </w:p>
        </w:tc>
        <w:tc>
          <w:tcPr>
            <w:tcW w:w="5399" w:type="dxa"/>
          </w:tcPr>
          <w:p w:rsidRPr="00280FBA" w:rsidR="009C18CF" w:rsidP="00A372E7" w:rsidRDefault="009C18CF" w14:paraId="02E20077" w14:textId="77777777">
            <w:pPr>
              <w:pStyle w:val="EPATableContent"/>
            </w:pPr>
            <w:r w:rsidRPr="00280FBA">
              <w:t>whether any activities that are involved in the project, or are substantially the same as those involved in the project, have been the subject of an application or a decision under a specified Act and,—</w:t>
            </w:r>
          </w:p>
          <w:p w:rsidRPr="00280FBA" w:rsidR="009C18CF" w:rsidP="009B1DBB" w:rsidRDefault="009C18CF" w14:paraId="3338967E" w14:textId="77777777">
            <w:pPr>
              <w:pStyle w:val="EPAtablelegislationnumbering"/>
              <w:numPr>
                <w:ilvl w:val="0"/>
                <w:numId w:val="59"/>
              </w:numPr>
            </w:pPr>
            <w:r w:rsidRPr="00280FBA">
              <w:t>if an application has been made, details of the application:</w:t>
            </w:r>
          </w:p>
          <w:p w:rsidRPr="00280FBA" w:rsidR="009C18CF" w:rsidP="009B1DBB" w:rsidRDefault="009C18CF" w14:paraId="1CF241A2" w14:textId="77777777">
            <w:pPr>
              <w:pStyle w:val="EPAtablelegislationnumbering"/>
              <w:numPr>
                <w:ilvl w:val="0"/>
                <w:numId w:val="59"/>
              </w:numPr>
            </w:pPr>
            <w:r w:rsidRPr="00280FBA">
              <w:t>if a decision has been made, the outcome of the decision and the reasons for it:</w:t>
            </w:r>
          </w:p>
        </w:tc>
        <w:tc>
          <w:tcPr>
            <w:tcW w:w="2207" w:type="dxa"/>
          </w:tcPr>
          <w:p w:rsidRPr="00483EC7" w:rsidR="009C18CF" w:rsidP="00A372E7" w:rsidRDefault="009C18CF" w14:paraId="14CCB6E0" w14:textId="77777777">
            <w:pPr>
              <w:pStyle w:val="EPATableContent"/>
              <w:rPr>
                <w:b/>
              </w:rPr>
            </w:pPr>
            <w:r w:rsidRPr="00483EC7">
              <w:rPr>
                <w:b/>
              </w:rPr>
              <w:t>Te Ākau Bream Bay Sand Extraction Project - Resource Consent and Wildlife Approval Applications and Assessment of Effects under the Fast-track Approvals Act 2024, Section 2 (Page 5), Section 8 (Page 59). </w:t>
            </w:r>
          </w:p>
        </w:tc>
      </w:tr>
      <w:tr xmlns:w14="http://schemas.microsoft.com/office/word/2010/wordml" w:rsidRPr="00280FBA" w:rsidR="009C18CF" w:rsidTr="000A052E" w14:paraId="4032E3EC" w14:textId="77777777">
        <w:trPr>
          <w:trHeight w:val="20"/>
        </w:trPr>
        <w:tc>
          <w:tcPr>
            <w:tcW w:w="1320" w:type="dxa"/>
          </w:tcPr>
          <w:p w:rsidRPr="00280FBA" w:rsidR="009C18CF" w:rsidP="00A372E7" w:rsidRDefault="009C18CF" w14:paraId="2B21B59B" w14:textId="77777777">
            <w:pPr>
              <w:pStyle w:val="EPATableContent"/>
            </w:pPr>
            <w:r w:rsidRPr="00280FBA">
              <w:t>13(4)(v)</w:t>
            </w:r>
          </w:p>
        </w:tc>
        <w:tc>
          <w:tcPr>
            <w:tcW w:w="5399" w:type="dxa"/>
          </w:tcPr>
          <w:p w:rsidRPr="00280FBA" w:rsidR="009C18CF" w:rsidP="00A372E7" w:rsidRDefault="009C18CF" w14:paraId="4740D49F" w14:textId="77777777">
            <w:pPr>
              <w:pStyle w:val="EPATableContent"/>
            </w:pPr>
            <w:r w:rsidRPr="00280FBA">
              <w:t>a description of whether and how the project would be affected by climate change and natural hazards</w:t>
            </w:r>
          </w:p>
        </w:tc>
        <w:tc>
          <w:tcPr>
            <w:tcW w:w="2207" w:type="dxa"/>
          </w:tcPr>
          <w:p w:rsidRPr="00483EC7" w:rsidR="009C18CF" w:rsidP="00A372E7" w:rsidRDefault="009C18CF" w14:paraId="1D29C562" w14:textId="77777777">
            <w:pPr>
              <w:pStyle w:val="EPATableContent"/>
              <w:rPr>
                <w:b/>
              </w:rPr>
            </w:pPr>
            <w:r w:rsidRPr="00483EC7">
              <w:rPr>
                <w:b/>
              </w:rPr>
              <w:t>Te Ākau Bream Bay Sand Extraction Project - Resource Consent and Wildlife Approval Applications and Assessment of Effects under the Fast-track Approvals Act 2024, Section 11 (Page 78).</w:t>
            </w:r>
          </w:p>
        </w:tc>
      </w:tr>
      <w:tr xmlns:w14="http://schemas.microsoft.com/office/word/2010/wordml" w:rsidRPr="00280FBA" w:rsidR="009C18CF" w:rsidTr="000A052E" w14:paraId="699DE292" w14:textId="77777777">
        <w:trPr>
          <w:trHeight w:val="20"/>
        </w:trPr>
        <w:tc>
          <w:tcPr>
            <w:tcW w:w="1320" w:type="dxa"/>
          </w:tcPr>
          <w:p w:rsidRPr="00280FBA" w:rsidR="009C18CF" w:rsidP="00A372E7" w:rsidRDefault="009C18CF" w14:paraId="7B5EB923" w14:textId="77777777">
            <w:pPr>
              <w:pStyle w:val="EPATableContent"/>
            </w:pPr>
            <w:r w:rsidRPr="00280FBA">
              <w:t>13(4)(w)</w:t>
            </w:r>
          </w:p>
        </w:tc>
        <w:tc>
          <w:tcPr>
            <w:tcW w:w="5399" w:type="dxa"/>
          </w:tcPr>
          <w:p w:rsidRPr="00280FBA" w:rsidR="009C18CF" w:rsidP="00A372E7" w:rsidRDefault="009C18CF" w14:paraId="7BF15CD6" w14:textId="77777777">
            <w:pPr>
              <w:pStyle w:val="EPATableContent"/>
            </w:pPr>
            <w:r w:rsidRPr="00280FBA">
              <w:t>if the application is lodged by more than 1 person, a statement of the proposed approval to be held by each of those persons</w:t>
            </w:r>
          </w:p>
        </w:tc>
        <w:tc>
          <w:tcPr>
            <w:tcW w:w="2207" w:type="dxa"/>
          </w:tcPr>
          <w:p w:rsidRPr="00483EC7" w:rsidR="009C18CF" w:rsidP="00A372E7" w:rsidRDefault="009C18CF" w14:paraId="758377F3" w14:textId="77777777">
            <w:pPr>
              <w:pStyle w:val="EPATableContent"/>
              <w:rPr>
                <w:b/>
              </w:rPr>
            </w:pPr>
            <w:r w:rsidRPr="00483EC7">
              <w:rPr>
                <w:b/>
              </w:rPr>
              <w:t>Not Applicable. </w:t>
            </w:r>
          </w:p>
        </w:tc>
      </w:tr>
      <w:tr xmlns:w14="http://schemas.microsoft.com/office/word/2010/wordml" w:rsidRPr="00280FBA" w:rsidR="009C18CF" w:rsidTr="000A052E" w14:paraId="1B2C2979" w14:textId="77777777">
        <w:trPr>
          <w:trHeight w:val="20"/>
        </w:trPr>
        <w:tc>
          <w:tcPr>
            <w:tcW w:w="1320" w:type="dxa"/>
          </w:tcPr>
          <w:p w:rsidRPr="00280FBA" w:rsidR="009C18CF" w:rsidP="00A372E7" w:rsidRDefault="009C18CF" w14:paraId="6909FADD" w14:textId="77777777">
            <w:pPr>
              <w:pStyle w:val="EPATableContent"/>
            </w:pPr>
            <w:r w:rsidRPr="00280FBA">
              <w:t>13(4)(x)</w:t>
            </w:r>
          </w:p>
        </w:tc>
        <w:tc>
          <w:tcPr>
            <w:tcW w:w="5399" w:type="dxa"/>
          </w:tcPr>
          <w:p w:rsidRPr="00280FBA" w:rsidR="009C18CF" w:rsidP="00A372E7" w:rsidRDefault="009C18CF" w14:paraId="3EE9EBD8" w14:textId="77777777">
            <w:pPr>
              <w:pStyle w:val="EPATableContent"/>
            </w:pPr>
            <w:r w:rsidRPr="00280FBA">
              <w:t>a summary of compliance or enforcement actions (if any), and the outcome of those actions, taken against the applicant (or if the application is lodged by more than 1 person, any of those persons) under a specified Act</w:t>
            </w:r>
          </w:p>
        </w:tc>
        <w:tc>
          <w:tcPr>
            <w:tcW w:w="2207" w:type="dxa"/>
          </w:tcPr>
          <w:p w:rsidRPr="00483EC7" w:rsidR="009C18CF" w:rsidP="00A372E7" w:rsidRDefault="009C18CF" w14:paraId="2F09851A" w14:textId="77777777">
            <w:pPr>
              <w:pStyle w:val="EPATableContent"/>
              <w:rPr>
                <w:b/>
              </w:rPr>
            </w:pPr>
            <w:r w:rsidRPr="00483EC7">
              <w:rPr>
                <w:b/>
              </w:rPr>
              <w:t>Not Applicable. </w:t>
            </w:r>
          </w:p>
        </w:tc>
      </w:tr>
      <w:tr xmlns:w14="http://schemas.microsoft.com/office/word/2010/wordml" w:rsidRPr="00483EC7" w:rsidR="009C18CF" w:rsidTr="000A052E" w14:paraId="3A09D393" w14:textId="77777777">
        <w:trPr>
          <w:gridAfter w:val="1"/>
          <w:wAfter w:w="2207" w:type="dxa"/>
          <w:trHeight w:val="20"/>
        </w:trPr>
        <w:tc>
          <w:tcPr>
            <w:tcW w:w="1320" w:type="dxa"/>
            <w:vMerge w:val="restart"/>
          </w:tcPr>
          <w:p w:rsidRPr="00280FBA" w:rsidR="009C18CF" w:rsidP="00A372E7" w:rsidRDefault="009C18CF" w14:paraId="083FC6E0" w14:textId="77777777">
            <w:pPr>
              <w:pStyle w:val="EPATableContent"/>
            </w:pPr>
            <w:r w:rsidRPr="00280FBA">
              <w:t>13(4)(y)</w:t>
            </w:r>
          </w:p>
          <w:p w:rsidRPr="00280FBA" w:rsidR="009C18CF" w:rsidP="00A372E7" w:rsidRDefault="009C18CF" w14:paraId="11BD3088" w14:textId="77777777">
            <w:pPr>
              <w:pStyle w:val="EPATableContent"/>
            </w:pPr>
          </w:p>
          <w:p w:rsidRPr="00280FBA" w:rsidR="009C18CF" w:rsidP="00A372E7" w:rsidRDefault="009C18CF" w14:paraId="21FB8AE1" w14:textId="77777777">
            <w:pPr>
              <w:pStyle w:val="EPATableContent"/>
            </w:pPr>
            <w:r w:rsidRPr="00280FBA">
              <w:t>13(4)(y)(</w:t>
            </w:r>
            <w:proofErr w:type="spellStart"/>
            <w:r w:rsidRPr="00280FBA">
              <w:t>i</w:t>
            </w:r>
            <w:proofErr w:type="spellEnd"/>
            <w:r w:rsidRPr="00280FBA">
              <w:t>), clause 2 of Schedule 5</w:t>
            </w:r>
          </w:p>
        </w:tc>
        <w:tc>
          <w:tcPr>
            <w:tcW w:w="5399" w:type="dxa"/>
          </w:tcPr>
          <w:p w:rsidRPr="00280FBA" w:rsidR="009C18CF" w:rsidP="00A372E7" w:rsidRDefault="009C18CF" w14:paraId="4A0B996D" w14:textId="3EF0F12C">
            <w:pPr>
              <w:pStyle w:val="EPATableContent"/>
            </w:pPr>
            <w:r w:rsidRPr="00280FBA">
              <w:t>Please provide the information specified below for the relevant approval(s) sought.  This is the information specified in the relevant schedule.</w:t>
            </w:r>
            <w:r w:rsidR="00FF7458">
              <w:t xml:space="preserve"> </w:t>
            </w:r>
            <w:r w:rsidRPr="00FF7458" w:rsidR="00FF7458">
              <w:t>If approval is not sought, please enter n/a.</w:t>
            </w:r>
          </w:p>
        </w:tc>
      </w:tr>
      <w:tr xmlns:w14="http://schemas.microsoft.com/office/word/2010/wordml" w:rsidRPr="00280FBA" w:rsidR="009C18CF" w:rsidTr="000A052E" w14:paraId="111F7F05" w14:textId="77777777">
        <w:trPr>
          <w:trHeight w:val="20"/>
        </w:trPr>
        <w:tc>
          <w:tcPr>
            <w:tcW w:w="1320" w:type="dxa"/>
            <w:vMerge/>
          </w:tcPr>
          <w:p w:rsidRPr="00280FBA" w:rsidR="009C18CF" w:rsidP="00A372E7" w:rsidRDefault="009C18CF" w14:paraId="2606743D" w14:textId="77777777">
            <w:pPr>
              <w:pStyle w:val="EPATableContent"/>
            </w:pPr>
          </w:p>
        </w:tc>
        <w:tc>
          <w:tcPr>
            <w:tcW w:w="5399" w:type="dxa"/>
          </w:tcPr>
          <w:p w:rsidRPr="00DE29B2" w:rsidR="009C18CF" w:rsidP="00A372E7" w:rsidRDefault="009C18CF" w14:paraId="60A606B9" w14:textId="77777777">
            <w:pPr>
              <w:pStyle w:val="EPATableContent"/>
              <w:rPr>
                <w:b/>
                <w:bCs/>
              </w:rPr>
            </w:pPr>
            <w:r w:rsidRPr="00DE29B2">
              <w:rPr>
                <w:b/>
                <w:bCs/>
              </w:rPr>
              <w:t>Resource consent or designation</w:t>
            </w:r>
          </w:p>
          <w:p w:rsidRPr="00DE29B2" w:rsidR="009C18CF" w:rsidP="009B1DBB" w:rsidRDefault="009C18CF" w14:paraId="5C5CDABF" w14:textId="77777777">
            <w:pPr>
              <w:pStyle w:val="EPAtablelegislationnumbering"/>
              <w:numPr>
                <w:ilvl w:val="1"/>
                <w:numId w:val="24"/>
              </w:numPr>
            </w:pPr>
            <w:r w:rsidRPr="00DE29B2">
              <w:t>an assessment of the project against—</w:t>
            </w:r>
          </w:p>
          <w:p w:rsidRPr="00DE29B2" w:rsidR="00DE29B2" w:rsidP="00DE29B2" w:rsidRDefault="009C18CF" w14:paraId="21E429BE" w14:textId="77777777">
            <w:pPr>
              <w:pStyle w:val="EPAtablelegislationnumbering"/>
              <w:numPr>
                <w:ilvl w:val="2"/>
                <w:numId w:val="25"/>
              </w:numPr>
            </w:pPr>
            <w:r w:rsidRPr="00DE29B2">
              <w:t>any relevant national policy statement; and</w:t>
            </w:r>
          </w:p>
          <w:p w:rsidRPr="00DE29B2" w:rsidR="009C18CF" w:rsidP="00DE29B2" w:rsidRDefault="009C18CF" w14:paraId="5979DBCB" w14:textId="13D65E16">
            <w:pPr>
              <w:pStyle w:val="EPAtablelegislationnumbering"/>
              <w:numPr>
                <w:ilvl w:val="2"/>
                <w:numId w:val="25"/>
              </w:numPr>
            </w:pPr>
            <w:r w:rsidRPr="00DE29B2">
              <w:t>any relevant national environmental standards; and</w:t>
            </w:r>
          </w:p>
          <w:p w:rsidRPr="00DE29B2" w:rsidR="009C18CF" w:rsidP="00DE29B2" w:rsidRDefault="009C18CF" w14:paraId="32F1D662" w14:textId="77777777">
            <w:pPr>
              <w:pStyle w:val="EPAtablelegislationnumbering"/>
              <w:numPr>
                <w:ilvl w:val="2"/>
                <w:numId w:val="25"/>
              </w:numPr>
            </w:pPr>
            <w:r w:rsidRPr="00DE29B2">
              <w:t>if relevant, the New Zealand Coastal Policy Statement; and</w:t>
            </w:r>
          </w:p>
          <w:p w:rsidRPr="00DE29B2" w:rsidR="009C18CF" w:rsidP="00A372E7" w:rsidRDefault="009C18CF" w14:paraId="02BA4D10" w14:textId="77777777">
            <w:pPr>
              <w:pStyle w:val="EPATableContent"/>
              <w:rPr>
                <w:i/>
              </w:rPr>
            </w:pPr>
          </w:p>
        </w:tc>
        <w:tc>
          <w:tcPr>
            <w:tcW w:w="2207" w:type="dxa"/>
          </w:tcPr>
          <w:p w:rsidRPr="00483EC7" w:rsidR="009C18CF" w:rsidP="00A372E7" w:rsidRDefault="009C18CF" w14:paraId="402B2206" w14:textId="77777777">
            <w:pPr>
              <w:pStyle w:val="EPATableContent"/>
              <w:rPr>
                <w:b/>
              </w:rPr>
            </w:pPr>
            <w:r w:rsidRPr="00483EC7">
              <w:rPr>
                <w:b/>
              </w:rPr>
              <w:t>Te Ākau Bream Bay Sand Extraction Project - Resource Consent and Wildlife Approval Applications and Assessment of Effects under the Fast-track Approvals Act 2024, Section 12 (Page 107).</w:t>
            </w:r>
          </w:p>
        </w:tc>
      </w:tr>
      <w:tr xmlns:w14="http://schemas.microsoft.com/office/word/2010/wordml" w:rsidRPr="00280FBA" w:rsidR="009C18CF" w:rsidTr="000A052E" w14:paraId="549348C0" w14:textId="77777777">
        <w:trPr>
          <w:trHeight w:val="20"/>
        </w:trPr>
        <w:tc>
          <w:tcPr>
            <w:tcW w:w="1320" w:type="dxa"/>
            <w:vMerge/>
          </w:tcPr>
          <w:p w:rsidRPr="00280FBA" w:rsidR="009C18CF" w:rsidP="00A372E7" w:rsidRDefault="009C18CF" w14:paraId="0058A9ED" w14:textId="77777777">
            <w:pPr>
              <w:rPr>
                <w:rFonts w:ascii="Source Sans Pro" w:hAnsi="Source Sans Pro"/>
                <w:sz w:val="22"/>
                <w:szCs w:val="22"/>
              </w:rPr>
            </w:pPr>
          </w:p>
        </w:tc>
        <w:tc>
          <w:tcPr>
            <w:tcW w:w="5399" w:type="dxa"/>
          </w:tcPr>
          <w:p w:rsidRPr="00DE29B2" w:rsidR="009C18CF" w:rsidP="004B694C" w:rsidRDefault="009C18CF" w14:paraId="513DE693" w14:textId="67BAD511">
            <w:pPr>
              <w:pStyle w:val="EPAtablelegislationnumbering"/>
              <w:numPr>
                <w:ilvl w:val="1"/>
                <w:numId w:val="24"/>
              </w:numPr>
            </w:pPr>
            <w:r w:rsidRPr="00DE29B2">
              <w:t>in relation to any proposed approval that is a resource consent, whether, to the best of the applicant’s knowledge, there are any existing resource consents of the kind referred to in section 30(3)(a).</w:t>
            </w:r>
          </w:p>
        </w:tc>
        <w:tc>
          <w:tcPr>
            <w:tcW w:w="2207" w:type="dxa"/>
          </w:tcPr>
          <w:p w:rsidRPr="00483EC7" w:rsidR="009C18CF" w:rsidP="00A372E7" w:rsidRDefault="009C18CF" w14:paraId="4EC380ED" w14:textId="77777777">
            <w:pPr>
              <w:pStyle w:val="EPATableContent"/>
              <w:rPr>
                <w:b/>
              </w:rPr>
            </w:pPr>
            <w:r w:rsidRPr="00483EC7">
              <w:rPr>
                <w:b/>
              </w:rPr>
              <w:t>Te Ākau Bream Bay Sand Extraction Project - Resource Consent and Wildlife Approval Applications and Assessment of Effects under the Fast-track Approvals Act 2024, Section 2 (Page 5).</w:t>
            </w:r>
          </w:p>
        </w:tc>
      </w:tr>
      <w:tr xmlns:w14="http://schemas.microsoft.com/office/word/2010/wordml" w:rsidRPr="00280FBA" w:rsidR="009C18CF" w:rsidTr="000A052E" w14:paraId="04745B01" w14:textId="77777777">
        <w:trPr>
          <w:trHeight w:val="20"/>
        </w:trPr>
        <w:tc>
          <w:tcPr>
            <w:tcW w:w="1320" w:type="dxa"/>
          </w:tcPr>
          <w:p w:rsidRPr="00280FBA" w:rsidR="009C18CF" w:rsidP="00A372E7" w:rsidRDefault="009C18CF" w14:paraId="315AC7AA" w14:textId="77777777">
            <w:pPr>
              <w:pStyle w:val="EPATableContent"/>
            </w:pPr>
            <w:r w:rsidRPr="00280FBA">
              <w:lastRenderedPageBreak/>
              <w:t>13(4)(y)(ii), clause 3 of Schedule 5</w:t>
            </w:r>
          </w:p>
        </w:tc>
        <w:tc>
          <w:tcPr>
            <w:tcW w:w="5399" w:type="dxa"/>
          </w:tcPr>
          <w:p w:rsidRPr="00280FBA" w:rsidR="009C18CF" w:rsidP="00A372E7" w:rsidRDefault="009C18CF" w14:paraId="02AA9D67" w14:textId="77777777">
            <w:pPr>
              <w:pStyle w:val="EPATableContent"/>
              <w:rPr>
                <w:b/>
              </w:rPr>
            </w:pPr>
            <w:r w:rsidRPr="00280FBA">
              <w:rPr>
                <w:b/>
              </w:rPr>
              <w:t>Change or cancellation of resource consent condition</w:t>
            </w:r>
          </w:p>
          <w:p w:rsidRPr="00280FBA" w:rsidR="009C18CF" w:rsidP="00A372E7" w:rsidRDefault="009C18CF" w14:paraId="66652752" w14:textId="77777777">
            <w:pPr>
              <w:pStyle w:val="EPATableContent"/>
              <w:rPr>
                <w:i/>
              </w:rPr>
            </w:pPr>
            <w:r w:rsidRPr="00280FBA">
              <w:t xml:space="preserve">The information to be provided under section 13(4)(y)(ii) is information about whether and how the change or cancellation of the condition is material to the implementation or delivery of the project. </w:t>
            </w:r>
          </w:p>
        </w:tc>
        <w:tc>
          <w:tcPr>
            <w:tcW w:w="2207" w:type="dxa"/>
          </w:tcPr>
          <w:p w:rsidRPr="00483EC7" w:rsidR="009C18CF" w:rsidP="00A372E7" w:rsidRDefault="009C18CF" w14:paraId="51A269C1" w14:textId="77777777">
            <w:pPr>
              <w:pStyle w:val="EPATableContent"/>
              <w:rPr>
                <w:b/>
              </w:rPr>
            </w:pPr>
            <w:r w:rsidRPr="00483EC7">
              <w:rPr>
                <w:b/>
              </w:rPr>
              <w:t>Not Applicable.</w:t>
            </w:r>
          </w:p>
        </w:tc>
      </w:tr>
      <w:tr xmlns:w14="http://schemas.microsoft.com/office/word/2010/wordml" w:rsidRPr="00280FBA" w:rsidR="009C18CF" w:rsidTr="000A052E" w14:paraId="039861E4" w14:textId="77777777">
        <w:trPr>
          <w:trHeight w:val="20"/>
        </w:trPr>
        <w:tc>
          <w:tcPr>
            <w:tcW w:w="1320" w:type="dxa"/>
          </w:tcPr>
          <w:p w:rsidRPr="00280FBA" w:rsidR="009C18CF" w:rsidP="00A372E7" w:rsidRDefault="009C18CF" w14:paraId="7ED3F294" w14:textId="77777777">
            <w:pPr>
              <w:pStyle w:val="EPATableContent"/>
            </w:pPr>
            <w:r w:rsidRPr="00280FBA">
              <w:t>13(4)(y)(iii), clause 4 of Schedule 5</w:t>
            </w:r>
          </w:p>
        </w:tc>
        <w:tc>
          <w:tcPr>
            <w:tcW w:w="5399" w:type="dxa"/>
          </w:tcPr>
          <w:p w:rsidRPr="00280FBA" w:rsidR="009C18CF" w:rsidP="00A372E7" w:rsidRDefault="009C18CF" w14:paraId="240E00F8" w14:textId="77777777">
            <w:pPr>
              <w:pStyle w:val="EPATabletextbold"/>
            </w:pPr>
            <w:r w:rsidRPr="00280FBA">
              <w:t>Certificate of compliance</w:t>
            </w:r>
          </w:p>
          <w:p w:rsidRPr="00280FBA" w:rsidR="009C18CF" w:rsidP="00A372E7" w:rsidRDefault="009C18CF" w14:paraId="4847DE78" w14:textId="77777777">
            <w:pPr>
              <w:pStyle w:val="EPATableContent"/>
            </w:pPr>
            <w:r w:rsidRPr="00280FBA">
              <w:t>The information required to be provided under section 13(4)(y)(iii) is information that shows the activity that the certificate of compliance is intended to cover can be done lawfully in the particular location without a resource consent. Include information that shows that the activity that the certificate of compliance is intended to cover can be done lawfully in the particular location without a resource consent.</w:t>
            </w:r>
          </w:p>
        </w:tc>
        <w:tc>
          <w:tcPr>
            <w:tcW w:w="2207" w:type="dxa"/>
          </w:tcPr>
          <w:p w:rsidRPr="00483EC7" w:rsidR="009C18CF" w:rsidP="00A372E7" w:rsidRDefault="009C18CF" w14:paraId="082E7A2A" w14:textId="77777777">
            <w:pPr>
              <w:pStyle w:val="EPATableContent"/>
              <w:rPr>
                <w:b/>
              </w:rPr>
            </w:pPr>
            <w:r w:rsidRPr="00483EC7">
              <w:rPr>
                <w:b/>
              </w:rPr>
              <w:t>Not Applicable.</w:t>
            </w:r>
          </w:p>
        </w:tc>
      </w:tr>
      <w:tr xmlns:w14="http://schemas.microsoft.com/office/word/2010/wordml" w:rsidRPr="00280FBA" w:rsidR="009C18CF" w:rsidTr="000A052E" w14:paraId="055C47AB" w14:textId="77777777">
        <w:trPr>
          <w:trHeight w:val="20"/>
        </w:trPr>
        <w:tc>
          <w:tcPr>
            <w:tcW w:w="1320" w:type="dxa"/>
          </w:tcPr>
          <w:p w:rsidRPr="00280FBA" w:rsidR="009C18CF" w:rsidP="00A372E7" w:rsidRDefault="009C18CF" w14:paraId="07F00953" w14:textId="77777777">
            <w:pPr>
              <w:pStyle w:val="EPATableContent"/>
            </w:pPr>
            <w:r w:rsidRPr="00280FBA">
              <w:t>13(4)(y)(iv), clause 2 of Schedule 6</w:t>
            </w:r>
          </w:p>
        </w:tc>
        <w:tc>
          <w:tcPr>
            <w:tcW w:w="5399" w:type="dxa"/>
          </w:tcPr>
          <w:p w:rsidRPr="00280FBA" w:rsidR="009C18CF" w:rsidP="00A372E7" w:rsidRDefault="009C18CF" w14:paraId="1EA2700C" w14:textId="77777777">
            <w:pPr>
              <w:pStyle w:val="EPATabletextbold"/>
            </w:pPr>
            <w:r w:rsidRPr="00280FBA">
              <w:t xml:space="preserve">Concession </w:t>
            </w:r>
          </w:p>
          <w:p w:rsidRPr="00280FBA" w:rsidR="00353BF0" w:rsidP="009B1DBB" w:rsidRDefault="009C18CF" w14:paraId="535AFA0C" w14:textId="76C8B364">
            <w:pPr>
              <w:pStyle w:val="EPAtablelegislationnumbering"/>
              <w:numPr>
                <w:ilvl w:val="0"/>
                <w:numId w:val="60"/>
              </w:numPr>
              <w:spacing w:before="0"/>
            </w:pPr>
            <w:r w:rsidRPr="00280FBA">
              <w:t>The information in subclause (2) is required to be provided under section 13(4)(y)(iv) if a proposed concession includes a lease and—</w:t>
            </w:r>
          </w:p>
          <w:p w:rsidRPr="00280FBA" w:rsidR="009C18CF" w:rsidP="009B1DBB" w:rsidRDefault="009C18CF" w14:paraId="24F18376" w14:textId="77777777">
            <w:pPr>
              <w:pStyle w:val="EPAtablelegislationnumbering"/>
              <w:numPr>
                <w:ilvl w:val="1"/>
                <w:numId w:val="60"/>
              </w:numPr>
              <w:spacing w:before="0"/>
            </w:pPr>
            <w:r w:rsidRPr="00280FBA">
              <w:t>the lease would be for a term (including any renewals) that will or is likely to be more than 50 years; and</w:t>
            </w:r>
          </w:p>
          <w:p w:rsidRPr="00280FBA" w:rsidR="009C18CF" w:rsidP="009B1DBB" w:rsidRDefault="009C18CF" w14:paraId="604D12D1" w14:textId="77777777">
            <w:pPr>
              <w:pStyle w:val="EPAtablelegislationnumbering"/>
              <w:numPr>
                <w:ilvl w:val="1"/>
                <w:numId w:val="60"/>
              </w:numPr>
              <w:spacing w:before="0"/>
            </w:pPr>
            <w:r w:rsidRPr="00280FBA">
              <w:t>the granting of the lease would trigger a right of first refusal or a right of offer or return.</w:t>
            </w:r>
          </w:p>
          <w:p w:rsidRPr="004B694C" w:rsidR="009C18CF" w:rsidP="00A372E7" w:rsidRDefault="009C18CF" w14:paraId="7C86EDCA" w14:textId="27522068">
            <w:pPr>
              <w:pStyle w:val="EPAtablelegislationnumbering"/>
              <w:numPr>
                <w:ilvl w:val="0"/>
                <w:numId w:val="60"/>
              </w:numPr>
              <w:spacing w:before="0"/>
            </w:pPr>
            <w:r w:rsidRPr="00280FBA">
              <w:t>Confirmation that the applicant has written agreement from the holder of the right of first refusal or right of offer or return to waive that right for the purposes of the proposed lease.</w:t>
            </w:r>
          </w:p>
        </w:tc>
        <w:tc>
          <w:tcPr>
            <w:tcW w:w="2207" w:type="dxa"/>
          </w:tcPr>
          <w:p w:rsidRPr="00483EC7" w:rsidR="009C18CF" w:rsidP="00A372E7" w:rsidRDefault="009C18CF" w14:paraId="5F5D5F42" w14:textId="77777777">
            <w:pPr>
              <w:pStyle w:val="EPATableContent"/>
              <w:rPr>
                <w:b/>
              </w:rPr>
            </w:pPr>
            <w:r w:rsidRPr="00483EC7">
              <w:rPr>
                <w:b/>
              </w:rPr>
              <w:t>Not Applicable.</w:t>
            </w:r>
          </w:p>
        </w:tc>
      </w:tr>
      <w:tr xmlns:w14="http://schemas.microsoft.com/office/word/2010/wordml" w:rsidRPr="00280FBA" w:rsidR="00740A0B" w:rsidTr="000A052E" w14:paraId="653950A7" w14:textId="77777777">
        <w:trPr>
          <w:trHeight w:val="20"/>
        </w:trPr>
        <w:tc>
          <w:tcPr>
            <w:tcW w:w="1320" w:type="dxa"/>
          </w:tcPr>
          <w:p w:rsidRPr="00280FBA" w:rsidR="00740A0B" w:rsidP="00740A0B" w:rsidRDefault="00740A0B" w14:paraId="4036165B" w14:textId="77777777">
            <w:pPr>
              <w:pStyle w:val="EPATableContent"/>
            </w:pPr>
            <w:r w:rsidRPr="00280FBA">
              <w:t>13(4)(y)(v), clause 23 of Schedule 6</w:t>
            </w:r>
          </w:p>
        </w:tc>
        <w:tc>
          <w:tcPr>
            <w:tcW w:w="5399" w:type="dxa"/>
          </w:tcPr>
          <w:p w:rsidRPr="00C7434B" w:rsidR="00740A0B" w:rsidP="00740A0B" w:rsidRDefault="00740A0B" w14:paraId="5A2A6E42" w14:textId="77777777">
            <w:pPr>
              <w:pStyle w:val="EPATabletextbold"/>
            </w:pPr>
            <w:r>
              <w:t xml:space="preserve">Land exchange </w:t>
            </w:r>
          </w:p>
          <w:p w:rsidR="00740A0B" w:rsidP="009B1DBB" w:rsidRDefault="00740A0B" w14:paraId="28D4BD1C" w14:textId="5E101768">
            <w:pPr>
              <w:pStyle w:val="EPAtablelegislationnumbering"/>
              <w:numPr>
                <w:ilvl w:val="0"/>
                <w:numId w:val="66"/>
              </w:numPr>
              <w:spacing w:before="0"/>
            </w:pPr>
            <w:r>
              <w:t>The information required to be provided under section 13(4)(y</w:t>
            </w:r>
            <w:r w:rsidRPr="00740A0B">
              <w:rPr>
                <w:color w:val="000000" w:themeColor="text1"/>
              </w:rPr>
              <w:t xml:space="preserve">)(v) is </w:t>
            </w:r>
            <w:r>
              <w:t>(a) - (e) below:</w:t>
            </w:r>
          </w:p>
          <w:p w:rsidRPr="00280FBA" w:rsidR="00740A0B" w:rsidP="009B1DBB" w:rsidRDefault="00740A0B" w14:paraId="71592DE3" w14:textId="15A1536B">
            <w:pPr>
              <w:pStyle w:val="EPAtablelegislationnumbering"/>
              <w:numPr>
                <w:ilvl w:val="1"/>
                <w:numId w:val="66"/>
              </w:numPr>
              <w:spacing w:before="0"/>
            </w:pPr>
            <w:r w:rsidRPr="00C7434B">
              <w:t>a description of both land areas proposed for exchange (for example,</w:t>
            </w:r>
            <w:r>
              <w:t xml:space="preserve"> </w:t>
            </w:r>
            <w:r w:rsidRPr="00C7434B">
              <w:t>maps showing areas and location, addresses, and legal descriptions</w:t>
            </w:r>
            <w:r>
              <w:t xml:space="preserve"> </w:t>
            </w:r>
            <w:r w:rsidRPr="00C7434B">
              <w:t>where possible:</w:t>
            </w:r>
          </w:p>
        </w:tc>
        <w:tc>
          <w:tcPr>
            <w:tcW w:w="2207" w:type="dxa"/>
          </w:tcPr>
          <w:p w:rsidRPr="00483EC7" w:rsidR="00740A0B" w:rsidP="00740A0B" w:rsidRDefault="00740A0B" w14:paraId="05424ED6" w14:textId="77777777">
            <w:pPr>
              <w:pStyle w:val="EPATableContent"/>
              <w:rPr>
                <w:b/>
              </w:rPr>
            </w:pPr>
            <w:r w:rsidRPr="00483EC7">
              <w:rPr>
                <w:b/>
              </w:rPr>
              <w:t>Not Applicable.</w:t>
            </w:r>
          </w:p>
        </w:tc>
      </w:tr>
      <w:tr xmlns:w14="http://schemas.microsoft.com/office/word/2010/wordml" w:rsidRPr="00280FBA" w:rsidR="009C18CF" w:rsidTr="000A052E" w14:paraId="68BEA2D0" w14:textId="77777777">
        <w:trPr>
          <w:trHeight w:val="20"/>
        </w:trPr>
        <w:tc>
          <w:tcPr>
            <w:tcW w:w="1320" w:type="dxa"/>
          </w:tcPr>
          <w:p w:rsidRPr="00280FBA" w:rsidR="009C18CF" w:rsidP="00A372E7" w:rsidRDefault="009C18CF" w14:paraId="62D809AE" w14:textId="77777777">
            <w:pPr>
              <w:pStyle w:val="EPATableContent"/>
            </w:pPr>
          </w:p>
        </w:tc>
        <w:tc>
          <w:tcPr>
            <w:tcW w:w="5399" w:type="dxa"/>
          </w:tcPr>
          <w:p w:rsidRPr="00280FBA" w:rsidR="009C18CF" w:rsidP="009B1DBB" w:rsidRDefault="009C18CF" w14:paraId="14F85173" w14:textId="77777777">
            <w:pPr>
              <w:pStyle w:val="EPAtablelegislationnumbering"/>
              <w:numPr>
                <w:ilvl w:val="1"/>
                <w:numId w:val="66"/>
              </w:numPr>
            </w:pPr>
            <w:r w:rsidRPr="00280FBA">
              <w:t>the financial value of the land proposed to be acquired by the Crown:</w:t>
            </w:r>
          </w:p>
        </w:tc>
        <w:tc>
          <w:tcPr>
            <w:tcW w:w="2207" w:type="dxa"/>
          </w:tcPr>
          <w:p w:rsidRPr="00483EC7" w:rsidR="009C18CF" w:rsidP="00A372E7" w:rsidRDefault="009C18CF" w14:paraId="15595836" w14:textId="77777777">
            <w:pPr>
              <w:pStyle w:val="EPATableContent"/>
              <w:rPr>
                <w:b/>
              </w:rPr>
            </w:pPr>
            <w:r w:rsidRPr="00483EC7">
              <w:rPr>
                <w:b/>
              </w:rPr>
              <w:t>Not Applicable.</w:t>
            </w:r>
          </w:p>
        </w:tc>
      </w:tr>
      <w:tr xmlns:w14="http://schemas.microsoft.com/office/word/2010/wordml" w:rsidRPr="00280FBA" w:rsidR="009C18CF" w:rsidTr="000A052E" w14:paraId="5034BDC8" w14:textId="77777777">
        <w:trPr>
          <w:trHeight w:val="20"/>
        </w:trPr>
        <w:tc>
          <w:tcPr>
            <w:tcW w:w="1320" w:type="dxa"/>
          </w:tcPr>
          <w:p w:rsidRPr="00280FBA" w:rsidR="009C18CF" w:rsidP="00A372E7" w:rsidRDefault="009C18CF" w14:paraId="7478E5EB" w14:textId="77777777">
            <w:pPr>
              <w:pStyle w:val="EPAtablelegislationnumbering"/>
              <w:numPr>
                <w:ilvl w:val="0"/>
                <w:numId w:val="0"/>
              </w:numPr>
              <w:ind w:start="644"/>
            </w:pPr>
          </w:p>
        </w:tc>
        <w:tc>
          <w:tcPr>
            <w:tcW w:w="5399" w:type="dxa"/>
          </w:tcPr>
          <w:p w:rsidRPr="00280FBA" w:rsidR="009C18CF" w:rsidP="009B1DBB" w:rsidRDefault="009C18CF" w14:paraId="5D1958D6" w14:textId="77777777">
            <w:pPr>
              <w:pStyle w:val="EPAtablelegislationnumbering"/>
              <w:numPr>
                <w:ilvl w:val="1"/>
                <w:numId w:val="66"/>
              </w:numPr>
            </w:pPr>
            <w:r w:rsidRPr="00280FBA">
              <w:t xml:space="preserve">a brief description of the conservation values of both pieces of land, including an explanation of </w:t>
            </w:r>
            <w:r w:rsidRPr="00280FBA">
              <w:lastRenderedPageBreak/>
              <w:t>why the exchange would benefit the conservation estate:</w:t>
            </w:r>
          </w:p>
        </w:tc>
        <w:tc>
          <w:tcPr>
            <w:tcW w:w="2207" w:type="dxa"/>
          </w:tcPr>
          <w:p w:rsidRPr="00483EC7" w:rsidR="009C18CF" w:rsidP="00A372E7" w:rsidRDefault="009C18CF" w14:paraId="3071FC4F" w14:textId="77777777">
            <w:pPr>
              <w:pStyle w:val="EPATableContent"/>
              <w:rPr>
                <w:b/>
              </w:rPr>
            </w:pPr>
            <w:r w:rsidRPr="00483EC7">
              <w:rPr>
                <w:b/>
              </w:rPr>
              <w:t>Not Applicable.</w:t>
            </w:r>
          </w:p>
        </w:tc>
      </w:tr>
      <w:tr xmlns:w14="http://schemas.microsoft.com/office/word/2010/wordml" w:rsidRPr="00280FBA" w:rsidR="009C18CF" w:rsidTr="000A052E" w14:paraId="6237BC40" w14:textId="77777777">
        <w:trPr>
          <w:trHeight w:val="20"/>
        </w:trPr>
        <w:tc>
          <w:tcPr>
            <w:tcW w:w="1320" w:type="dxa"/>
          </w:tcPr>
          <w:p w:rsidRPr="00280FBA" w:rsidR="009C18CF" w:rsidP="00A372E7" w:rsidRDefault="009C18CF" w14:paraId="1261786D" w14:textId="77777777">
            <w:pPr>
              <w:pStyle w:val="EPATableContent"/>
            </w:pPr>
          </w:p>
        </w:tc>
        <w:tc>
          <w:tcPr>
            <w:tcW w:w="5399" w:type="dxa"/>
          </w:tcPr>
          <w:p w:rsidRPr="00280FBA" w:rsidR="009C18CF" w:rsidP="009B1DBB" w:rsidRDefault="009C18CF" w14:paraId="4055AE1C" w14:textId="77777777">
            <w:pPr>
              <w:pStyle w:val="EPAtablelegislationnumbering"/>
              <w:numPr>
                <w:ilvl w:val="1"/>
                <w:numId w:val="66"/>
              </w:numPr>
            </w:pPr>
            <w:r w:rsidRPr="00280FBA">
              <w:t>if the land exchange would trigger a right of first refusal or a right of offer or return, confirmation that the applicant has written agreement from the holder of the right of first refusal or right of offer or return that the holder has agreed to waive that right for the purpose of the land exchange:</w:t>
            </w:r>
          </w:p>
        </w:tc>
        <w:tc>
          <w:tcPr>
            <w:tcW w:w="2207" w:type="dxa"/>
          </w:tcPr>
          <w:p w:rsidRPr="00483EC7" w:rsidR="009C18CF" w:rsidP="00A372E7" w:rsidRDefault="009C18CF" w14:paraId="32055113" w14:textId="77777777">
            <w:pPr>
              <w:pStyle w:val="EPATableContent"/>
              <w:rPr>
                <w:b/>
              </w:rPr>
            </w:pPr>
            <w:r w:rsidRPr="00483EC7">
              <w:rPr>
                <w:b/>
              </w:rPr>
              <w:t>Not Applicable.</w:t>
            </w:r>
          </w:p>
        </w:tc>
      </w:tr>
      <w:tr xmlns:w14="http://schemas.microsoft.com/office/word/2010/wordml" w:rsidRPr="00280FBA" w:rsidR="009C18CF" w:rsidTr="000A052E" w14:paraId="68485C11" w14:textId="77777777">
        <w:trPr>
          <w:trHeight w:val="20"/>
        </w:trPr>
        <w:tc>
          <w:tcPr>
            <w:tcW w:w="1320" w:type="dxa"/>
          </w:tcPr>
          <w:p w:rsidRPr="00280FBA" w:rsidR="009C18CF" w:rsidP="00A372E7" w:rsidRDefault="009C18CF" w14:paraId="0F3DD66B" w14:textId="77777777">
            <w:pPr>
              <w:pStyle w:val="EPATableContent"/>
            </w:pPr>
          </w:p>
        </w:tc>
        <w:tc>
          <w:tcPr>
            <w:tcW w:w="5399" w:type="dxa"/>
          </w:tcPr>
          <w:p w:rsidRPr="00280FBA" w:rsidR="009C18CF" w:rsidP="009B1DBB" w:rsidRDefault="009C18CF" w14:paraId="52578150" w14:textId="77777777">
            <w:pPr>
              <w:pStyle w:val="EPAtablelegislationnumbering"/>
              <w:numPr>
                <w:ilvl w:val="1"/>
                <w:numId w:val="66"/>
              </w:numPr>
            </w:pPr>
            <w:r w:rsidRPr="00280FBA">
              <w:t xml:space="preserve">confirmation by the applicant that no part of any land to be exchanged by the Crown is – </w:t>
            </w:r>
          </w:p>
          <w:p w:rsidRPr="00280FBA" w:rsidR="009C18CF" w:rsidP="009B1DBB" w:rsidRDefault="009C18CF" w14:paraId="0208CDFB" w14:textId="77777777">
            <w:pPr>
              <w:pStyle w:val="EPAtablelegislationnumbering"/>
              <w:numPr>
                <w:ilvl w:val="2"/>
                <w:numId w:val="66"/>
              </w:numPr>
              <w:spacing w:before="0"/>
            </w:pPr>
            <w:r w:rsidRPr="00280FBA">
              <w:t>land listed in Schedule 4; or</w:t>
            </w:r>
          </w:p>
          <w:p w:rsidRPr="00280FBA" w:rsidR="009C18CF" w:rsidP="009B1DBB" w:rsidRDefault="009C18CF" w14:paraId="26D2C996" w14:textId="77777777">
            <w:pPr>
              <w:pStyle w:val="EPAtablelegislationnumbering"/>
              <w:numPr>
                <w:ilvl w:val="2"/>
                <w:numId w:val="66"/>
              </w:numPr>
              <w:spacing w:before="0"/>
            </w:pPr>
            <w:r w:rsidRPr="00280FBA">
              <w:t>a reserve declared to be a national reserve under section 13 of the Reserves Act 1977</w:t>
            </w:r>
          </w:p>
        </w:tc>
        <w:tc>
          <w:tcPr>
            <w:tcW w:w="2207" w:type="dxa"/>
          </w:tcPr>
          <w:p w:rsidRPr="00483EC7" w:rsidR="009C18CF" w:rsidP="00A372E7" w:rsidRDefault="009C18CF" w14:paraId="7F8C4A32" w14:textId="77777777">
            <w:pPr>
              <w:pStyle w:val="EPATableContent"/>
              <w:rPr>
                <w:b/>
              </w:rPr>
            </w:pPr>
            <w:r w:rsidRPr="00483EC7">
              <w:rPr>
                <w:b/>
              </w:rPr>
              <w:t>Not Applicable.</w:t>
            </w:r>
          </w:p>
        </w:tc>
      </w:tr>
      <w:tr xmlns:w14="http://schemas.microsoft.com/office/word/2010/wordml" w:rsidRPr="00280FBA" w:rsidR="009C18CF" w:rsidTr="000A052E" w14:paraId="5DE67E35" w14:textId="77777777">
        <w:trPr>
          <w:trHeight w:val="20"/>
        </w:trPr>
        <w:tc>
          <w:tcPr>
            <w:tcW w:w="1320" w:type="dxa"/>
          </w:tcPr>
          <w:p w:rsidRPr="00280FBA" w:rsidR="009C18CF" w:rsidP="00A372E7" w:rsidRDefault="009C18CF" w14:paraId="3B00F59B" w14:textId="77777777">
            <w:pPr>
              <w:pStyle w:val="EPATableContent"/>
            </w:pPr>
            <w:r w:rsidRPr="00280FBA">
              <w:t>13(4)(y)(vi), clause 2 of Schedule 9</w:t>
            </w:r>
          </w:p>
        </w:tc>
        <w:tc>
          <w:tcPr>
            <w:tcW w:w="5399" w:type="dxa"/>
          </w:tcPr>
          <w:p w:rsidRPr="00280FBA" w:rsidR="009C18CF" w:rsidP="00A372E7" w:rsidRDefault="009C18CF" w14:paraId="2EDB17B2" w14:textId="77777777">
            <w:pPr>
              <w:pStyle w:val="EPATabletextbold"/>
            </w:pPr>
            <w:r w:rsidRPr="00280FBA">
              <w:t>Standard or complex freshwater fisheries activity approval</w:t>
            </w:r>
          </w:p>
          <w:p w:rsidRPr="00280FBA" w:rsidR="009C18CF" w:rsidP="009B4847" w:rsidRDefault="009C18CF" w14:paraId="2628E015" w14:textId="77777777">
            <w:pPr>
              <w:pStyle w:val="EPAtablelegislationnumbering"/>
              <w:numPr>
                <w:ilvl w:val="0"/>
                <w:numId w:val="66"/>
              </w:numPr>
              <w:spacing w:before="0"/>
            </w:pPr>
            <w:r w:rsidRPr="00280FBA">
              <w:t>The information required to be provided under section 13(4)(y)(vi) is the following:</w:t>
            </w:r>
          </w:p>
          <w:p w:rsidRPr="00280FBA" w:rsidR="009C18CF" w:rsidP="009B4847" w:rsidRDefault="009C18CF" w14:paraId="092945FF" w14:textId="77777777">
            <w:pPr>
              <w:pStyle w:val="EPAtablelegislationnumbering"/>
              <w:numPr>
                <w:ilvl w:val="1"/>
                <w:numId w:val="66"/>
              </w:numPr>
              <w:spacing w:before="0"/>
            </w:pPr>
            <w:r w:rsidRPr="00280FBA">
              <w:t>whether an in-stream structure is proposed (including formal notification of any dam or diversion structure) and the extent to which this may impede fish passage; and</w:t>
            </w:r>
          </w:p>
          <w:p w:rsidRPr="00280FBA" w:rsidR="009C18CF" w:rsidP="009B4847" w:rsidRDefault="009C18CF" w14:paraId="0F6EFC3D" w14:textId="77777777">
            <w:pPr>
              <w:pStyle w:val="EPAtablelegislationnumbering"/>
              <w:numPr>
                <w:ilvl w:val="1"/>
                <w:numId w:val="66"/>
              </w:numPr>
              <w:spacing w:before="0"/>
            </w:pPr>
            <w:r w:rsidRPr="00280FBA">
              <w:t>whether any fish salvage activities or other complex freshwater fisheries activities are proposed.</w:t>
            </w:r>
          </w:p>
        </w:tc>
        <w:tc>
          <w:tcPr>
            <w:tcW w:w="2207" w:type="dxa"/>
          </w:tcPr>
          <w:p w:rsidRPr="00483EC7" w:rsidR="009C18CF" w:rsidP="00A372E7" w:rsidRDefault="009C18CF" w14:paraId="2FCF7745" w14:textId="77777777">
            <w:pPr>
              <w:pStyle w:val="EPATableContent"/>
              <w:rPr>
                <w:b/>
              </w:rPr>
            </w:pPr>
            <w:r w:rsidRPr="00483EC7">
              <w:rPr>
                <w:b/>
              </w:rPr>
              <w:t>Not Applicable.</w:t>
            </w:r>
          </w:p>
        </w:tc>
      </w:tr>
      <w:tr xmlns:w14="http://schemas.microsoft.com/office/word/2010/wordml" w:rsidRPr="00280FBA" w:rsidR="009C18CF" w:rsidTr="000A052E" w14:paraId="33AC2F79" w14:textId="77777777">
        <w:trPr>
          <w:trHeight w:val="20"/>
        </w:trPr>
        <w:tc>
          <w:tcPr>
            <w:tcW w:w="1320" w:type="dxa"/>
          </w:tcPr>
          <w:p w:rsidRPr="00280FBA" w:rsidR="009C18CF" w:rsidP="00A372E7" w:rsidRDefault="009C18CF" w14:paraId="6E849AE8" w14:textId="77777777">
            <w:pPr>
              <w:pStyle w:val="EPATableContent"/>
            </w:pPr>
            <w:r w:rsidRPr="00280FBA">
              <w:t>13(4)(y)(vii), clause 2 of Schedule 10</w:t>
            </w:r>
          </w:p>
        </w:tc>
        <w:tc>
          <w:tcPr>
            <w:tcW w:w="5399" w:type="dxa"/>
          </w:tcPr>
          <w:p w:rsidRPr="00280FBA" w:rsidR="009C18CF" w:rsidP="00A372E7" w:rsidRDefault="009C18CF" w14:paraId="7037A672" w14:textId="77777777">
            <w:pPr>
              <w:pStyle w:val="EPATabletextbold"/>
            </w:pPr>
            <w:r w:rsidRPr="00280FBA">
              <w:t>Marine consent</w:t>
            </w:r>
          </w:p>
          <w:p w:rsidRPr="00280FBA" w:rsidR="009C18CF" w:rsidP="009B1DBB" w:rsidRDefault="009C18CF" w14:paraId="21F96079" w14:textId="77777777">
            <w:pPr>
              <w:pStyle w:val="EPAtablelegislationnumbering"/>
              <w:numPr>
                <w:ilvl w:val="0"/>
                <w:numId w:val="64"/>
              </w:numPr>
              <w:spacing w:before="0"/>
            </w:pPr>
            <w:r w:rsidRPr="00280FBA">
              <w:t>The information required to be provided under section 13(4)(y)(vii) is–</w:t>
            </w:r>
          </w:p>
          <w:p w:rsidRPr="00280FBA" w:rsidR="009C18CF" w:rsidP="009B1DBB" w:rsidRDefault="009C18CF" w14:paraId="76F6BB93" w14:textId="77777777">
            <w:pPr>
              <w:pStyle w:val="EPAtablelegislationnumbering"/>
              <w:numPr>
                <w:ilvl w:val="1"/>
                <w:numId w:val="64"/>
              </w:numPr>
              <w:spacing w:before="0"/>
            </w:pPr>
            <w:r w:rsidRPr="00280FBA">
              <w:t>information about whether the Minister of Conservation is an affected person:</w:t>
            </w:r>
          </w:p>
        </w:tc>
        <w:tc>
          <w:tcPr>
            <w:tcW w:w="2207" w:type="dxa"/>
          </w:tcPr>
          <w:p w:rsidRPr="00483EC7" w:rsidR="009C18CF" w:rsidP="00A372E7" w:rsidRDefault="009C18CF" w14:paraId="7286EA63" w14:textId="77777777">
            <w:pPr>
              <w:pStyle w:val="EPATableContent"/>
              <w:rPr>
                <w:b/>
              </w:rPr>
            </w:pPr>
            <w:r w:rsidRPr="00483EC7">
              <w:rPr>
                <w:b/>
              </w:rPr>
              <w:t>Not Applicable.</w:t>
            </w:r>
          </w:p>
        </w:tc>
      </w:tr>
      <w:tr xmlns:w14="http://schemas.microsoft.com/office/word/2010/wordml" w:rsidRPr="00280FBA" w:rsidR="009C18CF" w:rsidTr="000A052E" w14:paraId="36102273" w14:textId="77777777">
        <w:trPr>
          <w:trHeight w:val="20"/>
        </w:trPr>
        <w:tc>
          <w:tcPr>
            <w:tcW w:w="1320" w:type="dxa"/>
          </w:tcPr>
          <w:p w:rsidRPr="00280FBA" w:rsidR="009C18CF" w:rsidP="00A372E7" w:rsidRDefault="009C18CF" w14:paraId="6FA5F372" w14:textId="77777777">
            <w:pPr>
              <w:pStyle w:val="EPATableContent"/>
            </w:pPr>
          </w:p>
        </w:tc>
        <w:tc>
          <w:tcPr>
            <w:tcW w:w="5399" w:type="dxa"/>
          </w:tcPr>
          <w:p w:rsidRPr="00280FBA" w:rsidR="009C18CF" w:rsidP="009B1DBB" w:rsidRDefault="009C18CF" w14:paraId="4C7948FC" w14:textId="77777777">
            <w:pPr>
              <w:pStyle w:val="EPAtablelegislationnumbering"/>
              <w:numPr>
                <w:ilvl w:val="1"/>
                <w:numId w:val="64"/>
              </w:numPr>
            </w:pPr>
            <w:r w:rsidRPr="00280FBA">
              <w:t>additional information about whether the applicant has already made an application for a consent under the EEZ Act in relation to the project, and, if so,—</w:t>
            </w:r>
          </w:p>
          <w:p w:rsidRPr="00280FBA" w:rsidR="009C18CF" w:rsidP="009B1DBB" w:rsidRDefault="009C18CF" w14:paraId="63F1CD07" w14:textId="77777777">
            <w:pPr>
              <w:pStyle w:val="EPAtablelegislationnumbering"/>
              <w:numPr>
                <w:ilvl w:val="2"/>
                <w:numId w:val="64"/>
              </w:numPr>
              <w:spacing w:before="0"/>
            </w:pPr>
            <w:r w:rsidRPr="00280FBA">
              <w:t>details of any application made; and</w:t>
            </w:r>
          </w:p>
          <w:p w:rsidRPr="00280FBA" w:rsidR="009C18CF" w:rsidP="009B1DBB" w:rsidRDefault="009C18CF" w14:paraId="4E536B72" w14:textId="77777777">
            <w:pPr>
              <w:pStyle w:val="EPAtablelegislationnumbering"/>
              <w:numPr>
                <w:ilvl w:val="2"/>
                <w:numId w:val="64"/>
              </w:numPr>
              <w:spacing w:before="0"/>
            </w:pPr>
            <w:r w:rsidRPr="00280FBA">
              <w:t>the decisions made on that application; and</w:t>
            </w:r>
          </w:p>
          <w:p w:rsidRPr="00280FBA" w:rsidR="009C18CF" w:rsidP="00A372E7" w:rsidRDefault="009C18CF" w14:paraId="511C6337" w14:textId="163C698F">
            <w:pPr>
              <w:pStyle w:val="EPAtablelegislationnumbering"/>
              <w:numPr>
                <w:ilvl w:val="2"/>
                <w:numId w:val="64"/>
              </w:numPr>
              <w:spacing w:before="0"/>
            </w:pPr>
            <w:r w:rsidRPr="00280FBA">
              <w:lastRenderedPageBreak/>
              <w:t>information about the matters that the Minister may consider under section 22(6):</w:t>
            </w:r>
          </w:p>
        </w:tc>
        <w:tc>
          <w:tcPr>
            <w:tcW w:w="2207" w:type="dxa"/>
          </w:tcPr>
          <w:p w:rsidRPr="00483EC7" w:rsidR="009C18CF" w:rsidP="00A372E7" w:rsidRDefault="009C18CF" w14:paraId="4917194F" w14:textId="77777777">
            <w:pPr>
              <w:pStyle w:val="EPATableContent"/>
              <w:rPr>
                <w:b/>
              </w:rPr>
            </w:pPr>
            <w:r w:rsidRPr="00483EC7">
              <w:rPr>
                <w:b/>
              </w:rPr>
              <w:t>Not Applicable.</w:t>
            </w:r>
          </w:p>
        </w:tc>
      </w:tr>
      <w:tr xmlns:w14="http://schemas.microsoft.com/office/word/2010/wordml" w:rsidRPr="00280FBA" w:rsidR="009C18CF" w:rsidTr="000A052E" w14:paraId="41DED210" w14:textId="77777777">
        <w:trPr>
          <w:trHeight w:val="20"/>
        </w:trPr>
        <w:tc>
          <w:tcPr>
            <w:tcW w:w="1320" w:type="dxa"/>
          </w:tcPr>
          <w:p w:rsidRPr="00280FBA" w:rsidR="009C18CF" w:rsidP="00A372E7" w:rsidRDefault="009C18CF" w14:paraId="24067217" w14:textId="77777777">
            <w:pPr>
              <w:pStyle w:val="EPATableContent"/>
            </w:pPr>
          </w:p>
        </w:tc>
        <w:tc>
          <w:tcPr>
            <w:tcW w:w="5399" w:type="dxa"/>
          </w:tcPr>
          <w:p w:rsidRPr="00280FBA" w:rsidR="009C18CF" w:rsidP="00A372E7" w:rsidRDefault="009C18CF" w14:paraId="733F7C51" w14:textId="757A8CBA">
            <w:pPr>
              <w:pStyle w:val="EPAtablelegislationnumbering"/>
              <w:numPr>
                <w:ilvl w:val="1"/>
                <w:numId w:val="64"/>
              </w:numPr>
            </w:pPr>
            <w:r w:rsidRPr="00280FBA">
              <w:t>additional information (in a summary form) about compliance or enforcement action taken against the applicant by the EPA under the EEZ Act.</w:t>
            </w:r>
          </w:p>
        </w:tc>
        <w:tc>
          <w:tcPr>
            <w:tcW w:w="2207" w:type="dxa"/>
          </w:tcPr>
          <w:p w:rsidRPr="00483EC7" w:rsidR="009C18CF" w:rsidP="00A372E7" w:rsidRDefault="009C18CF" w14:paraId="65913060" w14:textId="77777777">
            <w:pPr>
              <w:pStyle w:val="EPATableContent"/>
              <w:rPr>
                <w:b/>
              </w:rPr>
            </w:pPr>
            <w:r w:rsidRPr="00483EC7">
              <w:rPr>
                <w:b/>
              </w:rPr>
              <w:t>Not Applicable.</w:t>
            </w:r>
          </w:p>
        </w:tc>
      </w:tr>
      <w:tr xmlns:w14="http://schemas.microsoft.com/office/word/2010/wordml" w:rsidRPr="00280FBA" w:rsidR="009C18CF" w:rsidTr="000A052E" w14:paraId="16E810FE" w14:textId="77777777">
        <w:trPr>
          <w:trHeight w:val="20"/>
        </w:trPr>
        <w:tc>
          <w:tcPr>
            <w:tcW w:w="1320" w:type="dxa"/>
          </w:tcPr>
          <w:p w:rsidRPr="00280FBA" w:rsidR="009C18CF" w:rsidP="00A372E7" w:rsidRDefault="009C18CF" w14:paraId="1C2D7DAA" w14:textId="77777777">
            <w:pPr>
              <w:pStyle w:val="EPATableContent"/>
            </w:pPr>
            <w:r w:rsidRPr="00280FBA">
              <w:t>13(4)(y)(viii), clause 2 of Schedule 11</w:t>
            </w:r>
          </w:p>
        </w:tc>
        <w:tc>
          <w:tcPr>
            <w:tcW w:w="5399" w:type="dxa"/>
          </w:tcPr>
          <w:p w:rsidRPr="00280FBA" w:rsidR="009C18CF" w:rsidP="00A372E7" w:rsidRDefault="009C18CF" w14:paraId="183AB209" w14:textId="77777777">
            <w:pPr>
              <w:pStyle w:val="EPATabletextbold"/>
            </w:pPr>
            <w:r w:rsidRPr="00280FBA">
              <w:t xml:space="preserve">Access arrangement </w:t>
            </w:r>
          </w:p>
          <w:p w:rsidRPr="004B694C" w:rsidR="009C18CF" w:rsidP="00A372E7" w:rsidRDefault="009C18CF" w14:paraId="2F8E436C" w14:textId="25F143E4">
            <w:pPr>
              <w:pStyle w:val="EPATableContent"/>
              <w:numPr>
                <w:ilvl w:val="0"/>
                <w:numId w:val="61"/>
              </w:numPr>
            </w:pPr>
            <w:r w:rsidRPr="00280FBA">
              <w:t xml:space="preserve"> Confirmation that the applicant has complied with section 12(2) (for the purposes of section 13(4)(y)(viii)).</w:t>
            </w:r>
          </w:p>
        </w:tc>
        <w:tc>
          <w:tcPr>
            <w:tcW w:w="2207" w:type="dxa"/>
          </w:tcPr>
          <w:p w:rsidRPr="00483EC7" w:rsidR="009C18CF" w:rsidP="00A372E7" w:rsidRDefault="009C18CF" w14:paraId="7FBD45FF" w14:textId="77777777">
            <w:pPr>
              <w:pStyle w:val="EPATableContent"/>
              <w:rPr>
                <w:b/>
              </w:rPr>
            </w:pPr>
            <w:r w:rsidRPr="00483EC7">
              <w:rPr>
                <w:b/>
              </w:rPr>
              <w:t>Not Applicable.</w:t>
            </w:r>
          </w:p>
        </w:tc>
      </w:tr>
      <w:tr xmlns:w14="http://schemas.microsoft.com/office/word/2010/wordml" w:rsidRPr="00280FBA" w:rsidR="00DB6E77" w:rsidTr="000A052E" w14:paraId="312E6C82" w14:textId="77777777">
        <w:trPr>
          <w:trHeight w:val="5519"/>
        </w:trPr>
        <w:tc>
          <w:tcPr>
            <w:tcW w:w="1320" w:type="dxa"/>
          </w:tcPr>
          <w:p w:rsidRPr="00280FBA" w:rsidR="00DB6E77" w:rsidP="00DB6E77" w:rsidRDefault="00DB6E77" w14:paraId="5FE0AD26" w14:textId="77777777">
            <w:pPr>
              <w:pStyle w:val="EPATableContent"/>
            </w:pPr>
            <w:r w:rsidRPr="00280FBA">
              <w:t>13(4)(y)(ix), clause 15 of Schedule 11</w:t>
            </w:r>
          </w:p>
        </w:tc>
        <w:tc>
          <w:tcPr>
            <w:tcW w:w="5399" w:type="dxa"/>
          </w:tcPr>
          <w:p w:rsidRPr="00280FBA" w:rsidR="00DB6E77" w:rsidP="00DB6E77" w:rsidRDefault="00DB6E77" w14:paraId="60CD605D" w14:textId="77777777">
            <w:pPr>
              <w:pStyle w:val="EPATabletextbold"/>
            </w:pPr>
            <w:r w:rsidRPr="00280FBA">
              <w:t xml:space="preserve">Mining permit </w:t>
            </w:r>
          </w:p>
          <w:p w:rsidRPr="00280FBA" w:rsidR="00DB6E77" w:rsidP="00E760E2" w:rsidRDefault="00DB6E77" w14:paraId="41F6B204" w14:textId="77777777">
            <w:pPr>
              <w:pStyle w:val="EPAtablelegislationnumbering"/>
              <w:numPr>
                <w:ilvl w:val="0"/>
                <w:numId w:val="70"/>
              </w:numPr>
              <w:spacing w:before="0"/>
            </w:pPr>
            <w:r w:rsidRPr="00280FBA">
              <w:t>For the purposes of section 13(4)(y)(ix), the information is—</w:t>
            </w:r>
          </w:p>
          <w:p w:rsidRPr="00280FBA" w:rsidR="00DB6E77" w:rsidP="00E760E2" w:rsidRDefault="00DB6E77" w14:paraId="30182250" w14:textId="77777777">
            <w:pPr>
              <w:pStyle w:val="EPAtablelegislationnumbering"/>
              <w:numPr>
                <w:ilvl w:val="1"/>
                <w:numId w:val="70"/>
              </w:numPr>
            </w:pPr>
            <w:r w:rsidRPr="00280FBA">
              <w:t>a copy of the relevant exploration permit or existing privilege to be exchanged for a mining permit that entitles the holder to mine a Crown owned mineral:</w:t>
            </w:r>
          </w:p>
          <w:p w:rsidRPr="00280FBA" w:rsidR="00DB6E77" w:rsidP="00E760E2" w:rsidRDefault="00DB6E77" w14:paraId="28E92F41" w14:textId="77777777">
            <w:pPr>
              <w:pStyle w:val="EPAtablelegislationnumbering"/>
              <w:numPr>
                <w:ilvl w:val="1"/>
                <w:numId w:val="70"/>
              </w:numPr>
            </w:pPr>
            <w:r w:rsidRPr="00280FBA">
              <w:t>the name and contact details of the proposed permit participants and the proposed permit operator:</w:t>
            </w:r>
          </w:p>
          <w:p w:rsidRPr="00280FBA" w:rsidR="00DB6E77" w:rsidP="00E760E2" w:rsidRDefault="00DB6E77" w14:paraId="14C6A270" w14:textId="77777777">
            <w:pPr>
              <w:pStyle w:val="EPAtablelegislationnumbering"/>
              <w:numPr>
                <w:ilvl w:val="1"/>
                <w:numId w:val="70"/>
              </w:numPr>
            </w:pPr>
            <w:r w:rsidRPr="00280FBA">
              <w:t>a proposed work programme for the proposed permit, which may comprise committed work, committed or contingent work, or both:</w:t>
            </w:r>
          </w:p>
          <w:p w:rsidRPr="00280FBA" w:rsidR="00DB6E77" w:rsidP="00E760E2" w:rsidRDefault="00DB6E77" w14:paraId="235263A7" w14:textId="77777777">
            <w:pPr>
              <w:pStyle w:val="EPAtablelegislationnumbering"/>
              <w:numPr>
                <w:ilvl w:val="1"/>
                <w:numId w:val="70"/>
              </w:numPr>
            </w:pPr>
            <w:r w:rsidRPr="00280FBA">
              <w:t>evidence of the technical or financial capability of the proposed permit holder to comply with and give proper effect to the work programme:</w:t>
            </w:r>
          </w:p>
          <w:p w:rsidRPr="00280FBA" w:rsidR="00DB6E77" w:rsidP="00E760E2" w:rsidRDefault="00DB6E77" w14:paraId="2AC5C3A7" w14:textId="77777777">
            <w:pPr>
              <w:pStyle w:val="EPAtablelegislationnumbering"/>
              <w:numPr>
                <w:ilvl w:val="1"/>
                <w:numId w:val="70"/>
              </w:numPr>
            </w:pPr>
            <w:r w:rsidRPr="00280FBA">
              <w:t>information about the proposed permit holder’s history of compliance with mining or similar permits and their conditions:</w:t>
            </w:r>
          </w:p>
          <w:p w:rsidRPr="00280FBA" w:rsidR="00DB6E77" w:rsidP="00E760E2" w:rsidRDefault="00DB6E77" w14:paraId="7FEFAA2B" w14:textId="77777777">
            <w:pPr>
              <w:pStyle w:val="EPAtablelegislationnumbering"/>
              <w:numPr>
                <w:ilvl w:val="1"/>
                <w:numId w:val="70"/>
              </w:numPr>
            </w:pPr>
            <w:r w:rsidRPr="00280FBA">
              <w:t>the proposed date on which the substantive application is intended to be lodged:</w:t>
            </w:r>
          </w:p>
          <w:p w:rsidRPr="00280FBA" w:rsidR="00DB6E77" w:rsidP="00E760E2" w:rsidRDefault="00DB6E77" w14:paraId="28601EEC" w14:textId="77777777">
            <w:pPr>
              <w:pStyle w:val="EPAtablelegislationnumbering"/>
              <w:numPr>
                <w:ilvl w:val="1"/>
                <w:numId w:val="70"/>
              </w:numPr>
            </w:pPr>
            <w:r w:rsidRPr="00280FBA">
              <w:t>if the authorised person proposes to provide information under section 37, the date on which the person intends to provide that information:</w:t>
            </w:r>
          </w:p>
          <w:p w:rsidRPr="00280FBA" w:rsidR="00DB6E77" w:rsidP="00E760E2" w:rsidRDefault="00DB6E77" w14:paraId="0A8EFB69" w14:textId="77777777">
            <w:pPr>
              <w:pStyle w:val="EPAtablelegislationnumbering"/>
              <w:numPr>
                <w:ilvl w:val="1"/>
                <w:numId w:val="70"/>
              </w:numPr>
            </w:pPr>
            <w:r w:rsidRPr="00280FBA">
              <w:t>the proposed duration of the permit:</w:t>
            </w:r>
          </w:p>
          <w:p w:rsidR="00BC6FE8" w:rsidP="00E760E2" w:rsidRDefault="00DB6E77" w14:paraId="65538B96" w14:textId="77777777">
            <w:pPr>
              <w:pStyle w:val="EPAtablelegislationnumbering"/>
              <w:numPr>
                <w:ilvl w:val="1"/>
                <w:numId w:val="70"/>
              </w:numPr>
            </w:pPr>
            <w:r w:rsidRPr="00280FBA">
              <w:t>if the proposed approvals include a mining permit for petroleum,—</w:t>
            </w:r>
          </w:p>
          <w:p w:rsidRPr="00280FBA" w:rsidR="00DB6E77" w:rsidP="00E760E2" w:rsidRDefault="00DB6E77" w14:paraId="4B48AE26" w14:textId="0D17CE57">
            <w:pPr>
              <w:pStyle w:val="EPAtablelegislationnumbering"/>
              <w:numPr>
                <w:ilvl w:val="2"/>
                <w:numId w:val="70"/>
              </w:numPr>
            </w:pPr>
            <w:r w:rsidRPr="00280FBA">
              <w:t xml:space="preserve">a map of the area over which the mining permit application is intended to be made, </w:t>
            </w:r>
            <w:r w:rsidRPr="00280FBA">
              <w:lastRenderedPageBreak/>
              <w:t>the area in which the surrender of an exploration permit or existing privileges is proposed (which must be same area as the area over which the mining permit application is intended to be made), and the extent of the resource to which the development plan relates:</w:t>
            </w:r>
          </w:p>
          <w:p w:rsidRPr="00280FBA" w:rsidR="00DB6E77" w:rsidP="00E760E2" w:rsidRDefault="00DB6E77" w14:paraId="3E4DCB03" w14:textId="77777777">
            <w:pPr>
              <w:pStyle w:val="EPAtablelegislationnumbering"/>
              <w:numPr>
                <w:ilvl w:val="2"/>
                <w:numId w:val="70"/>
              </w:numPr>
            </w:pPr>
            <w:r w:rsidRPr="00280FBA">
              <w:t>the resources and reserves relating to the project, estimated in accordance with the Petroleum Resources Management System:</w:t>
            </w:r>
          </w:p>
          <w:p w:rsidRPr="00280FBA" w:rsidR="00DB6E77" w:rsidP="00E760E2" w:rsidRDefault="00DB6E77" w14:paraId="4971F872" w14:textId="77777777">
            <w:pPr>
              <w:pStyle w:val="EPAtablelegislationnumbering"/>
              <w:numPr>
                <w:ilvl w:val="2"/>
                <w:numId w:val="70"/>
              </w:numPr>
            </w:pPr>
            <w:r w:rsidRPr="00280FBA">
              <w:t>a high-level overview of the following:</w:t>
            </w:r>
          </w:p>
          <w:p w:rsidRPr="00280FBA" w:rsidR="00DB6E77" w:rsidP="00E760E2" w:rsidRDefault="00DB6E77" w14:paraId="34551CC2" w14:textId="77777777">
            <w:pPr>
              <w:pStyle w:val="EPAtablelegislationnumbering"/>
              <w:numPr>
                <w:ilvl w:val="3"/>
                <w:numId w:val="70"/>
              </w:numPr>
            </w:pPr>
            <w:r w:rsidRPr="00280FBA">
              <w:t>the proposed field development plan:</w:t>
            </w:r>
          </w:p>
          <w:p w:rsidRPr="00280FBA" w:rsidR="00DB6E77" w:rsidP="00E760E2" w:rsidRDefault="00DB6E77" w14:paraId="403D152B" w14:textId="77777777">
            <w:pPr>
              <w:pStyle w:val="EPAtablelegislationnumbering"/>
              <w:numPr>
                <w:ilvl w:val="3"/>
                <w:numId w:val="70"/>
              </w:numPr>
            </w:pPr>
            <w:r w:rsidRPr="00280FBA">
              <w:t>the proposed date for the commencement of petroleum production:</w:t>
            </w:r>
          </w:p>
          <w:p w:rsidRPr="00280FBA" w:rsidR="00DB6E77" w:rsidP="00E760E2" w:rsidRDefault="00DB6E77" w14:paraId="0261F289" w14:textId="77777777">
            <w:pPr>
              <w:pStyle w:val="EPAtablelegislationnumbering"/>
              <w:numPr>
                <w:ilvl w:val="3"/>
                <w:numId w:val="70"/>
              </w:numPr>
            </w:pPr>
            <w:r w:rsidRPr="00280FBA">
              <w:t>the economic model for the project:</w:t>
            </w:r>
          </w:p>
          <w:p w:rsidRPr="00280FBA" w:rsidR="00DB6E77" w:rsidP="00E760E2" w:rsidRDefault="00DB6E77" w14:paraId="02A21211" w14:textId="77777777">
            <w:pPr>
              <w:pStyle w:val="EPAtablelegislationnumbering"/>
              <w:numPr>
                <w:ilvl w:val="3"/>
                <w:numId w:val="70"/>
              </w:numPr>
            </w:pPr>
            <w:r w:rsidRPr="00280FBA">
              <w:t xml:space="preserve">the proposed duration of the proposed mining permit: </w:t>
            </w:r>
          </w:p>
          <w:p w:rsidRPr="00280FBA" w:rsidR="00DB6E77" w:rsidP="00E760E2" w:rsidRDefault="00DB6E77" w14:paraId="1E9BD4AC" w14:textId="77777777">
            <w:pPr>
              <w:pStyle w:val="EPAtablelegislationnumbering"/>
              <w:numPr>
                <w:ilvl w:val="3"/>
                <w:numId w:val="70"/>
              </w:numPr>
            </w:pPr>
            <w:r w:rsidRPr="00280FBA">
              <w:t>decommissioning plans:</w:t>
            </w:r>
          </w:p>
          <w:p w:rsidRPr="00280FBA" w:rsidR="00DB6E77" w:rsidP="00E760E2" w:rsidRDefault="00DB6E77" w14:paraId="5B3A8153" w14:textId="77777777">
            <w:pPr>
              <w:pStyle w:val="EPAtablelegislationnumbering"/>
              <w:numPr>
                <w:ilvl w:val="1"/>
                <w:numId w:val="70"/>
              </w:numPr>
            </w:pPr>
            <w:r w:rsidRPr="00280FBA">
              <w:t>if the proposed approvals include a mining permit for minerals other than petroleum,—</w:t>
            </w:r>
          </w:p>
          <w:p w:rsidRPr="00280FBA" w:rsidR="00DB6E77" w:rsidP="00E760E2" w:rsidRDefault="00DB6E77" w14:paraId="6E804436" w14:textId="77777777">
            <w:pPr>
              <w:pStyle w:val="EPAtablelegislationnumbering"/>
              <w:numPr>
                <w:ilvl w:val="2"/>
                <w:numId w:val="70"/>
              </w:numPr>
            </w:pPr>
            <w:r w:rsidRPr="00280FBA">
              <w:t>a map of the area over which the mining permit application is intended to be made, the area in which the surrender of an exploration permit or existing privileges is proposed (which must be same area as the area over which the mining permit application is intended to be made), and the extent of the resource and reserves to which the development plan relates:</w:t>
            </w:r>
          </w:p>
          <w:p w:rsidRPr="00280FBA" w:rsidR="00DB6E77" w:rsidP="00E760E2" w:rsidRDefault="00DB6E77" w14:paraId="49C5BD82" w14:textId="77777777">
            <w:pPr>
              <w:pStyle w:val="EPAtablelegislationnumbering"/>
              <w:numPr>
                <w:ilvl w:val="2"/>
                <w:numId w:val="70"/>
              </w:numPr>
            </w:pPr>
            <w:r w:rsidRPr="00280FBA">
              <w:t>for minerals other than gold or silver, a report or statement confirming the ownership of the minerals targeted:</w:t>
            </w:r>
          </w:p>
          <w:p w:rsidRPr="00280FBA" w:rsidR="00DB6E77" w:rsidP="00E760E2" w:rsidRDefault="00DB6E77" w14:paraId="420401AA" w14:textId="77777777">
            <w:pPr>
              <w:pStyle w:val="EPAtablelegislationnumbering"/>
              <w:numPr>
                <w:ilvl w:val="2"/>
                <w:numId w:val="70"/>
              </w:numPr>
            </w:pPr>
            <w:r w:rsidRPr="00280FBA">
              <w:t>whether the application will be for a Tier 1 or Tier 2 permit:</w:t>
            </w:r>
          </w:p>
          <w:p w:rsidRPr="00280FBA" w:rsidR="00DB6E77" w:rsidP="00E760E2" w:rsidRDefault="00DB6E77" w14:paraId="2EC09DA4" w14:textId="77777777">
            <w:pPr>
              <w:pStyle w:val="EPAtablelegislationnumbering"/>
              <w:numPr>
                <w:ilvl w:val="2"/>
                <w:numId w:val="70"/>
              </w:numPr>
            </w:pPr>
            <w:r w:rsidRPr="00280FBA">
              <w:t>an estimate of the mineral resources and reserves relating to the project, including a summary on acquisition of the data and the data underpinning the estimate (such as information on sample locations, grade, and geology):</w:t>
            </w:r>
          </w:p>
          <w:p w:rsidRPr="00280FBA" w:rsidR="00DB6E77" w:rsidP="00E760E2" w:rsidRDefault="00DB6E77" w14:paraId="2E6C6FFA" w14:textId="77777777">
            <w:pPr>
              <w:pStyle w:val="EPAtablelegislationnumbering"/>
              <w:numPr>
                <w:ilvl w:val="2"/>
                <w:numId w:val="70"/>
              </w:numPr>
            </w:pPr>
            <w:r w:rsidRPr="00280FBA">
              <w:lastRenderedPageBreak/>
              <w:t>an indicative mine plan:</w:t>
            </w:r>
          </w:p>
          <w:p w:rsidRPr="00280FBA" w:rsidR="00DB6E77" w:rsidP="00E760E2" w:rsidRDefault="00DB6E77" w14:paraId="111083AB" w14:textId="77777777">
            <w:pPr>
              <w:pStyle w:val="EPAtablelegislationnumbering"/>
              <w:numPr>
                <w:ilvl w:val="2"/>
                <w:numId w:val="70"/>
              </w:numPr>
            </w:pPr>
            <w:r w:rsidRPr="00280FBA">
              <w:t>a high-level overview of the following:</w:t>
            </w:r>
          </w:p>
          <w:p w:rsidRPr="00280FBA" w:rsidR="00DB6E77" w:rsidP="00E760E2" w:rsidRDefault="00DB6E77" w14:paraId="4197F34A" w14:textId="77777777">
            <w:pPr>
              <w:pStyle w:val="EPAtablelegislationnumbering"/>
              <w:numPr>
                <w:ilvl w:val="3"/>
                <w:numId w:val="70"/>
              </w:numPr>
            </w:pPr>
            <w:r w:rsidRPr="00280FBA">
              <w:t>the proposed mining method:</w:t>
            </w:r>
          </w:p>
          <w:p w:rsidRPr="00280FBA" w:rsidR="00DB6E77" w:rsidP="00E760E2" w:rsidRDefault="00DB6E77" w14:paraId="7D5D3240" w14:textId="77777777">
            <w:pPr>
              <w:pStyle w:val="EPAtablelegislationnumbering"/>
              <w:numPr>
                <w:ilvl w:val="3"/>
                <w:numId w:val="70"/>
              </w:numPr>
            </w:pPr>
            <w:r w:rsidRPr="00280FBA">
              <w:t xml:space="preserve">the proposed date for the commencement of mining and estimated annual production: </w:t>
            </w:r>
          </w:p>
          <w:p w:rsidRPr="00280FBA" w:rsidR="00DB6E77" w:rsidP="00E760E2" w:rsidRDefault="00DB6E77" w14:paraId="7B5DAF51" w14:textId="77777777">
            <w:pPr>
              <w:pStyle w:val="EPAtablelegislationnumbering"/>
              <w:numPr>
                <w:ilvl w:val="3"/>
                <w:numId w:val="70"/>
              </w:numPr>
            </w:pPr>
            <w:r w:rsidRPr="00280FBA">
              <w:t>the economic model for the project:</w:t>
            </w:r>
          </w:p>
          <w:p w:rsidRPr="00280FBA" w:rsidR="00DB6E77" w:rsidP="00E760E2" w:rsidRDefault="00DB6E77" w14:paraId="541BB02F" w14:textId="77777777">
            <w:pPr>
              <w:pStyle w:val="EPAtablelegislationnumbering"/>
              <w:numPr>
                <w:ilvl w:val="3"/>
                <w:numId w:val="70"/>
              </w:numPr>
            </w:pPr>
            <w:r w:rsidRPr="00280FBA">
              <w:t xml:space="preserve">the status of or anticipated timing for completing any prefeasibility or feasibility studies: </w:t>
            </w:r>
          </w:p>
          <w:p w:rsidRPr="00280FBA" w:rsidR="00DB6E77" w:rsidP="00E760E2" w:rsidRDefault="00DB6E77" w14:paraId="4542DB5B" w14:textId="77777777">
            <w:pPr>
              <w:pStyle w:val="EPAtablelegislationnumbering"/>
              <w:numPr>
                <w:ilvl w:val="3"/>
                <w:numId w:val="70"/>
              </w:numPr>
            </w:pPr>
            <w:r w:rsidRPr="00280FBA">
              <w:t>the proposed methods for processing mined material and handling and treating waste:</w:t>
            </w:r>
          </w:p>
          <w:p w:rsidRPr="00280FBA" w:rsidR="00DB6E77" w:rsidP="00E760E2" w:rsidRDefault="00DB6E77" w14:paraId="30E61B8F" w14:textId="77777777">
            <w:pPr>
              <w:pStyle w:val="EPAtablelegislationnumbering"/>
              <w:numPr>
                <w:ilvl w:val="3"/>
                <w:numId w:val="70"/>
              </w:numPr>
            </w:pPr>
            <w:r w:rsidRPr="00280FBA">
              <w:t>anticipated plans for mine closure and rehabilitation.</w:t>
            </w:r>
          </w:p>
          <w:p w:rsidRPr="00280FBA" w:rsidR="00DB6E77" w:rsidP="00E760E2" w:rsidRDefault="00DB6E77" w14:paraId="1F8CF536" w14:textId="06BC0D34">
            <w:pPr>
              <w:pStyle w:val="EPAtablelegislationnumbering"/>
              <w:numPr>
                <w:ilvl w:val="0"/>
                <w:numId w:val="70"/>
              </w:numPr>
              <w:spacing w:before="0" w:after="0"/>
            </w:pPr>
            <w:r w:rsidRPr="00280FBA">
              <w:t>For the purpose of subclause (1)(j)(iv), for a Tier 1 permit application the resources and reserves relating to the project are to be estimated in accordance with a recognised reporting code such as JORC or NI 43-101.</w:t>
            </w:r>
          </w:p>
        </w:tc>
        <w:tc>
          <w:tcPr>
            <w:tcW w:w="2207" w:type="dxa"/>
          </w:tcPr>
          <w:p w:rsidRPr="00483EC7" w:rsidR="00DB6E77" w:rsidP="00DB6E77" w:rsidRDefault="00DB6E77" w14:paraId="7DA7E710" w14:textId="77777777">
            <w:pPr>
              <w:pStyle w:val="EPATableContent"/>
              <w:rPr>
                <w:b/>
              </w:rPr>
            </w:pPr>
            <w:r w:rsidRPr="00483EC7">
              <w:rPr>
                <w:b/>
              </w:rPr>
              <w:t>Not Applicable.</w:t>
            </w:r>
          </w:p>
        </w:tc>
      </w:tr>
    </w:tbl>
    <w:p xmlns:w14="http://schemas.microsoft.com/office/word/2010/wordml" w:rsidRPr="00280FBA" w:rsidR="00D76C9E" w:rsidP="00D76C9E" w:rsidRDefault="00D76C9E" w14:paraId="5D0580CE" w14:textId="77777777">
      <w:pPr>
        <w:rPr>
          <w:rFonts w:ascii="Source Sans Pro" w:hAnsi="Source Sans Pro"/>
          <w:sz w:val="22"/>
          <w:szCs w:val="22"/>
        </w:rPr>
      </w:pPr>
    </w:p>
    <w:p xmlns:w14="http://schemas.microsoft.com/office/word/2010/wordml" w:rsidRPr="00280FBA" w:rsidR="00D76C9E" w:rsidP="00D76C9E" w:rsidRDefault="00D76C9E" w14:paraId="372B46EA" w14:textId="77777777">
      <w:pPr>
        <w:rPr>
          <w:rFonts w:ascii="Source Sans Pro" w:hAnsi="Source Sans Pro"/>
          <w:sz w:val="22"/>
          <w:szCs w:val="22"/>
        </w:rPr>
      </w:pPr>
    </w:p>
    <w:p xmlns:w14="http://schemas.microsoft.com/office/word/2010/wordml" w:rsidRPr="00280FBA" w:rsidR="00D76C9E" w:rsidP="00D76C9E" w:rsidRDefault="00D76C9E" w14:paraId="124C3DF3" w14:textId="77777777">
      <w:pPr>
        <w:rPr>
          <w:rFonts w:ascii="Source Sans Pro" w:hAnsi="Source Sans Pro"/>
          <w:sz w:val="22"/>
          <w:szCs w:val="22"/>
        </w:rPr>
      </w:pPr>
    </w:p>
    <w:p xmlns:w14="http://schemas.microsoft.com/office/word/2010/wordml" w:rsidRPr="00280FBA" w:rsidR="00607292" w:rsidRDefault="00607292" w14:paraId="29F40207" w14:textId="77777777">
      <w:pPr>
        <w:rPr>
          <w:rFonts w:ascii="Source Sans Pro" w:hAnsi="Source Sans Pro"/>
          <w:sz w:val="22"/>
          <w:szCs w:val="22"/>
        </w:rPr>
      </w:pPr>
    </w:p>
    <w:sectPr w:rsidRPr="00280FBA" w:rsidR="00607292" w:rsidSect="00D76C9E">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2231" w:right="1418"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B99D" w14:textId="77777777" w:rsidR="00EF63AD" w:rsidRDefault="00EF63AD">
      <w:pPr>
        <w:spacing w:after="0" w:line="240" w:lineRule="auto"/>
      </w:pPr>
      <w:r>
        <w:separator/>
      </w:r>
    </w:p>
  </w:endnote>
  <w:endnote w:type="continuationSeparator" w:id="0">
    <w:p w14:paraId="1C5EFA47" w14:textId="77777777" w:rsidR="00EF63AD" w:rsidRDefault="00EF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331030"/>
      <w:docPartObj>
        <w:docPartGallery w:val="Page Numbers (Bottom of Page)"/>
        <w:docPartUnique/>
      </w:docPartObj>
    </w:sdtPr>
    <w:sdtEndPr>
      <w:rPr>
        <w:noProof/>
      </w:rPr>
    </w:sdtEndPr>
    <w:sdtContent>
      <w:p w14:paraId="576F3F04" w14:textId="77777777" w:rsidR="00607292" w:rsidRDefault="006072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152D8" w14:textId="77777777" w:rsidR="00607292" w:rsidRPr="007F79BB" w:rsidRDefault="00607292" w:rsidP="007F79BB">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A5CA" w14:textId="77777777" w:rsidR="00607292" w:rsidRPr="007F79BB" w:rsidRDefault="00607292" w:rsidP="6138307E">
    <w:pPr>
      <w:pStyle w:val="Footer"/>
      <w:jc w:val="right"/>
      <w:rPr>
        <w:sz w:val="16"/>
        <w:szCs w:val="16"/>
      </w:rPr>
    </w:pPr>
    <w:r w:rsidRPr="00E17C7F">
      <w:rPr>
        <w:sz w:val="22"/>
        <w:szCs w:val="22"/>
      </w:rPr>
      <w:ptab w:relativeTo="margin" w:alignment="center" w:leader="none"/>
    </w:r>
    <w:r w:rsidRPr="00E17C7F">
      <w:rPr>
        <w:sz w:val="22"/>
        <w:szCs w:val="22"/>
      </w:rPr>
      <w:t>Fast</w:t>
    </w:r>
    <w:r>
      <w:rPr>
        <w:sz w:val="22"/>
        <w:szCs w:val="22"/>
      </w:rPr>
      <w:t>-t</w:t>
    </w:r>
    <w:r w:rsidRPr="00E17C7F">
      <w:rPr>
        <w:sz w:val="22"/>
        <w:szCs w:val="22"/>
      </w:rPr>
      <w:t xml:space="preserve">rack Approvals Substantive Application Form </w:t>
    </w:r>
    <w:r w:rsidRPr="00E17C7F">
      <w:rPr>
        <w:sz w:val="22"/>
        <w:szCs w:val="22"/>
      </w:rPr>
      <w:ptab w:relativeTo="margin" w:alignment="right" w:leader="none"/>
    </w:r>
    <w:r w:rsidRPr="00E17C7F">
      <w:rPr>
        <w:sz w:val="22"/>
        <w:szCs w:val="22"/>
      </w:rPr>
      <w:t xml:space="preserve">Page </w:t>
    </w:r>
    <w:r w:rsidRPr="00E17C7F">
      <w:rPr>
        <w:b/>
        <w:sz w:val="22"/>
        <w:szCs w:val="22"/>
      </w:rPr>
      <w:fldChar w:fldCharType="begin"/>
    </w:r>
    <w:r w:rsidRPr="00E17C7F">
      <w:rPr>
        <w:b/>
        <w:sz w:val="22"/>
        <w:szCs w:val="22"/>
      </w:rPr>
      <w:instrText xml:space="preserve"> PAGE  \* Arabic  \* MERGEFORMAT </w:instrText>
    </w:r>
    <w:r w:rsidRPr="00E17C7F">
      <w:rPr>
        <w:b/>
        <w:sz w:val="22"/>
        <w:szCs w:val="22"/>
      </w:rPr>
      <w:fldChar w:fldCharType="separate"/>
    </w:r>
    <w:r w:rsidRPr="00E17C7F">
      <w:rPr>
        <w:b/>
        <w:sz w:val="22"/>
        <w:szCs w:val="22"/>
      </w:rPr>
      <w:t>5</w:t>
    </w:r>
    <w:r w:rsidRPr="00E17C7F">
      <w:rPr>
        <w:b/>
        <w:sz w:val="22"/>
        <w:szCs w:val="22"/>
      </w:rPr>
      <w:fldChar w:fldCharType="end"/>
    </w:r>
    <w:r w:rsidRPr="00E17C7F">
      <w:rPr>
        <w:sz w:val="22"/>
        <w:szCs w:val="22"/>
      </w:rPr>
      <w:t xml:space="preserve"> of </w:t>
    </w:r>
    <w:r w:rsidRPr="00E17C7F">
      <w:rPr>
        <w:b/>
        <w:sz w:val="22"/>
        <w:szCs w:val="22"/>
      </w:rPr>
      <w:fldChar w:fldCharType="begin"/>
    </w:r>
    <w:r w:rsidRPr="00E17C7F">
      <w:rPr>
        <w:b/>
        <w:sz w:val="22"/>
        <w:szCs w:val="22"/>
      </w:rPr>
      <w:instrText xml:space="preserve"> NUMPAGES  \* Arabic  \* MERGEFORMAT </w:instrText>
    </w:r>
    <w:r w:rsidRPr="00E17C7F">
      <w:rPr>
        <w:b/>
        <w:sz w:val="22"/>
        <w:szCs w:val="22"/>
      </w:rPr>
      <w:fldChar w:fldCharType="separate"/>
    </w:r>
    <w:r w:rsidRPr="00E17C7F">
      <w:rPr>
        <w:b/>
        <w:sz w:val="22"/>
        <w:szCs w:val="22"/>
      </w:rPr>
      <w:t>6</w:t>
    </w:r>
    <w:r w:rsidRPr="00E17C7F">
      <w:rP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E77" w14:textId="77777777" w:rsidR="00607292" w:rsidRPr="003372BF" w:rsidRDefault="00607292" w:rsidP="000509F9">
    <w:pPr>
      <w:pStyle w:val="Footer"/>
      <w:jc w:val="right"/>
      <w:rPr>
        <w:sz w:val="16"/>
      </w:rPr>
    </w:pPr>
    <w:r w:rsidRPr="00025B6F">
      <w:rPr>
        <w:noProof/>
        <w:sz w:val="16"/>
      </w:rPr>
      <mc:AlternateContent>
        <mc:Choice Requires="wps">
          <w:drawing>
            <wp:anchor distT="0" distB="0" distL="114300" distR="114300" simplePos="0" relativeHeight="251658241" behindDoc="1" locked="0" layoutInCell="1" allowOverlap="1" wp14:anchorId="7EB6E250" wp14:editId="491510AC">
              <wp:simplePos x="0" y="0"/>
              <wp:positionH relativeFrom="column">
                <wp:posOffset>-52070</wp:posOffset>
              </wp:positionH>
              <wp:positionV relativeFrom="paragraph">
                <wp:posOffset>-214398</wp:posOffset>
              </wp:positionV>
              <wp:extent cx="6047105" cy="671830"/>
              <wp:effectExtent l="0" t="0" r="0" b="0"/>
              <wp:wrapNone/>
              <wp:docPr id="2" name="Pictur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671830"/>
                      </a:xfrm>
                      <a:prstGeom prst="rect">
                        <a:avLst/>
                      </a:prstGeom>
                      <a:solidFill>
                        <a:srgbClr val="FFFFFF"/>
                      </a:solidFill>
                      <a:ln w="9525">
                        <a:noFill/>
                        <a:miter lim="800000"/>
                        <a:headEnd/>
                        <a:tailEnd/>
                      </a:ln>
                    </wps:spPr>
                    <wps:txbx>
                      <w:txbxContent>
                        <w:p w14:paraId="11F15CEF" w14:textId="77777777" w:rsidR="00607292" w:rsidRPr="00680285" w:rsidRDefault="00607292">
                          <w:pPr>
                            <w:pStyle w:val="FTfooter"/>
                          </w:pPr>
                          <w:r w:rsidRPr="00680285">
                            <w:t>fasttrack.govt.nz | info@fasttrack.govt.nz | 0800 FASTRK</w:t>
                          </w:r>
                        </w:p>
                        <w:p w14:paraId="73870580" w14:textId="77777777" w:rsidR="00607292" w:rsidRPr="00680285" w:rsidRDefault="00607292">
                          <w:pPr>
                            <w:pStyle w:val="FTfooter"/>
                          </w:pPr>
                          <w:r w:rsidRPr="00680285">
                            <w:t xml:space="preserve">Fast-track is administered by the Environmental Protection Authority </w:t>
                          </w:r>
                          <w:r w:rsidRPr="00680285">
                            <w:br/>
                            <w:t>Private Bag 63002</w:t>
                          </w:r>
                          <w:r>
                            <w:t>,</w:t>
                          </w:r>
                          <w:r w:rsidRPr="00680285">
                            <w:t xml:space="preserve"> Wellington 6140, New Zealand | NZBN: 9429041901977</w:t>
                          </w:r>
                        </w:p>
                        <w:p w14:paraId="1DEB070C" w14:textId="77777777" w:rsidR="00607292" w:rsidRDefault="00607292"/>
                      </w:txbxContent>
                    </wps:txbx>
                    <wps:bodyPr rot="0" vert="horz" wrap="square" lIns="91440" tIns="45720" rIns="91440" bIns="45720" anchor="t" anchorCtr="0">
                      <a:noAutofit/>
                    </wps:bodyPr>
                  </wps:wsp>
                </a:graphicData>
              </a:graphic>
            </wp:anchor>
          </w:drawing>
        </mc:Choice>
        <mc:Fallback>
          <w:pict>
            <v:shapetype w14:anchorId="7EB6E250" id="_x0000_t202" coordsize="21600,21600" o:spt="202" path="m,l,21600r21600,l21600,xe">
              <v:stroke joinstyle="miter"/>
              <v:path gradientshapeok="t" o:connecttype="rect"/>
            </v:shapetype>
            <v:shape id="Text Box 2" o:spid="_x0000_s1026" type="#_x0000_t202" style="position:absolute;left:0;text-align:left;margin-left:-4.1pt;margin-top:-16.9pt;width:476.15pt;height:52.9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" stroked="f">
              <v:textbox>
                <w:txbxContent>
                  <w:p w14:paraId="11F15CEF" w14:textId="77777777" w:rsidR="00607292" w:rsidRPr="00680285" w:rsidRDefault="00607292">
                    <w:pPr>
                      <w:pStyle w:val="FTfooter"/>
                    </w:pPr>
                    <w:r w:rsidRPr="00680285">
                      <w:t>fasttrack.govt.nz | info@fasttrack.govt.nz | 0800 FASTRK</w:t>
                    </w:r>
                  </w:p>
                  <w:p w14:paraId="73870580" w14:textId="77777777" w:rsidR="00607292" w:rsidRPr="00680285" w:rsidRDefault="00607292">
                    <w:pPr>
                      <w:pStyle w:val="FTfooter"/>
                    </w:pPr>
                    <w:r w:rsidRPr="00680285">
                      <w:t xml:space="preserve">Fast-track is administered by the Environmental Protection Authority </w:t>
                    </w:r>
                    <w:r w:rsidRPr="00680285">
                      <w:br/>
                      <w:t>Private Bag 63002</w:t>
                    </w:r>
                    <w:r>
                      <w:t>,</w:t>
                    </w:r>
                    <w:r w:rsidRPr="00680285">
                      <w:t xml:space="preserve"> Wellington 6140, New Zealand | NZBN: 9429041901977</w:t>
                    </w:r>
                  </w:p>
                  <w:p w14:paraId="1DEB070C" w14:textId="77777777" w:rsidR="00607292" w:rsidRDefault="00607292"/>
                </w:txbxContent>
              </v:textbox>
            </v:shape>
          </w:pict>
        </mc:Fallback>
      </mc:AlternateContent>
    </w:r>
    <w:r w:rsidRPr="007F79BB">
      <w:rPr>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8994" w14:textId="77777777" w:rsidR="00EF63AD" w:rsidRDefault="00EF63AD">
      <w:pPr>
        <w:spacing w:after="0" w:line="240" w:lineRule="auto"/>
      </w:pPr>
      <w:r>
        <w:separator/>
      </w:r>
    </w:p>
  </w:footnote>
  <w:footnote w:type="continuationSeparator" w:id="0">
    <w:p w14:paraId="7D62A23B" w14:textId="77777777" w:rsidR="00EF63AD" w:rsidRDefault="00EF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9E5B" w14:textId="77777777" w:rsidR="00607292" w:rsidRPr="00E17C7F" w:rsidRDefault="00607292" w:rsidP="00B11685">
    <w:pPr>
      <w:pStyle w:val="Header"/>
      <w:tabs>
        <w:tab w:val="left" w:pos="2985"/>
        <w:tab w:val="center" w:pos="4535"/>
      </w:tabs>
      <w:rPr>
        <w:sz w:val="22"/>
        <w:szCs w:val="22"/>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3BF3" w14:textId="77777777" w:rsidR="00607292" w:rsidRDefault="00607292" w:rsidP="00880980">
    <w:pPr>
      <w:pStyle w:val="Header"/>
      <w:tabs>
        <w:tab w:val="clear" w:pos="9026"/>
        <w:tab w:val="left" w:pos="5505"/>
      </w:tabs>
      <w:jc w:val="both"/>
    </w:pPr>
    <w:r>
      <w:rPr>
        <w:noProof/>
      </w:rPr>
      <mc:AlternateContent>
        <mc:Choice Requires="wpg">
          <w:drawing>
            <wp:anchor distT="0" distB="0" distL="114300" distR="114300" simplePos="0" relativeHeight="251658240" behindDoc="0" locked="0" layoutInCell="1" allowOverlap="1" wp14:anchorId="47E306E4" wp14:editId="6B8C416D">
              <wp:simplePos x="0" y="0"/>
              <wp:positionH relativeFrom="column">
                <wp:posOffset>28219</wp:posOffset>
              </wp:positionH>
              <wp:positionV relativeFrom="paragraph">
                <wp:posOffset>78656</wp:posOffset>
              </wp:positionV>
              <wp:extent cx="6151880" cy="565553"/>
              <wp:effectExtent l="0" t="0" r="0" b="0"/>
              <wp:wrapTopAndBottom/>
              <wp:docPr id="1" name="Picture 1"/>
              <wp:cNvGraphicFramePr/>
              <a:graphic xmlns:a="http://schemas.openxmlformats.org/drawingml/2006/main">
                <a:graphicData uri="http://schemas.microsoft.com/office/word/2010/wordprocessingGroup">
                  <wpg:wgp>
                    <wpg:cNvGrpSpPr/>
                    <wpg:grpSpPr>
                      <a:xfrm>
                        <a:off x="0" y="0"/>
                        <a:ext cx="6151880" cy="565553"/>
                        <a:chOff x="0" y="0"/>
                        <a:chExt cx="6151880" cy="565553"/>
                      </a:xfrm>
                    </wpg:grpSpPr>
                    <wpg:grpSp>
                      <wpg:cNvPr id="448499852" name="Group 1"/>
                      <wpg:cNvGrpSpPr/>
                      <wpg:grpSpPr>
                        <a:xfrm>
                          <a:off x="0" y="0"/>
                          <a:ext cx="6151880" cy="467995"/>
                          <a:chOff x="0" y="0"/>
                          <a:chExt cx="6153150" cy="467995"/>
                        </a:xfrm>
                      </wpg:grpSpPr>
                      <pic:pic xmlns:pic="http://schemas.openxmlformats.org/drawingml/2006/picture">
                        <pic:nvPicPr>
                          <pic:cNvPr id="1003116410" name="Picture 2" descr="A black background with a black square&#10;&#10;Description automatically generated with medium confidence"/>
                          <pic:cNvPicPr>
                            <a:picLocks noChangeAspect="1"/>
                          </pic:cNvPicPr>
                        </pic:nvPicPr>
                        <pic:blipFill>
                          <a:blip r:embed="rId1"/>
                          <a:stretch>
                            <a:fillRect/>
                          </a:stretch>
                        </pic:blipFill>
                        <pic:spPr>
                          <a:xfrm>
                            <a:off x="4144645" y="0"/>
                            <a:ext cx="2008505" cy="467995"/>
                          </a:xfrm>
                          <a:prstGeom prst="rect">
                            <a:avLst/>
                          </a:prstGeom>
                        </pic:spPr>
                      </pic:pic>
                      <pic:pic xmlns:pic="http://schemas.openxmlformats.org/drawingml/2006/picture">
                        <pic:nvPicPr>
                          <pic:cNvPr id="793873452" name="Picture 1" descr="A black text on a black background&#10;&#10;Description automatically generated"/>
                          <pic:cNvPicPr>
                            <a:picLocks noChangeAspect="1"/>
                          </pic:cNvPicPr>
                        </pic:nvPicPr>
                        <pic:blipFill>
                          <a:blip r:embed="rId2"/>
                          <a:stretch>
                            <a:fillRect/>
                          </a:stretch>
                        </pic:blipFill>
                        <pic:spPr>
                          <a:xfrm>
                            <a:off x="0" y="47767"/>
                            <a:ext cx="762635" cy="377825"/>
                          </a:xfrm>
                          <a:prstGeom prst="rect">
                            <a:avLst/>
                          </a:prstGeom>
                        </pic:spPr>
                      </pic:pic>
                    </wpg:grpSp>
                    <wps:wsp>
                      <wps:cNvPr id="328125208" name="Straight Connector 2"/>
                      <wps:cNvCnPr/>
                      <wps:spPr>
                        <a:xfrm>
                          <a:off x="26428" y="565553"/>
                          <a:ext cx="3484245"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091CB1" id="Group 4" o:spid="_x0000_s1026" style="position:absolute;margin-left:2.2pt;margin-top:6.2pt;width:484.4pt;height:44.55pt;z-index:251658240" coordsize="61518,5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">
              <v:group id="Group 1" o:spid="_x0000_s1027" style="position:absolute;width:61518;height:4679" coordsize="6153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black background with a black square&#10;&#10;Description automatically generated with medium confidence" style="position:absolute;left:41446;width:20085;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">
                  <v:imagedata r:id="rId3" o:title="A black background with a black square&#10;&#10;Description automatically generated with medium confidence"/>
                </v:shape>
                <v:shape id="Picture 1" o:spid="_x0000_s1029" type="#_x0000_t75" alt="A black text on a black background&#10;&#10;Description automatically generated" style="position:absolute;top:477;width:7626;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">
                  <v:imagedata r:id="rId4" o:title="A black text on a black background&#10;&#10;Description automatically generated"/>
                </v:shape>
              </v:group>
              <v:line id="Straight Connector 2" o:spid="_x0000_s1030" style="position:absolute;visibility:visible;mso-wrap-style:square" from="264,5655" to="35106,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" stroked="f" strokeweight="1pt">
                <v:stroke joinstyle="miter"/>
              </v:lin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0A"/>
    <w:multiLevelType w:val="multilevel"/>
    <w:tmpl w:val="8E12E130"/>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81128F"/>
    <w:multiLevelType w:val="hybridMultilevel"/>
    <w:tmpl w:val="76287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68E"/>
    <w:multiLevelType w:val="multilevel"/>
    <w:tmpl w:val="F956DDF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B56F74"/>
    <w:multiLevelType w:val="hybridMultilevel"/>
    <w:tmpl w:val="BD088CBA"/>
    <w:lvl w:ilvl="0" w:tplc="53DC96E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16D11"/>
    <w:multiLevelType w:val="multilevel"/>
    <w:tmpl w:val="0BD8D28C"/>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2655C"/>
    <w:multiLevelType w:val="multilevel"/>
    <w:tmpl w:val="F1F8715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393B05"/>
    <w:multiLevelType w:val="multilevel"/>
    <w:tmpl w:val="6FCEB1BC"/>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314684"/>
    <w:multiLevelType w:val="multilevel"/>
    <w:tmpl w:val="C3260B5E"/>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051B34"/>
    <w:multiLevelType w:val="multilevel"/>
    <w:tmpl w:val="F956DDF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7A7437"/>
    <w:multiLevelType w:val="multilevel"/>
    <w:tmpl w:val="30C0C62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B01274"/>
    <w:multiLevelType w:val="multilevel"/>
    <w:tmpl w:val="A9F2517A"/>
    <w:lvl w:ilvl="0">
      <w:start w:val="1"/>
      <w:numFmt w:val="bullet"/>
      <w:pStyle w:val="EPABulletedList"/>
      <w:lvlText w:val=""/>
      <w:lvlJc w:val="left"/>
      <w:pPr>
        <w:tabs>
          <w:tab w:val="num" w:pos="851"/>
        </w:tabs>
        <w:ind w:left="851" w:hanging="454"/>
      </w:pPr>
      <w:rPr>
        <w:rFonts w:ascii="Symbol" w:hAnsi="Symbol" w:hint="default"/>
        <w:spacing w:val="0"/>
        <w:sz w:val="20"/>
        <w:u w:val="none"/>
      </w:rPr>
    </w:lvl>
    <w:lvl w:ilvl="1">
      <w:start w:val="1"/>
      <w:numFmt w:val="bullet"/>
      <w:lvlText w:val=""/>
      <w:lvlJc w:val="left"/>
      <w:pPr>
        <w:ind w:left="5760" w:hanging="360"/>
      </w:pPr>
      <w:rPr>
        <w:rFonts w:ascii="Symbol" w:hAnsi="Symbol" w:hint="default"/>
      </w:rPr>
    </w:lvl>
    <w:lvl w:ilvl="2">
      <w:start w:val="1"/>
      <w:numFmt w:val="bullet"/>
      <w:lvlText w:val=""/>
      <w:lvlJc w:val="left"/>
      <w:pPr>
        <w:ind w:left="6480" w:hanging="360"/>
      </w:pPr>
      <w:rPr>
        <w:rFonts w:ascii="Wingdings" w:hAnsi="Wingdings" w:hint="default"/>
      </w:rPr>
    </w:lvl>
    <w:lvl w:ilvl="3">
      <w:start w:val="1"/>
      <w:numFmt w:val="bullet"/>
      <w:lvlText w:val=""/>
      <w:lvlJc w:val="left"/>
      <w:pPr>
        <w:ind w:left="7200" w:hanging="360"/>
      </w:pPr>
      <w:rPr>
        <w:rFonts w:ascii="Symbol" w:hAnsi="Symbol" w:hint="default"/>
      </w:rPr>
    </w:lvl>
    <w:lvl w:ilvl="4">
      <w:start w:val="1"/>
      <w:numFmt w:val="bullet"/>
      <w:lvlText w:val="o"/>
      <w:lvlJc w:val="left"/>
      <w:pPr>
        <w:ind w:left="7920" w:hanging="360"/>
      </w:pPr>
      <w:rPr>
        <w:rFonts w:ascii="Courier New" w:hAnsi="Courier New" w:cs="Courier New" w:hint="default"/>
      </w:rPr>
    </w:lvl>
    <w:lvl w:ilvl="5">
      <w:start w:val="1"/>
      <w:numFmt w:val="bullet"/>
      <w:lvlText w:val=""/>
      <w:lvlJc w:val="left"/>
      <w:pPr>
        <w:ind w:left="8640" w:hanging="360"/>
      </w:pPr>
      <w:rPr>
        <w:rFonts w:ascii="Wingdings" w:hAnsi="Wingdings" w:hint="default"/>
      </w:rPr>
    </w:lvl>
    <w:lvl w:ilvl="6">
      <w:start w:val="1"/>
      <w:numFmt w:val="bullet"/>
      <w:lvlText w:val=""/>
      <w:lvlJc w:val="left"/>
      <w:pPr>
        <w:ind w:left="9360" w:hanging="360"/>
      </w:pPr>
      <w:rPr>
        <w:rFonts w:ascii="Symbol" w:hAnsi="Symbol" w:hint="default"/>
      </w:rPr>
    </w:lvl>
    <w:lvl w:ilvl="7">
      <w:start w:val="1"/>
      <w:numFmt w:val="bullet"/>
      <w:lvlText w:val="o"/>
      <w:lvlJc w:val="left"/>
      <w:pPr>
        <w:ind w:left="10080" w:hanging="360"/>
      </w:pPr>
      <w:rPr>
        <w:rFonts w:ascii="Courier New" w:hAnsi="Courier New" w:cs="Courier New" w:hint="default"/>
      </w:rPr>
    </w:lvl>
    <w:lvl w:ilvl="8">
      <w:start w:val="1"/>
      <w:numFmt w:val="bullet"/>
      <w:lvlText w:val=""/>
      <w:lvlJc w:val="left"/>
      <w:pPr>
        <w:ind w:left="10800" w:hanging="360"/>
      </w:pPr>
      <w:rPr>
        <w:rFonts w:ascii="Wingdings" w:hAnsi="Wingdings" w:hint="default"/>
      </w:rPr>
    </w:lvl>
  </w:abstractNum>
  <w:abstractNum w:abstractNumId="11" w15:restartNumberingAfterBreak="0">
    <w:nsid w:val="16D23B9E"/>
    <w:multiLevelType w:val="multilevel"/>
    <w:tmpl w:val="B650BF6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5265CA"/>
    <w:multiLevelType w:val="hybridMultilevel"/>
    <w:tmpl w:val="FE4EAB66"/>
    <w:lvl w:ilvl="0" w:tplc="E6D4DBD8">
      <w:start w:val="1"/>
      <w:numFmt w:val="upperRoman"/>
      <w:pStyle w:val="Third-ordernumberedhea"/>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192C7315"/>
    <w:multiLevelType w:val="multilevel"/>
    <w:tmpl w:val="1E02AE2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724DE8"/>
    <w:multiLevelType w:val="multilevel"/>
    <w:tmpl w:val="F41ED25C"/>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057905"/>
    <w:multiLevelType w:val="hybridMultilevel"/>
    <w:tmpl w:val="BD088C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CB0876"/>
    <w:multiLevelType w:val="hybridMultilevel"/>
    <w:tmpl w:val="5B9E1156"/>
    <w:lvl w:ilvl="0" w:tplc="746CBEDC">
      <w:start w:val="1"/>
      <w:numFmt w:val="decimal"/>
      <w:pStyle w:val="Numberedhead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FE71A4E"/>
    <w:multiLevelType w:val="hybridMultilevel"/>
    <w:tmpl w:val="A11645C6"/>
    <w:lvl w:ilvl="0" w:tplc="53DC96E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2E1AD9"/>
    <w:multiLevelType w:val="multilevel"/>
    <w:tmpl w:val="DE4A4882"/>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2A6357"/>
    <w:multiLevelType w:val="multilevel"/>
    <w:tmpl w:val="DA905AE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tabs>
          <w:tab w:val="num" w:pos="794"/>
        </w:tabs>
        <w:ind w:left="794" w:hanging="51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DF603B"/>
    <w:multiLevelType w:val="hybridMultilevel"/>
    <w:tmpl w:val="2402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55246F"/>
    <w:multiLevelType w:val="multilevel"/>
    <w:tmpl w:val="756E9F72"/>
    <w:lvl w:ilvl="0">
      <w:start w:val="1"/>
      <w:numFmt w:val="bullet"/>
      <w:pStyle w:val="EPATableSub-bullet"/>
      <w:lvlText w:val=""/>
      <w:lvlJc w:val="left"/>
      <w:pPr>
        <w:ind w:left="75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B5C2B0E"/>
    <w:multiLevelType w:val="multilevel"/>
    <w:tmpl w:val="EFC89516"/>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E10208"/>
    <w:multiLevelType w:val="multilevel"/>
    <w:tmpl w:val="172A223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tabs>
          <w:tab w:val="num" w:pos="794"/>
        </w:tabs>
        <w:ind w:left="794" w:hanging="51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627B22"/>
    <w:multiLevelType w:val="multilevel"/>
    <w:tmpl w:val="1506EBCC"/>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644"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502908"/>
    <w:multiLevelType w:val="multilevel"/>
    <w:tmpl w:val="E9EEF646"/>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865B29"/>
    <w:multiLevelType w:val="hybridMultilevel"/>
    <w:tmpl w:val="DE8A14A0"/>
    <w:lvl w:ilvl="0" w:tplc="53DC96E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39770A"/>
    <w:multiLevelType w:val="multilevel"/>
    <w:tmpl w:val="E92852E8"/>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FE0305D"/>
    <w:multiLevelType w:val="hybridMultilevel"/>
    <w:tmpl w:val="17C43D46"/>
    <w:lvl w:ilvl="0" w:tplc="53DC96E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4B28E1"/>
    <w:multiLevelType w:val="hybridMultilevel"/>
    <w:tmpl w:val="F6FA575A"/>
    <w:lvl w:ilvl="0" w:tplc="ACDCFB86">
      <w:start w:val="1"/>
      <w:numFmt w:val="decimal"/>
      <w:pStyle w:val="Sub-ordinat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270077C"/>
    <w:multiLevelType w:val="multilevel"/>
    <w:tmpl w:val="ACD60F2C"/>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1F330E"/>
    <w:multiLevelType w:val="multilevel"/>
    <w:tmpl w:val="C062ECC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465906"/>
    <w:multiLevelType w:val="multilevel"/>
    <w:tmpl w:val="E65AB1F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F41C1F"/>
    <w:multiLevelType w:val="multilevel"/>
    <w:tmpl w:val="F956DDF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B454B2"/>
    <w:multiLevelType w:val="multilevel"/>
    <w:tmpl w:val="EC9E01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629325D"/>
    <w:multiLevelType w:val="multilevel"/>
    <w:tmpl w:val="F956DDF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7642EE"/>
    <w:multiLevelType w:val="multilevel"/>
    <w:tmpl w:val="102A87A8"/>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tabs>
          <w:tab w:val="num" w:pos="794"/>
        </w:tabs>
        <w:ind w:left="794" w:hanging="510"/>
      </w:pPr>
      <w:rPr>
        <w:rFonts w:hint="default"/>
      </w:rPr>
    </w:lvl>
    <w:lvl w:ilvl="3">
      <w:start w:val="1"/>
      <w:numFmt w:val="lowerRoman"/>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7F81933"/>
    <w:multiLevelType w:val="hybridMultilevel"/>
    <w:tmpl w:val="DDA6D5E0"/>
    <w:lvl w:ilvl="0" w:tplc="53DC96E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456980"/>
    <w:multiLevelType w:val="multilevel"/>
    <w:tmpl w:val="15A6E196"/>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EF5A6B"/>
    <w:multiLevelType w:val="multilevel"/>
    <w:tmpl w:val="F73EAD5E"/>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53D10F8"/>
    <w:multiLevelType w:val="multilevel"/>
    <w:tmpl w:val="A8B249C2"/>
    <w:lvl w:ilvl="0">
      <w:start w:val="1"/>
      <w:numFmt w:val="lowerRoman"/>
      <w:pStyle w:val="EPATableBullet"/>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0B003C"/>
    <w:multiLevelType w:val="multilevel"/>
    <w:tmpl w:val="F956DDF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upperLetter"/>
      <w:lvlText w:val="(%4)"/>
      <w:lvlJc w:val="left"/>
      <w:pPr>
        <w:ind w:left="1429"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72537A2"/>
    <w:multiLevelType w:val="multilevel"/>
    <w:tmpl w:val="F558DF6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8803C30"/>
    <w:multiLevelType w:val="multilevel"/>
    <w:tmpl w:val="651ED038"/>
    <w:lvl w:ilvl="0">
      <w:start w:val="1"/>
      <w:numFmt w:val="bullet"/>
      <w:pStyle w:val="EPASub-bulletedlist"/>
      <w:lvlText w:val="o"/>
      <w:lvlJc w:val="left"/>
      <w:pPr>
        <w:ind w:left="794" w:hanging="397"/>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D451EB"/>
    <w:multiLevelType w:val="multilevel"/>
    <w:tmpl w:val="1BA61AB0"/>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5E6D4B"/>
    <w:multiLevelType w:val="multilevel"/>
    <w:tmpl w:val="6E9EFDF8"/>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pStyle w:val="EPAtablelegislationnumbering"/>
      <w:lvlText w:val="(%3)"/>
      <w:lvlJc w:val="left"/>
      <w:pPr>
        <w:tabs>
          <w:tab w:val="num" w:pos="652"/>
        </w:tabs>
        <w:ind w:left="652" w:hanging="51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EEB6F4B"/>
    <w:multiLevelType w:val="hybridMultilevel"/>
    <w:tmpl w:val="C39A88C8"/>
    <w:lvl w:ilvl="0" w:tplc="53DC96E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08D27EB"/>
    <w:multiLevelType w:val="multilevel"/>
    <w:tmpl w:val="344CA9D0"/>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29215F2"/>
    <w:multiLevelType w:val="multilevel"/>
    <w:tmpl w:val="0C9E67D6"/>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2D761C0"/>
    <w:multiLevelType w:val="multilevel"/>
    <w:tmpl w:val="96C8EC9A"/>
    <w:lvl w:ilvl="0">
      <w:start w:val="1"/>
      <w:numFmt w:val="decimal"/>
      <w:pStyle w:val="EPANumberedList"/>
      <w:lvlText w:val="%1."/>
      <w:lvlJc w:val="left"/>
      <w:pPr>
        <w:ind w:left="397" w:hanging="397"/>
      </w:pPr>
      <w:rPr>
        <w:rFonts w:hint="default"/>
      </w:rPr>
    </w:lvl>
    <w:lvl w:ilvl="1">
      <w:start w:val="1"/>
      <w:numFmt w:val="lowerLetter"/>
      <w:pStyle w:val="EPAa"/>
      <w:lvlText w:val="%2."/>
      <w:lvlJc w:val="left"/>
      <w:pPr>
        <w:ind w:left="79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7717E80"/>
    <w:multiLevelType w:val="multilevel"/>
    <w:tmpl w:val="742ADF04"/>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E654648"/>
    <w:multiLevelType w:val="multilevel"/>
    <w:tmpl w:val="CD5CD14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13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773192">
    <w:abstractNumId w:val="10"/>
  </w:num>
  <w:num w:numId="2" w16cid:durableId="575896801">
    <w:abstractNumId w:val="49"/>
  </w:num>
  <w:num w:numId="3" w16cid:durableId="805242305">
    <w:abstractNumId w:val="43"/>
  </w:num>
  <w:num w:numId="4" w16cid:durableId="186914299">
    <w:abstractNumId w:val="40"/>
  </w:num>
  <w:num w:numId="5" w16cid:durableId="1967660457">
    <w:abstractNumId w:val="21"/>
  </w:num>
  <w:num w:numId="6" w16cid:durableId="843397961">
    <w:abstractNumId w:val="16"/>
  </w:num>
  <w:num w:numId="7" w16cid:durableId="1409958186">
    <w:abstractNumId w:val="29"/>
  </w:num>
  <w:num w:numId="8" w16cid:durableId="1341664615">
    <w:abstractNumId w:val="12"/>
  </w:num>
  <w:num w:numId="9" w16cid:durableId="1295597244">
    <w:abstractNumId w:val="1"/>
  </w:num>
  <w:num w:numId="10" w16cid:durableId="1325739982">
    <w:abstractNumId w:val="46"/>
  </w:num>
  <w:num w:numId="11" w16cid:durableId="1181433844">
    <w:abstractNumId w:val="18"/>
  </w:num>
  <w:num w:numId="12" w16cid:durableId="318000223">
    <w:abstractNumId w:val="18"/>
  </w:num>
  <w:num w:numId="13" w16cid:durableId="3429016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0254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0370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024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465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525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033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413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431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178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8150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853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3750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1299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0869091">
    <w:abstractNumId w:val="34"/>
  </w:num>
  <w:num w:numId="28" w16cid:durableId="480778952">
    <w:abstractNumId w:val="20"/>
  </w:num>
  <w:num w:numId="29" w16cid:durableId="914239492">
    <w:abstractNumId w:val="0"/>
  </w:num>
  <w:num w:numId="30" w16cid:durableId="1943490271">
    <w:abstractNumId w:val="14"/>
  </w:num>
  <w:num w:numId="31" w16cid:durableId="236594761">
    <w:abstractNumId w:val="39"/>
  </w:num>
  <w:num w:numId="32" w16cid:durableId="376781043">
    <w:abstractNumId w:val="27"/>
  </w:num>
  <w:num w:numId="33" w16cid:durableId="762215922">
    <w:abstractNumId w:val="23"/>
  </w:num>
  <w:num w:numId="34" w16cid:durableId="706877581">
    <w:abstractNumId w:val="24"/>
  </w:num>
  <w:num w:numId="35" w16cid:durableId="971715392">
    <w:abstractNumId w:val="19"/>
  </w:num>
  <w:num w:numId="36" w16cid:durableId="1313682937">
    <w:abstractNumId w:val="30"/>
  </w:num>
  <w:num w:numId="37" w16cid:durableId="1765148418">
    <w:abstractNumId w:val="22"/>
  </w:num>
  <w:num w:numId="38" w16cid:durableId="1082802302">
    <w:abstractNumId w:val="25"/>
  </w:num>
  <w:num w:numId="39" w16cid:durableId="254364076">
    <w:abstractNumId w:val="47"/>
  </w:num>
  <w:num w:numId="40" w16cid:durableId="80957144">
    <w:abstractNumId w:val="4"/>
  </w:num>
  <w:num w:numId="41" w16cid:durableId="1688752326">
    <w:abstractNumId w:val="44"/>
  </w:num>
  <w:num w:numId="42" w16cid:durableId="613246769">
    <w:abstractNumId w:val="38"/>
  </w:num>
  <w:num w:numId="43" w16cid:durableId="732508923">
    <w:abstractNumId w:val="48"/>
  </w:num>
  <w:num w:numId="44" w16cid:durableId="899484019">
    <w:abstractNumId w:val="50"/>
  </w:num>
  <w:num w:numId="45" w16cid:durableId="979575459">
    <w:abstractNumId w:val="3"/>
  </w:num>
  <w:num w:numId="46" w16cid:durableId="1905262779">
    <w:abstractNumId w:val="6"/>
  </w:num>
  <w:num w:numId="47" w16cid:durableId="1111903317">
    <w:abstractNumId w:val="13"/>
  </w:num>
  <w:num w:numId="48" w16cid:durableId="113712766">
    <w:abstractNumId w:val="32"/>
  </w:num>
  <w:num w:numId="49" w16cid:durableId="233786371">
    <w:abstractNumId w:val="15"/>
  </w:num>
  <w:num w:numId="50" w16cid:durableId="1811169336">
    <w:abstractNumId w:val="51"/>
  </w:num>
  <w:num w:numId="51" w16cid:durableId="2009552090">
    <w:abstractNumId w:val="42"/>
  </w:num>
  <w:num w:numId="52" w16cid:durableId="1426807299">
    <w:abstractNumId w:val="11"/>
  </w:num>
  <w:num w:numId="53" w16cid:durableId="788233758">
    <w:abstractNumId w:val="9"/>
  </w:num>
  <w:num w:numId="54" w16cid:durableId="1270087865">
    <w:abstractNumId w:val="5"/>
  </w:num>
  <w:num w:numId="55" w16cid:durableId="1568684661">
    <w:abstractNumId w:val="31"/>
  </w:num>
  <w:num w:numId="56" w16cid:durableId="81217851">
    <w:abstractNumId w:val="17"/>
  </w:num>
  <w:num w:numId="57" w16cid:durableId="1301495453">
    <w:abstractNumId w:val="28"/>
  </w:num>
  <w:num w:numId="58" w16cid:durableId="1682465180">
    <w:abstractNumId w:val="37"/>
  </w:num>
  <w:num w:numId="59" w16cid:durableId="2035419370">
    <w:abstractNumId w:val="26"/>
  </w:num>
  <w:num w:numId="60" w16cid:durableId="879056661">
    <w:abstractNumId w:val="8"/>
  </w:num>
  <w:num w:numId="61" w16cid:durableId="1423452742">
    <w:abstractNumId w:val="36"/>
  </w:num>
  <w:num w:numId="62" w16cid:durableId="342245836">
    <w:abstractNumId w:val="45"/>
  </w:num>
  <w:num w:numId="63" w16cid:durableId="1389458842">
    <w:abstractNumId w:val="35"/>
  </w:num>
  <w:num w:numId="64" w16cid:durableId="1104690644">
    <w:abstractNumId w:val="2"/>
  </w:num>
  <w:num w:numId="65" w16cid:durableId="703945942">
    <w:abstractNumId w:val="41"/>
  </w:num>
  <w:num w:numId="66" w16cid:durableId="19167284">
    <w:abstractNumId w:val="7"/>
  </w:num>
  <w:num w:numId="67" w16cid:durableId="629211845">
    <w:abstractNumId w:val="45"/>
  </w:num>
  <w:num w:numId="68" w16cid:durableId="733430082">
    <w:abstractNumId w:val="45"/>
  </w:num>
  <w:num w:numId="69" w16cid:durableId="154076164">
    <w:abstractNumId w:val="45"/>
  </w:num>
  <w:num w:numId="70" w16cid:durableId="286006369">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9E"/>
    <w:rsid w:val="00002450"/>
    <w:rsid w:val="00002908"/>
    <w:rsid w:val="00004742"/>
    <w:rsid w:val="00020441"/>
    <w:rsid w:val="000224CD"/>
    <w:rsid w:val="00026D0A"/>
    <w:rsid w:val="00036AFA"/>
    <w:rsid w:val="00040BF9"/>
    <w:rsid w:val="0004408D"/>
    <w:rsid w:val="00045216"/>
    <w:rsid w:val="000467FE"/>
    <w:rsid w:val="000511B8"/>
    <w:rsid w:val="00073437"/>
    <w:rsid w:val="00085F48"/>
    <w:rsid w:val="00094B5D"/>
    <w:rsid w:val="000A052E"/>
    <w:rsid w:val="000B5487"/>
    <w:rsid w:val="000C05C4"/>
    <w:rsid w:val="000C6716"/>
    <w:rsid w:val="000C74AA"/>
    <w:rsid w:val="000C74B8"/>
    <w:rsid w:val="000D3039"/>
    <w:rsid w:val="000E3F7C"/>
    <w:rsid w:val="00105990"/>
    <w:rsid w:val="00115896"/>
    <w:rsid w:val="00122109"/>
    <w:rsid w:val="001273D8"/>
    <w:rsid w:val="00133DBF"/>
    <w:rsid w:val="00140E2C"/>
    <w:rsid w:val="00142695"/>
    <w:rsid w:val="001472BB"/>
    <w:rsid w:val="0015347A"/>
    <w:rsid w:val="00153542"/>
    <w:rsid w:val="001556F2"/>
    <w:rsid w:val="00174AEE"/>
    <w:rsid w:val="00177DE4"/>
    <w:rsid w:val="0018345A"/>
    <w:rsid w:val="001C08FA"/>
    <w:rsid w:val="001C33E8"/>
    <w:rsid w:val="001C499B"/>
    <w:rsid w:val="001C4CB0"/>
    <w:rsid w:val="001D46DA"/>
    <w:rsid w:val="001F0BE8"/>
    <w:rsid w:val="001F1426"/>
    <w:rsid w:val="001F790A"/>
    <w:rsid w:val="0020329F"/>
    <w:rsid w:val="0021556C"/>
    <w:rsid w:val="0022205F"/>
    <w:rsid w:val="0023178D"/>
    <w:rsid w:val="00243BEE"/>
    <w:rsid w:val="00244AB3"/>
    <w:rsid w:val="002520AB"/>
    <w:rsid w:val="00261044"/>
    <w:rsid w:val="0026574B"/>
    <w:rsid w:val="0027326C"/>
    <w:rsid w:val="002770DB"/>
    <w:rsid w:val="00277E91"/>
    <w:rsid w:val="00280FBA"/>
    <w:rsid w:val="0028511C"/>
    <w:rsid w:val="00290469"/>
    <w:rsid w:val="002A3A7C"/>
    <w:rsid w:val="002B2D66"/>
    <w:rsid w:val="002B30C7"/>
    <w:rsid w:val="002C15FE"/>
    <w:rsid w:val="002C4D36"/>
    <w:rsid w:val="002C5F99"/>
    <w:rsid w:val="002C6A26"/>
    <w:rsid w:val="002D3610"/>
    <w:rsid w:val="002D7855"/>
    <w:rsid w:val="002E0539"/>
    <w:rsid w:val="002E0A92"/>
    <w:rsid w:val="002E3267"/>
    <w:rsid w:val="002F09EE"/>
    <w:rsid w:val="002F7920"/>
    <w:rsid w:val="00300F75"/>
    <w:rsid w:val="00302DEF"/>
    <w:rsid w:val="00302F28"/>
    <w:rsid w:val="003047D8"/>
    <w:rsid w:val="003070BB"/>
    <w:rsid w:val="00312659"/>
    <w:rsid w:val="003150D7"/>
    <w:rsid w:val="00321295"/>
    <w:rsid w:val="0032162E"/>
    <w:rsid w:val="003359AC"/>
    <w:rsid w:val="00351CCE"/>
    <w:rsid w:val="00353BF0"/>
    <w:rsid w:val="0035756C"/>
    <w:rsid w:val="0036096C"/>
    <w:rsid w:val="00363705"/>
    <w:rsid w:val="00377168"/>
    <w:rsid w:val="003848C9"/>
    <w:rsid w:val="003B0CEE"/>
    <w:rsid w:val="003B5EFA"/>
    <w:rsid w:val="003C193E"/>
    <w:rsid w:val="003D36A6"/>
    <w:rsid w:val="003D4CC0"/>
    <w:rsid w:val="003D5EA8"/>
    <w:rsid w:val="003E3C1E"/>
    <w:rsid w:val="003E5B52"/>
    <w:rsid w:val="003F0F9B"/>
    <w:rsid w:val="003F2E22"/>
    <w:rsid w:val="003F3DCD"/>
    <w:rsid w:val="003F515E"/>
    <w:rsid w:val="00401B3A"/>
    <w:rsid w:val="00406375"/>
    <w:rsid w:val="00413AEF"/>
    <w:rsid w:val="00414677"/>
    <w:rsid w:val="004205C4"/>
    <w:rsid w:val="00425503"/>
    <w:rsid w:val="00441BBA"/>
    <w:rsid w:val="00443FD7"/>
    <w:rsid w:val="00450197"/>
    <w:rsid w:val="00454400"/>
    <w:rsid w:val="00462804"/>
    <w:rsid w:val="004669F5"/>
    <w:rsid w:val="00466FF8"/>
    <w:rsid w:val="004747F6"/>
    <w:rsid w:val="004749FD"/>
    <w:rsid w:val="00477035"/>
    <w:rsid w:val="0048078D"/>
    <w:rsid w:val="00483EC7"/>
    <w:rsid w:val="0049066A"/>
    <w:rsid w:val="004A02FC"/>
    <w:rsid w:val="004B2444"/>
    <w:rsid w:val="004B694C"/>
    <w:rsid w:val="004B7E2C"/>
    <w:rsid w:val="004C15F3"/>
    <w:rsid w:val="004C2435"/>
    <w:rsid w:val="004C5163"/>
    <w:rsid w:val="004C6838"/>
    <w:rsid w:val="004D08A4"/>
    <w:rsid w:val="004D4388"/>
    <w:rsid w:val="004D57F3"/>
    <w:rsid w:val="004D6CF6"/>
    <w:rsid w:val="004E7289"/>
    <w:rsid w:val="004F636C"/>
    <w:rsid w:val="00520515"/>
    <w:rsid w:val="00532F3A"/>
    <w:rsid w:val="00537D78"/>
    <w:rsid w:val="00547121"/>
    <w:rsid w:val="00553ED0"/>
    <w:rsid w:val="005618DB"/>
    <w:rsid w:val="00561E80"/>
    <w:rsid w:val="005671C6"/>
    <w:rsid w:val="00573767"/>
    <w:rsid w:val="00574783"/>
    <w:rsid w:val="00574E78"/>
    <w:rsid w:val="005808B6"/>
    <w:rsid w:val="00582335"/>
    <w:rsid w:val="00583B46"/>
    <w:rsid w:val="00585AAC"/>
    <w:rsid w:val="00587518"/>
    <w:rsid w:val="005906E8"/>
    <w:rsid w:val="00592428"/>
    <w:rsid w:val="00593BA3"/>
    <w:rsid w:val="005954AD"/>
    <w:rsid w:val="005A3F20"/>
    <w:rsid w:val="005B3E8A"/>
    <w:rsid w:val="005B7069"/>
    <w:rsid w:val="005C4911"/>
    <w:rsid w:val="005C72B6"/>
    <w:rsid w:val="005D0BAD"/>
    <w:rsid w:val="005D1922"/>
    <w:rsid w:val="005D22FA"/>
    <w:rsid w:val="005D395B"/>
    <w:rsid w:val="005E0552"/>
    <w:rsid w:val="005E793E"/>
    <w:rsid w:val="00603257"/>
    <w:rsid w:val="00607292"/>
    <w:rsid w:val="00617A69"/>
    <w:rsid w:val="0062095B"/>
    <w:rsid w:val="0062372C"/>
    <w:rsid w:val="006239D3"/>
    <w:rsid w:val="006247A0"/>
    <w:rsid w:val="00625302"/>
    <w:rsid w:val="0062735B"/>
    <w:rsid w:val="00627523"/>
    <w:rsid w:val="00631D69"/>
    <w:rsid w:val="0064422B"/>
    <w:rsid w:val="00644E9C"/>
    <w:rsid w:val="00664E56"/>
    <w:rsid w:val="0066740F"/>
    <w:rsid w:val="00671B44"/>
    <w:rsid w:val="00677B8E"/>
    <w:rsid w:val="006841E2"/>
    <w:rsid w:val="006A385C"/>
    <w:rsid w:val="006C0D9C"/>
    <w:rsid w:val="006C7EC2"/>
    <w:rsid w:val="006D3BA8"/>
    <w:rsid w:val="006D4108"/>
    <w:rsid w:val="006D7FDC"/>
    <w:rsid w:val="006E204F"/>
    <w:rsid w:val="00712D0D"/>
    <w:rsid w:val="007138AC"/>
    <w:rsid w:val="00716FAC"/>
    <w:rsid w:val="00725C0C"/>
    <w:rsid w:val="00734DA4"/>
    <w:rsid w:val="007376A9"/>
    <w:rsid w:val="00740A0B"/>
    <w:rsid w:val="0074343E"/>
    <w:rsid w:val="00743463"/>
    <w:rsid w:val="0074451A"/>
    <w:rsid w:val="007455B1"/>
    <w:rsid w:val="007479DF"/>
    <w:rsid w:val="0076053E"/>
    <w:rsid w:val="00762E77"/>
    <w:rsid w:val="00775794"/>
    <w:rsid w:val="0078695C"/>
    <w:rsid w:val="00786D4C"/>
    <w:rsid w:val="0079476E"/>
    <w:rsid w:val="007A7C4B"/>
    <w:rsid w:val="007C1CB3"/>
    <w:rsid w:val="007C49C9"/>
    <w:rsid w:val="007D05CA"/>
    <w:rsid w:val="007D5DDF"/>
    <w:rsid w:val="007E0049"/>
    <w:rsid w:val="007E2F9F"/>
    <w:rsid w:val="007F0C27"/>
    <w:rsid w:val="007F2DDD"/>
    <w:rsid w:val="008134B9"/>
    <w:rsid w:val="00821B89"/>
    <w:rsid w:val="00823579"/>
    <w:rsid w:val="00831588"/>
    <w:rsid w:val="008519B5"/>
    <w:rsid w:val="00851D05"/>
    <w:rsid w:val="0085628A"/>
    <w:rsid w:val="00860324"/>
    <w:rsid w:val="00867E53"/>
    <w:rsid w:val="00870CA2"/>
    <w:rsid w:val="00876EAC"/>
    <w:rsid w:val="00876F03"/>
    <w:rsid w:val="008814F3"/>
    <w:rsid w:val="008A283C"/>
    <w:rsid w:val="008A3846"/>
    <w:rsid w:val="008A7E5F"/>
    <w:rsid w:val="008B5E57"/>
    <w:rsid w:val="008B7057"/>
    <w:rsid w:val="008B710D"/>
    <w:rsid w:val="008C3170"/>
    <w:rsid w:val="008D0688"/>
    <w:rsid w:val="008D15C2"/>
    <w:rsid w:val="008E2733"/>
    <w:rsid w:val="008E5BA5"/>
    <w:rsid w:val="008F2F8D"/>
    <w:rsid w:val="00900E19"/>
    <w:rsid w:val="00914ED8"/>
    <w:rsid w:val="00915D03"/>
    <w:rsid w:val="0091624A"/>
    <w:rsid w:val="009172DF"/>
    <w:rsid w:val="00926474"/>
    <w:rsid w:val="009346C3"/>
    <w:rsid w:val="009370B9"/>
    <w:rsid w:val="00941E05"/>
    <w:rsid w:val="00951765"/>
    <w:rsid w:val="00952186"/>
    <w:rsid w:val="00956FCE"/>
    <w:rsid w:val="00974DEA"/>
    <w:rsid w:val="009754B7"/>
    <w:rsid w:val="00981091"/>
    <w:rsid w:val="00985688"/>
    <w:rsid w:val="00992A1A"/>
    <w:rsid w:val="009A5AE3"/>
    <w:rsid w:val="009B06E9"/>
    <w:rsid w:val="009B1DBB"/>
    <w:rsid w:val="009B271E"/>
    <w:rsid w:val="009B4847"/>
    <w:rsid w:val="009B59B2"/>
    <w:rsid w:val="009B645D"/>
    <w:rsid w:val="009B675F"/>
    <w:rsid w:val="009C18CF"/>
    <w:rsid w:val="009C2468"/>
    <w:rsid w:val="009C3A83"/>
    <w:rsid w:val="009D0B13"/>
    <w:rsid w:val="009D5663"/>
    <w:rsid w:val="009E5AFB"/>
    <w:rsid w:val="009F3CB6"/>
    <w:rsid w:val="009F7838"/>
    <w:rsid w:val="00A002A2"/>
    <w:rsid w:val="00A04B29"/>
    <w:rsid w:val="00A305AD"/>
    <w:rsid w:val="00A3301D"/>
    <w:rsid w:val="00A425A2"/>
    <w:rsid w:val="00A531D4"/>
    <w:rsid w:val="00A62F91"/>
    <w:rsid w:val="00A72614"/>
    <w:rsid w:val="00A76368"/>
    <w:rsid w:val="00A84962"/>
    <w:rsid w:val="00A95B91"/>
    <w:rsid w:val="00A96308"/>
    <w:rsid w:val="00AB34A9"/>
    <w:rsid w:val="00AD1250"/>
    <w:rsid w:val="00AD3AC9"/>
    <w:rsid w:val="00AD6573"/>
    <w:rsid w:val="00AE1385"/>
    <w:rsid w:val="00AE6B91"/>
    <w:rsid w:val="00B06672"/>
    <w:rsid w:val="00B10B26"/>
    <w:rsid w:val="00B15508"/>
    <w:rsid w:val="00B242E6"/>
    <w:rsid w:val="00B27E83"/>
    <w:rsid w:val="00B31A0A"/>
    <w:rsid w:val="00B3377A"/>
    <w:rsid w:val="00B41DCE"/>
    <w:rsid w:val="00B44257"/>
    <w:rsid w:val="00B442C4"/>
    <w:rsid w:val="00B534FA"/>
    <w:rsid w:val="00B55C24"/>
    <w:rsid w:val="00B6675A"/>
    <w:rsid w:val="00B72F35"/>
    <w:rsid w:val="00B74460"/>
    <w:rsid w:val="00B7578F"/>
    <w:rsid w:val="00B848DE"/>
    <w:rsid w:val="00BA5014"/>
    <w:rsid w:val="00BB12BC"/>
    <w:rsid w:val="00BC6FE8"/>
    <w:rsid w:val="00BC79E0"/>
    <w:rsid w:val="00BD301B"/>
    <w:rsid w:val="00C10C75"/>
    <w:rsid w:val="00C21B8E"/>
    <w:rsid w:val="00C2742F"/>
    <w:rsid w:val="00C303D9"/>
    <w:rsid w:val="00C3366D"/>
    <w:rsid w:val="00C36B27"/>
    <w:rsid w:val="00C37AFD"/>
    <w:rsid w:val="00C44D28"/>
    <w:rsid w:val="00C53916"/>
    <w:rsid w:val="00C55D79"/>
    <w:rsid w:val="00C56B2C"/>
    <w:rsid w:val="00C63ADC"/>
    <w:rsid w:val="00C6705D"/>
    <w:rsid w:val="00C74C30"/>
    <w:rsid w:val="00CB062D"/>
    <w:rsid w:val="00CB15E8"/>
    <w:rsid w:val="00CB2D86"/>
    <w:rsid w:val="00CC4815"/>
    <w:rsid w:val="00CC661C"/>
    <w:rsid w:val="00CC79A1"/>
    <w:rsid w:val="00CD3EC0"/>
    <w:rsid w:val="00CD4A2B"/>
    <w:rsid w:val="00CE5E6E"/>
    <w:rsid w:val="00D00D80"/>
    <w:rsid w:val="00D02B22"/>
    <w:rsid w:val="00D40081"/>
    <w:rsid w:val="00D44F1D"/>
    <w:rsid w:val="00D4522E"/>
    <w:rsid w:val="00D56769"/>
    <w:rsid w:val="00D6113D"/>
    <w:rsid w:val="00D649C1"/>
    <w:rsid w:val="00D76C9E"/>
    <w:rsid w:val="00D83BC1"/>
    <w:rsid w:val="00D83BF0"/>
    <w:rsid w:val="00D865C8"/>
    <w:rsid w:val="00D86AFA"/>
    <w:rsid w:val="00D96994"/>
    <w:rsid w:val="00DA18B2"/>
    <w:rsid w:val="00DA1D24"/>
    <w:rsid w:val="00DA1E70"/>
    <w:rsid w:val="00DA352F"/>
    <w:rsid w:val="00DA65E4"/>
    <w:rsid w:val="00DA7D75"/>
    <w:rsid w:val="00DB37EB"/>
    <w:rsid w:val="00DB4A25"/>
    <w:rsid w:val="00DB6E77"/>
    <w:rsid w:val="00DB79A6"/>
    <w:rsid w:val="00DC1C25"/>
    <w:rsid w:val="00DE15D3"/>
    <w:rsid w:val="00DE29B2"/>
    <w:rsid w:val="00DE5337"/>
    <w:rsid w:val="00DF570C"/>
    <w:rsid w:val="00DF5766"/>
    <w:rsid w:val="00DF5CA2"/>
    <w:rsid w:val="00E1021D"/>
    <w:rsid w:val="00E1448C"/>
    <w:rsid w:val="00E230DC"/>
    <w:rsid w:val="00E302BF"/>
    <w:rsid w:val="00E37AF7"/>
    <w:rsid w:val="00E60447"/>
    <w:rsid w:val="00E6224B"/>
    <w:rsid w:val="00E72126"/>
    <w:rsid w:val="00E760E2"/>
    <w:rsid w:val="00E84021"/>
    <w:rsid w:val="00E91602"/>
    <w:rsid w:val="00EA040B"/>
    <w:rsid w:val="00EA49D7"/>
    <w:rsid w:val="00EC006E"/>
    <w:rsid w:val="00EC44FF"/>
    <w:rsid w:val="00ED0536"/>
    <w:rsid w:val="00ED41A5"/>
    <w:rsid w:val="00ED7B1F"/>
    <w:rsid w:val="00EF62D0"/>
    <w:rsid w:val="00EF63AD"/>
    <w:rsid w:val="00F00C6E"/>
    <w:rsid w:val="00F01D2C"/>
    <w:rsid w:val="00F039C6"/>
    <w:rsid w:val="00F05167"/>
    <w:rsid w:val="00F12F68"/>
    <w:rsid w:val="00F13354"/>
    <w:rsid w:val="00F276B1"/>
    <w:rsid w:val="00F33273"/>
    <w:rsid w:val="00F4076C"/>
    <w:rsid w:val="00F43B13"/>
    <w:rsid w:val="00F47FCF"/>
    <w:rsid w:val="00F5181E"/>
    <w:rsid w:val="00F5544B"/>
    <w:rsid w:val="00F6682A"/>
    <w:rsid w:val="00F7129E"/>
    <w:rsid w:val="00F72376"/>
    <w:rsid w:val="00F90523"/>
    <w:rsid w:val="00F91695"/>
    <w:rsid w:val="00FB181D"/>
    <w:rsid w:val="00FB20FA"/>
    <w:rsid w:val="00FB36C2"/>
    <w:rsid w:val="00FC14E4"/>
    <w:rsid w:val="00FC64B8"/>
    <w:rsid w:val="00FD30BC"/>
    <w:rsid w:val="00FE7B9C"/>
    <w:rsid w:val="00FF0340"/>
    <w:rsid w:val="00FF73A2"/>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0207"/>
  <w15:docId w15:val="{BA0C8AE3-D13A-45FF-8BC5-3B90D730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D76C9E"/>
    <w:pPr>
      <w:keepNext/>
      <w:keepLines/>
      <w:spacing w:before="120" w:line="280" w:lineRule="exact"/>
      <w:outlineLvl w:val="0"/>
    </w:pPr>
    <w:rPr>
      <w:rFonts w:ascii="Source Sans Pro" w:eastAsia="Times New Roman" w:hAnsi="Source Sans Pro" w:cs="Times New Roman"/>
      <w:b/>
      <w:bCs/>
      <w:caps/>
      <w:kern w:val="0"/>
      <w:sz w:val="36"/>
      <w:szCs w:val="28"/>
      <w:lang w:val="en-NZ"/>
      <w14:ligatures w14:val="none"/>
    </w:rPr>
  </w:style>
  <w:style w:type="paragraph" w:styleId="Heading2">
    <w:name w:val="heading 2"/>
    <w:basedOn w:val="Normal"/>
    <w:next w:val="Normal"/>
    <w:link w:val="Heading2Char"/>
    <w:uiPriority w:val="9"/>
    <w:semiHidden/>
    <w:rsid w:val="00D76C9E"/>
    <w:pPr>
      <w:keepNext/>
      <w:keepLines/>
      <w:spacing w:before="120" w:line="280" w:lineRule="exact"/>
      <w:outlineLvl w:val="1"/>
    </w:pPr>
    <w:rPr>
      <w:rFonts w:ascii="Source Sans Pro" w:eastAsia="Times New Roman" w:hAnsi="Source Sans Pro" w:cs="Times New Roman"/>
      <w:b/>
      <w:bCs/>
      <w:kern w:val="0"/>
      <w:sz w:val="32"/>
      <w:szCs w:val="26"/>
      <w:lang w:val="en-NZ"/>
      <w14:ligatures w14:val="none"/>
    </w:rPr>
  </w:style>
  <w:style w:type="paragraph" w:styleId="Heading3">
    <w:name w:val="heading 3"/>
    <w:basedOn w:val="Normal"/>
    <w:next w:val="Normal"/>
    <w:link w:val="Heading3Char"/>
    <w:uiPriority w:val="9"/>
    <w:semiHidden/>
    <w:rsid w:val="00D76C9E"/>
    <w:pPr>
      <w:keepNext/>
      <w:keepLines/>
      <w:spacing w:before="120" w:line="280" w:lineRule="exact"/>
      <w:outlineLvl w:val="2"/>
    </w:pPr>
    <w:rPr>
      <w:rFonts w:ascii="Source Sans Pro" w:eastAsia="Times New Roman" w:hAnsi="Source Sans Pro" w:cs="Times New Roman"/>
      <w:b/>
      <w:bCs/>
      <w:kern w:val="0"/>
      <w:sz w:val="28"/>
      <w:szCs w:val="20"/>
      <w:lang w:val="en-NZ"/>
      <w14:ligatures w14:val="none"/>
    </w:rPr>
  </w:style>
  <w:style w:type="paragraph" w:styleId="Heading4">
    <w:name w:val="heading 4"/>
    <w:basedOn w:val="Normal"/>
    <w:next w:val="Normal"/>
    <w:link w:val="Heading4Char"/>
    <w:uiPriority w:val="9"/>
    <w:semiHidden/>
    <w:rsid w:val="00D76C9E"/>
    <w:pPr>
      <w:keepNext/>
      <w:keepLines/>
      <w:spacing w:before="120" w:line="280" w:lineRule="exact"/>
      <w:outlineLvl w:val="3"/>
    </w:pPr>
    <w:rPr>
      <w:rFonts w:ascii="Source Sans Pro" w:eastAsia="Times New Roman" w:hAnsi="Source Sans Pro" w:cs="Times New Roman"/>
      <w:b/>
      <w:bCs/>
      <w:i/>
      <w:iCs/>
      <w:kern w:val="0"/>
      <w:sz w:val="22"/>
      <w:szCs w:val="20"/>
      <w:lang w:val="en-NZ"/>
      <w14:ligatures w14:val="none"/>
    </w:rPr>
  </w:style>
  <w:style w:type="paragraph" w:styleId="Heading5">
    <w:name w:val="heading 5"/>
    <w:basedOn w:val="Normal"/>
    <w:next w:val="Normal"/>
    <w:link w:val="Heading5Char"/>
    <w:uiPriority w:val="9"/>
    <w:semiHidden/>
    <w:rsid w:val="00D76C9E"/>
    <w:pPr>
      <w:keepNext/>
      <w:keepLines/>
      <w:spacing w:before="200" w:after="120" w:line="280" w:lineRule="exact"/>
      <w:outlineLvl w:val="4"/>
    </w:pPr>
    <w:rPr>
      <w:rFonts w:ascii="Cambria" w:eastAsia="Times New Roman" w:hAnsi="Cambria" w:cs="Times New Roman"/>
      <w:color w:val="243F60"/>
      <w:kern w:val="0"/>
      <w:sz w:val="22"/>
      <w:szCs w:val="20"/>
      <w:lang w:val="en-NZ"/>
      <w14:ligatures w14:val="none"/>
    </w:rPr>
  </w:style>
  <w:style w:type="paragraph" w:styleId="Heading6">
    <w:name w:val="heading 6"/>
    <w:basedOn w:val="Normal"/>
    <w:next w:val="Normal"/>
    <w:link w:val="Heading6Char"/>
    <w:uiPriority w:val="9"/>
    <w:semiHidden/>
    <w:rsid w:val="00D76C9E"/>
    <w:pPr>
      <w:keepNext/>
      <w:keepLines/>
      <w:spacing w:before="200" w:after="120" w:line="280" w:lineRule="exact"/>
      <w:outlineLvl w:val="5"/>
    </w:pPr>
    <w:rPr>
      <w:rFonts w:ascii="Cambria" w:eastAsia="Times New Roman" w:hAnsi="Cambria" w:cs="Times New Roman"/>
      <w:i/>
      <w:iCs/>
      <w:color w:val="243F60"/>
      <w:kern w:val="0"/>
      <w:sz w:val="22"/>
      <w:szCs w:val="20"/>
      <w:lang w:val="en-NZ"/>
      <w14:ligatures w14:val="none"/>
    </w:rPr>
  </w:style>
  <w:style w:type="paragraph" w:styleId="Heading7">
    <w:name w:val="heading 7"/>
    <w:basedOn w:val="Normal"/>
    <w:next w:val="Normal"/>
    <w:link w:val="Heading7Char"/>
    <w:uiPriority w:val="9"/>
    <w:semiHidden/>
    <w:rsid w:val="00D76C9E"/>
    <w:pPr>
      <w:keepNext/>
      <w:keepLines/>
      <w:spacing w:before="200" w:after="120" w:line="280" w:lineRule="exact"/>
      <w:outlineLvl w:val="6"/>
    </w:pPr>
    <w:rPr>
      <w:rFonts w:ascii="Cambria" w:eastAsia="Times New Roman" w:hAnsi="Cambria" w:cs="Times New Roman"/>
      <w:i/>
      <w:iCs/>
      <w:color w:val="404040"/>
      <w:kern w:val="0"/>
      <w:sz w:val="22"/>
      <w:szCs w:val="20"/>
      <w:lang w:val="en-NZ"/>
      <w14:ligatures w14:val="none"/>
    </w:rPr>
  </w:style>
  <w:style w:type="paragraph" w:styleId="Heading8">
    <w:name w:val="heading 8"/>
    <w:basedOn w:val="Normal"/>
    <w:next w:val="Normal"/>
    <w:link w:val="Heading8Char"/>
    <w:uiPriority w:val="9"/>
    <w:semiHidden/>
    <w:rsid w:val="00D76C9E"/>
    <w:pPr>
      <w:keepNext/>
      <w:keepLines/>
      <w:spacing w:before="200" w:after="120" w:line="280" w:lineRule="exact"/>
      <w:outlineLvl w:val="7"/>
    </w:pPr>
    <w:rPr>
      <w:rFonts w:ascii="Cambria" w:eastAsia="Times New Roman" w:hAnsi="Cambria" w:cs="Times New Roman"/>
      <w:color w:val="404040"/>
      <w:kern w:val="0"/>
      <w:sz w:val="22"/>
      <w:szCs w:val="20"/>
      <w:lang w:val="en-NZ"/>
      <w14:ligatures w14:val="none"/>
    </w:rPr>
  </w:style>
  <w:style w:type="paragraph" w:styleId="Heading9">
    <w:name w:val="heading 9"/>
    <w:basedOn w:val="Normal"/>
    <w:next w:val="Normal"/>
    <w:link w:val="Heading9Char"/>
    <w:uiPriority w:val="9"/>
    <w:semiHidden/>
    <w:rsid w:val="00D76C9E"/>
    <w:pPr>
      <w:keepNext/>
      <w:keepLines/>
      <w:spacing w:before="200" w:after="120" w:line="280" w:lineRule="exact"/>
      <w:outlineLvl w:val="8"/>
    </w:pPr>
    <w:rPr>
      <w:rFonts w:ascii="Cambria" w:eastAsia="Times New Roman" w:hAnsi="Cambria" w:cs="Times New Roman"/>
      <w:i/>
      <w:iCs/>
      <w:color w:val="404040"/>
      <w:kern w:val="0"/>
      <w:sz w:val="22"/>
      <w:szCs w:val="20"/>
      <w:lang w:val="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9E"/>
    <w:rPr>
      <w:rFonts w:ascii="Source Sans Pro" w:eastAsia="Times New Roman" w:hAnsi="Source Sans Pro" w:cs="Times New Roman"/>
      <w:b/>
      <w:bCs/>
      <w:caps/>
      <w:kern w:val="0"/>
      <w:sz w:val="36"/>
      <w:szCs w:val="28"/>
      <w:lang w:val="en-NZ"/>
      <w14:ligatures w14:val="none"/>
    </w:rPr>
  </w:style>
  <w:style w:type="character" w:customStyle="1" w:styleId="Heading2Char">
    <w:name w:val="Heading 2 Char"/>
    <w:basedOn w:val="DefaultParagraphFont"/>
    <w:link w:val="Heading2"/>
    <w:uiPriority w:val="9"/>
    <w:semiHidden/>
    <w:rsid w:val="00D76C9E"/>
    <w:rPr>
      <w:rFonts w:ascii="Source Sans Pro" w:eastAsia="Times New Roman" w:hAnsi="Source Sans Pro" w:cs="Times New Roman"/>
      <w:b/>
      <w:bCs/>
      <w:kern w:val="0"/>
      <w:sz w:val="32"/>
      <w:szCs w:val="26"/>
      <w:lang w:val="en-NZ"/>
      <w14:ligatures w14:val="none"/>
    </w:rPr>
  </w:style>
  <w:style w:type="character" w:customStyle="1" w:styleId="Heading3Char">
    <w:name w:val="Heading 3 Char"/>
    <w:basedOn w:val="DefaultParagraphFont"/>
    <w:link w:val="Heading3"/>
    <w:uiPriority w:val="9"/>
    <w:semiHidden/>
    <w:rsid w:val="00D76C9E"/>
    <w:rPr>
      <w:rFonts w:ascii="Source Sans Pro" w:eastAsia="Times New Roman" w:hAnsi="Source Sans Pro" w:cs="Times New Roman"/>
      <w:b/>
      <w:bCs/>
      <w:kern w:val="0"/>
      <w:sz w:val="28"/>
      <w:szCs w:val="20"/>
      <w:lang w:val="en-NZ"/>
      <w14:ligatures w14:val="none"/>
    </w:rPr>
  </w:style>
  <w:style w:type="character" w:customStyle="1" w:styleId="Heading4Char">
    <w:name w:val="Heading 4 Char"/>
    <w:basedOn w:val="DefaultParagraphFont"/>
    <w:link w:val="Heading4"/>
    <w:uiPriority w:val="9"/>
    <w:semiHidden/>
    <w:rsid w:val="00D76C9E"/>
    <w:rPr>
      <w:rFonts w:ascii="Source Sans Pro" w:eastAsia="Times New Roman" w:hAnsi="Source Sans Pro" w:cs="Times New Roman"/>
      <w:b/>
      <w:bCs/>
      <w:i/>
      <w:iCs/>
      <w:kern w:val="0"/>
      <w:sz w:val="22"/>
      <w:szCs w:val="20"/>
      <w:lang w:val="en-NZ"/>
      <w14:ligatures w14:val="none"/>
    </w:rPr>
  </w:style>
  <w:style w:type="character" w:customStyle="1" w:styleId="Heading5Char">
    <w:name w:val="Heading 5 Char"/>
    <w:basedOn w:val="DefaultParagraphFont"/>
    <w:link w:val="Heading5"/>
    <w:uiPriority w:val="9"/>
    <w:semiHidden/>
    <w:rsid w:val="00D76C9E"/>
    <w:rPr>
      <w:rFonts w:ascii="Cambria" w:eastAsia="Times New Roman" w:hAnsi="Cambria" w:cs="Times New Roman"/>
      <w:color w:val="243F60"/>
      <w:kern w:val="0"/>
      <w:sz w:val="22"/>
      <w:szCs w:val="20"/>
      <w:lang w:val="en-NZ"/>
      <w14:ligatures w14:val="none"/>
    </w:rPr>
  </w:style>
  <w:style w:type="character" w:customStyle="1" w:styleId="Heading6Char">
    <w:name w:val="Heading 6 Char"/>
    <w:basedOn w:val="DefaultParagraphFont"/>
    <w:link w:val="Heading6"/>
    <w:uiPriority w:val="9"/>
    <w:semiHidden/>
    <w:rsid w:val="00D76C9E"/>
    <w:rPr>
      <w:rFonts w:ascii="Cambria" w:eastAsia="Times New Roman" w:hAnsi="Cambria" w:cs="Times New Roman"/>
      <w:i/>
      <w:iCs/>
      <w:color w:val="243F60"/>
      <w:kern w:val="0"/>
      <w:sz w:val="22"/>
      <w:szCs w:val="20"/>
      <w:lang w:val="en-NZ"/>
      <w14:ligatures w14:val="none"/>
    </w:rPr>
  </w:style>
  <w:style w:type="character" w:customStyle="1" w:styleId="Heading7Char">
    <w:name w:val="Heading 7 Char"/>
    <w:basedOn w:val="DefaultParagraphFont"/>
    <w:link w:val="Heading7"/>
    <w:uiPriority w:val="9"/>
    <w:semiHidden/>
    <w:rsid w:val="00D76C9E"/>
    <w:rPr>
      <w:rFonts w:ascii="Cambria" w:eastAsia="Times New Roman" w:hAnsi="Cambria" w:cs="Times New Roman"/>
      <w:i/>
      <w:iCs/>
      <w:color w:val="404040"/>
      <w:kern w:val="0"/>
      <w:sz w:val="22"/>
      <w:szCs w:val="20"/>
      <w:lang w:val="en-NZ"/>
      <w14:ligatures w14:val="none"/>
    </w:rPr>
  </w:style>
  <w:style w:type="character" w:customStyle="1" w:styleId="Heading8Char">
    <w:name w:val="Heading 8 Char"/>
    <w:basedOn w:val="DefaultParagraphFont"/>
    <w:link w:val="Heading8"/>
    <w:uiPriority w:val="9"/>
    <w:semiHidden/>
    <w:rsid w:val="00D76C9E"/>
    <w:rPr>
      <w:rFonts w:ascii="Cambria" w:eastAsia="Times New Roman" w:hAnsi="Cambria" w:cs="Times New Roman"/>
      <w:color w:val="404040"/>
      <w:kern w:val="0"/>
      <w:sz w:val="22"/>
      <w:szCs w:val="20"/>
      <w:lang w:val="en-NZ"/>
      <w14:ligatures w14:val="none"/>
    </w:rPr>
  </w:style>
  <w:style w:type="character" w:customStyle="1" w:styleId="Heading9Char">
    <w:name w:val="Heading 9 Char"/>
    <w:basedOn w:val="DefaultParagraphFont"/>
    <w:link w:val="Heading9"/>
    <w:uiPriority w:val="9"/>
    <w:semiHidden/>
    <w:rsid w:val="00D76C9E"/>
    <w:rPr>
      <w:rFonts w:ascii="Cambria" w:eastAsia="Times New Roman" w:hAnsi="Cambria" w:cs="Times New Roman"/>
      <w:i/>
      <w:iCs/>
      <w:color w:val="404040"/>
      <w:kern w:val="0"/>
      <w:sz w:val="22"/>
      <w:szCs w:val="20"/>
      <w:lang w:val="en-NZ"/>
      <w14:ligatures w14:val="none"/>
    </w:rPr>
  </w:style>
  <w:style w:type="paragraph" w:styleId="ListParagraph">
    <w:name w:val="List Paragraph"/>
    <w:basedOn w:val="Normal"/>
    <w:uiPriority w:val="34"/>
    <w:rsid w:val="00D76C9E"/>
    <w:pPr>
      <w:spacing w:before="120" w:after="120" w:line="280" w:lineRule="exact"/>
      <w:ind w:left="720"/>
      <w:contextualSpacing/>
    </w:pPr>
    <w:rPr>
      <w:rFonts w:ascii="Source Sans Pro" w:eastAsia="Calibri" w:hAnsi="Source Sans Pro" w:cs="Arial"/>
      <w:kern w:val="0"/>
      <w:sz w:val="22"/>
      <w:szCs w:val="20"/>
      <w:lang w:val="en-NZ"/>
      <w14:ligatures w14:val="none"/>
    </w:rPr>
  </w:style>
  <w:style w:type="character" w:styleId="CommentReference">
    <w:name w:val="annotation reference"/>
    <w:uiPriority w:val="99"/>
    <w:semiHidden/>
    <w:unhideWhenUsed/>
    <w:rsid w:val="00D76C9E"/>
    <w:rPr>
      <w:sz w:val="16"/>
      <w:szCs w:val="16"/>
    </w:rPr>
  </w:style>
  <w:style w:type="paragraph" w:styleId="Header">
    <w:name w:val="header"/>
    <w:basedOn w:val="Normal"/>
    <w:link w:val="HeaderChar"/>
    <w:uiPriority w:val="99"/>
    <w:rsid w:val="00D76C9E"/>
    <w:pPr>
      <w:tabs>
        <w:tab w:val="right" w:pos="9026"/>
      </w:tabs>
      <w:spacing w:before="120" w:after="120" w:line="280" w:lineRule="exact"/>
    </w:pPr>
    <w:rPr>
      <w:rFonts w:ascii="Source Sans Pro" w:eastAsia="Calibri" w:hAnsi="Source Sans Pro" w:cs="Arial"/>
      <w:kern w:val="0"/>
      <w:sz w:val="18"/>
      <w:szCs w:val="20"/>
      <w:lang w:val="en-NZ"/>
      <w14:ligatures w14:val="none"/>
    </w:rPr>
  </w:style>
  <w:style w:type="character" w:customStyle="1" w:styleId="HeaderChar">
    <w:name w:val="Header Char"/>
    <w:basedOn w:val="DefaultParagraphFont"/>
    <w:link w:val="Header"/>
    <w:uiPriority w:val="99"/>
    <w:rsid w:val="00D76C9E"/>
    <w:rPr>
      <w:rFonts w:ascii="Source Sans Pro" w:eastAsia="Calibri" w:hAnsi="Source Sans Pro" w:cs="Arial"/>
      <w:kern w:val="0"/>
      <w:sz w:val="18"/>
      <w:szCs w:val="20"/>
      <w:lang w:val="en-NZ"/>
      <w14:ligatures w14:val="none"/>
    </w:rPr>
  </w:style>
  <w:style w:type="paragraph" w:styleId="Footer">
    <w:name w:val="footer"/>
    <w:basedOn w:val="Normal"/>
    <w:link w:val="FooterChar"/>
    <w:uiPriority w:val="99"/>
    <w:rsid w:val="00D76C9E"/>
    <w:pPr>
      <w:tabs>
        <w:tab w:val="right" w:pos="9072"/>
        <w:tab w:val="right" w:pos="13154"/>
      </w:tabs>
      <w:spacing w:after="0" w:line="240" w:lineRule="auto"/>
    </w:pPr>
    <w:rPr>
      <w:rFonts w:ascii="Source Sans Pro" w:eastAsia="Calibri" w:hAnsi="Source Sans Pro" w:cs="Arial"/>
      <w:kern w:val="0"/>
      <w:sz w:val="18"/>
      <w:szCs w:val="20"/>
      <w:lang w:val="en-NZ"/>
      <w14:ligatures w14:val="none"/>
    </w:rPr>
  </w:style>
  <w:style w:type="character" w:customStyle="1" w:styleId="FooterChar">
    <w:name w:val="Footer Char"/>
    <w:basedOn w:val="DefaultParagraphFont"/>
    <w:link w:val="Footer"/>
    <w:uiPriority w:val="99"/>
    <w:rsid w:val="00D76C9E"/>
    <w:rPr>
      <w:rFonts w:ascii="Source Sans Pro" w:eastAsia="Calibri" w:hAnsi="Source Sans Pro" w:cs="Arial"/>
      <w:kern w:val="0"/>
      <w:sz w:val="18"/>
      <w:szCs w:val="20"/>
      <w:lang w:val="en-NZ"/>
      <w14:ligatures w14:val="none"/>
    </w:rPr>
  </w:style>
  <w:style w:type="paragraph" w:customStyle="1" w:styleId="Headline">
    <w:name w:val="Headline"/>
    <w:basedOn w:val="Normal"/>
    <w:next w:val="Normal"/>
    <w:semiHidden/>
    <w:rsid w:val="00D76C9E"/>
    <w:pPr>
      <w:spacing w:before="120" w:after="120" w:line="280" w:lineRule="exact"/>
    </w:pPr>
    <w:rPr>
      <w:rFonts w:ascii="Source Sans Pro" w:eastAsia="Calibri" w:hAnsi="Source Sans Pro" w:cs="Arial"/>
      <w:b/>
      <w:kern w:val="0"/>
      <w:sz w:val="48"/>
      <w:szCs w:val="20"/>
      <w:lang w:val="en-NZ"/>
      <w14:ligatures w14:val="none"/>
    </w:rPr>
  </w:style>
  <w:style w:type="paragraph" w:styleId="NoSpacing">
    <w:name w:val="No Spacing"/>
    <w:uiPriority w:val="1"/>
    <w:rsid w:val="00D76C9E"/>
    <w:pPr>
      <w:spacing w:after="0" w:line="240" w:lineRule="auto"/>
    </w:pPr>
    <w:rPr>
      <w:rFonts w:ascii="Times New Roman" w:eastAsia="Calibri" w:hAnsi="Times New Roman" w:cs="Times New Roman"/>
      <w:kern w:val="0"/>
      <w:szCs w:val="22"/>
      <w:lang w:val="en-NZ"/>
      <w14:ligatures w14:val="none"/>
    </w:rPr>
  </w:style>
  <w:style w:type="paragraph" w:styleId="BalloonText">
    <w:name w:val="Balloon Text"/>
    <w:basedOn w:val="Normal"/>
    <w:link w:val="BalloonTextChar"/>
    <w:uiPriority w:val="99"/>
    <w:semiHidden/>
    <w:unhideWhenUsed/>
    <w:rsid w:val="00D76C9E"/>
    <w:pPr>
      <w:spacing w:before="120" w:after="120" w:line="280" w:lineRule="exact"/>
    </w:pPr>
    <w:rPr>
      <w:rFonts w:ascii="Tahoma" w:eastAsia="Calibri" w:hAnsi="Tahoma" w:cs="Tahoma"/>
      <w:kern w:val="0"/>
      <w:sz w:val="16"/>
      <w:szCs w:val="16"/>
      <w:lang w:val="en-NZ"/>
      <w14:ligatures w14:val="none"/>
    </w:rPr>
  </w:style>
  <w:style w:type="character" w:customStyle="1" w:styleId="BalloonTextChar">
    <w:name w:val="Balloon Text Char"/>
    <w:basedOn w:val="DefaultParagraphFont"/>
    <w:link w:val="BalloonText"/>
    <w:uiPriority w:val="99"/>
    <w:semiHidden/>
    <w:rsid w:val="00D76C9E"/>
    <w:rPr>
      <w:rFonts w:ascii="Tahoma" w:eastAsia="Calibri" w:hAnsi="Tahoma" w:cs="Tahoma"/>
      <w:kern w:val="0"/>
      <w:sz w:val="16"/>
      <w:szCs w:val="16"/>
      <w:lang w:val="en-NZ"/>
      <w14:ligatures w14:val="none"/>
    </w:rPr>
  </w:style>
  <w:style w:type="paragraph" w:styleId="Revision">
    <w:name w:val="Revision"/>
    <w:hidden/>
    <w:uiPriority w:val="99"/>
    <w:semiHidden/>
    <w:rsid w:val="00D76C9E"/>
    <w:pPr>
      <w:spacing w:after="0" w:line="240" w:lineRule="auto"/>
    </w:pPr>
    <w:rPr>
      <w:rFonts w:ascii="Times New Roman" w:eastAsia="Calibri" w:hAnsi="Times New Roman" w:cs="Times New Roman"/>
      <w:kern w:val="0"/>
      <w:szCs w:val="22"/>
      <w:lang w:val="en-NZ"/>
      <w14:ligatures w14:val="none"/>
    </w:rPr>
  </w:style>
  <w:style w:type="paragraph" w:styleId="CommentText">
    <w:name w:val="annotation text"/>
    <w:basedOn w:val="Normal"/>
    <w:link w:val="CommentTextChar"/>
    <w:uiPriority w:val="99"/>
    <w:unhideWhenUsed/>
    <w:rsid w:val="00D76C9E"/>
    <w:pPr>
      <w:spacing w:before="120" w:after="120" w:line="240" w:lineRule="auto"/>
    </w:pPr>
    <w:rPr>
      <w:rFonts w:ascii="Source Sans Pro" w:eastAsia="Calibri" w:hAnsi="Source Sans Pro" w:cs="Arial"/>
      <w:kern w:val="0"/>
      <w:sz w:val="22"/>
      <w:szCs w:val="20"/>
      <w:lang w:val="en-NZ"/>
      <w14:ligatures w14:val="none"/>
    </w:rPr>
  </w:style>
  <w:style w:type="character" w:customStyle="1" w:styleId="CommentTextChar">
    <w:name w:val="Comment Text Char"/>
    <w:basedOn w:val="DefaultParagraphFont"/>
    <w:link w:val="CommentText"/>
    <w:uiPriority w:val="99"/>
    <w:rsid w:val="00D76C9E"/>
    <w:rPr>
      <w:rFonts w:ascii="Source Sans Pro" w:eastAsia="Calibri" w:hAnsi="Source Sans Pro" w:cs="Arial"/>
      <w:kern w:val="0"/>
      <w:sz w:val="22"/>
      <w:szCs w:val="20"/>
      <w:lang w:val="en-NZ"/>
      <w14:ligatures w14:val="none"/>
    </w:rPr>
  </w:style>
  <w:style w:type="paragraph" w:customStyle="1" w:styleId="EPANormal">
    <w:name w:val="EPA Normal"/>
    <w:basedOn w:val="Normal"/>
    <w:link w:val="EPANormalChar"/>
    <w:qFormat/>
    <w:rsid w:val="00D76C9E"/>
    <w:pPr>
      <w:spacing w:before="120" w:after="120" w:line="280" w:lineRule="atLeast"/>
    </w:pPr>
    <w:rPr>
      <w:rFonts w:ascii="Source Sans Pro" w:eastAsia="Calibri" w:hAnsi="Source Sans Pro" w:cs="Arial"/>
      <w:kern w:val="0"/>
      <w:sz w:val="22"/>
      <w:szCs w:val="20"/>
      <w:lang w:val="en-NZ" w:eastAsia="en-NZ"/>
      <w14:ligatures w14:val="none"/>
    </w:rPr>
  </w:style>
  <w:style w:type="paragraph" w:customStyle="1" w:styleId="EPAHeading1">
    <w:name w:val="EPA Heading 1"/>
    <w:basedOn w:val="EPANormal"/>
    <w:next w:val="EPANormal"/>
    <w:link w:val="EPAHeading1Char"/>
    <w:uiPriority w:val="1"/>
    <w:qFormat/>
    <w:rsid w:val="00D76C9E"/>
    <w:pPr>
      <w:spacing w:before="0" w:after="360" w:line="240" w:lineRule="auto"/>
      <w:contextualSpacing/>
      <w:outlineLvl w:val="0"/>
    </w:pPr>
    <w:rPr>
      <w:b/>
      <w:color w:val="287780"/>
      <w:sz w:val="44"/>
      <w:szCs w:val="44"/>
      <w:lang w:val="mi-NZ"/>
    </w:rPr>
  </w:style>
  <w:style w:type="character" w:customStyle="1" w:styleId="EPANormalChar">
    <w:name w:val="EPA Normal Char"/>
    <w:link w:val="EPANormal"/>
    <w:rsid w:val="00D76C9E"/>
    <w:rPr>
      <w:rFonts w:ascii="Source Sans Pro" w:eastAsia="Calibri" w:hAnsi="Source Sans Pro" w:cs="Arial"/>
      <w:kern w:val="0"/>
      <w:sz w:val="22"/>
      <w:szCs w:val="20"/>
      <w:lang w:val="en-NZ" w:eastAsia="en-NZ"/>
      <w14:ligatures w14:val="none"/>
    </w:rPr>
  </w:style>
  <w:style w:type="paragraph" w:customStyle="1" w:styleId="EPAHeading2">
    <w:name w:val="EPA Heading 2"/>
    <w:basedOn w:val="Normal"/>
    <w:next w:val="EPANormal"/>
    <w:link w:val="EPAHeading2Char"/>
    <w:uiPriority w:val="1"/>
    <w:qFormat/>
    <w:rsid w:val="00D76C9E"/>
    <w:pPr>
      <w:spacing w:before="360" w:after="120" w:line="240" w:lineRule="auto"/>
      <w:contextualSpacing/>
      <w:outlineLvl w:val="0"/>
    </w:pPr>
    <w:rPr>
      <w:rFonts w:ascii="Source Sans Pro" w:eastAsia="Calibri" w:hAnsi="Source Sans Pro" w:cs="Arial"/>
      <w:b/>
      <w:color w:val="28777F"/>
      <w:kern w:val="0"/>
      <w:sz w:val="32"/>
      <w:szCs w:val="28"/>
      <w:lang w:val="en-NZ" w:eastAsia="en-NZ"/>
      <w14:ligatures w14:val="none"/>
    </w:rPr>
  </w:style>
  <w:style w:type="character" w:customStyle="1" w:styleId="EPAHeading1Char">
    <w:name w:val="EPA Heading 1 Char"/>
    <w:link w:val="EPAHeading1"/>
    <w:uiPriority w:val="1"/>
    <w:rsid w:val="00D76C9E"/>
    <w:rPr>
      <w:rFonts w:ascii="Source Sans Pro" w:eastAsia="Calibri" w:hAnsi="Source Sans Pro" w:cs="Arial"/>
      <w:b/>
      <w:color w:val="287780"/>
      <w:kern w:val="0"/>
      <w:sz w:val="44"/>
      <w:szCs w:val="44"/>
      <w:lang w:val="mi-NZ" w:eastAsia="en-NZ"/>
      <w14:ligatures w14:val="none"/>
    </w:rPr>
  </w:style>
  <w:style w:type="paragraph" w:customStyle="1" w:styleId="EPAHeading3">
    <w:name w:val="EPA Heading 3"/>
    <w:basedOn w:val="EPAHeading2"/>
    <w:next w:val="EPANormal"/>
    <w:link w:val="EPAHeading3Char"/>
    <w:uiPriority w:val="1"/>
    <w:qFormat/>
    <w:rsid w:val="00D76C9E"/>
    <w:pPr>
      <w:outlineLvl w:val="1"/>
    </w:pPr>
    <w:rPr>
      <w:sz w:val="24"/>
      <w:szCs w:val="22"/>
    </w:rPr>
  </w:style>
  <w:style w:type="character" w:customStyle="1" w:styleId="EPAHeading2Char">
    <w:name w:val="EPA Heading 2 Char"/>
    <w:link w:val="EPAHeading2"/>
    <w:uiPriority w:val="1"/>
    <w:rsid w:val="00D76C9E"/>
    <w:rPr>
      <w:rFonts w:ascii="Source Sans Pro" w:eastAsia="Calibri" w:hAnsi="Source Sans Pro" w:cs="Arial"/>
      <w:b/>
      <w:color w:val="28777F"/>
      <w:kern w:val="0"/>
      <w:sz w:val="32"/>
      <w:szCs w:val="28"/>
      <w:lang w:val="en-NZ" w:eastAsia="en-NZ"/>
      <w14:ligatures w14:val="none"/>
    </w:rPr>
  </w:style>
  <w:style w:type="paragraph" w:customStyle="1" w:styleId="EPAHeading4">
    <w:name w:val="EPA Heading 4"/>
    <w:basedOn w:val="EPAHeading3"/>
    <w:next w:val="EPANormal"/>
    <w:link w:val="EPAHeading4Char"/>
    <w:uiPriority w:val="1"/>
    <w:qFormat/>
    <w:rsid w:val="00D76C9E"/>
    <w:pPr>
      <w:outlineLvl w:val="2"/>
    </w:pPr>
    <w:rPr>
      <w:sz w:val="20"/>
      <w:szCs w:val="20"/>
    </w:rPr>
  </w:style>
  <w:style w:type="character" w:customStyle="1" w:styleId="EPAHeading3Char">
    <w:name w:val="EPA Heading 3 Char"/>
    <w:link w:val="EPAHeading3"/>
    <w:uiPriority w:val="1"/>
    <w:rsid w:val="00D76C9E"/>
    <w:rPr>
      <w:rFonts w:ascii="Source Sans Pro" w:eastAsia="Calibri" w:hAnsi="Source Sans Pro" w:cs="Arial"/>
      <w:b/>
      <w:color w:val="28777F"/>
      <w:kern w:val="0"/>
      <w:szCs w:val="22"/>
      <w:lang w:val="en-NZ" w:eastAsia="en-NZ"/>
      <w14:ligatures w14:val="none"/>
    </w:rPr>
  </w:style>
  <w:style w:type="paragraph" w:customStyle="1" w:styleId="EPABulletedList">
    <w:name w:val="EPA Bulleted List"/>
    <w:basedOn w:val="EPANormal"/>
    <w:link w:val="EPABulletedListChar"/>
    <w:qFormat/>
    <w:rsid w:val="00D76C9E"/>
    <w:pPr>
      <w:numPr>
        <w:numId w:val="1"/>
      </w:numPr>
      <w:spacing w:before="0" w:after="60"/>
    </w:pPr>
  </w:style>
  <w:style w:type="character" w:customStyle="1" w:styleId="EPAHeading4Char">
    <w:name w:val="EPA Heading 4 Char"/>
    <w:link w:val="EPAHeading4"/>
    <w:uiPriority w:val="1"/>
    <w:rsid w:val="00D76C9E"/>
    <w:rPr>
      <w:rFonts w:ascii="Source Sans Pro" w:eastAsia="Calibri" w:hAnsi="Source Sans Pro" w:cs="Arial"/>
      <w:b/>
      <w:color w:val="28777F"/>
      <w:kern w:val="0"/>
      <w:sz w:val="20"/>
      <w:szCs w:val="20"/>
      <w:lang w:val="en-NZ" w:eastAsia="en-NZ"/>
      <w14:ligatures w14:val="none"/>
    </w:rPr>
  </w:style>
  <w:style w:type="paragraph" w:customStyle="1" w:styleId="EPASub-bulletedlist">
    <w:name w:val="EPA Sub-bulleted list"/>
    <w:basedOn w:val="EPABulletedList"/>
    <w:link w:val="EPASub-bulletedlistChar"/>
    <w:uiPriority w:val="1"/>
    <w:qFormat/>
    <w:rsid w:val="00D76C9E"/>
    <w:pPr>
      <w:numPr>
        <w:numId w:val="3"/>
      </w:numPr>
    </w:pPr>
  </w:style>
  <w:style w:type="character" w:customStyle="1" w:styleId="EPABulletedListChar">
    <w:name w:val="EPA Bulleted List Char"/>
    <w:link w:val="EPABulletedList"/>
    <w:rsid w:val="00D76C9E"/>
    <w:rPr>
      <w:rFonts w:ascii="Source Sans Pro" w:eastAsia="Calibri" w:hAnsi="Source Sans Pro" w:cs="Arial"/>
      <w:kern w:val="0"/>
      <w:sz w:val="22"/>
      <w:szCs w:val="20"/>
      <w:lang w:val="en-NZ" w:eastAsia="en-NZ"/>
      <w14:ligatures w14:val="none"/>
    </w:rPr>
  </w:style>
  <w:style w:type="paragraph" w:customStyle="1" w:styleId="EPANumberedList">
    <w:name w:val="EPA Numbered List"/>
    <w:basedOn w:val="EPASub-bulletedlist"/>
    <w:link w:val="EPANumberedListChar"/>
    <w:uiPriority w:val="1"/>
    <w:qFormat/>
    <w:rsid w:val="00D76C9E"/>
    <w:pPr>
      <w:numPr>
        <w:numId w:val="2"/>
      </w:numPr>
      <w:spacing w:before="60"/>
    </w:pPr>
  </w:style>
  <w:style w:type="character" w:customStyle="1" w:styleId="EPASub-bulletedlistChar">
    <w:name w:val="EPA Sub-bulleted list Char"/>
    <w:link w:val="EPASub-bulletedlist"/>
    <w:uiPriority w:val="1"/>
    <w:rsid w:val="00D76C9E"/>
    <w:rPr>
      <w:rFonts w:ascii="Source Sans Pro" w:eastAsia="Calibri" w:hAnsi="Source Sans Pro" w:cs="Arial"/>
      <w:kern w:val="0"/>
      <w:sz w:val="22"/>
      <w:szCs w:val="20"/>
      <w:lang w:val="en-NZ" w:eastAsia="en-NZ"/>
      <w14:ligatures w14:val="none"/>
    </w:rPr>
  </w:style>
  <w:style w:type="paragraph" w:customStyle="1" w:styleId="EPAa">
    <w:name w:val="EPA a"/>
    <w:aliases w:val="b,c list"/>
    <w:basedOn w:val="EPANumberedList"/>
    <w:link w:val="EPAaChar"/>
    <w:uiPriority w:val="2"/>
    <w:qFormat/>
    <w:rsid w:val="00D76C9E"/>
    <w:pPr>
      <w:numPr>
        <w:ilvl w:val="1"/>
      </w:numPr>
      <w:spacing w:before="0"/>
    </w:pPr>
  </w:style>
  <w:style w:type="character" w:customStyle="1" w:styleId="EPANumberedListChar">
    <w:name w:val="EPA Numbered List Char"/>
    <w:link w:val="EPANumberedList"/>
    <w:uiPriority w:val="1"/>
    <w:rsid w:val="00D76C9E"/>
    <w:rPr>
      <w:rFonts w:ascii="Source Sans Pro" w:eastAsia="Calibri" w:hAnsi="Source Sans Pro" w:cs="Arial"/>
      <w:kern w:val="0"/>
      <w:sz w:val="22"/>
      <w:szCs w:val="20"/>
      <w:lang w:val="en-NZ" w:eastAsia="en-NZ"/>
      <w14:ligatures w14:val="none"/>
    </w:rPr>
  </w:style>
  <w:style w:type="table" w:styleId="TableGrid">
    <w:name w:val="Table Grid"/>
    <w:basedOn w:val="TableNormal"/>
    <w:uiPriority w:val="59"/>
    <w:rsid w:val="00D76C9E"/>
    <w:pPr>
      <w:spacing w:after="0" w:line="240" w:lineRule="auto"/>
    </w:pPr>
    <w:rPr>
      <w:rFonts w:ascii="Cambria" w:eastAsia="Calibri" w:hAnsi="Cambria" w:cs="Times New Roman"/>
      <w:kern w:val="0"/>
      <w:sz w:val="2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AaChar">
    <w:name w:val="EPA a Char"/>
    <w:aliases w:val="b Char,c list Char"/>
    <w:link w:val="EPAa"/>
    <w:uiPriority w:val="2"/>
    <w:rsid w:val="00D76C9E"/>
    <w:rPr>
      <w:rFonts w:ascii="Source Sans Pro" w:eastAsia="Calibri" w:hAnsi="Source Sans Pro" w:cs="Arial"/>
      <w:kern w:val="0"/>
      <w:sz w:val="22"/>
      <w:szCs w:val="20"/>
      <w:lang w:val="en-NZ" w:eastAsia="en-NZ"/>
      <w14:ligatures w14:val="none"/>
    </w:rPr>
  </w:style>
  <w:style w:type="paragraph" w:customStyle="1" w:styleId="EPAParagraph">
    <w:name w:val="EPA Paragraph"/>
    <w:basedOn w:val="Normal"/>
    <w:link w:val="EPAParagraphChar"/>
    <w:qFormat/>
    <w:rsid w:val="00D76C9E"/>
    <w:pPr>
      <w:spacing w:before="120" w:after="120" w:line="280" w:lineRule="exact"/>
    </w:pPr>
    <w:rPr>
      <w:rFonts w:ascii="Source Sans Pro" w:eastAsia="Calibri" w:hAnsi="Source Sans Pro" w:cs="Arial"/>
      <w:kern w:val="0"/>
      <w:sz w:val="22"/>
      <w:szCs w:val="20"/>
      <w:lang w:val="en-NZ" w:eastAsia="en-NZ"/>
      <w14:ligatures w14:val="none"/>
    </w:rPr>
  </w:style>
  <w:style w:type="character" w:customStyle="1" w:styleId="EPAParagraphChar">
    <w:name w:val="EPA Paragraph Char"/>
    <w:link w:val="EPAParagraph"/>
    <w:rsid w:val="00D76C9E"/>
    <w:rPr>
      <w:rFonts w:ascii="Source Sans Pro" w:eastAsia="Calibri" w:hAnsi="Source Sans Pro" w:cs="Arial"/>
      <w:kern w:val="0"/>
      <w:sz w:val="22"/>
      <w:szCs w:val="20"/>
      <w:lang w:val="en-NZ" w:eastAsia="en-NZ"/>
      <w14:ligatures w14:val="none"/>
    </w:rPr>
  </w:style>
  <w:style w:type="paragraph" w:customStyle="1" w:styleId="EPATableBoldWhite">
    <w:name w:val="EPA Table Bold White"/>
    <w:basedOn w:val="EPAParagraph"/>
    <w:link w:val="EPATableBoldWhiteChar"/>
    <w:uiPriority w:val="2"/>
    <w:qFormat/>
    <w:rsid w:val="00D76C9E"/>
    <w:pPr>
      <w:spacing w:line="240" w:lineRule="atLeast"/>
    </w:pPr>
    <w:rPr>
      <w:b/>
      <w:color w:val="FFFFFF"/>
      <w:sz w:val="19"/>
      <w:szCs w:val="19"/>
    </w:rPr>
  </w:style>
  <w:style w:type="paragraph" w:customStyle="1" w:styleId="EPATableHeading">
    <w:name w:val="EPA Table Heading"/>
    <w:basedOn w:val="EPATableBoldWhite"/>
    <w:next w:val="EPANormal"/>
    <w:link w:val="EPATableHeadingChar"/>
    <w:qFormat/>
    <w:rsid w:val="00D76C9E"/>
    <w:pPr>
      <w:spacing w:before="240"/>
    </w:pPr>
    <w:rPr>
      <w:color w:val="auto"/>
      <w:kern w:val="20"/>
      <w:szCs w:val="20"/>
    </w:rPr>
  </w:style>
  <w:style w:type="character" w:customStyle="1" w:styleId="EPATableBoldWhiteChar">
    <w:name w:val="EPA Table Bold White Char"/>
    <w:link w:val="EPATableBoldWhite"/>
    <w:uiPriority w:val="2"/>
    <w:rsid w:val="00D76C9E"/>
    <w:rPr>
      <w:rFonts w:ascii="Source Sans Pro" w:eastAsia="Calibri" w:hAnsi="Source Sans Pro" w:cs="Arial"/>
      <w:b/>
      <w:color w:val="FFFFFF"/>
      <w:kern w:val="0"/>
      <w:sz w:val="19"/>
      <w:szCs w:val="19"/>
      <w:lang w:val="en-NZ" w:eastAsia="en-NZ"/>
      <w14:ligatures w14:val="none"/>
    </w:rPr>
  </w:style>
  <w:style w:type="paragraph" w:customStyle="1" w:styleId="EPATableContent">
    <w:name w:val="EPA Table Content"/>
    <w:basedOn w:val="Normal"/>
    <w:link w:val="EPATableContentChar"/>
    <w:uiPriority w:val="2"/>
    <w:qFormat/>
    <w:rsid w:val="00D76C9E"/>
    <w:pPr>
      <w:spacing w:before="120" w:after="120" w:line="280" w:lineRule="exact"/>
    </w:pPr>
    <w:rPr>
      <w:rFonts w:ascii="Source Sans Pro" w:eastAsia="Source Sans Pro" w:hAnsi="Source Sans Pro" w:cs="Source Sans Pro"/>
      <w:kern w:val="0"/>
      <w:sz w:val="22"/>
      <w:szCs w:val="22"/>
      <w:lang w:val="en-NZ"/>
      <w14:ligatures w14:val="none"/>
    </w:rPr>
  </w:style>
  <w:style w:type="character" w:customStyle="1" w:styleId="EPATableHeadingChar">
    <w:name w:val="EPA Table Heading Char"/>
    <w:link w:val="EPATableHeading"/>
    <w:rsid w:val="00D76C9E"/>
    <w:rPr>
      <w:rFonts w:ascii="Source Sans Pro" w:eastAsia="Calibri" w:hAnsi="Source Sans Pro" w:cs="Arial"/>
      <w:b/>
      <w:kern w:val="20"/>
      <w:sz w:val="19"/>
      <w:szCs w:val="20"/>
      <w:lang w:val="en-NZ" w:eastAsia="en-NZ"/>
      <w14:ligatures w14:val="none"/>
    </w:rPr>
  </w:style>
  <w:style w:type="paragraph" w:customStyle="1" w:styleId="EPATableCaption">
    <w:name w:val="EPA Table Caption"/>
    <w:basedOn w:val="EPANumberedList"/>
    <w:next w:val="EPANormal"/>
    <w:link w:val="EPATableCaptionChar"/>
    <w:uiPriority w:val="3"/>
    <w:qFormat/>
    <w:rsid w:val="00D76C9E"/>
    <w:pPr>
      <w:numPr>
        <w:numId w:val="0"/>
      </w:numPr>
      <w:spacing w:before="120" w:after="120"/>
      <w:ind w:left="397"/>
    </w:pPr>
    <w:rPr>
      <w:sz w:val="18"/>
      <w:szCs w:val="18"/>
    </w:rPr>
  </w:style>
  <w:style w:type="character" w:customStyle="1" w:styleId="EPATableContentChar">
    <w:name w:val="EPA Table Content Char"/>
    <w:link w:val="EPATableContent"/>
    <w:uiPriority w:val="2"/>
    <w:rsid w:val="00D76C9E"/>
    <w:rPr>
      <w:rFonts w:ascii="Source Sans Pro" w:eastAsia="Source Sans Pro" w:hAnsi="Source Sans Pro" w:cs="Source Sans Pro"/>
      <w:kern w:val="0"/>
      <w:sz w:val="22"/>
      <w:szCs w:val="22"/>
      <w:lang w:val="en-NZ"/>
      <w14:ligatures w14:val="none"/>
    </w:rPr>
  </w:style>
  <w:style w:type="character" w:customStyle="1" w:styleId="EPATableCaptionChar">
    <w:name w:val="EPA Table Caption Char"/>
    <w:link w:val="EPATableCaption"/>
    <w:uiPriority w:val="3"/>
    <w:rsid w:val="00D76C9E"/>
    <w:rPr>
      <w:rFonts w:ascii="Source Sans Pro" w:eastAsia="Calibri" w:hAnsi="Source Sans Pro" w:cs="Arial"/>
      <w:kern w:val="0"/>
      <w:sz w:val="18"/>
      <w:szCs w:val="18"/>
      <w:lang w:val="en-NZ" w:eastAsia="en-NZ"/>
      <w14:ligatures w14:val="none"/>
    </w:rPr>
  </w:style>
  <w:style w:type="table" w:customStyle="1" w:styleId="EPATablesea">
    <w:name w:val="EPA Table sea"/>
    <w:basedOn w:val="TableNormal"/>
    <w:uiPriority w:val="99"/>
    <w:qFormat/>
    <w:rsid w:val="00D76C9E"/>
    <w:pPr>
      <w:spacing w:before="120" w:after="120" w:line="240" w:lineRule="atLeast"/>
    </w:pPr>
    <w:rPr>
      <w:rFonts w:ascii="Arial" w:eastAsia="Calibri" w:hAnsi="Arial" w:cs="Times New Roman"/>
      <w:kern w:val="0"/>
      <w:sz w:val="18"/>
      <w:szCs w:val="20"/>
      <w:lang w:val="en-NZ" w:eastAsia="en-NZ"/>
      <w14:ligatures w14:val="none"/>
    </w:rPr>
    <w:tblPr>
      <w:tblInd w:w="108" w:type="dxa"/>
      <w:tblBorders>
        <w:bottom w:val="single" w:sz="4" w:space="0" w:color="28777F"/>
        <w:insideH w:val="single" w:sz="4" w:space="0" w:color="28777F"/>
        <w:insideV w:val="single" w:sz="4" w:space="0" w:color="28777F"/>
      </w:tblBorders>
    </w:tblPr>
    <w:tblStylePr w:type="firstRow">
      <w:rPr>
        <w:rFonts w:ascii="Arial" w:hAnsi="Arial"/>
        <w:b/>
        <w:i w:val="0"/>
        <w:color w:val="FFFFFF"/>
      </w:rPr>
      <w:tblPr/>
      <w:tcPr>
        <w:shd w:val="clear" w:color="auto" w:fill="28777F"/>
      </w:tcPr>
    </w:tblStylePr>
  </w:style>
  <w:style w:type="paragraph" w:styleId="TOCHeading">
    <w:name w:val="TOC Heading"/>
    <w:basedOn w:val="EPAHeading2"/>
    <w:next w:val="Normal"/>
    <w:uiPriority w:val="39"/>
    <w:unhideWhenUsed/>
    <w:qFormat/>
    <w:rsid w:val="00D76C9E"/>
    <w:pPr>
      <w:spacing w:before="480" w:line="276" w:lineRule="auto"/>
    </w:pPr>
    <w:rPr>
      <w:caps/>
      <w:sz w:val="28"/>
      <w:lang w:val="en-US"/>
    </w:rPr>
  </w:style>
  <w:style w:type="paragraph" w:styleId="TOC1">
    <w:name w:val="toc 1"/>
    <w:basedOn w:val="Normal"/>
    <w:next w:val="Normal"/>
    <w:autoRedefine/>
    <w:uiPriority w:val="39"/>
    <w:rsid w:val="00D76C9E"/>
    <w:pPr>
      <w:tabs>
        <w:tab w:val="left" w:pos="567"/>
        <w:tab w:val="right" w:leader="dot" w:pos="9060"/>
      </w:tabs>
      <w:spacing w:before="120" w:after="120" w:line="280" w:lineRule="exact"/>
    </w:pPr>
    <w:rPr>
      <w:rFonts w:ascii="Source Sans Pro" w:eastAsia="Calibri" w:hAnsi="Source Sans Pro" w:cs="Arial"/>
      <w:b/>
      <w:noProof/>
      <w:color w:val="595959"/>
      <w:kern w:val="0"/>
      <w:sz w:val="22"/>
      <w:szCs w:val="20"/>
      <w:lang w:val="en-NZ"/>
      <w14:ligatures w14:val="none"/>
    </w:rPr>
  </w:style>
  <w:style w:type="character" w:styleId="Hyperlink">
    <w:name w:val="Hyperlink"/>
    <w:uiPriority w:val="99"/>
    <w:unhideWhenUsed/>
    <w:rsid w:val="00D76C9E"/>
    <w:rPr>
      <w:rFonts w:ascii="Source Sans Pro" w:hAnsi="Source Sans Pro"/>
      <w:color w:val="0000FF"/>
      <w:u w:val="none"/>
    </w:rPr>
  </w:style>
  <w:style w:type="paragraph" w:styleId="FootnoteText">
    <w:name w:val="footnote text"/>
    <w:basedOn w:val="Normal"/>
    <w:link w:val="FootnoteTextChar"/>
    <w:uiPriority w:val="99"/>
    <w:rsid w:val="00D76C9E"/>
    <w:pPr>
      <w:spacing w:after="60" w:line="240" w:lineRule="exact"/>
      <w:ind w:left="284" w:hanging="284"/>
    </w:pPr>
    <w:rPr>
      <w:rFonts w:ascii="Source Sans Pro" w:eastAsia="Calibri" w:hAnsi="Source Sans Pro" w:cs="Arial"/>
      <w:kern w:val="0"/>
      <w:sz w:val="18"/>
      <w:szCs w:val="20"/>
      <w:lang w:val="en-NZ"/>
      <w14:ligatures w14:val="none"/>
    </w:rPr>
  </w:style>
  <w:style w:type="character" w:customStyle="1" w:styleId="FootnoteTextChar">
    <w:name w:val="Footnote Text Char"/>
    <w:basedOn w:val="DefaultParagraphFont"/>
    <w:link w:val="FootnoteText"/>
    <w:uiPriority w:val="99"/>
    <w:rsid w:val="00D76C9E"/>
    <w:rPr>
      <w:rFonts w:ascii="Source Sans Pro" w:eastAsia="Calibri" w:hAnsi="Source Sans Pro" w:cs="Arial"/>
      <w:kern w:val="0"/>
      <w:sz w:val="18"/>
      <w:szCs w:val="20"/>
      <w:lang w:val="en-NZ"/>
      <w14:ligatures w14:val="none"/>
    </w:rPr>
  </w:style>
  <w:style w:type="character" w:styleId="FootnoteReference">
    <w:name w:val="footnote reference"/>
    <w:uiPriority w:val="99"/>
    <w:semiHidden/>
    <w:unhideWhenUsed/>
    <w:rsid w:val="00D76C9E"/>
    <w:rPr>
      <w:vertAlign w:val="superscript"/>
    </w:rPr>
  </w:style>
  <w:style w:type="paragraph" w:customStyle="1" w:styleId="EPAFootnote">
    <w:name w:val="EPA Footnote"/>
    <w:basedOn w:val="FootnoteText"/>
    <w:link w:val="EPAFootnoteChar"/>
    <w:uiPriority w:val="99"/>
    <w:qFormat/>
    <w:rsid w:val="00D76C9E"/>
  </w:style>
  <w:style w:type="paragraph" w:customStyle="1" w:styleId="EPAHeader">
    <w:name w:val="EPA Header"/>
    <w:basedOn w:val="Header"/>
    <w:link w:val="EPAHeaderChar"/>
    <w:uiPriority w:val="99"/>
    <w:rsid w:val="00D76C9E"/>
    <w:pPr>
      <w:tabs>
        <w:tab w:val="clear" w:pos="9026"/>
        <w:tab w:val="right" w:pos="9072"/>
      </w:tabs>
      <w:spacing w:before="0" w:after="0" w:line="240" w:lineRule="auto"/>
    </w:pPr>
    <w:rPr>
      <w:sz w:val="16"/>
      <w:szCs w:val="16"/>
    </w:rPr>
  </w:style>
  <w:style w:type="character" w:customStyle="1" w:styleId="EPAFootnoteChar">
    <w:name w:val="EPA Footnote Char"/>
    <w:link w:val="EPAFootnote"/>
    <w:uiPriority w:val="99"/>
    <w:rsid w:val="00D76C9E"/>
    <w:rPr>
      <w:rFonts w:ascii="Source Sans Pro" w:eastAsia="Calibri" w:hAnsi="Source Sans Pro" w:cs="Arial"/>
      <w:kern w:val="0"/>
      <w:sz w:val="18"/>
      <w:szCs w:val="20"/>
      <w:lang w:val="en-NZ"/>
      <w14:ligatures w14:val="none"/>
    </w:rPr>
  </w:style>
  <w:style w:type="paragraph" w:customStyle="1" w:styleId="EPADatefooter">
    <w:name w:val="EPA Date footer"/>
    <w:basedOn w:val="Normal"/>
    <w:semiHidden/>
    <w:rsid w:val="00D76C9E"/>
    <w:pPr>
      <w:tabs>
        <w:tab w:val="left" w:pos="397"/>
      </w:tabs>
      <w:spacing w:before="120" w:after="120" w:line="280" w:lineRule="exact"/>
    </w:pPr>
    <w:rPr>
      <w:rFonts w:ascii="Source Sans Pro" w:eastAsia="Calibri" w:hAnsi="Source Sans Pro" w:cs="Arial"/>
      <w:b/>
      <w:color w:val="595959"/>
      <w:kern w:val="0"/>
      <w:sz w:val="18"/>
      <w:szCs w:val="20"/>
      <w:lang w:val="en-NZ"/>
      <w14:ligatures w14:val="none"/>
    </w:rPr>
  </w:style>
  <w:style w:type="character" w:customStyle="1" w:styleId="EPAHeaderChar">
    <w:name w:val="EPA Header Char"/>
    <w:link w:val="EPAHeader"/>
    <w:uiPriority w:val="99"/>
    <w:rsid w:val="00D76C9E"/>
    <w:rPr>
      <w:rFonts w:ascii="Source Sans Pro" w:eastAsia="Calibri" w:hAnsi="Source Sans Pro" w:cs="Arial"/>
      <w:kern w:val="0"/>
      <w:sz w:val="16"/>
      <w:szCs w:val="16"/>
      <w:lang w:val="en-NZ"/>
      <w14:ligatures w14:val="none"/>
    </w:rPr>
  </w:style>
  <w:style w:type="paragraph" w:styleId="TOC2">
    <w:name w:val="toc 2"/>
    <w:basedOn w:val="Normal"/>
    <w:next w:val="Normal"/>
    <w:autoRedefine/>
    <w:uiPriority w:val="39"/>
    <w:rsid w:val="00D76C9E"/>
    <w:pPr>
      <w:tabs>
        <w:tab w:val="right" w:leader="dot" w:pos="9072"/>
      </w:tabs>
      <w:spacing w:before="120" w:after="120" w:line="360" w:lineRule="exact"/>
      <w:ind w:left="567"/>
    </w:pPr>
    <w:rPr>
      <w:rFonts w:ascii="Source Sans Pro" w:eastAsia="Calibri" w:hAnsi="Source Sans Pro" w:cs="Arial"/>
      <w:noProof/>
      <w:color w:val="595959"/>
      <w:kern w:val="0"/>
      <w:sz w:val="22"/>
      <w:szCs w:val="20"/>
      <w:lang w:val="en-NZ"/>
      <w14:ligatures w14:val="none"/>
    </w:rPr>
  </w:style>
  <w:style w:type="paragraph" w:styleId="TOC3">
    <w:name w:val="toc 3"/>
    <w:basedOn w:val="Normal"/>
    <w:next w:val="Normal"/>
    <w:autoRedefine/>
    <w:uiPriority w:val="39"/>
    <w:qFormat/>
    <w:rsid w:val="00D76C9E"/>
    <w:pPr>
      <w:tabs>
        <w:tab w:val="right" w:leader="dot" w:pos="9072"/>
      </w:tabs>
      <w:spacing w:before="120" w:after="120" w:line="360" w:lineRule="exact"/>
      <w:ind w:left="1134"/>
    </w:pPr>
    <w:rPr>
      <w:rFonts w:ascii="Source Sans Pro" w:eastAsia="Calibri" w:hAnsi="Source Sans Pro" w:cs="Arial"/>
      <w:color w:val="595959"/>
      <w:kern w:val="0"/>
      <w:sz w:val="22"/>
      <w:szCs w:val="20"/>
      <w:lang w:val="en-NZ"/>
      <w14:ligatures w14:val="none"/>
    </w:rPr>
  </w:style>
  <w:style w:type="paragraph" w:styleId="CommentSubject">
    <w:name w:val="annotation subject"/>
    <w:basedOn w:val="CommentText"/>
    <w:next w:val="CommentText"/>
    <w:link w:val="CommentSubjectChar"/>
    <w:uiPriority w:val="99"/>
    <w:semiHidden/>
    <w:unhideWhenUsed/>
    <w:rsid w:val="00D76C9E"/>
    <w:rPr>
      <w:b/>
      <w:bCs/>
    </w:rPr>
  </w:style>
  <w:style w:type="character" w:customStyle="1" w:styleId="CommentSubjectChar">
    <w:name w:val="Comment Subject Char"/>
    <w:basedOn w:val="CommentTextChar"/>
    <w:link w:val="CommentSubject"/>
    <w:uiPriority w:val="99"/>
    <w:semiHidden/>
    <w:rsid w:val="00D76C9E"/>
    <w:rPr>
      <w:rFonts w:ascii="Source Sans Pro" w:eastAsia="Calibri" w:hAnsi="Source Sans Pro" w:cs="Arial"/>
      <w:b/>
      <w:bCs/>
      <w:kern w:val="0"/>
      <w:sz w:val="22"/>
      <w:szCs w:val="20"/>
      <w:lang w:val="en-NZ"/>
      <w14:ligatures w14:val="none"/>
    </w:rPr>
  </w:style>
  <w:style w:type="paragraph" w:customStyle="1" w:styleId="EPATableBullet">
    <w:name w:val="EPA Table Bullet"/>
    <w:basedOn w:val="EPATableContent"/>
    <w:uiPriority w:val="3"/>
    <w:qFormat/>
    <w:rsid w:val="00D76C9E"/>
    <w:pPr>
      <w:numPr>
        <w:numId w:val="4"/>
      </w:numPr>
      <w:spacing w:before="0" w:after="60"/>
    </w:pPr>
  </w:style>
  <w:style w:type="paragraph" w:customStyle="1" w:styleId="EPATableSub-bullet">
    <w:name w:val="EPA Table Sub-bullet"/>
    <w:basedOn w:val="EPATableContent"/>
    <w:uiPriority w:val="3"/>
    <w:qFormat/>
    <w:rsid w:val="00D76C9E"/>
    <w:pPr>
      <w:numPr>
        <w:numId w:val="5"/>
      </w:numPr>
      <w:spacing w:before="0" w:after="60"/>
      <w:ind w:left="313" w:hanging="284"/>
    </w:pPr>
  </w:style>
  <w:style w:type="paragraph" w:customStyle="1" w:styleId="Footereven">
    <w:name w:val="Footer even"/>
    <w:basedOn w:val="Footer"/>
    <w:uiPriority w:val="99"/>
    <w:rsid w:val="00D76C9E"/>
  </w:style>
  <w:style w:type="paragraph" w:customStyle="1" w:styleId="Footerodd">
    <w:name w:val="Footer odd"/>
    <w:basedOn w:val="Footer"/>
    <w:uiPriority w:val="99"/>
    <w:rsid w:val="00D76C9E"/>
    <w:pPr>
      <w:jc w:val="right"/>
    </w:pPr>
  </w:style>
  <w:style w:type="paragraph" w:customStyle="1" w:styleId="Numberedheading">
    <w:name w:val="Numbered heading"/>
    <w:basedOn w:val="EPAHeading2"/>
    <w:link w:val="NumberedheadingChar"/>
    <w:uiPriority w:val="99"/>
    <w:qFormat/>
    <w:rsid w:val="00D76C9E"/>
    <w:pPr>
      <w:numPr>
        <w:numId w:val="6"/>
      </w:numPr>
      <w:ind w:left="360"/>
    </w:pPr>
  </w:style>
  <w:style w:type="paragraph" w:customStyle="1" w:styleId="Documentheading">
    <w:name w:val="Document heading"/>
    <w:basedOn w:val="EPAHeading1"/>
    <w:link w:val="DocumentheadingChar"/>
    <w:uiPriority w:val="99"/>
    <w:qFormat/>
    <w:rsid w:val="00D76C9E"/>
    <w:rPr>
      <w:color w:val="FFFFFF" w:themeColor="background1"/>
      <w:sz w:val="60"/>
    </w:rPr>
  </w:style>
  <w:style w:type="character" w:customStyle="1" w:styleId="NumberedheadingChar">
    <w:name w:val="Numbered heading Char"/>
    <w:basedOn w:val="EPAHeading2Char"/>
    <w:link w:val="Numberedheading"/>
    <w:uiPriority w:val="99"/>
    <w:rsid w:val="00D76C9E"/>
    <w:rPr>
      <w:rFonts w:ascii="Source Sans Pro" w:eastAsia="Calibri" w:hAnsi="Source Sans Pro" w:cs="Arial"/>
      <w:b/>
      <w:color w:val="28777F"/>
      <w:kern w:val="0"/>
      <w:sz w:val="32"/>
      <w:szCs w:val="28"/>
      <w:lang w:val="en-NZ" w:eastAsia="en-NZ"/>
      <w14:ligatures w14:val="none"/>
    </w:rPr>
  </w:style>
  <w:style w:type="table" w:customStyle="1" w:styleId="EPATable">
    <w:name w:val="EPA Table"/>
    <w:basedOn w:val="TableNormal"/>
    <w:uiPriority w:val="99"/>
    <w:qFormat/>
    <w:rsid w:val="00D76C9E"/>
    <w:pPr>
      <w:spacing w:before="120" w:after="120" w:line="240" w:lineRule="atLeast"/>
    </w:pPr>
    <w:rPr>
      <w:rFonts w:ascii="Arial" w:eastAsia="Calibri" w:hAnsi="Arial" w:cs="Times New Roman"/>
      <w:kern w:val="0"/>
      <w:sz w:val="18"/>
      <w:szCs w:val="20"/>
      <w:lang w:val="en-NZ" w:eastAsia="en-NZ"/>
      <w14:ligatures w14:val="none"/>
    </w:rPr>
    <w:tblPr>
      <w:tblInd w:w="108" w:type="dxa"/>
      <w:tblBorders>
        <w:top w:val="single" w:sz="4" w:space="0" w:color="67AE93"/>
        <w:bottom w:val="single" w:sz="4" w:space="0" w:color="67AE93"/>
        <w:insideH w:val="single" w:sz="4" w:space="0" w:color="67AE93"/>
        <w:insideV w:val="single" w:sz="4" w:space="0" w:color="67AE93"/>
      </w:tblBorders>
    </w:tblPr>
    <w:tblStylePr w:type="firstRow">
      <w:rPr>
        <w:b/>
        <w:color w:val="FFFFFF"/>
      </w:rPr>
      <w:tblPr/>
      <w:tcPr>
        <w:shd w:val="clear" w:color="auto" w:fill="67AE93"/>
      </w:tcPr>
    </w:tblStylePr>
  </w:style>
  <w:style w:type="character" w:customStyle="1" w:styleId="DocumentheadingChar">
    <w:name w:val="Document heading Char"/>
    <w:basedOn w:val="EPAHeading1Char"/>
    <w:link w:val="Documentheading"/>
    <w:uiPriority w:val="99"/>
    <w:rsid w:val="00D76C9E"/>
    <w:rPr>
      <w:rFonts w:ascii="Source Sans Pro" w:eastAsia="Calibri" w:hAnsi="Source Sans Pro" w:cs="Arial"/>
      <w:b/>
      <w:color w:val="FFFFFF" w:themeColor="background1"/>
      <w:kern w:val="0"/>
      <w:sz w:val="60"/>
      <w:szCs w:val="44"/>
      <w:lang w:val="mi-NZ" w:eastAsia="en-NZ"/>
      <w14:ligatures w14:val="none"/>
    </w:rPr>
  </w:style>
  <w:style w:type="paragraph" w:customStyle="1" w:styleId="Sub-ordinatenumber">
    <w:name w:val="Sub-ordinate number"/>
    <w:basedOn w:val="Heading3"/>
    <w:link w:val="Sub-ordinatenumberChar"/>
    <w:uiPriority w:val="99"/>
    <w:qFormat/>
    <w:rsid w:val="00D76C9E"/>
    <w:pPr>
      <w:numPr>
        <w:numId w:val="7"/>
      </w:numPr>
      <w:outlineLvl w:val="1"/>
    </w:pPr>
    <w:rPr>
      <w:color w:val="156082" w:themeColor="accent1"/>
    </w:rPr>
  </w:style>
  <w:style w:type="paragraph" w:customStyle="1" w:styleId="Third-ordernumberedhea">
    <w:name w:val="Third-order numbered hea"/>
    <w:basedOn w:val="EPAHeading4"/>
    <w:link w:val="Third-ordernumberedheaChar"/>
    <w:uiPriority w:val="99"/>
    <w:qFormat/>
    <w:rsid w:val="00D76C9E"/>
    <w:pPr>
      <w:numPr>
        <w:numId w:val="8"/>
      </w:numPr>
    </w:pPr>
  </w:style>
  <w:style w:type="character" w:customStyle="1" w:styleId="Sub-ordinatenumberChar">
    <w:name w:val="Sub-ordinate number Char"/>
    <w:basedOn w:val="Heading3Char"/>
    <w:link w:val="Sub-ordinatenumber"/>
    <w:uiPriority w:val="99"/>
    <w:rsid w:val="00D76C9E"/>
    <w:rPr>
      <w:rFonts w:ascii="Source Sans Pro" w:eastAsia="Times New Roman" w:hAnsi="Source Sans Pro" w:cs="Times New Roman"/>
      <w:b/>
      <w:bCs/>
      <w:color w:val="156082" w:themeColor="accent1"/>
      <w:kern w:val="0"/>
      <w:sz w:val="28"/>
      <w:szCs w:val="20"/>
      <w:lang w:val="en-NZ"/>
      <w14:ligatures w14:val="none"/>
    </w:rPr>
  </w:style>
  <w:style w:type="character" w:customStyle="1" w:styleId="Third-ordernumberedheaChar">
    <w:name w:val="Third-order numbered hea Char"/>
    <w:basedOn w:val="Sub-ordinatenumberChar"/>
    <w:link w:val="Third-ordernumberedhea"/>
    <w:uiPriority w:val="99"/>
    <w:rsid w:val="00D76C9E"/>
    <w:rPr>
      <w:rFonts w:ascii="Source Sans Pro" w:eastAsia="Calibri" w:hAnsi="Source Sans Pro" w:cs="Arial"/>
      <w:b/>
      <w:bCs w:val="0"/>
      <w:color w:val="28777F"/>
      <w:kern w:val="0"/>
      <w:sz w:val="20"/>
      <w:szCs w:val="20"/>
      <w:lang w:val="en-NZ" w:eastAsia="en-NZ"/>
      <w14:ligatures w14:val="none"/>
    </w:rPr>
  </w:style>
  <w:style w:type="paragraph" w:styleId="Subtitle">
    <w:name w:val="Subtitle"/>
    <w:basedOn w:val="Normal"/>
    <w:next w:val="Normal"/>
    <w:link w:val="SubtitleChar"/>
    <w:uiPriority w:val="11"/>
    <w:rsid w:val="00D76C9E"/>
    <w:pPr>
      <w:numPr>
        <w:ilvl w:val="1"/>
      </w:numPr>
      <w:spacing w:before="120" w:after="960" w:line="280" w:lineRule="exact"/>
    </w:pPr>
    <w:rPr>
      <w:rFonts w:ascii="Source Sans Pro" w:hAnsi="Source Sans Pro" w:cs="Arial"/>
      <w:b/>
      <w:color w:val="FFFFFF" w:themeColor="background1"/>
      <w:spacing w:val="15"/>
      <w:kern w:val="0"/>
      <w:sz w:val="28"/>
      <w:szCs w:val="22"/>
      <w:lang w:val="en-NZ"/>
      <w14:ligatures w14:val="none"/>
    </w:rPr>
  </w:style>
  <w:style w:type="character" w:customStyle="1" w:styleId="SubtitleChar">
    <w:name w:val="Subtitle Char"/>
    <w:basedOn w:val="DefaultParagraphFont"/>
    <w:link w:val="Subtitle"/>
    <w:uiPriority w:val="11"/>
    <w:rsid w:val="00D76C9E"/>
    <w:rPr>
      <w:rFonts w:ascii="Source Sans Pro" w:hAnsi="Source Sans Pro" w:cs="Arial"/>
      <w:b/>
      <w:color w:val="FFFFFF" w:themeColor="background1"/>
      <w:spacing w:val="15"/>
      <w:kern w:val="0"/>
      <w:sz w:val="28"/>
      <w:szCs w:val="22"/>
      <w:lang w:val="en-NZ"/>
      <w14:ligatures w14:val="none"/>
    </w:rPr>
  </w:style>
  <w:style w:type="character" w:customStyle="1" w:styleId="st1">
    <w:name w:val="st1"/>
    <w:basedOn w:val="DefaultParagraphFont"/>
    <w:rsid w:val="00D76C9E"/>
  </w:style>
  <w:style w:type="paragraph" w:customStyle="1" w:styleId="ApplicationHeading">
    <w:name w:val="Application Heading"/>
    <w:basedOn w:val="Normal"/>
    <w:uiPriority w:val="99"/>
    <w:rsid w:val="00D76C9E"/>
    <w:pPr>
      <w:spacing w:before="120" w:after="120" w:line="240" w:lineRule="auto"/>
    </w:pPr>
    <w:rPr>
      <w:rFonts w:ascii="Source Sans Pro" w:eastAsia="Calibri" w:hAnsi="Source Sans Pro" w:cs="Arial"/>
      <w:kern w:val="0"/>
      <w:sz w:val="44"/>
      <w:szCs w:val="44"/>
      <w:lang w:val="en-NZ"/>
      <w14:ligatures w14:val="none"/>
    </w:rPr>
  </w:style>
  <w:style w:type="paragraph" w:styleId="Title">
    <w:name w:val="Title"/>
    <w:basedOn w:val="Normal"/>
    <w:next w:val="Normal"/>
    <w:link w:val="TitleChar"/>
    <w:uiPriority w:val="10"/>
    <w:rsid w:val="00D76C9E"/>
    <w:pPr>
      <w:spacing w:after="0" w:line="240" w:lineRule="auto"/>
      <w:contextualSpacing/>
    </w:pPr>
    <w:rPr>
      <w:rFonts w:asciiTheme="majorHAnsi" w:eastAsiaTheme="majorEastAsia" w:hAnsiTheme="majorHAnsi" w:cstheme="majorBidi"/>
      <w:spacing w:val="-10"/>
      <w:kern w:val="28"/>
      <w:sz w:val="56"/>
      <w:szCs w:val="56"/>
      <w:lang w:val="en-NZ"/>
      <w14:ligatures w14:val="none"/>
    </w:rPr>
  </w:style>
  <w:style w:type="character" w:customStyle="1" w:styleId="TitleChar">
    <w:name w:val="Title Char"/>
    <w:basedOn w:val="DefaultParagraphFont"/>
    <w:link w:val="Title"/>
    <w:uiPriority w:val="10"/>
    <w:rsid w:val="00D76C9E"/>
    <w:rPr>
      <w:rFonts w:asciiTheme="majorHAnsi" w:eastAsiaTheme="majorEastAsia" w:hAnsiTheme="majorHAnsi" w:cstheme="majorBidi"/>
      <w:spacing w:val="-10"/>
      <w:kern w:val="28"/>
      <w:sz w:val="56"/>
      <w:szCs w:val="56"/>
      <w:lang w:val="en-NZ"/>
      <w14:ligatures w14:val="none"/>
    </w:rPr>
  </w:style>
  <w:style w:type="character" w:styleId="SubtleEmphasis">
    <w:name w:val="Subtle Emphasis"/>
    <w:basedOn w:val="DefaultParagraphFont"/>
    <w:uiPriority w:val="19"/>
    <w:rsid w:val="00D76C9E"/>
    <w:rPr>
      <w:i/>
      <w:iCs/>
      <w:color w:val="404040" w:themeColor="text1" w:themeTint="BF"/>
    </w:rPr>
  </w:style>
  <w:style w:type="character" w:styleId="PlaceholderText">
    <w:name w:val="Placeholder Text"/>
    <w:basedOn w:val="DefaultParagraphFont"/>
    <w:uiPriority w:val="99"/>
    <w:semiHidden/>
    <w:rsid w:val="00D76C9E"/>
    <w:rPr>
      <w:color w:val="808080"/>
    </w:rPr>
  </w:style>
  <w:style w:type="character" w:styleId="UnresolvedMention">
    <w:name w:val="Unresolved Mention"/>
    <w:basedOn w:val="DefaultParagraphFont"/>
    <w:uiPriority w:val="99"/>
    <w:semiHidden/>
    <w:unhideWhenUsed/>
    <w:rsid w:val="00D76C9E"/>
    <w:rPr>
      <w:color w:val="605E5C"/>
      <w:shd w:val="clear" w:color="auto" w:fill="E1DFDD"/>
    </w:rPr>
  </w:style>
  <w:style w:type="character" w:customStyle="1" w:styleId="label">
    <w:name w:val="label"/>
    <w:basedOn w:val="DefaultParagraphFont"/>
    <w:rsid w:val="00D76C9E"/>
  </w:style>
  <w:style w:type="paragraph" w:customStyle="1" w:styleId="text">
    <w:name w:val="text"/>
    <w:basedOn w:val="Normal"/>
    <w:rsid w:val="00D76C9E"/>
    <w:pPr>
      <w:spacing w:before="100" w:beforeAutospacing="1" w:after="100" w:afterAutospacing="1" w:line="240" w:lineRule="auto"/>
    </w:pPr>
    <w:rPr>
      <w:rFonts w:ascii="Times New Roman" w:eastAsia="Times New Roman" w:hAnsi="Times New Roman" w:cs="Times New Roman"/>
      <w:kern w:val="0"/>
      <w:lang w:val="en-NZ" w:eastAsia="en-NZ"/>
      <w14:ligatures w14:val="none"/>
    </w:rPr>
  </w:style>
  <w:style w:type="character" w:customStyle="1" w:styleId="changeable">
    <w:name w:val="changeable"/>
    <w:basedOn w:val="DefaultParagraphFont"/>
    <w:rsid w:val="00D76C9E"/>
  </w:style>
  <w:style w:type="character" w:styleId="Mention">
    <w:name w:val="Mention"/>
    <w:basedOn w:val="DefaultParagraphFont"/>
    <w:uiPriority w:val="99"/>
    <w:unhideWhenUsed/>
    <w:rsid w:val="00D76C9E"/>
    <w:rPr>
      <w:color w:val="2B579A"/>
      <w:shd w:val="clear" w:color="auto" w:fill="E1DFDD"/>
    </w:rPr>
  </w:style>
  <w:style w:type="paragraph" w:customStyle="1" w:styleId="FTfooter">
    <w:name w:val="FTfooter"/>
    <w:basedOn w:val="Footer"/>
    <w:uiPriority w:val="1"/>
    <w:qFormat/>
    <w:rsid w:val="00D76C9E"/>
    <w:pPr>
      <w:tabs>
        <w:tab w:val="clear" w:pos="9072"/>
        <w:tab w:val="clear" w:pos="13154"/>
        <w:tab w:val="right" w:pos="7655"/>
      </w:tabs>
      <w:spacing w:after="120"/>
    </w:pPr>
    <w:rPr>
      <w:rFonts w:eastAsia="Arial" w:cs="Times New Roman"/>
      <w:sz w:val="19"/>
      <w:szCs w:val="19"/>
    </w:rPr>
  </w:style>
  <w:style w:type="paragraph" w:customStyle="1" w:styleId="EPAnumberedlistbold">
    <w:name w:val="EPA numbered list bold"/>
    <w:basedOn w:val="EPANumberedList"/>
    <w:uiPriority w:val="99"/>
    <w:rsid w:val="00D76C9E"/>
    <w:pPr>
      <w:keepNext/>
    </w:pPr>
    <w:rPr>
      <w:b/>
      <w:bCs/>
    </w:rPr>
  </w:style>
  <w:style w:type="paragraph" w:customStyle="1" w:styleId="EPAtablelegislationnumbering">
    <w:name w:val="EPA table legislation numbering"/>
    <w:basedOn w:val="EPATableContent"/>
    <w:uiPriority w:val="99"/>
    <w:rsid w:val="00D76C9E"/>
    <w:pPr>
      <w:numPr>
        <w:ilvl w:val="2"/>
        <w:numId w:val="62"/>
      </w:numPr>
    </w:pPr>
  </w:style>
  <w:style w:type="paragraph" w:customStyle="1" w:styleId="EPATabletextbold">
    <w:name w:val="EPA Table text bold"/>
    <w:basedOn w:val="EPATableContent"/>
    <w:uiPriority w:val="99"/>
    <w:rsid w:val="00D76C9E"/>
    <w:rPr>
      <w:b/>
      <w:bCs/>
    </w:rPr>
  </w:style>
  <w:style w:type="paragraph" w:customStyle="1" w:styleId="intertable">
    <w:name w:val="intertable"/>
    <w:basedOn w:val="Normal"/>
    <w:uiPriority w:val="99"/>
    <w:rsid w:val="00D76C9E"/>
    <w:pPr>
      <w:spacing w:after="0" w:line="14" w:lineRule="exact"/>
      <w:contextualSpacing/>
    </w:pPr>
    <w:rPr>
      <w:rFonts w:ascii="Source Sans Pro" w:eastAsia="Calibri" w:hAnsi="Source Sans Pro" w:cs="Arial"/>
      <w:kern w:val="0"/>
      <w:sz w:val="22"/>
      <w:szCs w:val="20"/>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63500">
      <w:bodyDiv w:val="1"/>
      <w:marLeft w:val="0"/>
      <w:marRight w:val="0"/>
      <w:marTop w:val="0"/>
      <w:marBottom w:val="0"/>
      <w:divBdr>
        <w:top w:val="none" w:sz="0" w:space="0" w:color="auto"/>
        <w:left w:val="none" w:sz="0" w:space="0" w:color="auto"/>
        <w:bottom w:val="none" w:sz="0" w:space="0" w:color="auto"/>
        <w:right w:val="none" w:sz="0" w:space="0" w:color="auto"/>
      </w:divBdr>
      <w:divsChild>
        <w:div w:id="2097557762">
          <w:marLeft w:val="0"/>
          <w:marRight w:val="0"/>
          <w:marTop w:val="0"/>
          <w:marBottom w:val="0"/>
          <w:divBdr>
            <w:top w:val="none" w:sz="0" w:space="0" w:color="auto"/>
            <w:left w:val="none" w:sz="0" w:space="0" w:color="auto"/>
            <w:bottom w:val="none" w:sz="0" w:space="0" w:color="auto"/>
            <w:right w:val="none" w:sz="0" w:space="0" w:color="auto"/>
          </w:divBdr>
        </w:div>
        <w:div w:id="696275579">
          <w:marLeft w:val="0"/>
          <w:marRight w:val="0"/>
          <w:marTop w:val="0"/>
          <w:marBottom w:val="0"/>
          <w:divBdr>
            <w:top w:val="none" w:sz="0" w:space="0" w:color="auto"/>
            <w:left w:val="none" w:sz="0" w:space="0" w:color="auto"/>
            <w:bottom w:val="none" w:sz="0" w:space="0" w:color="auto"/>
            <w:right w:val="none" w:sz="0" w:space="0" w:color="auto"/>
          </w:divBdr>
        </w:div>
      </w:divsChild>
    </w:div>
    <w:div w:id="1800494636">
      <w:bodyDiv w:val="1"/>
      <w:marLeft w:val="0"/>
      <w:marRight w:val="0"/>
      <w:marTop w:val="0"/>
      <w:marBottom w:val="0"/>
      <w:divBdr>
        <w:top w:val="none" w:sz="0" w:space="0" w:color="auto"/>
        <w:left w:val="none" w:sz="0" w:space="0" w:color="auto"/>
        <w:bottom w:val="none" w:sz="0" w:space="0" w:color="auto"/>
        <w:right w:val="none" w:sz="0" w:space="0" w:color="auto"/>
      </w:divBdr>
      <w:divsChild>
        <w:div w:id="75170230">
          <w:marLeft w:val="0"/>
          <w:marRight w:val="0"/>
          <w:marTop w:val="0"/>
          <w:marBottom w:val="0"/>
          <w:divBdr>
            <w:top w:val="none" w:sz="0" w:space="0" w:color="auto"/>
            <w:left w:val="none" w:sz="0" w:space="0" w:color="auto"/>
            <w:bottom w:val="none" w:sz="0" w:space="0" w:color="auto"/>
            <w:right w:val="none" w:sz="0" w:space="0" w:color="auto"/>
          </w:divBdr>
        </w:div>
        <w:div w:id="555162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5EB6E6E8B4EB68E9BFA92F743BAC0"/>
        <w:category>
          <w:name w:val="General"/>
          <w:gallery w:val="placeholder"/>
        </w:category>
        <w:types>
          <w:type w:val="bbPlcHdr"/>
        </w:types>
        <w:behaviors>
          <w:behavior w:val="content"/>
        </w:behaviors>
        <w:guid w:val="{6C457890-DA07-47D1-9728-74B8E019591E}"/>
      </w:docPartPr>
      <w:docPartBody>
        <w:p w:rsidR="00FA4241" w:rsidRDefault="00FA4241" w:rsidP="00FA4241">
          <w:pPr>
            <w:pStyle w:val="E5B5EB6E6E8B4EB68E9BFA92F743BAC0"/>
          </w:pPr>
          <w:r w:rsidRPr="00A83D99">
            <w:rPr>
              <w:rStyle w:val="PlaceholderText"/>
            </w:rPr>
            <w:t>Choose an item.</w:t>
          </w:r>
        </w:p>
      </w:docPartBody>
    </w:docPart>
    <w:docPart>
      <w:docPartPr>
        <w:name w:val="F54A540B192C439BBCAA785666EDBCE2"/>
        <w:category>
          <w:name w:val="General"/>
          <w:gallery w:val="placeholder"/>
        </w:category>
        <w:types>
          <w:type w:val="bbPlcHdr"/>
        </w:types>
        <w:behaviors>
          <w:behavior w:val="content"/>
        </w:behaviors>
        <w:guid w:val="{56658735-F48C-4EA7-9C1D-8F7FF8F386A1}"/>
      </w:docPartPr>
      <w:docPartBody>
        <w:p w:rsidR="00FA4241" w:rsidRDefault="00FA4241" w:rsidP="00FA4241">
          <w:pPr>
            <w:pStyle w:val="F54A540B192C439BBCAA785666EDBCE2"/>
          </w:pPr>
          <w:r w:rsidRPr="00EE038E">
            <w:rPr>
              <w:rStyle w:val="PlaceholderText"/>
            </w:rPr>
            <w:t>Click or tap here to enter text.</w:t>
          </w:r>
        </w:p>
      </w:docPartBody>
    </w:docPart>
    <w:docPart>
      <w:docPartPr>
        <w:name w:val="A1EB645DE24B47B4BA30EDAA19A733D3"/>
        <w:category>
          <w:name w:val="General"/>
          <w:gallery w:val="placeholder"/>
        </w:category>
        <w:types>
          <w:type w:val="bbPlcHdr"/>
        </w:types>
        <w:behaviors>
          <w:behavior w:val="content"/>
        </w:behaviors>
        <w:guid w:val="{A4D808FA-206C-4724-A302-37C3FE34A750}"/>
      </w:docPartPr>
      <w:docPartBody>
        <w:p w:rsidR="00FA4241" w:rsidRDefault="00FA4241" w:rsidP="00FA4241">
          <w:pPr>
            <w:pStyle w:val="A1EB645DE24B47B4BA30EDAA19A733D3"/>
          </w:pPr>
          <w:r w:rsidRPr="00A42461">
            <w:rPr>
              <w:rStyle w:val="PlaceholderText"/>
            </w:rPr>
            <w:t>Choose an item.</w:t>
          </w:r>
        </w:p>
      </w:docPartBody>
    </w:docPart>
    <w:docPart>
      <w:docPartPr>
        <w:name w:val="A4B42FBDC8A1420C9F50D66373081000"/>
        <w:category>
          <w:name w:val="General"/>
          <w:gallery w:val="placeholder"/>
        </w:category>
        <w:types>
          <w:type w:val="bbPlcHdr"/>
        </w:types>
        <w:behaviors>
          <w:behavior w:val="content"/>
        </w:behaviors>
        <w:guid w:val="{6B7E7964-3D7E-460D-8712-D116A52A662F}"/>
      </w:docPartPr>
      <w:docPartBody>
        <w:p w:rsidR="00FA4241" w:rsidRDefault="00FA4241" w:rsidP="00FA4241">
          <w:pPr>
            <w:pStyle w:val="A4B42FBDC8A1420C9F50D66373081000"/>
          </w:pPr>
          <w:r w:rsidRPr="00A42461">
            <w:rPr>
              <w:rStyle w:val="PlaceholderText"/>
            </w:rPr>
            <w:t>Choose an item.</w:t>
          </w:r>
        </w:p>
      </w:docPartBody>
    </w:docPart>
    <w:docPart>
      <w:docPartPr>
        <w:name w:val="A763E05E7C6346DC88521BDD96201AE7"/>
        <w:category>
          <w:name w:val="General"/>
          <w:gallery w:val="placeholder"/>
        </w:category>
        <w:types>
          <w:type w:val="bbPlcHdr"/>
        </w:types>
        <w:behaviors>
          <w:behavior w:val="content"/>
        </w:behaviors>
        <w:guid w:val="{202D5280-6631-40C2-B75D-50D3E9298DA2}"/>
      </w:docPartPr>
      <w:docPartBody>
        <w:p w:rsidR="00FA4241" w:rsidRDefault="00FA4241" w:rsidP="00FA4241">
          <w:pPr>
            <w:pStyle w:val="A763E05E7C6346DC88521BDD96201AE7"/>
          </w:pPr>
          <w:r w:rsidRPr="00A42461">
            <w:rPr>
              <w:rStyle w:val="PlaceholderText"/>
            </w:rPr>
            <w:t>Choose an item.</w:t>
          </w:r>
        </w:p>
      </w:docPartBody>
    </w:docPart>
    <w:docPart>
      <w:docPartPr>
        <w:name w:val="72317E351A484B16ACD6DA5FB5B960DA"/>
        <w:category>
          <w:name w:val="General"/>
          <w:gallery w:val="placeholder"/>
        </w:category>
        <w:types>
          <w:type w:val="bbPlcHdr"/>
        </w:types>
        <w:behaviors>
          <w:behavior w:val="content"/>
        </w:behaviors>
        <w:guid w:val="{C88F4F6B-3B96-47A5-9E2B-62D6E517422C}"/>
      </w:docPartPr>
      <w:docPartBody>
        <w:p w:rsidR="00FA4241" w:rsidRDefault="00FA4241" w:rsidP="00FA4241">
          <w:pPr>
            <w:pStyle w:val="72317E351A484B16ACD6DA5FB5B960DA"/>
          </w:pPr>
          <w:r w:rsidRPr="00A4246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F1D6C1F-6842-46E4-8DB2-E53744BDA876}"/>
      </w:docPartPr>
      <w:docPartBody>
        <w:p w:rsidR="00FA4241" w:rsidRDefault="00FA4241">
          <w:r w:rsidRPr="00DF796B">
            <w:rPr>
              <w:rStyle w:val="PlaceholderText"/>
            </w:rPr>
            <w:t>Click or tap here to enter text.</w:t>
          </w:r>
        </w:p>
      </w:docPartBody>
    </w:docPart>
    <w:docPart>
      <w:docPartPr>
        <w:name w:val="BD7B4365E082498596F82C81CA5C5EA4"/>
        <w:category>
          <w:name w:val="General"/>
          <w:gallery w:val="placeholder"/>
        </w:category>
        <w:types>
          <w:type w:val="bbPlcHdr"/>
        </w:types>
        <w:behaviors>
          <w:behavior w:val="content"/>
        </w:behaviors>
        <w:guid w:val="{7EB4942E-657C-48F9-A492-CD02F00C44F2}"/>
      </w:docPartPr>
      <w:docPartBody>
        <w:p w:rsidR="003B2654" w:rsidRDefault="003B2654" w:rsidP="003B2654">
          <w:pPr>
            <w:pStyle w:val="BD7B4365E082498596F82C81CA5C5EA4"/>
          </w:pPr>
          <w:r w:rsidRPr="00A83D99">
            <w:rPr>
              <w:rStyle w:val="PlaceholderText"/>
            </w:rPr>
            <w:t>Click or tap here to enter text.</w:t>
          </w:r>
        </w:p>
      </w:docPartBody>
    </w:docPart>
    <w:docPart>
      <w:docPartPr>
        <w:name w:val="7EE94E1FA5984D378F4F545FC6F4D489"/>
        <w:category>
          <w:name w:val="General"/>
          <w:gallery w:val="placeholder"/>
        </w:category>
        <w:types>
          <w:type w:val="bbPlcHdr"/>
        </w:types>
        <w:behaviors>
          <w:behavior w:val="content"/>
        </w:behaviors>
        <w:guid w:val="{CF3730DA-244D-4F5B-9868-EB1E1996D49D}"/>
      </w:docPartPr>
      <w:docPartBody>
        <w:p w:rsidR="003B2654" w:rsidRDefault="003B2654" w:rsidP="003B2654">
          <w:pPr>
            <w:pStyle w:val="7EE94E1FA5984D378F4F545FC6F4D489"/>
          </w:pPr>
          <w:r w:rsidRPr="00A83D99">
            <w:rPr>
              <w:rStyle w:val="PlaceholderText"/>
            </w:rPr>
            <w:t>Choose an item.</w:t>
          </w:r>
        </w:p>
      </w:docPartBody>
    </w:docPart>
    <w:docPart>
      <w:docPartPr>
        <w:name w:val="E2E393C8EAC04BA0AF12E6462D5CCC49"/>
        <w:category>
          <w:name w:val="General"/>
          <w:gallery w:val="placeholder"/>
        </w:category>
        <w:types>
          <w:type w:val="bbPlcHdr"/>
        </w:types>
        <w:behaviors>
          <w:behavior w:val="content"/>
        </w:behaviors>
        <w:guid w:val="{EDF0B27B-2443-49C6-B4B9-E79F26ED9C38}"/>
      </w:docPartPr>
      <w:docPartBody>
        <w:p w:rsidR="003B2654" w:rsidRDefault="003B2654" w:rsidP="003B2654">
          <w:pPr>
            <w:pStyle w:val="E2E393C8EAC04BA0AF12E6462D5CCC49"/>
          </w:pPr>
          <w:r w:rsidRPr="00DF796B">
            <w:rPr>
              <w:rStyle w:val="PlaceholderText"/>
            </w:rPr>
            <w:t>Click or tap here to enter text.</w:t>
          </w:r>
        </w:p>
      </w:docPartBody>
    </w:docPart>
    <w:docPart>
      <w:docPartPr>
        <w:name w:val="B9501223E0604BF5A98C3BBF8937E954"/>
        <w:category>
          <w:name w:val="General"/>
          <w:gallery w:val="placeholder"/>
        </w:category>
        <w:types>
          <w:type w:val="bbPlcHdr"/>
        </w:types>
        <w:behaviors>
          <w:behavior w:val="content"/>
        </w:behaviors>
        <w:guid w:val="{3F6022FD-4E19-463A-978F-57C7441C446B}"/>
      </w:docPartPr>
      <w:docPartBody>
        <w:p w:rsidR="003B2654" w:rsidRDefault="003B2654" w:rsidP="003B2654">
          <w:pPr>
            <w:pStyle w:val="B9501223E0604BF5A98C3BBF8937E954"/>
          </w:pPr>
          <w:r w:rsidRPr="00A83D99">
            <w:rPr>
              <w:rStyle w:val="PlaceholderText"/>
            </w:rPr>
            <w:t>Click or tap here to enter text.</w:t>
          </w:r>
        </w:p>
      </w:docPartBody>
    </w:docPart>
    <w:docPart>
      <w:docPartPr>
        <w:name w:val="CB413B2986A249E5B4F0A369D513441A"/>
        <w:category>
          <w:name w:val="General"/>
          <w:gallery w:val="placeholder"/>
        </w:category>
        <w:types>
          <w:type w:val="bbPlcHdr"/>
        </w:types>
        <w:behaviors>
          <w:behavior w:val="content"/>
        </w:behaviors>
        <w:guid w:val="{E77940CD-1F15-4F8C-9FDC-71F470C4C5FA}"/>
      </w:docPartPr>
      <w:docPartBody>
        <w:p w:rsidR="003B2654" w:rsidRDefault="003B2654" w:rsidP="003B2654">
          <w:pPr>
            <w:pStyle w:val="CB413B2986A249E5B4F0A369D513441A"/>
          </w:pPr>
          <w:r w:rsidRPr="00A83D99">
            <w:rPr>
              <w:rStyle w:val="PlaceholderText"/>
            </w:rPr>
            <w:t>Choose an item.</w:t>
          </w:r>
        </w:p>
      </w:docPartBody>
    </w:docPart>
    <w:docPart>
      <w:docPartPr>
        <w:name w:val="56853502EE874BD9A90AE5D0B69AC24A"/>
        <w:category>
          <w:name w:val="General"/>
          <w:gallery w:val="placeholder"/>
        </w:category>
        <w:types>
          <w:type w:val="bbPlcHdr"/>
        </w:types>
        <w:behaviors>
          <w:behavior w:val="content"/>
        </w:behaviors>
        <w:guid w:val="{6447AB81-3A98-4EE3-9BE0-26BE703970F8}"/>
      </w:docPartPr>
      <w:docPartBody>
        <w:p w:rsidR="00CF0636" w:rsidRDefault="00CF0636" w:rsidP="00CF0636">
          <w:pPr>
            <w:pStyle w:val="56853502EE874BD9A90AE5D0B69AC24A"/>
          </w:pPr>
          <w:r w:rsidRPr="00A83D99">
            <w:rPr>
              <w:rStyle w:val="PlaceholderText"/>
            </w:rPr>
            <w:t>Choose an item.</w:t>
          </w:r>
        </w:p>
      </w:docPartBody>
    </w:docPart>
    <w:docPart>
      <w:docPartPr>
        <w:name w:val="D8DB33BCBCB045349260EC0B0791FBCE"/>
        <w:category>
          <w:name w:val="General"/>
          <w:gallery w:val="placeholder"/>
        </w:category>
        <w:types>
          <w:type w:val="bbPlcHdr"/>
        </w:types>
        <w:behaviors>
          <w:behavior w:val="content"/>
        </w:behaviors>
        <w:guid w:val="{C13EA3B2-F5CB-43E6-8BE7-CD6FC67CF0CE}"/>
      </w:docPartPr>
      <w:docPartBody>
        <w:p w:rsidR="00CF0636" w:rsidRDefault="00CF0636" w:rsidP="00CF0636">
          <w:pPr>
            <w:pStyle w:val="D8DB33BCBCB045349260EC0B0791FBCE"/>
          </w:pPr>
          <w:r w:rsidRPr="00A83D99">
            <w:rPr>
              <w:rStyle w:val="PlaceholderText"/>
            </w:rPr>
            <w:t>Choose an item.</w:t>
          </w:r>
        </w:p>
      </w:docPartBody>
    </w:docPart>
    <w:docPart>
      <w:docPartPr>
        <w:name w:val="F649EC0DBD134B17B6FF95489AA77C76"/>
        <w:category>
          <w:name w:val="General"/>
          <w:gallery w:val="placeholder"/>
        </w:category>
        <w:types>
          <w:type w:val="bbPlcHdr"/>
        </w:types>
        <w:behaviors>
          <w:behavior w:val="content"/>
        </w:behaviors>
        <w:guid w:val="{319016F5-9E8B-4C69-9AC2-BB45CEC0C042}"/>
      </w:docPartPr>
      <w:docPartBody>
        <w:p w:rsidR="00CF0636" w:rsidRDefault="00CF0636" w:rsidP="00CF0636">
          <w:pPr>
            <w:pStyle w:val="F649EC0DBD134B17B6FF95489AA77C76"/>
          </w:pPr>
          <w:r w:rsidRPr="00A83D99">
            <w:rPr>
              <w:rStyle w:val="PlaceholderText"/>
            </w:rPr>
            <w:t>Click or tap here to enter text.</w:t>
          </w:r>
        </w:p>
      </w:docPartBody>
    </w:docPart>
    <w:docPart>
      <w:docPartPr>
        <w:name w:val="FD3AEDF6978C472F8C2F8E0C77B6E7AC"/>
        <w:category>
          <w:name w:val="General"/>
          <w:gallery w:val="placeholder"/>
        </w:category>
        <w:types>
          <w:type w:val="bbPlcHdr"/>
        </w:types>
        <w:behaviors>
          <w:behavior w:val="content"/>
        </w:behaviors>
        <w:guid w:val="{855FA128-8154-41B7-ADB9-7F740C578F36}"/>
      </w:docPartPr>
      <w:docPartBody>
        <w:p w:rsidR="00CF0636" w:rsidRDefault="00CF0636" w:rsidP="00CF0636">
          <w:pPr>
            <w:pStyle w:val="FD3AEDF6978C472F8C2F8E0C77B6E7AC"/>
          </w:pPr>
          <w:r w:rsidRPr="00A42461">
            <w:rPr>
              <w:rStyle w:val="PlaceholderText"/>
            </w:rPr>
            <w:t>Choose an item.</w:t>
          </w:r>
        </w:p>
      </w:docPartBody>
    </w:docPart>
    <w:docPart>
      <w:docPartPr>
        <w:name w:val="13DE28F327794C86BB187FBF32C02896"/>
        <w:category>
          <w:name w:val="General"/>
          <w:gallery w:val="placeholder"/>
        </w:category>
        <w:types>
          <w:type w:val="bbPlcHdr"/>
        </w:types>
        <w:behaviors>
          <w:behavior w:val="content"/>
        </w:behaviors>
        <w:guid w:val="{D1752702-1A6B-4702-8586-4707E5DCF693}"/>
      </w:docPartPr>
      <w:docPartBody>
        <w:p w:rsidR="003545ED" w:rsidRDefault="004F10DE" w:rsidP="004F10DE">
          <w:pPr>
            <w:pStyle w:val="13DE28F327794C86BB187FBF32C02896"/>
          </w:pPr>
          <w:r w:rsidRPr="00EE038E">
            <w:rPr>
              <w:rStyle w:val="PlaceholderText"/>
            </w:rPr>
            <w:t>Click or tap here to enter text.</w:t>
          </w:r>
        </w:p>
      </w:docPartBody>
    </w:docPart>
    <w:docPart>
      <w:docPartPr>
        <w:name w:val="D8F01E0C85DF49039CE512C803903AD3"/>
        <w:category>
          <w:name w:val="General"/>
          <w:gallery w:val="placeholder"/>
        </w:category>
        <w:types>
          <w:type w:val="bbPlcHdr"/>
        </w:types>
        <w:behaviors>
          <w:behavior w:val="content"/>
        </w:behaviors>
        <w:guid w:val="{64E7C64D-8833-4F1D-8315-E64B757FF5DD}"/>
      </w:docPartPr>
      <w:docPartBody>
        <w:p w:rsidR="003545ED" w:rsidRDefault="004F10DE" w:rsidP="004F10DE">
          <w:pPr>
            <w:pStyle w:val="D8F01E0C85DF49039CE512C803903AD3"/>
          </w:pPr>
          <w:r w:rsidRPr="00EE038E">
            <w:rPr>
              <w:rStyle w:val="PlaceholderText"/>
            </w:rPr>
            <w:t>Click or tap here to enter text.</w:t>
          </w:r>
        </w:p>
      </w:docPartBody>
    </w:docPart>
    <w:docPart>
      <w:docPartPr>
        <w:name w:val="93A2EA08AEDB48AE82A91033832A42B8"/>
        <w:category>
          <w:name w:val="General"/>
          <w:gallery w:val="placeholder"/>
        </w:category>
        <w:types>
          <w:type w:val="bbPlcHdr"/>
        </w:types>
        <w:behaviors>
          <w:behavior w:val="content"/>
        </w:behaviors>
        <w:guid w:val="{24C7C158-858D-4A03-9874-3C6780583B06}"/>
      </w:docPartPr>
      <w:docPartBody>
        <w:p w:rsidR="003545ED" w:rsidRDefault="004F10DE" w:rsidP="004F10DE">
          <w:pPr>
            <w:pStyle w:val="93A2EA08AEDB48AE82A91033832A42B8"/>
          </w:pPr>
          <w:r w:rsidRPr="00EE038E">
            <w:rPr>
              <w:rStyle w:val="PlaceholderText"/>
            </w:rPr>
            <w:t>Click or tap here to enter text.</w:t>
          </w:r>
        </w:p>
      </w:docPartBody>
    </w:docPart>
    <w:docPart>
      <w:docPartPr>
        <w:name w:val="0FCC4E31B1EB494D889E1B6D01A995D1"/>
        <w:category>
          <w:name w:val="General"/>
          <w:gallery w:val="placeholder"/>
        </w:category>
        <w:types>
          <w:type w:val="bbPlcHdr"/>
        </w:types>
        <w:behaviors>
          <w:behavior w:val="content"/>
        </w:behaviors>
        <w:guid w:val="{17973B85-E022-4773-A620-3CF8CB05C7F4}"/>
      </w:docPartPr>
      <w:docPartBody>
        <w:p w:rsidR="003545ED" w:rsidRDefault="004F10DE" w:rsidP="004F10DE">
          <w:pPr>
            <w:pStyle w:val="0FCC4E31B1EB494D889E1B6D01A995D1"/>
          </w:pPr>
          <w:r w:rsidRPr="00EE038E">
            <w:rPr>
              <w:rStyle w:val="PlaceholderText"/>
            </w:rPr>
            <w:t>Click or tap here to enter text.</w:t>
          </w:r>
        </w:p>
      </w:docPartBody>
    </w:docPart>
    <w:docPart>
      <w:docPartPr>
        <w:name w:val="A1DBD49C7ABF4B09AED882B24FD50C95"/>
        <w:category>
          <w:name w:val="General"/>
          <w:gallery w:val="placeholder"/>
        </w:category>
        <w:types>
          <w:type w:val="bbPlcHdr"/>
        </w:types>
        <w:behaviors>
          <w:behavior w:val="content"/>
        </w:behaviors>
        <w:guid w:val="{E032C5AE-46F8-4EFC-B195-D244F09CC07D}"/>
      </w:docPartPr>
      <w:docPartBody>
        <w:p w:rsidR="003545ED" w:rsidRDefault="004F10DE" w:rsidP="004F10DE">
          <w:pPr>
            <w:pStyle w:val="A1DBD49C7ABF4B09AED882B24FD50C95"/>
          </w:pPr>
          <w:r w:rsidRPr="00EE038E">
            <w:rPr>
              <w:rStyle w:val="PlaceholderText"/>
            </w:rPr>
            <w:t>Click or tap here to enter text.</w:t>
          </w:r>
        </w:p>
      </w:docPartBody>
    </w:docPart>
    <w:docPart>
      <w:docPartPr>
        <w:name w:val="99A114BA693A4140B12C054C8534D8E8"/>
        <w:category>
          <w:name w:val="General"/>
          <w:gallery w:val="placeholder"/>
        </w:category>
        <w:types>
          <w:type w:val="bbPlcHdr"/>
        </w:types>
        <w:behaviors>
          <w:behavior w:val="content"/>
        </w:behaviors>
        <w:guid w:val="{16C4CD18-3D51-4714-9707-A660B4087AC9}"/>
      </w:docPartPr>
      <w:docPartBody>
        <w:p w:rsidR="003545ED" w:rsidRDefault="004F10DE" w:rsidP="004F10DE">
          <w:pPr>
            <w:pStyle w:val="99A114BA693A4140B12C054C8534D8E8"/>
          </w:pPr>
          <w:r w:rsidRPr="00EE038E">
            <w:rPr>
              <w:rStyle w:val="PlaceholderText"/>
            </w:rPr>
            <w:t>Click or tap here to enter text.</w:t>
          </w:r>
        </w:p>
      </w:docPartBody>
    </w:docPart>
    <w:docPart>
      <w:docPartPr>
        <w:name w:val="C170A675C476413D90A5D594F843846F"/>
        <w:category>
          <w:name w:val="General"/>
          <w:gallery w:val="placeholder"/>
        </w:category>
        <w:types>
          <w:type w:val="bbPlcHdr"/>
        </w:types>
        <w:behaviors>
          <w:behavior w:val="content"/>
        </w:behaviors>
        <w:guid w:val="{9EA22630-A781-445E-9E1D-AC065C9BC815}"/>
      </w:docPartPr>
      <w:docPartBody>
        <w:p w:rsidR="003545ED" w:rsidRDefault="004F10DE" w:rsidP="004F10DE">
          <w:pPr>
            <w:pStyle w:val="C170A675C476413D90A5D594F843846F"/>
          </w:pPr>
          <w:r w:rsidRPr="00EE038E">
            <w:rPr>
              <w:rStyle w:val="PlaceholderText"/>
            </w:rPr>
            <w:t>Click or tap here to enter text.</w:t>
          </w:r>
        </w:p>
      </w:docPartBody>
    </w:docPart>
    <w:docPart>
      <w:docPartPr>
        <w:name w:val="28E5D01527F34613A57FA896BDA4B7BD"/>
        <w:category>
          <w:name w:val="General"/>
          <w:gallery w:val="placeholder"/>
        </w:category>
        <w:types>
          <w:type w:val="bbPlcHdr"/>
        </w:types>
        <w:behaviors>
          <w:behavior w:val="content"/>
        </w:behaviors>
        <w:guid w:val="{83F35352-6477-4A31-AE3F-1AC8B179DAF2}"/>
      </w:docPartPr>
      <w:docPartBody>
        <w:p w:rsidR="003545ED" w:rsidRDefault="004F10DE" w:rsidP="004F10DE">
          <w:pPr>
            <w:pStyle w:val="28E5D01527F34613A57FA896BDA4B7BD"/>
          </w:pPr>
          <w:r w:rsidRPr="00EE038E">
            <w:rPr>
              <w:rStyle w:val="PlaceholderText"/>
            </w:rPr>
            <w:t>Click or tap here to enter text.</w:t>
          </w:r>
        </w:p>
      </w:docPartBody>
    </w:docPart>
    <w:docPart>
      <w:docPartPr>
        <w:name w:val="1377D30419464125880165B8CD8BBCB9"/>
        <w:category>
          <w:name w:val="General"/>
          <w:gallery w:val="placeholder"/>
        </w:category>
        <w:types>
          <w:type w:val="bbPlcHdr"/>
        </w:types>
        <w:behaviors>
          <w:behavior w:val="content"/>
        </w:behaviors>
        <w:guid w:val="{F6D264E2-6A4D-4179-B3AF-949C5B771C0C}"/>
      </w:docPartPr>
      <w:docPartBody>
        <w:p w:rsidR="003545ED" w:rsidRDefault="004F10DE" w:rsidP="004F10DE">
          <w:pPr>
            <w:pStyle w:val="1377D30419464125880165B8CD8BBCB9"/>
          </w:pPr>
          <w:r w:rsidRPr="00EE038E">
            <w:rPr>
              <w:rStyle w:val="PlaceholderText"/>
            </w:rPr>
            <w:t>Click or tap here to enter text.</w:t>
          </w:r>
        </w:p>
      </w:docPartBody>
    </w:docPart>
    <w:docPart>
      <w:docPartPr>
        <w:name w:val="E7CFFD0FF91448649B04D066A83FD472"/>
        <w:category>
          <w:name w:val="General"/>
          <w:gallery w:val="placeholder"/>
        </w:category>
        <w:types>
          <w:type w:val="bbPlcHdr"/>
        </w:types>
        <w:behaviors>
          <w:behavior w:val="content"/>
        </w:behaviors>
        <w:guid w:val="{B4671C0E-9AB0-4151-B9A3-C89614F4F796}"/>
      </w:docPartPr>
      <w:docPartBody>
        <w:p w:rsidR="003545ED" w:rsidRDefault="004F10DE" w:rsidP="004F10DE">
          <w:pPr>
            <w:pStyle w:val="E7CFFD0FF91448649B04D066A83FD472"/>
          </w:pPr>
          <w:r w:rsidRPr="00EE038E">
            <w:rPr>
              <w:rStyle w:val="PlaceholderText"/>
            </w:rPr>
            <w:t>Click or tap here to enter text.</w:t>
          </w:r>
        </w:p>
      </w:docPartBody>
    </w:docPart>
    <w:docPart>
      <w:docPartPr>
        <w:name w:val="E4201B0BEB304E05B248F0E27E3983D9"/>
        <w:category>
          <w:name w:val="General"/>
          <w:gallery w:val="placeholder"/>
        </w:category>
        <w:types>
          <w:type w:val="bbPlcHdr"/>
        </w:types>
        <w:behaviors>
          <w:behavior w:val="content"/>
        </w:behaviors>
        <w:guid w:val="{4CCA22B4-ECB0-4226-A9DD-28C85DFF86FA}"/>
      </w:docPartPr>
      <w:docPartBody>
        <w:p w:rsidR="003545ED" w:rsidRDefault="004F10DE" w:rsidP="004F10DE">
          <w:pPr>
            <w:pStyle w:val="E4201B0BEB304E05B248F0E27E3983D9"/>
          </w:pPr>
          <w:r w:rsidRPr="00EE038E">
            <w:rPr>
              <w:rStyle w:val="PlaceholderText"/>
            </w:rPr>
            <w:t>Click or tap here to enter text.</w:t>
          </w:r>
        </w:p>
      </w:docPartBody>
    </w:docPart>
    <w:docPart>
      <w:docPartPr>
        <w:name w:val="FD18D440569949C08459F50DC340D03F"/>
        <w:category>
          <w:name w:val="General"/>
          <w:gallery w:val="placeholder"/>
        </w:category>
        <w:types>
          <w:type w:val="bbPlcHdr"/>
        </w:types>
        <w:behaviors>
          <w:behavior w:val="content"/>
        </w:behaviors>
        <w:guid w:val="{9B882C36-E744-445A-B050-5E3A99CE0940}"/>
      </w:docPartPr>
      <w:docPartBody>
        <w:p w:rsidR="003545ED" w:rsidRDefault="004F10DE" w:rsidP="004F10DE">
          <w:pPr>
            <w:pStyle w:val="FD18D440569949C08459F50DC340D03F"/>
          </w:pPr>
          <w:r w:rsidRPr="00EE038E">
            <w:rPr>
              <w:rStyle w:val="PlaceholderText"/>
            </w:rPr>
            <w:t>Click or tap here to enter text.</w:t>
          </w:r>
        </w:p>
      </w:docPartBody>
    </w:docPart>
    <w:docPart>
      <w:docPartPr>
        <w:name w:val="568400A224CD4E48B7E33E8DE76E6332"/>
        <w:category>
          <w:name w:val="General"/>
          <w:gallery w:val="placeholder"/>
        </w:category>
        <w:types>
          <w:type w:val="bbPlcHdr"/>
        </w:types>
        <w:behaviors>
          <w:behavior w:val="content"/>
        </w:behaviors>
        <w:guid w:val="{8A11169A-B018-4681-AFA9-251F907C1159}"/>
      </w:docPartPr>
      <w:docPartBody>
        <w:p w:rsidR="003545ED" w:rsidRDefault="004F10DE" w:rsidP="004F10DE">
          <w:pPr>
            <w:pStyle w:val="568400A224CD4E48B7E33E8DE76E6332"/>
          </w:pPr>
          <w:r w:rsidRPr="00EE038E">
            <w:rPr>
              <w:rStyle w:val="PlaceholderText"/>
            </w:rPr>
            <w:t>Click or tap here to enter text.</w:t>
          </w:r>
        </w:p>
      </w:docPartBody>
    </w:docPart>
    <w:docPart>
      <w:docPartPr>
        <w:name w:val="78F09588505343C8A7285B9858E60F27"/>
        <w:category>
          <w:name w:val="General"/>
          <w:gallery w:val="placeholder"/>
        </w:category>
        <w:types>
          <w:type w:val="bbPlcHdr"/>
        </w:types>
        <w:behaviors>
          <w:behavior w:val="content"/>
        </w:behaviors>
        <w:guid w:val="{4FFE92F2-8467-4165-97D2-4A0418A76573}"/>
      </w:docPartPr>
      <w:docPartBody>
        <w:p w:rsidR="003545ED" w:rsidRDefault="004F10DE" w:rsidP="004F10DE">
          <w:pPr>
            <w:pStyle w:val="78F09588505343C8A7285B9858E60F27"/>
          </w:pPr>
          <w:r w:rsidRPr="00EE038E">
            <w:rPr>
              <w:rStyle w:val="PlaceholderText"/>
            </w:rPr>
            <w:t>Click or tap here to enter text.</w:t>
          </w:r>
        </w:p>
      </w:docPartBody>
    </w:docPart>
    <w:docPart>
      <w:docPartPr>
        <w:name w:val="45E1C18E77034C22A84558150EF22E76"/>
        <w:category>
          <w:name w:val="General"/>
          <w:gallery w:val="placeholder"/>
        </w:category>
        <w:types>
          <w:type w:val="bbPlcHdr"/>
        </w:types>
        <w:behaviors>
          <w:behavior w:val="content"/>
        </w:behaviors>
        <w:guid w:val="{40902285-43FF-44C0-AC58-95CD564100A8}"/>
      </w:docPartPr>
      <w:docPartBody>
        <w:p w:rsidR="003545ED" w:rsidRDefault="004F10DE" w:rsidP="004F10DE">
          <w:pPr>
            <w:pStyle w:val="45E1C18E77034C22A84558150EF22E76"/>
          </w:pPr>
          <w:r w:rsidRPr="00EE038E">
            <w:rPr>
              <w:rStyle w:val="PlaceholderText"/>
            </w:rPr>
            <w:t>Click or tap here to enter text.</w:t>
          </w:r>
        </w:p>
      </w:docPartBody>
    </w:docPart>
    <w:docPart>
      <w:docPartPr>
        <w:name w:val="8760112686CA49E88742E1A60EC4EF98"/>
        <w:category>
          <w:name w:val="General"/>
          <w:gallery w:val="placeholder"/>
        </w:category>
        <w:types>
          <w:type w:val="bbPlcHdr"/>
        </w:types>
        <w:behaviors>
          <w:behavior w:val="content"/>
        </w:behaviors>
        <w:guid w:val="{6D06613E-6559-4D96-8DEB-40F491A858FA}"/>
      </w:docPartPr>
      <w:docPartBody>
        <w:p w:rsidR="003545ED" w:rsidRDefault="004F10DE" w:rsidP="004F10DE">
          <w:pPr>
            <w:pStyle w:val="8760112686CA49E88742E1A60EC4EF98"/>
          </w:pPr>
          <w:r w:rsidRPr="00EE038E">
            <w:rPr>
              <w:rStyle w:val="PlaceholderText"/>
            </w:rPr>
            <w:t>Click or tap here to enter text.</w:t>
          </w:r>
        </w:p>
      </w:docPartBody>
    </w:docPart>
    <w:docPart>
      <w:docPartPr>
        <w:name w:val="81108B2361084246A4031D0AB3E0B281"/>
        <w:category>
          <w:name w:val="General"/>
          <w:gallery w:val="placeholder"/>
        </w:category>
        <w:types>
          <w:type w:val="bbPlcHdr"/>
        </w:types>
        <w:behaviors>
          <w:behavior w:val="content"/>
        </w:behaviors>
        <w:guid w:val="{5C30D111-1BF7-46E3-BCAD-0D56D9665254}"/>
      </w:docPartPr>
      <w:docPartBody>
        <w:p w:rsidR="003545ED" w:rsidRDefault="004F10DE" w:rsidP="004F10DE">
          <w:pPr>
            <w:pStyle w:val="81108B2361084246A4031D0AB3E0B281"/>
          </w:pPr>
          <w:r w:rsidRPr="00EE038E">
            <w:rPr>
              <w:rStyle w:val="PlaceholderText"/>
            </w:rPr>
            <w:t>Click or tap here to enter text.</w:t>
          </w:r>
        </w:p>
      </w:docPartBody>
    </w:docPart>
    <w:docPart>
      <w:docPartPr>
        <w:name w:val="5EEEEE7C6776401399F9B2E89DC94229"/>
        <w:category>
          <w:name w:val="General"/>
          <w:gallery w:val="placeholder"/>
        </w:category>
        <w:types>
          <w:type w:val="bbPlcHdr"/>
        </w:types>
        <w:behaviors>
          <w:behavior w:val="content"/>
        </w:behaviors>
        <w:guid w:val="{3CB11CC7-9115-49D4-9935-E711ED79608A}"/>
      </w:docPartPr>
      <w:docPartBody>
        <w:p w:rsidR="003545ED" w:rsidRDefault="004F10DE" w:rsidP="004F10DE">
          <w:pPr>
            <w:pStyle w:val="5EEEEE7C6776401399F9B2E89DC94229"/>
          </w:pPr>
          <w:r w:rsidRPr="00EE038E">
            <w:rPr>
              <w:rStyle w:val="PlaceholderText"/>
            </w:rPr>
            <w:t>Click or tap here to enter text.</w:t>
          </w:r>
        </w:p>
      </w:docPartBody>
    </w:docPart>
    <w:docPart>
      <w:docPartPr>
        <w:name w:val="F735BB6D3834482EBA25CAB57265893F"/>
        <w:category>
          <w:name w:val="General"/>
          <w:gallery w:val="placeholder"/>
        </w:category>
        <w:types>
          <w:type w:val="bbPlcHdr"/>
        </w:types>
        <w:behaviors>
          <w:behavior w:val="content"/>
        </w:behaviors>
        <w:guid w:val="{43520C67-992E-488C-B0A2-0A712FE46032}"/>
      </w:docPartPr>
      <w:docPartBody>
        <w:p w:rsidR="003545ED" w:rsidRDefault="004F10DE" w:rsidP="004F10DE">
          <w:pPr>
            <w:pStyle w:val="F735BB6D3834482EBA25CAB57265893F"/>
          </w:pPr>
          <w:r w:rsidRPr="00EE038E">
            <w:rPr>
              <w:rStyle w:val="PlaceholderText"/>
            </w:rPr>
            <w:t>Click or tap here to enter text.</w:t>
          </w:r>
        </w:p>
      </w:docPartBody>
    </w:docPart>
    <w:docPart>
      <w:docPartPr>
        <w:name w:val="8A2D67DAA1D142A4B65D68CC1A38142B"/>
        <w:category>
          <w:name w:val="General"/>
          <w:gallery w:val="placeholder"/>
        </w:category>
        <w:types>
          <w:type w:val="bbPlcHdr"/>
        </w:types>
        <w:behaviors>
          <w:behavior w:val="content"/>
        </w:behaviors>
        <w:guid w:val="{6907D470-9971-4014-A5F6-B88401A17D21}"/>
      </w:docPartPr>
      <w:docPartBody>
        <w:p w:rsidR="003545ED" w:rsidRDefault="004F10DE" w:rsidP="004F10DE">
          <w:pPr>
            <w:pStyle w:val="8A2D67DAA1D142A4B65D68CC1A38142B"/>
          </w:pPr>
          <w:r w:rsidRPr="00EE038E">
            <w:rPr>
              <w:rStyle w:val="PlaceholderText"/>
            </w:rPr>
            <w:t>Click or tap here to enter text.</w:t>
          </w:r>
        </w:p>
      </w:docPartBody>
    </w:docPart>
    <w:docPart>
      <w:docPartPr>
        <w:name w:val="44E07847FEC84F9988555C6546233105"/>
        <w:category>
          <w:name w:val="General"/>
          <w:gallery w:val="placeholder"/>
        </w:category>
        <w:types>
          <w:type w:val="bbPlcHdr"/>
        </w:types>
        <w:behaviors>
          <w:behavior w:val="content"/>
        </w:behaviors>
        <w:guid w:val="{A1F9F22D-D4A5-4B0D-A3B8-FCB7FA97CB27}"/>
      </w:docPartPr>
      <w:docPartBody>
        <w:p w:rsidR="003545ED" w:rsidRDefault="004F10DE" w:rsidP="004F10DE">
          <w:pPr>
            <w:pStyle w:val="44E07847FEC84F9988555C6546233105"/>
          </w:pPr>
          <w:r w:rsidRPr="00EE038E">
            <w:rPr>
              <w:rStyle w:val="PlaceholderText"/>
            </w:rPr>
            <w:t>Click or tap here to enter text.</w:t>
          </w:r>
        </w:p>
      </w:docPartBody>
    </w:docPart>
    <w:docPart>
      <w:docPartPr>
        <w:name w:val="3035A483CDC44F8BA85A398998C76D80"/>
        <w:category>
          <w:name w:val="General"/>
          <w:gallery w:val="placeholder"/>
        </w:category>
        <w:types>
          <w:type w:val="bbPlcHdr"/>
        </w:types>
        <w:behaviors>
          <w:behavior w:val="content"/>
        </w:behaviors>
        <w:guid w:val="{876D3D96-1738-45DB-AF7C-C1878472E2D8}"/>
      </w:docPartPr>
      <w:docPartBody>
        <w:p w:rsidR="003545ED" w:rsidRDefault="004F10DE" w:rsidP="004F10DE">
          <w:pPr>
            <w:pStyle w:val="3035A483CDC44F8BA85A398998C76D80"/>
          </w:pPr>
          <w:r w:rsidRPr="00EE038E">
            <w:rPr>
              <w:rStyle w:val="PlaceholderText"/>
            </w:rPr>
            <w:t>Click or tap here to enter text.</w:t>
          </w:r>
        </w:p>
      </w:docPartBody>
    </w:docPart>
    <w:docPart>
      <w:docPartPr>
        <w:name w:val="A1C978BCEA6F4628A1724C63D6442411"/>
        <w:category>
          <w:name w:val="General"/>
          <w:gallery w:val="placeholder"/>
        </w:category>
        <w:types>
          <w:type w:val="bbPlcHdr"/>
        </w:types>
        <w:behaviors>
          <w:behavior w:val="content"/>
        </w:behaviors>
        <w:guid w:val="{CDAFE498-EC86-483E-898A-14139D3B00C3}"/>
      </w:docPartPr>
      <w:docPartBody>
        <w:p w:rsidR="003545ED" w:rsidRDefault="004F10DE" w:rsidP="004F10DE">
          <w:pPr>
            <w:pStyle w:val="A1C978BCEA6F4628A1724C63D6442411"/>
          </w:pPr>
          <w:r w:rsidRPr="00EE038E">
            <w:rPr>
              <w:rStyle w:val="PlaceholderText"/>
            </w:rPr>
            <w:t>Click or tap here to enter text.</w:t>
          </w:r>
        </w:p>
      </w:docPartBody>
    </w:docPart>
    <w:docPart>
      <w:docPartPr>
        <w:name w:val="69488E3609104662BC717C0A9EDB7568"/>
        <w:category>
          <w:name w:val="General"/>
          <w:gallery w:val="placeholder"/>
        </w:category>
        <w:types>
          <w:type w:val="bbPlcHdr"/>
        </w:types>
        <w:behaviors>
          <w:behavior w:val="content"/>
        </w:behaviors>
        <w:guid w:val="{85709C43-0D25-45F9-9C6C-95F5B06E07EE}"/>
      </w:docPartPr>
      <w:docPartBody>
        <w:p w:rsidR="003545ED" w:rsidRDefault="004F10DE" w:rsidP="004F10DE">
          <w:pPr>
            <w:pStyle w:val="69488E3609104662BC717C0A9EDB7568"/>
          </w:pPr>
          <w:r w:rsidRPr="00EE038E">
            <w:rPr>
              <w:rStyle w:val="PlaceholderText"/>
            </w:rPr>
            <w:t>Click or tap here to enter text.</w:t>
          </w:r>
        </w:p>
      </w:docPartBody>
    </w:docPart>
    <w:docPart>
      <w:docPartPr>
        <w:name w:val="DA688C7B68ED42F0848BAC045D544F9F"/>
        <w:category>
          <w:name w:val="General"/>
          <w:gallery w:val="placeholder"/>
        </w:category>
        <w:types>
          <w:type w:val="bbPlcHdr"/>
        </w:types>
        <w:behaviors>
          <w:behavior w:val="content"/>
        </w:behaviors>
        <w:guid w:val="{92B9DF8D-3F18-4E4B-A14B-225BCE7517B5}"/>
      </w:docPartPr>
      <w:docPartBody>
        <w:p w:rsidR="003545ED" w:rsidRDefault="004F10DE" w:rsidP="004F10DE">
          <w:pPr>
            <w:pStyle w:val="DA688C7B68ED42F0848BAC045D544F9F"/>
          </w:pPr>
          <w:r w:rsidRPr="00EE038E">
            <w:rPr>
              <w:rStyle w:val="PlaceholderText"/>
            </w:rPr>
            <w:t>Click or tap here to enter text.</w:t>
          </w:r>
        </w:p>
      </w:docPartBody>
    </w:docPart>
    <w:docPart>
      <w:docPartPr>
        <w:name w:val="296B5BBE42B04A2BBA062FB3FC48FEBB"/>
        <w:category>
          <w:name w:val="General"/>
          <w:gallery w:val="placeholder"/>
        </w:category>
        <w:types>
          <w:type w:val="bbPlcHdr"/>
        </w:types>
        <w:behaviors>
          <w:behavior w:val="content"/>
        </w:behaviors>
        <w:guid w:val="{F632CA85-7ABA-49A9-B439-019D7BDAEB56}"/>
      </w:docPartPr>
      <w:docPartBody>
        <w:p w:rsidR="00134DB0" w:rsidRDefault="003545ED" w:rsidP="003545ED">
          <w:pPr>
            <w:pStyle w:val="296B5BBE42B04A2BBA062FB3FC48FEBB"/>
          </w:pPr>
          <w:r w:rsidRPr="00A424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41"/>
    <w:rsid w:val="00002450"/>
    <w:rsid w:val="000C6716"/>
    <w:rsid w:val="00134DB0"/>
    <w:rsid w:val="00142695"/>
    <w:rsid w:val="001F0EC1"/>
    <w:rsid w:val="002413E1"/>
    <w:rsid w:val="00243BEE"/>
    <w:rsid w:val="00332050"/>
    <w:rsid w:val="00341D31"/>
    <w:rsid w:val="00350E15"/>
    <w:rsid w:val="003545ED"/>
    <w:rsid w:val="003B2654"/>
    <w:rsid w:val="00437A04"/>
    <w:rsid w:val="004F10DE"/>
    <w:rsid w:val="00510361"/>
    <w:rsid w:val="006904DA"/>
    <w:rsid w:val="007302F8"/>
    <w:rsid w:val="00734DA4"/>
    <w:rsid w:val="008C3170"/>
    <w:rsid w:val="008E2733"/>
    <w:rsid w:val="00A60C04"/>
    <w:rsid w:val="00B37B27"/>
    <w:rsid w:val="00B534FA"/>
    <w:rsid w:val="00B555B4"/>
    <w:rsid w:val="00C303D9"/>
    <w:rsid w:val="00CE0714"/>
    <w:rsid w:val="00CF0636"/>
    <w:rsid w:val="00F2110A"/>
    <w:rsid w:val="00F33273"/>
    <w:rsid w:val="00F47FCF"/>
    <w:rsid w:val="00FA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8D75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5ED"/>
    <w:rPr>
      <w:color w:val="808080"/>
    </w:rPr>
  </w:style>
  <w:style w:type="paragraph" w:customStyle="1" w:styleId="E5B5EB6E6E8B4EB68E9BFA92F743BAC0">
    <w:name w:val="E5B5EB6E6E8B4EB68E9BFA92F743BAC0"/>
    <w:rsid w:val="00FA4241"/>
  </w:style>
  <w:style w:type="paragraph" w:customStyle="1" w:styleId="F54A540B192C439BBCAA785666EDBCE2">
    <w:name w:val="F54A540B192C439BBCAA785666EDBCE2"/>
    <w:rsid w:val="00FA4241"/>
  </w:style>
  <w:style w:type="paragraph" w:customStyle="1" w:styleId="A1EB645DE24B47B4BA30EDAA19A733D3">
    <w:name w:val="A1EB645DE24B47B4BA30EDAA19A733D3"/>
    <w:rsid w:val="00FA4241"/>
  </w:style>
  <w:style w:type="paragraph" w:customStyle="1" w:styleId="A4B42FBDC8A1420C9F50D66373081000">
    <w:name w:val="A4B42FBDC8A1420C9F50D66373081000"/>
    <w:rsid w:val="00FA4241"/>
  </w:style>
  <w:style w:type="paragraph" w:customStyle="1" w:styleId="A763E05E7C6346DC88521BDD96201AE7">
    <w:name w:val="A763E05E7C6346DC88521BDD96201AE7"/>
    <w:rsid w:val="00FA4241"/>
  </w:style>
  <w:style w:type="paragraph" w:customStyle="1" w:styleId="72317E351A484B16ACD6DA5FB5B960DA">
    <w:name w:val="72317E351A484B16ACD6DA5FB5B960DA"/>
    <w:rsid w:val="00FA4241"/>
  </w:style>
  <w:style w:type="paragraph" w:customStyle="1" w:styleId="BD7B4365E082498596F82C81CA5C5EA4">
    <w:name w:val="BD7B4365E082498596F82C81CA5C5EA4"/>
    <w:rsid w:val="003B2654"/>
    <w:rPr>
      <w:lang w:val="en-AU" w:eastAsia="en-AU"/>
    </w:rPr>
  </w:style>
  <w:style w:type="paragraph" w:customStyle="1" w:styleId="7EE94E1FA5984D378F4F545FC6F4D489">
    <w:name w:val="7EE94E1FA5984D378F4F545FC6F4D489"/>
    <w:rsid w:val="003B2654"/>
    <w:rPr>
      <w:lang w:val="en-AU" w:eastAsia="en-AU"/>
    </w:rPr>
  </w:style>
  <w:style w:type="paragraph" w:customStyle="1" w:styleId="E2E393C8EAC04BA0AF12E6462D5CCC49">
    <w:name w:val="E2E393C8EAC04BA0AF12E6462D5CCC49"/>
    <w:rsid w:val="003B2654"/>
    <w:rPr>
      <w:lang w:val="en-AU" w:eastAsia="en-AU"/>
    </w:rPr>
  </w:style>
  <w:style w:type="paragraph" w:customStyle="1" w:styleId="49144DB002AA4860AA3079F69DB5E08A">
    <w:name w:val="49144DB002AA4860AA3079F69DB5E08A"/>
    <w:rsid w:val="003B2654"/>
    <w:rPr>
      <w:lang w:val="en-AU" w:eastAsia="en-AU"/>
    </w:rPr>
  </w:style>
  <w:style w:type="paragraph" w:customStyle="1" w:styleId="A81BCE2446D641E2A29E1A232935CC58">
    <w:name w:val="A81BCE2446D641E2A29E1A232935CC58"/>
    <w:rsid w:val="003B2654"/>
    <w:rPr>
      <w:lang w:val="en-AU" w:eastAsia="en-AU"/>
    </w:rPr>
  </w:style>
  <w:style w:type="paragraph" w:customStyle="1" w:styleId="F9AA5515241E43DF9AFD3BE8E423462A">
    <w:name w:val="F9AA5515241E43DF9AFD3BE8E423462A"/>
    <w:rsid w:val="003B2654"/>
    <w:rPr>
      <w:lang w:val="en-AU" w:eastAsia="en-AU"/>
    </w:rPr>
  </w:style>
  <w:style w:type="paragraph" w:customStyle="1" w:styleId="68CEE42B478E42ECB3ABDAACF9566495">
    <w:name w:val="68CEE42B478E42ECB3ABDAACF9566495"/>
    <w:rsid w:val="003B2654"/>
    <w:rPr>
      <w:lang w:val="en-AU" w:eastAsia="en-AU"/>
    </w:rPr>
  </w:style>
  <w:style w:type="paragraph" w:customStyle="1" w:styleId="AD4A91C45B114E2EBBDACFF090F67075">
    <w:name w:val="AD4A91C45B114E2EBBDACFF090F67075"/>
    <w:rsid w:val="003B2654"/>
    <w:rPr>
      <w:lang w:val="en-AU" w:eastAsia="en-AU"/>
    </w:rPr>
  </w:style>
  <w:style w:type="paragraph" w:customStyle="1" w:styleId="D2FF9E2CBAE0433A893C56FB91AFC16E">
    <w:name w:val="D2FF9E2CBAE0433A893C56FB91AFC16E"/>
    <w:rsid w:val="003B2654"/>
    <w:rPr>
      <w:lang w:val="en-AU" w:eastAsia="en-AU"/>
    </w:rPr>
  </w:style>
  <w:style w:type="paragraph" w:customStyle="1" w:styleId="B9501223E0604BF5A98C3BBF8937E954">
    <w:name w:val="B9501223E0604BF5A98C3BBF8937E954"/>
    <w:rsid w:val="003B2654"/>
    <w:rPr>
      <w:lang w:val="en-AU" w:eastAsia="en-AU"/>
    </w:rPr>
  </w:style>
  <w:style w:type="paragraph" w:customStyle="1" w:styleId="46B1C47509774F9EA7B3C26C270E7BF7">
    <w:name w:val="46B1C47509774F9EA7B3C26C270E7BF7"/>
    <w:rsid w:val="003B2654"/>
    <w:rPr>
      <w:lang w:val="en-AU" w:eastAsia="en-AU"/>
    </w:rPr>
  </w:style>
  <w:style w:type="paragraph" w:customStyle="1" w:styleId="3251B96E8DCF4756915F074FAC24013F">
    <w:name w:val="3251B96E8DCF4756915F074FAC24013F"/>
    <w:rsid w:val="003B2654"/>
    <w:rPr>
      <w:lang w:val="en-AU" w:eastAsia="en-AU"/>
    </w:rPr>
  </w:style>
  <w:style w:type="paragraph" w:customStyle="1" w:styleId="98658BF4294C432EB71FC46F2FE66A52">
    <w:name w:val="98658BF4294C432EB71FC46F2FE66A52"/>
    <w:rsid w:val="003B2654"/>
    <w:rPr>
      <w:lang w:val="en-AU" w:eastAsia="en-AU"/>
    </w:rPr>
  </w:style>
  <w:style w:type="paragraph" w:customStyle="1" w:styleId="2501A704DAFF4E158F84332C330B8917">
    <w:name w:val="2501A704DAFF4E158F84332C330B8917"/>
    <w:rsid w:val="003B2654"/>
    <w:rPr>
      <w:lang w:val="en-AU" w:eastAsia="en-AU"/>
    </w:rPr>
  </w:style>
  <w:style w:type="paragraph" w:customStyle="1" w:styleId="74432BFB7698408C8883B5C9A0FB39C8">
    <w:name w:val="74432BFB7698408C8883B5C9A0FB39C8"/>
    <w:rsid w:val="003B2654"/>
    <w:rPr>
      <w:lang w:val="en-AU" w:eastAsia="en-AU"/>
    </w:rPr>
  </w:style>
  <w:style w:type="paragraph" w:customStyle="1" w:styleId="36D8CC378FCB46DD8EDC5865074225C9">
    <w:name w:val="36D8CC378FCB46DD8EDC5865074225C9"/>
    <w:rsid w:val="003B2654"/>
    <w:rPr>
      <w:lang w:val="en-AU" w:eastAsia="en-AU"/>
    </w:rPr>
  </w:style>
  <w:style w:type="paragraph" w:customStyle="1" w:styleId="CB413B2986A249E5B4F0A369D513441A">
    <w:name w:val="CB413B2986A249E5B4F0A369D513441A"/>
    <w:rsid w:val="003B2654"/>
    <w:rPr>
      <w:lang w:val="en-AU" w:eastAsia="en-AU"/>
    </w:rPr>
  </w:style>
  <w:style w:type="paragraph" w:customStyle="1" w:styleId="56853502EE874BD9A90AE5D0B69AC24A">
    <w:name w:val="56853502EE874BD9A90AE5D0B69AC24A"/>
    <w:rsid w:val="00CF0636"/>
    <w:rPr>
      <w:lang w:val="en-AU" w:eastAsia="en-AU"/>
    </w:rPr>
  </w:style>
  <w:style w:type="paragraph" w:customStyle="1" w:styleId="D8DB33BCBCB045349260EC0B0791FBCE">
    <w:name w:val="D8DB33BCBCB045349260EC0B0791FBCE"/>
    <w:rsid w:val="00CF0636"/>
    <w:rPr>
      <w:lang w:val="en-AU" w:eastAsia="en-AU"/>
    </w:rPr>
  </w:style>
  <w:style w:type="paragraph" w:customStyle="1" w:styleId="F649EC0DBD134B17B6FF95489AA77C76">
    <w:name w:val="F649EC0DBD134B17B6FF95489AA77C76"/>
    <w:rsid w:val="00CF0636"/>
    <w:rPr>
      <w:lang w:val="en-AU" w:eastAsia="en-AU"/>
    </w:rPr>
  </w:style>
  <w:style w:type="paragraph" w:customStyle="1" w:styleId="FD3AEDF6978C472F8C2F8E0C77B6E7AC">
    <w:name w:val="FD3AEDF6978C472F8C2F8E0C77B6E7AC"/>
    <w:rsid w:val="00CF0636"/>
    <w:rPr>
      <w:lang w:val="en-AU" w:eastAsia="en-AU"/>
    </w:rPr>
  </w:style>
  <w:style w:type="paragraph" w:customStyle="1" w:styleId="22092BA489A84ABB87C9EA312D992E18">
    <w:name w:val="22092BA489A84ABB87C9EA312D992E18"/>
    <w:rsid w:val="00CF0636"/>
    <w:rPr>
      <w:lang w:val="en-AU" w:eastAsia="en-AU"/>
    </w:rPr>
  </w:style>
  <w:style w:type="paragraph" w:customStyle="1" w:styleId="13DE28F327794C86BB187FBF32C02896">
    <w:name w:val="13DE28F327794C86BB187FBF32C02896"/>
    <w:rsid w:val="004F10DE"/>
    <w:rPr>
      <w:lang w:val="en-AU" w:eastAsia="en-AU"/>
    </w:rPr>
  </w:style>
  <w:style w:type="paragraph" w:customStyle="1" w:styleId="D8F01E0C85DF49039CE512C803903AD3">
    <w:name w:val="D8F01E0C85DF49039CE512C803903AD3"/>
    <w:rsid w:val="004F10DE"/>
    <w:rPr>
      <w:lang w:val="en-AU" w:eastAsia="en-AU"/>
    </w:rPr>
  </w:style>
  <w:style w:type="paragraph" w:customStyle="1" w:styleId="93A2EA08AEDB48AE82A91033832A42B8">
    <w:name w:val="93A2EA08AEDB48AE82A91033832A42B8"/>
    <w:rsid w:val="004F10DE"/>
    <w:rPr>
      <w:lang w:val="en-AU" w:eastAsia="en-AU"/>
    </w:rPr>
  </w:style>
  <w:style w:type="paragraph" w:customStyle="1" w:styleId="0FCC4E31B1EB494D889E1B6D01A995D1">
    <w:name w:val="0FCC4E31B1EB494D889E1B6D01A995D1"/>
    <w:rsid w:val="004F10DE"/>
    <w:rPr>
      <w:lang w:val="en-AU" w:eastAsia="en-AU"/>
    </w:rPr>
  </w:style>
  <w:style w:type="paragraph" w:customStyle="1" w:styleId="A1DBD49C7ABF4B09AED882B24FD50C95">
    <w:name w:val="A1DBD49C7ABF4B09AED882B24FD50C95"/>
    <w:rsid w:val="004F10DE"/>
    <w:rPr>
      <w:lang w:val="en-AU" w:eastAsia="en-AU"/>
    </w:rPr>
  </w:style>
  <w:style w:type="paragraph" w:customStyle="1" w:styleId="99A114BA693A4140B12C054C8534D8E8">
    <w:name w:val="99A114BA693A4140B12C054C8534D8E8"/>
    <w:rsid w:val="004F10DE"/>
    <w:rPr>
      <w:lang w:val="en-AU" w:eastAsia="en-AU"/>
    </w:rPr>
  </w:style>
  <w:style w:type="paragraph" w:customStyle="1" w:styleId="C170A675C476413D90A5D594F843846F">
    <w:name w:val="C170A675C476413D90A5D594F843846F"/>
    <w:rsid w:val="004F10DE"/>
    <w:rPr>
      <w:lang w:val="en-AU" w:eastAsia="en-AU"/>
    </w:rPr>
  </w:style>
  <w:style w:type="paragraph" w:customStyle="1" w:styleId="28E5D01527F34613A57FA896BDA4B7BD">
    <w:name w:val="28E5D01527F34613A57FA896BDA4B7BD"/>
    <w:rsid w:val="004F10DE"/>
    <w:rPr>
      <w:lang w:val="en-AU" w:eastAsia="en-AU"/>
    </w:rPr>
  </w:style>
  <w:style w:type="paragraph" w:customStyle="1" w:styleId="1377D30419464125880165B8CD8BBCB9">
    <w:name w:val="1377D30419464125880165B8CD8BBCB9"/>
    <w:rsid w:val="004F10DE"/>
    <w:rPr>
      <w:lang w:val="en-AU" w:eastAsia="en-AU"/>
    </w:rPr>
  </w:style>
  <w:style w:type="paragraph" w:customStyle="1" w:styleId="E7CFFD0FF91448649B04D066A83FD472">
    <w:name w:val="E7CFFD0FF91448649B04D066A83FD472"/>
    <w:rsid w:val="004F10DE"/>
    <w:rPr>
      <w:lang w:val="en-AU" w:eastAsia="en-AU"/>
    </w:rPr>
  </w:style>
  <w:style w:type="paragraph" w:customStyle="1" w:styleId="E4201B0BEB304E05B248F0E27E3983D9">
    <w:name w:val="E4201B0BEB304E05B248F0E27E3983D9"/>
    <w:rsid w:val="004F10DE"/>
    <w:rPr>
      <w:lang w:val="en-AU" w:eastAsia="en-AU"/>
    </w:rPr>
  </w:style>
  <w:style w:type="paragraph" w:customStyle="1" w:styleId="FD18D440569949C08459F50DC340D03F">
    <w:name w:val="FD18D440569949C08459F50DC340D03F"/>
    <w:rsid w:val="004F10DE"/>
    <w:rPr>
      <w:lang w:val="en-AU" w:eastAsia="en-AU"/>
    </w:rPr>
  </w:style>
  <w:style w:type="paragraph" w:customStyle="1" w:styleId="568400A224CD4E48B7E33E8DE76E6332">
    <w:name w:val="568400A224CD4E48B7E33E8DE76E6332"/>
    <w:rsid w:val="004F10DE"/>
    <w:rPr>
      <w:lang w:val="en-AU" w:eastAsia="en-AU"/>
    </w:rPr>
  </w:style>
  <w:style w:type="paragraph" w:customStyle="1" w:styleId="78F09588505343C8A7285B9858E60F27">
    <w:name w:val="78F09588505343C8A7285B9858E60F27"/>
    <w:rsid w:val="004F10DE"/>
    <w:rPr>
      <w:lang w:val="en-AU" w:eastAsia="en-AU"/>
    </w:rPr>
  </w:style>
  <w:style w:type="paragraph" w:customStyle="1" w:styleId="45E1C18E77034C22A84558150EF22E76">
    <w:name w:val="45E1C18E77034C22A84558150EF22E76"/>
    <w:rsid w:val="004F10DE"/>
    <w:rPr>
      <w:lang w:val="en-AU" w:eastAsia="en-AU"/>
    </w:rPr>
  </w:style>
  <w:style w:type="paragraph" w:customStyle="1" w:styleId="8760112686CA49E88742E1A60EC4EF98">
    <w:name w:val="8760112686CA49E88742E1A60EC4EF98"/>
    <w:rsid w:val="004F10DE"/>
    <w:rPr>
      <w:lang w:val="en-AU" w:eastAsia="en-AU"/>
    </w:rPr>
  </w:style>
  <w:style w:type="paragraph" w:customStyle="1" w:styleId="81108B2361084246A4031D0AB3E0B281">
    <w:name w:val="81108B2361084246A4031D0AB3E0B281"/>
    <w:rsid w:val="004F10DE"/>
    <w:rPr>
      <w:lang w:val="en-AU" w:eastAsia="en-AU"/>
    </w:rPr>
  </w:style>
  <w:style w:type="paragraph" w:customStyle="1" w:styleId="5EEEEE7C6776401399F9B2E89DC94229">
    <w:name w:val="5EEEEE7C6776401399F9B2E89DC94229"/>
    <w:rsid w:val="004F10DE"/>
    <w:rPr>
      <w:lang w:val="en-AU" w:eastAsia="en-AU"/>
    </w:rPr>
  </w:style>
  <w:style w:type="paragraph" w:customStyle="1" w:styleId="F735BB6D3834482EBA25CAB57265893F">
    <w:name w:val="F735BB6D3834482EBA25CAB57265893F"/>
    <w:rsid w:val="004F10DE"/>
    <w:rPr>
      <w:lang w:val="en-AU" w:eastAsia="en-AU"/>
    </w:rPr>
  </w:style>
  <w:style w:type="paragraph" w:customStyle="1" w:styleId="8A2D67DAA1D142A4B65D68CC1A38142B">
    <w:name w:val="8A2D67DAA1D142A4B65D68CC1A38142B"/>
    <w:rsid w:val="004F10DE"/>
    <w:rPr>
      <w:lang w:val="en-AU" w:eastAsia="en-AU"/>
    </w:rPr>
  </w:style>
  <w:style w:type="paragraph" w:customStyle="1" w:styleId="44E07847FEC84F9988555C6546233105">
    <w:name w:val="44E07847FEC84F9988555C6546233105"/>
    <w:rsid w:val="004F10DE"/>
    <w:rPr>
      <w:lang w:val="en-AU" w:eastAsia="en-AU"/>
    </w:rPr>
  </w:style>
  <w:style w:type="paragraph" w:customStyle="1" w:styleId="3035A483CDC44F8BA85A398998C76D80">
    <w:name w:val="3035A483CDC44F8BA85A398998C76D80"/>
    <w:rsid w:val="004F10DE"/>
    <w:rPr>
      <w:lang w:val="en-AU" w:eastAsia="en-AU"/>
    </w:rPr>
  </w:style>
  <w:style w:type="paragraph" w:customStyle="1" w:styleId="A1C978BCEA6F4628A1724C63D6442411">
    <w:name w:val="A1C978BCEA6F4628A1724C63D6442411"/>
    <w:rsid w:val="004F10DE"/>
    <w:rPr>
      <w:lang w:val="en-AU" w:eastAsia="en-AU"/>
    </w:rPr>
  </w:style>
  <w:style w:type="paragraph" w:customStyle="1" w:styleId="69488E3609104662BC717C0A9EDB7568">
    <w:name w:val="69488E3609104662BC717C0A9EDB7568"/>
    <w:rsid w:val="004F10DE"/>
    <w:rPr>
      <w:lang w:val="en-AU" w:eastAsia="en-AU"/>
    </w:rPr>
  </w:style>
  <w:style w:type="paragraph" w:customStyle="1" w:styleId="5CA3E70A60E14E4BB4A852621900EAD2">
    <w:name w:val="5CA3E70A60E14E4BB4A852621900EAD2"/>
    <w:rsid w:val="004F10DE"/>
    <w:rPr>
      <w:lang w:val="en-AU" w:eastAsia="en-AU"/>
    </w:rPr>
  </w:style>
  <w:style w:type="paragraph" w:customStyle="1" w:styleId="DA688C7B68ED42F0848BAC045D544F9F">
    <w:name w:val="DA688C7B68ED42F0848BAC045D544F9F"/>
    <w:rsid w:val="004F10DE"/>
    <w:rPr>
      <w:lang w:val="en-AU" w:eastAsia="en-AU"/>
    </w:rPr>
  </w:style>
  <w:style w:type="paragraph" w:customStyle="1" w:styleId="296B5BBE42B04A2BBA062FB3FC48FEBB">
    <w:name w:val="296B5BBE42B04A2BBA062FB3FC48FEBB"/>
    <w:rsid w:val="003545ED"/>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_dlc_DocId xmlns="5ae100dd-7238-47d4-864c-a888c323434e">EPANZ-1167831518-61687</_dlc_DocId>
    <_dlc_DocIdUrl xmlns="5ae100dd-7238-47d4-864c-a888c323434e">
      <Url>https://epaintune.sharepoint.com/sites/EPA/_layouts/15/DocIdRedir.aspx?ID=EPANZ-1167831518-61687</Url>
      <Description>EPANZ-1167831518-61687</Description>
    </_dlc_DocIdUrl>
    <lcf76f155ced4ddcb4097134ff3c332f xmlns="2deeec1d-cb6f-4242-aff8-c2598d059fcc">
      <Terms xmlns="http://schemas.microsoft.com/office/infopath/2007/PartnerControls"/>
    </lcf76f155ced4ddcb4097134ff3c332f>
    <Company xmlns="http://schemas.microsoft.com/sharepoint/v3">MCCALLUM BROS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FTAA-2511-1150</FastTrackAppID>
    <FastTrackAppTitle xmlns="3f9f7acc-4d99-40e6-b6e9-12f826063963">Bream Bay Sand Extraction Project</FastTrackAppTitle>
    <FastTrackActs xmlns="3f9f7acc-4d99-40e6-b6e9-12f826063963" xsi:nil="true"/>
    <FastTrackTopic xmlns="3f9f7acc-4d99-40e6-b6e9-12f8260639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File" ma:contentTypeID="0x0101002D98650453921445944171B33CD6F87700F7B9C104374B09439C4F6F6BB5BD7541" ma:contentTypeVersion="7655" ma:contentTypeDescription="EPA core content type which contains all EPA core metadata.&#10;" ma:contentTypeScope="" ma:versionID="4e222f74a5cbf050c2d110c3a2164c28">
  <xsd:schema xmlns:xsd="http://www.w3.org/2001/XMLSchema" xmlns:xs="http://www.w3.org/2001/XMLSchema" xmlns:p="http://schemas.microsoft.com/office/2006/metadata/properties" xmlns:ns1="http://schemas.microsoft.com/sharepoint/v3" xmlns:ns2="d9c6f299-dc7c-49c5-a3f7-54d1288b5f35" xmlns:ns3="http://schemas.microsoft.com/sharepoint.v3" xmlns:ns4="http://schemas.microsoft.com/sharepoint/v3/fields" xmlns:ns5="6aaeb261-d502-440e-8990-f5ec193c6942" targetNamespace="http://schemas.microsoft.com/office/2006/metadata/properties" ma:root="true" ma:fieldsID="9926181bb3815d58147b8a72021c651d" ns1:_="" ns2:_="" ns3:_="" ns4:_="" ns5:_="">
    <xsd:import namespace="http://schemas.microsoft.com/sharepoint/v3"/>
    <xsd:import namespace="d9c6f299-dc7c-49c5-a3f7-54d1288b5f35"/>
    <xsd:import namespace="http://schemas.microsoft.com/sharepoint.v3"/>
    <xsd:import namespace="http://schemas.microsoft.com/sharepoint/v3/fields"/>
    <xsd:import namespace="6aaeb261-d502-440e-8990-f5ec193c6942"/>
    <xsd:element name="properties">
      <xsd:complexType>
        <xsd:sequence>
          <xsd:element name="documentManagement">
            <xsd:complexType>
              <xsd:all>
                <xsd:element ref="ns2:NZBN" minOccurs="0"/>
                <xsd:element ref="ns3:CategoryDescription"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2:m57e2569c9854992bd60e4e220825908" minOccurs="0"/>
                <xsd:element ref="ns2:ne53df6763b64775a43160ce2b962c06" minOccurs="0"/>
                <xsd:element ref="ns2:na367c898b5b4354a9bc990fd11a5af7" minOccurs="0"/>
                <xsd:element ref="ns2:TaxCatchAll" minOccurs="0"/>
                <xsd:element ref="ns2:TaxCatchAllLabel" minOccurs="0"/>
                <xsd:element ref="ns2:DeclassificationDate" minOccurs="0"/>
                <xsd:element ref="ns2:k79c862f7a324038930b3b631bdedeb0" minOccurs="0"/>
                <xsd:element ref="ns2:c996ada1f4cc4fa2ab25cb621c3f449b" minOccurs="0"/>
                <xsd:element ref="ns2:ContentOwner" minOccurs="0"/>
                <xsd:element ref="ns2:Key_x0020_Words" minOccurs="0"/>
                <xsd:element ref="ns2:Subjects" minOccurs="0"/>
                <xsd:element ref="ns2:HSContainmentKeywords" minOccurs="0"/>
                <xsd:element ref="ns2:d16fcaaa16c84c999d2646260d0aefec" minOccurs="0"/>
                <xsd:element ref="ns2:ProjectName" minOccurs="0"/>
                <xsd:element ref="ns2:de4a286b95064a22a21d003ff8662fa1" minOccurs="0"/>
                <xsd:element ref="ns1:StartDate" minOccurs="0"/>
                <xsd:element ref="ns4:_EndDate"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67"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NZBN" ma:index="3" nillable="true" ma:displayName="Organisation NZBN" ma:decimals="0" ma:description="The NZBN of the organisation associated with the resource" ma:internalName="NZBN" ma:percentage="FALSE">
      <xsd:simpleType>
        <xsd:restriction base="dms:Number"/>
      </xsd:simpleType>
    </xsd:element>
    <xsd:element name="m57e2569c9854992bd60e4e220825908" ma:index="43" nillable="true" ma:taxonomy="true" ma:internalName="m57e2569c9854992bd60e4e220825908" ma:taxonomyFieldName="BusinessUnit" ma:displayName="Business unit" ma:indexed="true" ma:default="" ma:fieldId="{657e2569-c985-4992-bd60-e4e220825908}" ma:sspId="d12b3a59-6397-4d15-930a-dc7894fa5f46" ma:termSetId="d377de92-3cdd-458c-8680-ce48c0a256b1" ma:anchorId="00000000-0000-0000-0000-000000000000" ma:open="true" ma:isKeyword="false">
      <xsd:complexType>
        <xsd:sequence>
          <xsd:element ref="pc:Terms" minOccurs="0" maxOccurs="1"/>
        </xsd:sequence>
      </xsd:complexType>
    </xsd:element>
    <xsd:element name="ne53df6763b64775a43160ce2b962c06" ma:index="46" nillable="true" ma:taxonomy="true" ma:internalName="ne53df6763b64775a43160ce2b962c06" ma:taxonomyFieldName="FinancialYear" ma:displayName="Financial year" ma:indexed="true" ma:default="97;#2025/26|119583f0-42e6-46bb-8eb8-81150348875d" ma:fieldId="{7e53df67-63b6-4775-a431-60ce2b962c06}" ma:sspId="d12b3a59-6397-4d15-930a-dc7894fa5f46" ma:termSetId="c658230e-17e6-4339-96fc-4401de2994a8" ma:anchorId="00000000-0000-0000-0000-000000000000" ma:open="true" ma:isKeyword="false">
      <xsd:complexType>
        <xsd:sequence>
          <xsd:element ref="pc:Terms" minOccurs="0" maxOccurs="1"/>
        </xsd:sequence>
      </xsd:complexType>
    </xsd:element>
    <xsd:element name="na367c898b5b4354a9bc990fd11a5af7" ma:index="48" nillable="true" ma:taxonomy="true" ma:internalName="na367c898b5b4354a9bc990fd11a5af7" ma:taxonomyFieldName="SecurityClassificationMarking" ma:displayName="Security classification marking" ma:readOnly="false" ma:default="" ma:fieldId="{7a367c89-8b5b-4354-a9bc-990fd11a5af7}" ma:sspId="d12b3a59-6397-4d15-930a-dc7894fa5f46" ma:termSetId="a2be9342-0e1e-4c83-b819-e0186373a77e"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226c3b77-ebd0-410a-b9ff-95c3a9dc07e0}" ma:internalName="TaxCatchAll" ma:showField="CatchAllData" ma:web="6aaeb261-d502-440e-8990-f5ec193c6942">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hidden="true" ma:list="{226c3b77-ebd0-410a-b9ff-95c3a9dc07e0}" ma:internalName="TaxCatchAllLabel" ma:readOnly="true" ma:showField="CatchAllDataLabel" ma:web="6aaeb261-d502-440e-8990-f5ec193c6942">
      <xsd:complexType>
        <xsd:complexContent>
          <xsd:extension base="dms:MultiChoiceLookup">
            <xsd:sequence>
              <xsd:element name="Value" type="dms:Lookup" maxOccurs="unbounded" minOccurs="0" nillable="true"/>
            </xsd:sequence>
          </xsd:extension>
        </xsd:complexContent>
      </xsd:complexType>
    </xsd:element>
    <xsd:element name="DeclassificationDate" ma:index="53" nillable="true" ma:displayName="Declassification date" ma:description="The date at which the security marking applied to the resource may be removed." ma:format="DateTime" ma:hidden="true" ma:internalName="DeclassificationDate" ma:readOnly="false">
      <xsd:simpleType>
        <xsd:restriction base="dms:DateTime"/>
      </xsd:simpleType>
    </xsd:element>
    <xsd:element name="k79c862f7a324038930b3b631bdedeb0" ma:index="55" nillable="true" ma:taxonomy="true" ma:internalName="k79c862f7a324038930b3b631bdedeb0" ma:taxonomyFieldName="Legislation" ma:displayName="Legislation" ma:readOnly="false" ma:default="" ma:fieldId="{479c862f-7a32-4038-930b-3b631bdedeb0}" ma:taxonomyMulti="true" ma:sspId="d12b3a59-6397-4d15-930a-dc7894fa5f46" ma:termSetId="0fe2a3c8-1ceb-4f38-af63-26bff46f3afd" ma:anchorId="00000000-0000-0000-0000-000000000000" ma:open="true" ma:isKeyword="false">
      <xsd:complexType>
        <xsd:sequence>
          <xsd:element ref="pc:Terms" minOccurs="0" maxOccurs="1"/>
        </xsd:sequence>
      </xsd:complexType>
    </xsd:element>
    <xsd:element name="c996ada1f4cc4fa2ab25cb621c3f449b" ma:index="57" nillable="true" ma:taxonomy="true" ma:internalName="c996ada1f4cc4fa2ab25cb621c3f449b" ma:taxonomyFieldName="Organisation" ma:displayName="Supplier name" ma:default="" ma:fieldId="{c996ada1-f4cc-4fa2-ab25-cb621c3f449b}" ma:taxonomyMulti="true" ma:sspId="d12b3a59-6397-4d15-930a-dc7894fa5f46" ma:termSetId="04075e11-84e9-4f13-bd57-0e3914812ca5" ma:anchorId="00000000-0000-0000-0000-000000000000" ma:open="true" ma:isKeyword="false">
      <xsd:complexType>
        <xsd:sequence>
          <xsd:element ref="pc:Terms" minOccurs="0" maxOccurs="1"/>
        </xsd:sequence>
      </xsd:complexType>
    </xsd:element>
    <xsd:element name="ContentOwner" ma:index="58" nillable="true" ma:displayName="Lead or assigned to" ma:description="Who it is assigned to" ma:hidden="true" ma:list="UserInfo" ma:SharePointGroup="0" ma:internalName="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_x0020_Words" ma:index="59" nillable="true" ma:displayName="Key Words" ma:description="An uncontrolled subject tag which describes an aspect of the resource." ma:hidden="true" ma:indexed="true" ma:internalName="Key_x0020_Words">
      <xsd:simpleType>
        <xsd:restriction base="dms:Text">
          <xsd:maxLength value="255"/>
        </xsd:restriction>
      </xsd:simpleType>
    </xsd:element>
    <xsd:element name="Subjects" ma:index="60" nillable="true" ma:displayName="Subjects" ma:description="An uncontrolled subject tag which describes an aspect of the resource." ma:hidden="true" ma:internalName="Subjects" ma:readOnly="false">
      <xsd:simpleType>
        <xsd:restriction base="dms:Text">
          <xsd:maxLength value="255"/>
        </xsd:restriction>
      </xsd:simpleType>
    </xsd:element>
    <xsd:element name="HSContainmentKeywords" ma:index="61" nillable="true" ma:displayName="HS Containment Keywords" ma:hidden="true" ma:internalName="HSContainmentKeywords" ma:readOnly="false">
      <xsd:complexType>
        <xsd:complexContent>
          <xsd:extension base="dms:MultiChoice">
            <xsd:sequence>
              <xsd:element name="Value" maxOccurs="unbounded" minOccurs="0" nillable="true">
                <xsd:simpleType>
                  <xsd:restriction base="dms:Choice">
                    <xsd:enumeration value="Aerial"/>
                    <xsd:enumeration value="Explosives"/>
                    <xsd:enumeration value="Export"/>
                    <xsd:enumeration value="Fogging"/>
                    <xsd:enumeration value="Inhibitors"/>
                    <xsd:enumeration value="Invertebrate pollinators including bees"/>
                    <xsd:enumeration value="Misting"/>
                    <xsd:enumeration value="Seed treatments"/>
                    <xsd:enumeration value="Veterinary medicines"/>
                    <xsd:enumeration value="VTA – cage trials"/>
                    <xsd:enumeration value="VTA – field trials"/>
                  </xsd:restriction>
                </xsd:simpleType>
              </xsd:element>
            </xsd:sequence>
          </xsd:extension>
        </xsd:complexContent>
      </xsd:complexType>
    </xsd:element>
    <xsd:element name="d16fcaaa16c84c999d2646260d0aefec" ma:index="62" nillable="true" ma:taxonomy="true" ma:internalName="d16fcaaa16c84c999d2646260d0aefec" ma:taxonomyFieldName="Service_x0020_category" ma:displayName="Service category" ma:default="" ma:fieldId="{d16fcaaa-16c8-4c99-9d26-46260d0aefec}" ma:taxonomyMulti="true" ma:sspId="d12b3a59-6397-4d15-930a-dc7894fa5f46" ma:termSetId="b0ef8c70-6f11-496d-b6b5-51859cee00d3" ma:anchorId="00000000-0000-0000-0000-000000000000" ma:open="false" ma:isKeyword="false">
      <xsd:complexType>
        <xsd:sequence>
          <xsd:element ref="pc:Terms" minOccurs="0" maxOccurs="1"/>
        </xsd:sequence>
      </xsd:complexType>
    </xsd:element>
    <xsd:element name="ProjectName" ma:index="64" nillable="true" ma:displayName="Project name" ma:description="The name of the project or programme to which the resource relates." ma:internalName="ProjectName">
      <xsd:simpleType>
        <xsd:restriction base="dms:Text">
          <xsd:maxLength value="255"/>
        </xsd:restriction>
      </xsd:simpleType>
    </xsd:element>
    <xsd:element name="de4a286b95064a22a21d003ff8662fa1" ma:index="65" ma:taxonomy="true" ma:internalName="de4a286b95064a22a21d003ff8662fa1" ma:taxonomyFieldName="FileStatus" ma:displayName="File Status" ma:default="7;#Open|065e90b9-3a7f-40dc-88e5-dfbf2839bea5" ma:fieldId="{de4a286b-9506-4a22-a21d-003ff8662fa1}" ma:sspId="d12b3a59-6397-4d15-930a-dc7894fa5f46" ma:termSetId="ed38675f-7c01-4c60-942e-02fd77f65a8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A description of content of the resource."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8" nillable="true" ma:displayName="Document Created Saved" ma:format="DateTime" ma:internalName="DocCreatedSaved" ma:readOnly="false">
      <xsd:simpleType>
        <xsd:restriction base="dms:DateTime"/>
      </xsd:simpleType>
    </xsd:element>
    <xsd:element name="DocModifiedSaved" ma:index="9" nillable="true" ma:displayName="Document Modified Saved" ma:format="DateTime" ma:internalName="DocModifiedSaved" ma:readOnly="false">
      <xsd:simpleType>
        <xsd:restriction base="dms:DateTime"/>
      </xsd:simpleType>
    </xsd:element>
    <xsd:element name="EmAttachCount" ma:index="10" nillable="true" ma:displayName="Email Attachment Count" ma:internalName="EmAttachCount" ma:readOnly="false">
      <xsd:simpleType>
        <xsd:restriction base="dms:Text"/>
      </xsd:simpleType>
    </xsd:element>
    <xsd:element name="EmAttachmentNames" ma:index="11" nillable="true" ma:displayName="Email Attachment Names" ma:internalName="EmAttachmentNames" ma:readOnly="false">
      <xsd:simpleType>
        <xsd:restriction base="dms:Note"/>
      </xsd:simpleType>
    </xsd:element>
    <xsd:element name="EmBCC" ma:index="12" nillable="true" ma:displayName="Email BCC" ma:internalName="EmBCC" ma:readOnly="false">
      <xsd:simpleType>
        <xsd:restriction base="dms:Note"/>
      </xsd:simpleType>
    </xsd:element>
    <xsd:element name="EmBCCSMTPAddress" ma:index="13" nillable="true" ma:displayName="Email BCC SMTP Address" ma:internalName="EmBCCSMTPAddress" ma:readOnly="false">
      <xsd:simpleType>
        <xsd:restriction base="dms:Note"/>
      </xsd:simpleType>
    </xsd:element>
    <xsd:element name="EmBody" ma:index="14" nillable="true" ma:displayName="Email Body" ma:internalName="EmBody" ma:readOnly="false">
      <xsd:simpleType>
        <xsd:restriction base="dms:Note"/>
      </xsd:simpleType>
    </xsd:element>
    <xsd:element name="EmCategory" ma:index="15" nillable="true" ma:displayName="Email Category" ma:internalName="EmCategory" ma:readOnly="false">
      <xsd:simpleType>
        <xsd:restriction base="dms:Text"/>
      </xsd:simpleType>
    </xsd:element>
    <xsd:element name="EmCC" ma:index="16" nillable="true" ma:displayName="Email CC" ma:internalName="EmCC" ma:readOnly="false">
      <xsd:simpleType>
        <xsd:restriction base="dms:Note"/>
      </xsd:simpleType>
    </xsd:element>
    <xsd:element name="EmCCSMTPAddress" ma:index="17" nillable="true" ma:displayName="Email CC SMTP Address" ma:internalName="EmCCSMTPAddress" ma:readOnly="false">
      <xsd:simpleType>
        <xsd:restriction base="dms:Note"/>
      </xsd:simpleType>
    </xsd:element>
    <xsd:element name="EmCompanies" ma:index="18" nillable="true" ma:displayName="Email Companies" ma:internalName="EmCompanies" ma:readOnly="false">
      <xsd:simpleType>
        <xsd:restriction base="dms:Text"/>
      </xsd:simpleType>
    </xsd:element>
    <xsd:element name="EmCon" ma:index="19" nillable="true" ma:displayName="Email Conversation" ma:internalName="EmCon"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Date" ma:index="22" nillable="true" ma:displayName="Email Date" ma:format="DateTime" ma:internalName="EmDate" ma:readOnly="false">
      <xsd:simpleType>
        <xsd:restriction base="dms:DateTime"/>
      </xsd:simpleType>
    </xsd:element>
    <xsd:element name="EmDateReceived" ma:index="23" nillable="true" ma:displayName="Email Date Received" ma:format="DateTime" ma:internalName="EmDateReceived" ma:readOnly="false">
      <xsd:simpleType>
        <xsd:restriction base="dms:DateTime"/>
      </xsd:simpleType>
    </xsd:element>
    <xsd:element name="EmDateSent" ma:index="24" nillable="true" ma:displayName="Email Date Sent" ma:format="DateTime" ma:internalName="EmDateSent" ma:readOnly="false">
      <xsd:simpleType>
        <xsd:restriction base="dms:DateTime"/>
      </xsd:simpleType>
    </xsd:element>
    <xsd:element name="EmFrom" ma:index="25" nillable="true" ma:displayName="Email From" ma:internalName="EmFrom" ma:readOnly="false">
      <xsd:simpleType>
        <xsd:restriction base="dms:Text"/>
      </xsd:simpleType>
    </xsd:element>
    <xsd:element name="EmFromName" ma:index="26" nillable="true" ma:displayName="Email From Name" ma:internalName="EmFromName" ma:readOnly="false">
      <xsd:simpleType>
        <xsd:restriction base="dms:Text"/>
      </xsd:simpleType>
    </xsd:element>
    <xsd:element name="EmFromSMTPAddress" ma:index="27" nillable="true" ma:displayName="Email From SMTP Address" ma:internalName="EmFromSMTPAddress" ma:readOnly="false">
      <xsd:simpleType>
        <xsd:restriction base="dms:Text"/>
      </xsd:simpleType>
    </xsd:element>
    <xsd:element name="EmHasAttachments" ma:index="28" nillable="true" ma:displayName="Email Has Attachments" ma:internalName="EmHasAttachments" ma:readOnly="false">
      <xsd:simpleType>
        <xsd:restriction base="dms:Boolean"/>
      </xsd:simpleType>
    </xsd:element>
    <xsd:element name="EmID" ma:index="29" nillable="true" ma:displayName="Email ID" ma:internalName="EmID" ma:readOnly="false">
      <xsd:simpleType>
        <xsd:restriction base="dms:Text"/>
      </xsd:simpleType>
    </xsd:element>
    <xsd:element name="EmImportance" ma:index="30" nillable="true" ma:displayName="Email Importance" ma:internalName="EmImportance" ma:readOnly="false">
      <xsd:simpleType>
        <xsd:restriction base="dms:Number"/>
      </xsd:simpleType>
    </xsd:element>
    <xsd:element name="EmReceivedByName" ma:index="31" nillable="true" ma:displayName="Email Received By Name" ma:internalName="EmReceivedByName" ma:readOnly="false">
      <xsd:simpleType>
        <xsd:restriction base="dms:Text"/>
      </xsd:simpleType>
    </xsd:element>
    <xsd:element name="EmReceivedOnBehalfOfName" ma:index="32" nillable="true" ma:displayName="Email Received On Behalf Of Name" ma:internalName="EmReceivedOnBehalfOfName" ma:readOnly="false">
      <xsd:simpleType>
        <xsd:restriction base="dms:Text"/>
      </xsd:simpleType>
    </xsd:element>
    <xsd:element name="EmReplyRecipientNames" ma:index="33" nillable="true" ma:displayName="Email Reply Recipient Names" ma:internalName="EmReplyRecipientNames" ma:readOnly="false">
      <xsd:simpleType>
        <xsd:restriction base="dms:Text"/>
      </xsd:simpleType>
    </xsd:element>
    <xsd:element name="EmReplyRecipients" ma:index="34" nillable="true" ma:displayName="Email Reply Recipients" ma:internalName="EmReplyRecipients" ma:readOnly="false">
      <xsd:simpleType>
        <xsd:restriction base="dms:Text"/>
      </xsd:simpleType>
    </xsd:element>
    <xsd:element name="EmRetentionPolicyName" ma:index="35" nillable="true" ma:displayName="Email Retention Policy Name" ma:internalName="EmRetentionPolicyName" ma:readOnly="false">
      <xsd:simpleType>
        <xsd:restriction base="dms:Text"/>
      </xsd:simpleType>
    </xsd:element>
    <xsd:element name="EmSensitivity" ma:index="36" nillable="true" ma:displayName="Email Sensitivity" ma:internalName="EmSensitivity" ma:readOnly="false">
      <xsd:simpleType>
        <xsd:restriction base="dms:Number"/>
      </xsd:simpleType>
    </xsd:element>
    <xsd:element name="EmSentOnBehalfOfName" ma:index="37" nillable="true" ma:displayName="Email Sent On Behalf Of Name" ma:internalName="EmSentOnBehalfOfName" ma:readOnly="false">
      <xsd:simpleType>
        <xsd:restriction base="dms:Text"/>
      </xsd:simpleType>
    </xsd:element>
    <xsd:element name="EmSubject" ma:index="38" nillable="true" ma:displayName="Email Subject" ma:internalName="EmSubject" ma:readOnly="false">
      <xsd:simpleType>
        <xsd:restriction base="dms:Text"/>
      </xsd:simpleType>
    </xsd:element>
    <xsd:element name="EmTo" ma:index="39" nillable="true" ma:displayName="Email To" ma:internalName="EmTo" ma:readOnly="false">
      <xsd:simpleType>
        <xsd:restriction base="dms:Note"/>
      </xsd:simpleType>
    </xsd:element>
    <xsd:element name="EmToAddress" ma:index="40" nillable="true" ma:displayName="Email To Address" ma:internalName="EmToAddress" ma:readOnly="false">
      <xsd:simpleType>
        <xsd:restriction base="dms:Note"/>
      </xsd:simpleType>
    </xsd:element>
    <xsd:element name="EmToSMTPAddress" ma:index="41" nillable="true" ma:displayName="Email To SMTP Address" ma:internalName="EmToSMTPAddress" ma:readOnly="false">
      <xsd:simpleType>
        <xsd:restriction base="dms:Note"/>
      </xsd:simpleType>
    </xsd:element>
    <xsd:element name="EmType" ma:index="42" nillable="true" ma:displayName="Email Type" ma:internalName="EmType" ma:readOnly="false">
      <xsd:simpleType>
        <xsd:restriction base="dms:Text"/>
      </xsd:simpleType>
    </xsd:element>
    <xsd:element name="_EndDate" ma:index="68" nillable="true" ma:displayName="End date" ma:description="The finish date e.g. of the committee, procurement, work or when an employee left the EPA." ma:format="DateOnly"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eb261-d502-440e-8990-f5ec193c6942" elementFormDefault="qualified">
    <xsd:import namespace="http://schemas.microsoft.com/office/2006/documentManagement/types"/>
    <xsd:import namespace="http://schemas.microsoft.com/office/infopath/2007/PartnerControls"/>
    <xsd:element name="_dlc_DocId" ma:index="69" nillable="true" ma:displayName="Document ID Value" ma:description="The value of the document ID assigned to this item." ma:indexed="true"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A8DF9D15-4988-4C59-8BB5-B1DDCE5302C4}">
  <ds:schemaRefs>
    <ds:schemaRef ds:uri="http://schemas.microsoft.com/sharepoint/events"/>
  </ds:schemaRefs>
</ds:datastoreItem>
</file>

<file path=customXml/itemProps3.xml><?xml version="1.0" encoding="utf-8"?>
<ds:datastoreItem xmlns:ds="http://schemas.openxmlformats.org/officeDocument/2006/customXml" ds:itemID="{70D5556D-8449-4C90-AC16-023CE6FE140C}">
  <ds:schemaRefs>
    <ds:schemaRef ds:uri="http://schemas.microsoft.com/sharepoint/v3/contenttype/forms"/>
  </ds:schemaRefs>
</ds:datastoreItem>
</file>

<file path=customXml/itemProps4.xml><?xml version="1.0" encoding="utf-8"?>
<ds:datastoreItem xmlns:ds="http://schemas.openxmlformats.org/officeDocument/2006/customXml" ds:itemID="{32431E08-3BC5-4C55-9196-5F810A51128F}">
  <ds:schemaRefs>
    <ds:schemaRef ds:uri="http://schemas.microsoft.com/office/2006/metadata/properties"/>
    <ds:schemaRef ds:uri="http://schemas.microsoft.com/office/infopath/2007/PartnerControls"/>
    <ds:schemaRef ds:uri="http://schemas.microsoft.com/sharepoint/v3/fields"/>
    <ds:schemaRef ds:uri="d9c6f299-dc7c-49c5-a3f7-54d1288b5f35"/>
    <ds:schemaRef ds:uri="http://schemas.microsoft.com/sharepoint.v3"/>
    <ds:schemaRef ds:uri="http://schemas.microsoft.com/sharepoint/v3"/>
    <ds:schemaRef ds:uri="6aaeb261-d502-440e-8990-f5ec193c6942"/>
  </ds:schemaRefs>
</ds:datastoreItem>
</file>

<file path=customXml/itemProps5.xml><?xml version="1.0" encoding="utf-8"?>
<ds:datastoreItem xmlns:ds="http://schemas.openxmlformats.org/officeDocument/2006/customXml" ds:itemID="{A08997C3-83BA-4348-82D6-2724457C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f299-dc7c-49c5-a3f7-54d1288b5f35"/>
    <ds:schemaRef ds:uri="http://schemas.microsoft.com/sharepoint.v3"/>
    <ds:schemaRef ds:uri="http://schemas.microsoft.com/sharepoint/v3/fields"/>
    <ds:schemaRef ds:uri="6aaeb261-d502-440e-8990-f5ec193c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7CA83F-4248-4014-B076-1A31C3E5A03A}"/>
</file>

<file path=docProps/app.xml><?xml version="1.0" encoding="utf-8"?>
<ap:Properties xmlns:vt="http://schemas.openxmlformats.org/officeDocument/2006/docPropsVTypes" xmlns:ap="http://schemas.openxmlformats.org/officeDocument/2006/extended-properties">
  <ap:Template>Normal</ap:Template>
  <ap:TotalTime>0</ap:TotalTime>
  <ap:Pages>0</ap:Pages>
  <ap:Words>13690</ap:Words>
  <ap:Characters>0</ap:Characters>
  <ap:Application>Microsoft Office Word</ap:Application>
  <ap:DocSecurity>0</ap:DocSecurity>
  <ap:Lines>0</ap:Lines>
  <ap:Paragraphs>183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Created by the Microsoft Dynamics NAV report engine.</dc:description>
  <cp:lastModifiedBy/>
  <cp:revision>1</cp:revision>
  <dcterms:created xsi:type="dcterms:W3CDTF">2026-01-29T21:01:38Z</dcterms:created>
  <dcterms:modified xsi:type="dcterms:W3CDTF">2026-01-29T21:01:38Z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FinancialYear">
    <vt:lpwstr>97;#2025/26|119583f0-42e6-46bb-8eb8-81150348875d</vt:lpwstr>
  </property>
  <property fmtid="{D5CDD505-2E9C-101B-9397-08002B2CF9AE}" pid="4" name="_dlc_DocIdItemGuid">
    <vt:lpwstr>e1a20924-08c0-49d6-ba70-dcade8545850</vt:lpwstr>
  </property>
  <property fmtid="{D5CDD505-2E9C-101B-9397-08002B2CF9AE}" pid="5" name="j262f195e5674bf182f131ff408ddcea">
    <vt:lpwstr/>
  </property>
  <property fmtid="{D5CDD505-2E9C-101B-9397-08002B2CF9AE}" pid="6" name="BusinessUnit">
    <vt:lpwstr/>
  </property>
  <property fmtid="{D5CDD505-2E9C-101B-9397-08002B2CF9AE}" pid="7" name="MediaServiceImageTags">
    <vt:lpwstr/>
  </property>
  <property fmtid="{D5CDD505-2E9C-101B-9397-08002B2CF9AE}" pid="8" name="Period">
    <vt:lpwstr/>
  </property>
  <property fmtid="{D5CDD505-2E9C-101B-9397-08002B2CF9AE}" pid="9" name="Service category">
    <vt:lpwstr/>
  </property>
  <property fmtid="{D5CDD505-2E9C-101B-9397-08002B2CF9AE}" pid="10" name="gcb6092e809248b2a1786f3da47f50a8">
    <vt:lpwstr/>
  </property>
  <property fmtid="{D5CDD505-2E9C-101B-9397-08002B2CF9AE}" pid="11" name="Organisation">
    <vt:lpwstr/>
  </property>
  <property fmtid="{D5CDD505-2E9C-101B-9397-08002B2CF9AE}" pid="12" name="ProjectPhase">
    <vt:lpwstr/>
  </property>
  <property fmtid="{D5CDD505-2E9C-101B-9397-08002B2CF9AE}" pid="13" name="Legislation">
    <vt:lpwstr/>
  </property>
  <property fmtid="{D5CDD505-2E9C-101B-9397-08002B2CF9AE}" pid="14" name="lcf76f155ced4ddcb4097134ff3c332f">
    <vt:lpwstr/>
  </property>
  <property fmtid="{D5CDD505-2E9C-101B-9397-08002B2CF9AE}" pid="15" name="Service_x0020_category">
    <vt:lpwstr/>
  </property>
  <property fmtid="{D5CDD505-2E9C-101B-9397-08002B2CF9AE}" pid="16" name="SecurityClassificationMarking">
    <vt:lpwstr/>
  </property>
  <property fmtid="{D5CDD505-2E9C-101B-9397-08002B2CF9AE}" pid="17" name="FileStatus">
    <vt:lpwstr>7;#Open|065e90b9-3a7f-40dc-88e5-dfbf2839bea5</vt:lpwstr>
  </property>
  <property fmtid="{D5CDD505-2E9C-101B-9397-08002B2CF9AE}" pid="18" name="_docset_NoMedatataSyncRequired">
    <vt:lpwstr>False</vt:lpwstr>
  </property>
</Properties>
</file>